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64" w:rsidRPr="00BE1A6A" w:rsidRDefault="00075A64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  <w:r w:rsidRPr="00BE1A6A">
        <w:rPr>
          <w:rStyle w:val="ab"/>
          <w:b w:val="0"/>
          <w:bCs/>
          <w:color w:val="000000" w:themeColor="text1"/>
          <w:sz w:val="28"/>
          <w:szCs w:val="28"/>
        </w:rPr>
        <w:t>ПРИЛОЖЕНИЕ</w:t>
      </w:r>
    </w:p>
    <w:p w:rsidR="00075A64" w:rsidRPr="00BE1A6A" w:rsidRDefault="00075A64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  <w:r w:rsidRPr="00BE1A6A">
        <w:rPr>
          <w:rStyle w:val="ab"/>
          <w:b w:val="0"/>
          <w:bCs/>
          <w:color w:val="000000" w:themeColor="text1"/>
          <w:sz w:val="28"/>
          <w:szCs w:val="28"/>
        </w:rPr>
        <w:t>УТВЕРЖДЕН</w:t>
      </w:r>
      <w:r w:rsidR="00B43411">
        <w:rPr>
          <w:rStyle w:val="ab"/>
          <w:b w:val="0"/>
          <w:bCs/>
          <w:color w:val="000000" w:themeColor="text1"/>
          <w:sz w:val="28"/>
          <w:szCs w:val="28"/>
        </w:rPr>
        <w:t>А</w:t>
      </w:r>
    </w:p>
    <w:p w:rsidR="00075A64" w:rsidRPr="00BE1A6A" w:rsidRDefault="00A1541C" w:rsidP="00075A64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  <w:hyperlink w:anchor="sub_0" w:history="1">
        <w:r w:rsidR="00075A64" w:rsidRPr="00BE1A6A">
          <w:rPr>
            <w:rStyle w:val="a6"/>
            <w:b w:val="0"/>
            <w:bCs w:val="0"/>
            <w:color w:val="000000" w:themeColor="text1"/>
            <w:sz w:val="28"/>
            <w:szCs w:val="28"/>
          </w:rPr>
          <w:t>постановлени</w:t>
        </w:r>
        <w:r w:rsidR="00F66FF8">
          <w:rPr>
            <w:rStyle w:val="a6"/>
            <w:b w:val="0"/>
            <w:bCs w:val="0"/>
            <w:color w:val="000000" w:themeColor="text1"/>
            <w:sz w:val="28"/>
            <w:szCs w:val="28"/>
          </w:rPr>
          <w:t>ем</w:t>
        </w:r>
      </w:hyperlink>
      <w:r w:rsidR="00075A64" w:rsidRPr="00BE1A6A">
        <w:rPr>
          <w:rStyle w:val="ab"/>
          <w:b w:val="0"/>
          <w:bCs/>
          <w:color w:val="000000" w:themeColor="text1"/>
          <w:sz w:val="28"/>
          <w:szCs w:val="28"/>
        </w:rPr>
        <w:t xml:space="preserve"> администрации</w:t>
      </w:r>
    </w:p>
    <w:p w:rsidR="00075A64" w:rsidRPr="00BE1A6A" w:rsidRDefault="00075A64" w:rsidP="00F66FF8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  <w:r w:rsidRPr="00BE1A6A">
        <w:rPr>
          <w:rStyle w:val="ab"/>
          <w:b w:val="0"/>
          <w:bCs/>
          <w:color w:val="000000" w:themeColor="text1"/>
          <w:sz w:val="28"/>
          <w:szCs w:val="28"/>
        </w:rPr>
        <w:t>Хадыженского городского поселения</w:t>
      </w:r>
      <w:r w:rsidR="00F66FF8">
        <w:rPr>
          <w:rStyle w:val="ab"/>
          <w:b w:val="0"/>
          <w:bCs/>
          <w:color w:val="000000" w:themeColor="text1"/>
          <w:sz w:val="28"/>
          <w:szCs w:val="28"/>
        </w:rPr>
        <w:t xml:space="preserve"> </w:t>
      </w:r>
      <w:r w:rsidRPr="00BE1A6A">
        <w:rPr>
          <w:rStyle w:val="ab"/>
          <w:b w:val="0"/>
          <w:bCs/>
          <w:color w:val="000000" w:themeColor="text1"/>
          <w:sz w:val="28"/>
          <w:szCs w:val="28"/>
        </w:rPr>
        <w:t>Апшеронского района</w:t>
      </w:r>
    </w:p>
    <w:p w:rsidR="00F66FF8" w:rsidRDefault="00EE36FA" w:rsidP="00CC605C">
      <w:pPr>
        <w:ind w:left="5387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  <w:r>
        <w:rPr>
          <w:rStyle w:val="ab"/>
          <w:b w:val="0"/>
          <w:bCs/>
          <w:color w:val="000000" w:themeColor="text1"/>
          <w:sz w:val="28"/>
          <w:szCs w:val="28"/>
        </w:rPr>
        <w:t>о</w:t>
      </w:r>
      <w:r w:rsidR="00075A64" w:rsidRPr="00BE1A6A">
        <w:rPr>
          <w:rStyle w:val="ab"/>
          <w:b w:val="0"/>
          <w:bCs/>
          <w:color w:val="000000" w:themeColor="text1"/>
          <w:sz w:val="28"/>
          <w:szCs w:val="28"/>
        </w:rPr>
        <w:t xml:space="preserve">т </w:t>
      </w:r>
      <w:r>
        <w:rPr>
          <w:rStyle w:val="ab"/>
          <w:b w:val="0"/>
          <w:bCs/>
          <w:color w:val="000000" w:themeColor="text1"/>
          <w:sz w:val="28"/>
          <w:szCs w:val="28"/>
        </w:rPr>
        <w:t>_______________</w:t>
      </w:r>
      <w:r w:rsidR="00075A64" w:rsidRPr="00BE1A6A">
        <w:rPr>
          <w:rStyle w:val="ab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Style w:val="ab"/>
          <w:b w:val="0"/>
          <w:bCs/>
          <w:color w:val="000000" w:themeColor="text1"/>
          <w:sz w:val="28"/>
          <w:szCs w:val="28"/>
        </w:rPr>
        <w:t>№ ____</w:t>
      </w:r>
    </w:p>
    <w:p w:rsidR="00CC605C" w:rsidRDefault="00CC605C" w:rsidP="00CC605C">
      <w:pPr>
        <w:ind w:left="5387"/>
        <w:jc w:val="center"/>
        <w:rPr>
          <w:sz w:val="28"/>
          <w:szCs w:val="28"/>
        </w:rPr>
      </w:pPr>
    </w:p>
    <w:p w:rsidR="005F5FA5" w:rsidRPr="0040443F" w:rsidRDefault="005F5FA5" w:rsidP="005F5FA5">
      <w:pPr>
        <w:jc w:val="center"/>
        <w:rPr>
          <w:sz w:val="28"/>
          <w:szCs w:val="28"/>
        </w:rPr>
      </w:pPr>
    </w:p>
    <w:p w:rsidR="009D32D1" w:rsidRDefault="009D32D1" w:rsidP="009D32D1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A6402">
        <w:rPr>
          <w:bCs/>
          <w:sz w:val="28"/>
          <w:szCs w:val="28"/>
        </w:rPr>
        <w:t>ПАСПОРТ</w:t>
      </w:r>
    </w:p>
    <w:p w:rsidR="00ED001E" w:rsidRPr="0040443F" w:rsidRDefault="00ED001E" w:rsidP="00ED001E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40443F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40443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ED001E" w:rsidRPr="0040443F" w:rsidRDefault="00ED001E" w:rsidP="00ED001E">
      <w:pPr>
        <w:jc w:val="center"/>
        <w:rPr>
          <w:sz w:val="28"/>
          <w:szCs w:val="28"/>
        </w:rPr>
      </w:pPr>
      <w:r>
        <w:rPr>
          <w:sz w:val="28"/>
          <w:szCs w:val="28"/>
        </w:rPr>
        <w:t>Хадыженского</w:t>
      </w:r>
      <w:r w:rsidRPr="0040443F">
        <w:rPr>
          <w:sz w:val="28"/>
          <w:szCs w:val="28"/>
        </w:rPr>
        <w:t xml:space="preserve"> городского поселения Апшеронского района</w:t>
      </w:r>
    </w:p>
    <w:p w:rsidR="00ED001E" w:rsidRDefault="00ED001E" w:rsidP="00ED001E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0443F">
        <w:rPr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</w:t>
      </w:r>
      <w:r w:rsidRPr="0040443F">
        <w:rPr>
          <w:sz w:val="28"/>
          <w:szCs w:val="28"/>
        </w:rPr>
        <w:t>»</w:t>
      </w:r>
      <w:r w:rsidR="003B7695">
        <w:rPr>
          <w:sz w:val="28"/>
          <w:szCs w:val="28"/>
        </w:rPr>
        <w:t>.</w:t>
      </w:r>
    </w:p>
    <w:p w:rsidR="00ED001E" w:rsidRPr="00AA6402" w:rsidRDefault="00ED001E" w:rsidP="00ED001E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="-67" w:tblpY="292"/>
        <w:tblW w:w="987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34"/>
        <w:gridCol w:w="561"/>
        <w:gridCol w:w="4975"/>
      </w:tblGrid>
      <w:tr w:rsidR="00FE5D42" w:rsidRPr="00AA6402" w:rsidTr="003476F3">
        <w:trPr>
          <w:trHeight w:val="152"/>
          <w:tblCellSpacing w:w="5" w:type="nil"/>
        </w:trPr>
        <w:tc>
          <w:tcPr>
            <w:tcW w:w="4334" w:type="dxa"/>
          </w:tcPr>
          <w:p w:rsidR="00FE5D42" w:rsidRDefault="00FE5D42" w:rsidP="00E3057B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Координатор</w:t>
            </w:r>
            <w:r w:rsidR="004E7E2B">
              <w:rPr>
                <w:sz w:val="28"/>
                <w:szCs w:val="28"/>
              </w:rPr>
              <w:t xml:space="preserve"> </w:t>
            </w:r>
            <w:r w:rsidR="00003862">
              <w:rPr>
                <w:sz w:val="28"/>
                <w:szCs w:val="28"/>
              </w:rPr>
              <w:t xml:space="preserve">муниципальной </w:t>
            </w:r>
            <w:r w:rsidR="00ED001E">
              <w:rPr>
                <w:sz w:val="28"/>
                <w:szCs w:val="28"/>
              </w:rPr>
              <w:t>п</w:t>
            </w:r>
            <w:r w:rsidR="004527FC">
              <w:rPr>
                <w:sz w:val="28"/>
                <w:szCs w:val="28"/>
              </w:rPr>
              <w:t>рограммы</w:t>
            </w:r>
          </w:p>
          <w:p w:rsidR="00ED001E" w:rsidRPr="00AA6402" w:rsidRDefault="00ED001E" w:rsidP="00E3057B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FE5D42" w:rsidRPr="00AA6402" w:rsidRDefault="00FE5D42" w:rsidP="00E3057B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FE5D42" w:rsidRDefault="00ED001E" w:rsidP="00E3057B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 w:rsidRPr="00F036B6">
              <w:rPr>
                <w:sz w:val="28"/>
                <w:szCs w:val="28"/>
              </w:rPr>
              <w:t>администраци</w:t>
            </w:r>
            <w:r w:rsidR="00E3057B">
              <w:rPr>
                <w:sz w:val="28"/>
                <w:szCs w:val="28"/>
              </w:rPr>
              <w:t>я</w:t>
            </w:r>
            <w:r w:rsidRPr="00F036B6">
              <w:rPr>
                <w:sz w:val="28"/>
                <w:szCs w:val="28"/>
              </w:rPr>
              <w:t xml:space="preserve"> </w:t>
            </w:r>
            <w:r w:rsidR="00E3057B">
              <w:rPr>
                <w:sz w:val="28"/>
                <w:szCs w:val="28"/>
              </w:rPr>
              <w:t xml:space="preserve">Хадыженского </w:t>
            </w:r>
            <w:r w:rsidRPr="00F036B6">
              <w:rPr>
                <w:sz w:val="28"/>
                <w:szCs w:val="28"/>
              </w:rPr>
              <w:t>городского поселения Апшеронского района</w:t>
            </w:r>
          </w:p>
          <w:p w:rsidR="00FE5D42" w:rsidRPr="00AA6402" w:rsidRDefault="00FE5D42" w:rsidP="00E3057B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ED001E" w:rsidRPr="00AA6402" w:rsidTr="003476F3">
        <w:trPr>
          <w:trHeight w:val="152"/>
          <w:tblCellSpacing w:w="5" w:type="nil"/>
        </w:trPr>
        <w:tc>
          <w:tcPr>
            <w:tcW w:w="4334" w:type="dxa"/>
          </w:tcPr>
          <w:p w:rsidR="00ED001E" w:rsidRDefault="00ED001E" w:rsidP="00E3057B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Координатор</w:t>
            </w:r>
            <w:r w:rsidR="004E7E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подпрограммы</w:t>
            </w:r>
          </w:p>
          <w:p w:rsidR="00ED001E" w:rsidRPr="00AA6402" w:rsidRDefault="00ED001E" w:rsidP="00E3057B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ED001E" w:rsidRPr="0098347A" w:rsidRDefault="00ED001E" w:rsidP="00E3057B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ED001E" w:rsidRDefault="00ED001E" w:rsidP="00E3057B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</w:t>
            </w:r>
            <w:r w:rsidRPr="00A94F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казенное учреждение</w:t>
            </w:r>
            <w:r w:rsidRPr="00A94F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«Центр развития ЖКХ» Хадыженского  городского поселения Апше</w:t>
            </w:r>
            <w:r w:rsidRPr="00A94F17">
              <w:rPr>
                <w:sz w:val="28"/>
                <w:szCs w:val="28"/>
              </w:rPr>
              <w:t>ронского района</w:t>
            </w:r>
          </w:p>
          <w:p w:rsidR="00ED001E" w:rsidRPr="0098347A" w:rsidRDefault="00ED001E" w:rsidP="00E3057B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003862" w:rsidRPr="00AA6402" w:rsidTr="003476F3">
        <w:trPr>
          <w:trHeight w:val="152"/>
          <w:tblCellSpacing w:w="5" w:type="nil"/>
        </w:trPr>
        <w:tc>
          <w:tcPr>
            <w:tcW w:w="4334" w:type="dxa"/>
          </w:tcPr>
          <w:p w:rsidR="00003862" w:rsidRPr="00F036B6" w:rsidRDefault="00003862" w:rsidP="00E3057B">
            <w:pPr>
              <w:rPr>
                <w:sz w:val="28"/>
                <w:szCs w:val="28"/>
              </w:rPr>
            </w:pPr>
            <w:r w:rsidRPr="00F036B6">
              <w:rPr>
                <w:sz w:val="28"/>
                <w:szCs w:val="28"/>
              </w:rPr>
              <w:t>Участники</w:t>
            </w:r>
            <w:r w:rsidR="004E7E2B">
              <w:rPr>
                <w:sz w:val="28"/>
                <w:szCs w:val="28"/>
              </w:rPr>
              <w:t xml:space="preserve"> </w:t>
            </w:r>
            <w:r w:rsidRPr="00F036B6">
              <w:rPr>
                <w:sz w:val="28"/>
                <w:szCs w:val="28"/>
              </w:rPr>
              <w:t>муниципальной</w:t>
            </w:r>
          </w:p>
          <w:p w:rsidR="00003862" w:rsidRDefault="00003862" w:rsidP="00E3057B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6B6">
              <w:rPr>
                <w:sz w:val="28"/>
                <w:szCs w:val="28"/>
              </w:rPr>
              <w:t>программы</w:t>
            </w:r>
          </w:p>
          <w:p w:rsidR="00003862" w:rsidRPr="00AA6402" w:rsidRDefault="00003862" w:rsidP="00E3057B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003862" w:rsidRPr="0098347A" w:rsidRDefault="00003862" w:rsidP="00E3057B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003862" w:rsidRPr="0098347A" w:rsidRDefault="00003862" w:rsidP="00E3057B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FE5D42" w:rsidRPr="00AA6402" w:rsidTr="003476F3">
        <w:trPr>
          <w:trHeight w:val="152"/>
          <w:tblCellSpacing w:w="5" w:type="nil"/>
        </w:trPr>
        <w:tc>
          <w:tcPr>
            <w:tcW w:w="4334" w:type="dxa"/>
          </w:tcPr>
          <w:p w:rsidR="00003862" w:rsidRPr="00AA6402" w:rsidRDefault="00003862" w:rsidP="004E7E2B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527FC">
              <w:rPr>
                <w:sz w:val="28"/>
                <w:szCs w:val="28"/>
              </w:rPr>
              <w:t>одпрограммы</w:t>
            </w:r>
            <w:r w:rsidR="004E7E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1" w:type="dxa"/>
          </w:tcPr>
          <w:p w:rsidR="00FE5D42" w:rsidRPr="0098347A" w:rsidRDefault="00FE5D42" w:rsidP="00E3057B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FE5D42" w:rsidRPr="0098347A" w:rsidRDefault="00003862" w:rsidP="00E3057B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жильем молодых семей»</w:t>
            </w:r>
          </w:p>
          <w:p w:rsidR="00ED001E" w:rsidRPr="0098347A" w:rsidRDefault="00ED001E" w:rsidP="00E3057B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3862" w:rsidRPr="00AA6402" w:rsidTr="003476F3">
        <w:trPr>
          <w:trHeight w:val="152"/>
          <w:tblCellSpacing w:w="5" w:type="nil"/>
        </w:trPr>
        <w:tc>
          <w:tcPr>
            <w:tcW w:w="4334" w:type="dxa"/>
          </w:tcPr>
          <w:p w:rsidR="00003862" w:rsidRPr="00F036B6" w:rsidRDefault="00E3057B" w:rsidP="00E3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</w:p>
          <w:p w:rsidR="00003862" w:rsidRPr="00F036B6" w:rsidRDefault="00E3057B" w:rsidP="00E3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03862" w:rsidRPr="00F036B6">
              <w:rPr>
                <w:sz w:val="28"/>
                <w:szCs w:val="28"/>
              </w:rPr>
              <w:t>униципальной</w:t>
            </w:r>
            <w:r>
              <w:rPr>
                <w:sz w:val="28"/>
                <w:szCs w:val="28"/>
              </w:rPr>
              <w:t xml:space="preserve"> </w:t>
            </w:r>
            <w:r w:rsidR="00003862" w:rsidRPr="00F036B6">
              <w:rPr>
                <w:sz w:val="28"/>
                <w:szCs w:val="28"/>
              </w:rPr>
              <w:t>программы</w:t>
            </w:r>
          </w:p>
          <w:p w:rsidR="00003862" w:rsidRPr="00AA6402" w:rsidRDefault="00003862" w:rsidP="00E3057B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003862" w:rsidRPr="00AA6402" w:rsidRDefault="00003862" w:rsidP="00E3057B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003862" w:rsidRDefault="00003862" w:rsidP="00E3057B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создание, развитие и совершенствование организационных, информационных, финансовых основ муниципальной службы в органах местного самоуправления и их структурных подразделениях; повышение эффективности профессиональной деятельности муниципальных служащих и престижа муниципальной службы в городе Хадыженске</w:t>
            </w:r>
            <w:r w:rsidR="004D59AB">
              <w:rPr>
                <w:bCs/>
                <w:sz w:val="28"/>
                <w:szCs w:val="28"/>
              </w:rPr>
              <w:t>;</w:t>
            </w:r>
          </w:p>
          <w:p w:rsidR="004D59AB" w:rsidRPr="00AA6402" w:rsidRDefault="004D59AB" w:rsidP="004D59AB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402">
              <w:rPr>
                <w:bCs/>
                <w:sz w:val="28"/>
                <w:szCs w:val="28"/>
              </w:rPr>
              <w:t>предос</w:t>
            </w:r>
            <w:r>
              <w:rPr>
                <w:bCs/>
                <w:sz w:val="28"/>
                <w:szCs w:val="28"/>
              </w:rPr>
              <w:t>тавление поддержки в решении жилищной проблемы семьям, признан</w:t>
            </w:r>
            <w:r w:rsidRPr="00AA6402">
              <w:rPr>
                <w:bCs/>
                <w:sz w:val="28"/>
                <w:szCs w:val="28"/>
              </w:rPr>
              <w:t xml:space="preserve">ным в установленном </w:t>
            </w:r>
            <w:r>
              <w:rPr>
                <w:bCs/>
                <w:sz w:val="28"/>
                <w:szCs w:val="28"/>
              </w:rPr>
              <w:t>порядке нуждаю</w:t>
            </w:r>
            <w:r w:rsidRPr="00AA6402">
              <w:rPr>
                <w:bCs/>
                <w:sz w:val="28"/>
                <w:szCs w:val="28"/>
              </w:rPr>
              <w:t>щ</w:t>
            </w:r>
            <w:r>
              <w:rPr>
                <w:bCs/>
                <w:sz w:val="28"/>
                <w:szCs w:val="28"/>
              </w:rPr>
              <w:t>имися в улучшении жилищных усло</w:t>
            </w:r>
            <w:r w:rsidRPr="00AA6402">
              <w:rPr>
                <w:bCs/>
                <w:sz w:val="28"/>
                <w:szCs w:val="28"/>
              </w:rPr>
              <w:t>вий</w:t>
            </w:r>
            <w:r>
              <w:rPr>
                <w:bCs/>
                <w:sz w:val="28"/>
                <w:szCs w:val="28"/>
              </w:rPr>
              <w:t>.</w:t>
            </w:r>
          </w:p>
          <w:p w:rsidR="00003862" w:rsidRPr="00AA6402" w:rsidRDefault="00003862" w:rsidP="00E3057B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E3057B" w:rsidRPr="00AA6402" w:rsidTr="003476F3">
        <w:trPr>
          <w:trHeight w:val="4065"/>
          <w:tblCellSpacing w:w="5" w:type="nil"/>
        </w:trPr>
        <w:tc>
          <w:tcPr>
            <w:tcW w:w="4334" w:type="dxa"/>
          </w:tcPr>
          <w:p w:rsidR="00E3057B" w:rsidRPr="00AA6402" w:rsidRDefault="00E3057B" w:rsidP="003476F3">
            <w:pPr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lastRenderedPageBreak/>
              <w:t>Задач</w:t>
            </w:r>
            <w:r>
              <w:rPr>
                <w:sz w:val="28"/>
                <w:szCs w:val="28"/>
              </w:rPr>
              <w:t>и</w:t>
            </w:r>
            <w:r w:rsidRPr="00F036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F036B6">
              <w:rPr>
                <w:sz w:val="28"/>
                <w:szCs w:val="28"/>
              </w:rPr>
              <w:t>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1" w:type="dxa"/>
          </w:tcPr>
          <w:p w:rsidR="00E3057B" w:rsidRPr="00AA6402" w:rsidRDefault="00E3057B" w:rsidP="00E3057B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E3057B" w:rsidRDefault="00E3057B" w:rsidP="00E3057B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социальных гарантий отдельным категориям граждан и лицам, замещавшим должности муниципальной службы в органах местного самоуправления города Хадыженска</w:t>
            </w:r>
            <w:r w:rsidR="004D59AB">
              <w:rPr>
                <w:sz w:val="28"/>
                <w:szCs w:val="28"/>
              </w:rPr>
              <w:t>;</w:t>
            </w:r>
          </w:p>
          <w:p w:rsidR="004D59AB" w:rsidRDefault="004D59AB" w:rsidP="00E3057B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обеспечение предоставления молодым семьям – участникам </w:t>
            </w:r>
            <w:r>
              <w:rPr>
                <w:sz w:val="28"/>
                <w:szCs w:val="28"/>
              </w:rPr>
              <w:t>подпрограммы</w:t>
            </w:r>
            <w:r w:rsidRPr="00AA6402">
              <w:rPr>
                <w:sz w:val="28"/>
                <w:szCs w:val="28"/>
              </w:rPr>
              <w:t xml:space="preserve"> со</w:t>
            </w:r>
            <w:r w:rsidRPr="00AA6402">
              <w:rPr>
                <w:sz w:val="28"/>
                <w:szCs w:val="28"/>
              </w:rPr>
              <w:softHyphen/>
              <w:t xml:space="preserve">циальных выплат на приобретение </w:t>
            </w:r>
            <w:r>
              <w:rPr>
                <w:sz w:val="28"/>
                <w:szCs w:val="28"/>
              </w:rPr>
              <w:t>жилья или строительство индивидуального жи</w:t>
            </w:r>
            <w:r w:rsidRPr="00AA6402">
              <w:rPr>
                <w:sz w:val="28"/>
                <w:szCs w:val="28"/>
              </w:rPr>
              <w:t>лого дома</w:t>
            </w:r>
          </w:p>
          <w:p w:rsidR="00E3057B" w:rsidRPr="00AA6402" w:rsidRDefault="00E3057B" w:rsidP="00E3057B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</w:tr>
      <w:tr w:rsidR="00E3057B" w:rsidRPr="00AA6402" w:rsidTr="003476F3">
        <w:trPr>
          <w:trHeight w:val="4494"/>
          <w:tblCellSpacing w:w="5" w:type="nil"/>
        </w:trPr>
        <w:tc>
          <w:tcPr>
            <w:tcW w:w="4334" w:type="dxa"/>
          </w:tcPr>
          <w:p w:rsidR="00E3057B" w:rsidRDefault="00E3057B" w:rsidP="00E3057B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Перечень целевых</w:t>
            </w:r>
            <w:r w:rsidR="00347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A6402">
              <w:rPr>
                <w:sz w:val="28"/>
                <w:szCs w:val="28"/>
              </w:rPr>
              <w:t>оказателей</w:t>
            </w:r>
            <w:r>
              <w:rPr>
                <w:sz w:val="28"/>
                <w:szCs w:val="28"/>
              </w:rPr>
              <w:t xml:space="preserve"> муниципальной</w:t>
            </w:r>
            <w:r w:rsidR="00347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</w:p>
          <w:p w:rsidR="00E3057B" w:rsidRPr="00AA6402" w:rsidRDefault="00E3057B" w:rsidP="00E3057B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:rsidR="00E3057B" w:rsidRPr="00AA6402" w:rsidRDefault="00E3057B" w:rsidP="00E3057B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E3057B" w:rsidRDefault="00E3057B" w:rsidP="00E3057B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получателей пенсии за выслугу лет из числа лиц, замещавших должности муниципальной службы в органах местного самоуправления города Хадыженска и Избирательной комиссии города Хадыженска</w:t>
            </w:r>
            <w:r w:rsidR="004D59A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59AB" w:rsidRDefault="004D59AB" w:rsidP="004D59AB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402">
              <w:rPr>
                <w:rFonts w:ascii="Times New Roman" w:hAnsi="Times New Roman"/>
                <w:sz w:val="28"/>
                <w:szCs w:val="28"/>
              </w:rPr>
              <w:t>количество молодых семей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подпрограммы, 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личество молодых семей, улучшив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>ших жилищн</w:t>
            </w:r>
            <w:r>
              <w:rPr>
                <w:rFonts w:ascii="Times New Roman" w:hAnsi="Times New Roman"/>
                <w:sz w:val="28"/>
                <w:szCs w:val="28"/>
              </w:rPr>
              <w:t>ые условия при оказании содействия за счет средств федерального, крае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>вого и местного бюджетов</w:t>
            </w:r>
          </w:p>
          <w:p w:rsidR="003476F3" w:rsidRPr="00AA6402" w:rsidRDefault="003476F3" w:rsidP="00E3057B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E5D42" w:rsidRPr="00AA6402" w:rsidTr="003476F3">
        <w:trPr>
          <w:trHeight w:val="1017"/>
          <w:tblCellSpacing w:w="5" w:type="nil"/>
        </w:trPr>
        <w:tc>
          <w:tcPr>
            <w:tcW w:w="4334" w:type="dxa"/>
          </w:tcPr>
          <w:p w:rsidR="00FE5D42" w:rsidRPr="00AA6402" w:rsidRDefault="00FE5D42" w:rsidP="00E3057B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Этапы и сроки реализации</w:t>
            </w:r>
          </w:p>
          <w:p w:rsidR="00FE5D42" w:rsidRPr="00AA6402" w:rsidRDefault="00E3057B" w:rsidP="00E3057B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1" w:type="dxa"/>
          </w:tcPr>
          <w:p w:rsidR="00FE5D42" w:rsidRPr="00AA6402" w:rsidRDefault="00FE5D42" w:rsidP="00E3057B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FE5D42" w:rsidRPr="00AA6402" w:rsidRDefault="00E3057B" w:rsidP="00E3057B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C0EDC">
              <w:rPr>
                <w:sz w:val="28"/>
                <w:szCs w:val="28"/>
              </w:rPr>
              <w:t>1</w:t>
            </w:r>
            <w:r w:rsidR="00FE5D42">
              <w:rPr>
                <w:sz w:val="28"/>
                <w:szCs w:val="28"/>
              </w:rPr>
              <w:t xml:space="preserve"> год</w:t>
            </w:r>
          </w:p>
          <w:p w:rsidR="00FE5D42" w:rsidRDefault="00FE5D42" w:rsidP="00E3057B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5D42" w:rsidRPr="00AA6402" w:rsidRDefault="00FE5D42" w:rsidP="00E3057B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5D42" w:rsidRPr="00AA6402" w:rsidTr="003476F3">
        <w:trPr>
          <w:trHeight w:val="1532"/>
          <w:tblCellSpacing w:w="5" w:type="nil"/>
        </w:trPr>
        <w:tc>
          <w:tcPr>
            <w:tcW w:w="4334" w:type="dxa"/>
          </w:tcPr>
          <w:p w:rsidR="00FE5D42" w:rsidRPr="00AA6402" w:rsidRDefault="00FE5D42" w:rsidP="00E3057B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Объемы бюджетных</w:t>
            </w:r>
            <w:r w:rsidR="00E3057B">
              <w:rPr>
                <w:sz w:val="28"/>
                <w:szCs w:val="28"/>
              </w:rPr>
              <w:t xml:space="preserve"> </w:t>
            </w:r>
            <w:r w:rsidRPr="00AA6402">
              <w:rPr>
                <w:sz w:val="28"/>
                <w:szCs w:val="28"/>
              </w:rPr>
              <w:t>ассигнований</w:t>
            </w:r>
          </w:p>
          <w:p w:rsidR="00FE5D42" w:rsidRPr="00AA6402" w:rsidRDefault="00E3057B" w:rsidP="00E3057B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1" w:type="dxa"/>
          </w:tcPr>
          <w:p w:rsidR="00FE5D42" w:rsidRPr="00AA6402" w:rsidRDefault="00FE5D42" w:rsidP="00E3057B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FE5D42" w:rsidRDefault="000E0A22" w:rsidP="00E3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</w:t>
            </w:r>
            <w:r w:rsidR="00EE36FA">
              <w:rPr>
                <w:sz w:val="28"/>
                <w:szCs w:val="28"/>
              </w:rPr>
              <w:t xml:space="preserve">объем бюджетных ассигнований из бюджета Хадыженского городского поселения Апшеронского района составляет </w:t>
            </w:r>
            <w:r w:rsidR="00EC0EDC">
              <w:rPr>
                <w:sz w:val="28"/>
                <w:szCs w:val="28"/>
              </w:rPr>
              <w:t>831,0</w:t>
            </w:r>
            <w:r w:rsidR="00FE5D42" w:rsidRPr="00AA6402">
              <w:rPr>
                <w:sz w:val="28"/>
                <w:szCs w:val="28"/>
              </w:rPr>
              <w:t xml:space="preserve"> тыс. рублей</w:t>
            </w:r>
            <w:r w:rsidR="009B4E3B">
              <w:rPr>
                <w:sz w:val="28"/>
                <w:szCs w:val="28"/>
              </w:rPr>
              <w:t>, из них</w:t>
            </w:r>
            <w:r w:rsidR="004D59AB">
              <w:rPr>
                <w:sz w:val="28"/>
                <w:szCs w:val="28"/>
              </w:rPr>
              <w:t>:</w:t>
            </w:r>
          </w:p>
          <w:p w:rsidR="004D59AB" w:rsidRDefault="004D59AB" w:rsidP="00E3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– </w:t>
            </w:r>
            <w:r w:rsidR="00BC7098">
              <w:rPr>
                <w:sz w:val="28"/>
                <w:szCs w:val="28"/>
              </w:rPr>
              <w:t>93,7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4D59AB" w:rsidRDefault="004D59AB" w:rsidP="00E3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краевого бюджета </w:t>
            </w:r>
            <w:r w:rsidR="009B4E3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C7098">
              <w:rPr>
                <w:sz w:val="28"/>
                <w:szCs w:val="28"/>
              </w:rPr>
              <w:t>266,6</w:t>
            </w:r>
            <w:r w:rsidR="009B4E3B">
              <w:rPr>
                <w:sz w:val="28"/>
                <w:szCs w:val="28"/>
              </w:rPr>
              <w:t xml:space="preserve"> тыс. руб.;</w:t>
            </w:r>
          </w:p>
          <w:p w:rsidR="00FE5D42" w:rsidRDefault="009B4E3B" w:rsidP="00347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– </w:t>
            </w:r>
            <w:r w:rsidR="00BC7098">
              <w:rPr>
                <w:sz w:val="28"/>
                <w:szCs w:val="28"/>
              </w:rPr>
              <w:t>470,7</w:t>
            </w:r>
            <w:r w:rsidR="003476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9B4E3B" w:rsidRPr="00AA6402" w:rsidRDefault="009B4E3B" w:rsidP="00E305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FE5D42" w:rsidRPr="00AA6402" w:rsidTr="003476F3">
        <w:trPr>
          <w:trHeight w:val="1017"/>
          <w:tblCellSpacing w:w="5" w:type="nil"/>
        </w:trPr>
        <w:tc>
          <w:tcPr>
            <w:tcW w:w="4334" w:type="dxa"/>
          </w:tcPr>
          <w:p w:rsidR="00FE5D42" w:rsidRPr="00AA6402" w:rsidRDefault="00FE5D42" w:rsidP="00E3057B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Контроль за выполнением</w:t>
            </w:r>
          </w:p>
          <w:p w:rsidR="00FE5D42" w:rsidRPr="00AA6402" w:rsidRDefault="00E3057B" w:rsidP="00E3057B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1" w:type="dxa"/>
          </w:tcPr>
          <w:p w:rsidR="00FE5D42" w:rsidRPr="00AA6402" w:rsidRDefault="00FE5D42" w:rsidP="00E3057B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FE5D42" w:rsidRPr="00AA6402" w:rsidRDefault="00FE5D42" w:rsidP="00E3057B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Хадыженского</w:t>
            </w:r>
            <w:r w:rsidR="00EE36FA">
              <w:rPr>
                <w:sz w:val="28"/>
                <w:szCs w:val="28"/>
              </w:rPr>
              <w:t xml:space="preserve"> город</w:t>
            </w:r>
            <w:r w:rsidRPr="00AA6402">
              <w:rPr>
                <w:sz w:val="28"/>
                <w:szCs w:val="28"/>
              </w:rPr>
              <w:t xml:space="preserve">ского поселения Апшеронского района </w:t>
            </w:r>
          </w:p>
        </w:tc>
      </w:tr>
    </w:tbl>
    <w:p w:rsidR="00BF4199" w:rsidRDefault="00BF4199" w:rsidP="005D718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DD1688" w:rsidRPr="00BE1A6A" w:rsidRDefault="00DD1688" w:rsidP="00DD1688">
      <w:pPr>
        <w:ind w:left="4962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  <w:r w:rsidRPr="00BE1A6A">
        <w:rPr>
          <w:rStyle w:val="ab"/>
          <w:b w:val="0"/>
          <w:bCs/>
          <w:color w:val="000000" w:themeColor="text1"/>
          <w:sz w:val="28"/>
          <w:szCs w:val="28"/>
        </w:rPr>
        <w:lastRenderedPageBreak/>
        <w:t>П</w:t>
      </w:r>
      <w:r>
        <w:rPr>
          <w:rStyle w:val="ab"/>
          <w:b w:val="0"/>
          <w:bCs/>
          <w:color w:val="000000" w:themeColor="text1"/>
          <w:sz w:val="28"/>
          <w:szCs w:val="28"/>
        </w:rPr>
        <w:t>риложение</w:t>
      </w:r>
    </w:p>
    <w:p w:rsidR="00DD1688" w:rsidRPr="00BE1A6A" w:rsidRDefault="00DD1688" w:rsidP="00DD1688">
      <w:pPr>
        <w:ind w:left="4962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  <w:r>
        <w:rPr>
          <w:rStyle w:val="ab"/>
          <w:b w:val="0"/>
          <w:bCs/>
          <w:color w:val="000000" w:themeColor="text1"/>
          <w:sz w:val="28"/>
          <w:szCs w:val="28"/>
        </w:rPr>
        <w:t>к муниципальной программе</w:t>
      </w:r>
    </w:p>
    <w:p w:rsidR="00DD1688" w:rsidRPr="00BE1A6A" w:rsidRDefault="00DD1688" w:rsidP="00DD1688">
      <w:pPr>
        <w:ind w:left="4962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  <w:r w:rsidRPr="00BE1A6A">
        <w:rPr>
          <w:rStyle w:val="ab"/>
          <w:b w:val="0"/>
          <w:bCs/>
          <w:color w:val="000000" w:themeColor="text1"/>
          <w:sz w:val="28"/>
          <w:szCs w:val="28"/>
        </w:rPr>
        <w:t>Хадыженского городского поселения</w:t>
      </w:r>
      <w:r>
        <w:rPr>
          <w:rStyle w:val="ab"/>
          <w:b w:val="0"/>
          <w:bCs/>
          <w:color w:val="000000" w:themeColor="text1"/>
          <w:sz w:val="28"/>
          <w:szCs w:val="28"/>
        </w:rPr>
        <w:t xml:space="preserve"> </w:t>
      </w:r>
      <w:r w:rsidRPr="00BE1A6A">
        <w:rPr>
          <w:rStyle w:val="ab"/>
          <w:b w:val="0"/>
          <w:bCs/>
          <w:color w:val="000000" w:themeColor="text1"/>
          <w:sz w:val="28"/>
          <w:szCs w:val="28"/>
        </w:rPr>
        <w:t>Апшеронского района</w:t>
      </w:r>
    </w:p>
    <w:p w:rsidR="00DD1688" w:rsidRDefault="00DD1688" w:rsidP="00DD1688">
      <w:pPr>
        <w:ind w:left="4962"/>
        <w:jc w:val="center"/>
        <w:rPr>
          <w:rStyle w:val="ab"/>
          <w:b w:val="0"/>
          <w:bCs/>
          <w:color w:val="000000" w:themeColor="text1"/>
          <w:sz w:val="28"/>
          <w:szCs w:val="28"/>
        </w:rPr>
      </w:pPr>
      <w:r>
        <w:rPr>
          <w:rStyle w:val="ab"/>
          <w:b w:val="0"/>
          <w:bCs/>
          <w:color w:val="000000" w:themeColor="text1"/>
          <w:sz w:val="28"/>
          <w:szCs w:val="28"/>
        </w:rPr>
        <w:t>«</w:t>
      </w:r>
      <w:r w:rsidR="006E4919">
        <w:rPr>
          <w:sz w:val="28"/>
          <w:szCs w:val="28"/>
        </w:rPr>
        <w:t>Социальная поддержка граждан</w:t>
      </w:r>
      <w:r>
        <w:rPr>
          <w:rStyle w:val="ab"/>
          <w:b w:val="0"/>
          <w:bCs/>
          <w:color w:val="000000" w:themeColor="text1"/>
          <w:sz w:val="28"/>
          <w:szCs w:val="28"/>
        </w:rPr>
        <w:t>»</w:t>
      </w:r>
    </w:p>
    <w:p w:rsidR="00DD1688" w:rsidRDefault="00DD1688" w:rsidP="009B4E3B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1688" w:rsidRPr="00AA6402" w:rsidRDefault="00DD1688" w:rsidP="009B4E3B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1688" w:rsidRDefault="009B4E3B" w:rsidP="00DD1688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A6402">
        <w:rPr>
          <w:bCs/>
          <w:sz w:val="28"/>
          <w:szCs w:val="28"/>
        </w:rPr>
        <w:t>ПАСПОРТ</w:t>
      </w:r>
    </w:p>
    <w:p w:rsidR="00DD1688" w:rsidRDefault="00DD1688" w:rsidP="00DD1688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B4E3B" w:rsidRPr="00AA6402">
        <w:rPr>
          <w:bCs/>
          <w:sz w:val="28"/>
          <w:szCs w:val="28"/>
        </w:rPr>
        <w:t>одпрограммы</w:t>
      </w:r>
    </w:p>
    <w:p w:rsidR="009B4E3B" w:rsidRPr="00DD1688" w:rsidRDefault="009B4E3B" w:rsidP="00DD1688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D1688">
        <w:rPr>
          <w:bCs/>
          <w:sz w:val="28"/>
          <w:szCs w:val="28"/>
        </w:rPr>
        <w:t>«</w:t>
      </w:r>
      <w:r w:rsidRPr="00DD1688">
        <w:rPr>
          <w:sz w:val="28"/>
          <w:szCs w:val="28"/>
          <w:u w:val="single"/>
        </w:rPr>
        <w:t>Обеспечение жильем молодых семей</w:t>
      </w:r>
      <w:r w:rsidRPr="00DD1688">
        <w:rPr>
          <w:sz w:val="28"/>
          <w:szCs w:val="28"/>
        </w:rPr>
        <w:t>»</w:t>
      </w:r>
    </w:p>
    <w:p w:rsidR="00DD1688" w:rsidRPr="00DD1688" w:rsidRDefault="00DD1688" w:rsidP="00DD1688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292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761"/>
        <w:gridCol w:w="425"/>
        <w:gridCol w:w="5528"/>
      </w:tblGrid>
      <w:tr w:rsidR="009B4E3B" w:rsidRPr="00AA6402" w:rsidTr="00333645">
        <w:trPr>
          <w:tblCellSpacing w:w="5" w:type="nil"/>
        </w:trPr>
        <w:tc>
          <w:tcPr>
            <w:tcW w:w="3761" w:type="dxa"/>
          </w:tcPr>
          <w:p w:rsidR="009B4E3B" w:rsidRPr="00AA6402" w:rsidRDefault="009B4E3B" w:rsidP="00333645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Координатор</w:t>
            </w:r>
          </w:p>
          <w:p w:rsidR="009B4E3B" w:rsidRPr="00AA6402" w:rsidRDefault="009B4E3B" w:rsidP="00333645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9B4E3B" w:rsidRPr="00AA6402" w:rsidRDefault="009B4E3B" w:rsidP="00333645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B4E3B" w:rsidRDefault="009B4E3B" w:rsidP="00333645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</w:t>
            </w:r>
            <w:r w:rsidRPr="00A94F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казенное учреждение</w:t>
            </w:r>
            <w:r w:rsidRPr="00A94F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«Центр развития ЖКХ» Хадыженского  городского поселения Апше</w:t>
            </w:r>
            <w:r w:rsidRPr="00A94F17">
              <w:rPr>
                <w:sz w:val="28"/>
                <w:szCs w:val="28"/>
              </w:rPr>
              <w:t xml:space="preserve">ронского района </w:t>
            </w:r>
          </w:p>
          <w:p w:rsidR="009B4E3B" w:rsidRPr="00AA6402" w:rsidRDefault="009B4E3B" w:rsidP="00333645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9B4E3B" w:rsidRPr="00AA6402" w:rsidTr="00333645">
        <w:trPr>
          <w:tblCellSpacing w:w="5" w:type="nil"/>
        </w:trPr>
        <w:tc>
          <w:tcPr>
            <w:tcW w:w="3761" w:type="dxa"/>
          </w:tcPr>
          <w:p w:rsidR="009B4E3B" w:rsidRPr="00AA6402" w:rsidRDefault="009B4E3B" w:rsidP="00333645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9B4E3B" w:rsidRPr="0098347A" w:rsidRDefault="009B4E3B" w:rsidP="00333645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B4E3B" w:rsidRPr="0098347A" w:rsidRDefault="009B4E3B" w:rsidP="00333645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 w:rsidRPr="0098347A">
              <w:rPr>
                <w:sz w:val="28"/>
                <w:szCs w:val="28"/>
              </w:rPr>
              <w:t xml:space="preserve">не предусмотрены </w:t>
            </w:r>
          </w:p>
          <w:p w:rsidR="009B4E3B" w:rsidRPr="0098347A" w:rsidRDefault="009B4E3B" w:rsidP="00333645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4E3B" w:rsidRPr="00AA6402" w:rsidTr="00333645">
        <w:trPr>
          <w:tblCellSpacing w:w="5" w:type="nil"/>
        </w:trPr>
        <w:tc>
          <w:tcPr>
            <w:tcW w:w="3761" w:type="dxa"/>
          </w:tcPr>
          <w:p w:rsidR="009B4E3B" w:rsidRPr="00AA6402" w:rsidRDefault="009B4E3B" w:rsidP="00333645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</w:p>
          <w:p w:rsidR="009B4E3B" w:rsidRPr="00AA6402" w:rsidRDefault="009B4E3B" w:rsidP="00333645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9B4E3B" w:rsidRPr="00AA6402" w:rsidRDefault="009B4E3B" w:rsidP="00333645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B4E3B" w:rsidRPr="00AA6402" w:rsidRDefault="009B4E3B" w:rsidP="00333645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402">
              <w:rPr>
                <w:bCs/>
                <w:sz w:val="28"/>
                <w:szCs w:val="28"/>
              </w:rPr>
              <w:t>предоставление поддержки в решении жи</w:t>
            </w:r>
            <w:r w:rsidRPr="00AA6402">
              <w:rPr>
                <w:bCs/>
                <w:sz w:val="28"/>
                <w:szCs w:val="28"/>
              </w:rPr>
              <w:softHyphen/>
            </w:r>
            <w:r>
              <w:rPr>
                <w:bCs/>
                <w:sz w:val="28"/>
                <w:szCs w:val="28"/>
              </w:rPr>
              <w:t>лищной проблемы семьям, признан</w:t>
            </w:r>
            <w:r w:rsidRPr="00AA6402">
              <w:rPr>
                <w:bCs/>
                <w:sz w:val="28"/>
                <w:szCs w:val="28"/>
              </w:rPr>
              <w:t xml:space="preserve">ным в установленном </w:t>
            </w:r>
            <w:r>
              <w:rPr>
                <w:bCs/>
                <w:sz w:val="28"/>
                <w:szCs w:val="28"/>
              </w:rPr>
              <w:t>порядке нуждаю</w:t>
            </w:r>
            <w:r w:rsidRPr="00AA6402">
              <w:rPr>
                <w:bCs/>
                <w:sz w:val="28"/>
                <w:szCs w:val="28"/>
              </w:rPr>
              <w:t>щ</w:t>
            </w:r>
            <w:r>
              <w:rPr>
                <w:bCs/>
                <w:sz w:val="28"/>
                <w:szCs w:val="28"/>
              </w:rPr>
              <w:t>имися в улучшении жилищных усло</w:t>
            </w:r>
            <w:r w:rsidRPr="00AA6402">
              <w:rPr>
                <w:bCs/>
                <w:sz w:val="28"/>
                <w:szCs w:val="28"/>
              </w:rPr>
              <w:t>вий</w:t>
            </w:r>
          </w:p>
          <w:p w:rsidR="009B4E3B" w:rsidRPr="00AA6402" w:rsidRDefault="009B4E3B" w:rsidP="00333645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4E3B" w:rsidRPr="00AA6402" w:rsidTr="00333645">
        <w:trPr>
          <w:tblCellSpacing w:w="5" w:type="nil"/>
        </w:trPr>
        <w:tc>
          <w:tcPr>
            <w:tcW w:w="3761" w:type="dxa"/>
          </w:tcPr>
          <w:p w:rsidR="009B4E3B" w:rsidRPr="00AA6402" w:rsidRDefault="009B4E3B" w:rsidP="00333645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а</w:t>
            </w:r>
          </w:p>
          <w:p w:rsidR="009B4E3B" w:rsidRPr="00AA6402" w:rsidRDefault="009B4E3B" w:rsidP="00333645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9B4E3B" w:rsidRPr="00AA6402" w:rsidRDefault="009B4E3B" w:rsidP="00333645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B4E3B" w:rsidRPr="00AA6402" w:rsidRDefault="009B4E3B" w:rsidP="00333645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обеспечение предоставления молодым семьям – участникам </w:t>
            </w:r>
            <w:r>
              <w:rPr>
                <w:sz w:val="28"/>
                <w:szCs w:val="28"/>
              </w:rPr>
              <w:t>подпрограммы</w:t>
            </w:r>
            <w:r w:rsidRPr="00AA6402">
              <w:rPr>
                <w:sz w:val="28"/>
                <w:szCs w:val="28"/>
              </w:rPr>
              <w:t xml:space="preserve"> со</w:t>
            </w:r>
            <w:r w:rsidRPr="00AA6402">
              <w:rPr>
                <w:sz w:val="28"/>
                <w:szCs w:val="28"/>
              </w:rPr>
              <w:softHyphen/>
              <w:t xml:space="preserve">циальных выплат на приобретение </w:t>
            </w:r>
            <w:r>
              <w:rPr>
                <w:sz w:val="28"/>
                <w:szCs w:val="28"/>
              </w:rPr>
              <w:t>жилья или строительство индивидуального жи</w:t>
            </w:r>
            <w:r w:rsidRPr="00AA6402">
              <w:rPr>
                <w:sz w:val="28"/>
                <w:szCs w:val="28"/>
              </w:rPr>
              <w:t xml:space="preserve">лого дома </w:t>
            </w:r>
          </w:p>
        </w:tc>
      </w:tr>
      <w:tr w:rsidR="009B4E3B" w:rsidRPr="00AA6402" w:rsidTr="00333645">
        <w:trPr>
          <w:tblCellSpacing w:w="5" w:type="nil"/>
        </w:trPr>
        <w:tc>
          <w:tcPr>
            <w:tcW w:w="3761" w:type="dxa"/>
          </w:tcPr>
          <w:p w:rsidR="009B4E3B" w:rsidRPr="00AA6402" w:rsidRDefault="009B4E3B" w:rsidP="00333645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4E3B" w:rsidRPr="00AA6402" w:rsidRDefault="009B4E3B" w:rsidP="00333645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Перечень целевых</w:t>
            </w:r>
          </w:p>
          <w:p w:rsidR="009B4E3B" w:rsidRPr="00AA6402" w:rsidRDefault="009B4E3B" w:rsidP="00333645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показателей</w:t>
            </w:r>
          </w:p>
          <w:p w:rsidR="009B4E3B" w:rsidRPr="00AA6402" w:rsidRDefault="009B4E3B" w:rsidP="00333645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9B4E3B" w:rsidRPr="00AA6402" w:rsidRDefault="009B4E3B" w:rsidP="00333645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  <w:p w:rsidR="009B4E3B" w:rsidRPr="00AA6402" w:rsidRDefault="009B4E3B" w:rsidP="00333645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  <w:p w:rsidR="009B4E3B" w:rsidRPr="00AA6402" w:rsidRDefault="009B4E3B" w:rsidP="00333645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B4E3B" w:rsidRPr="00AA6402" w:rsidRDefault="009B4E3B" w:rsidP="00333645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E3B" w:rsidRDefault="009B4E3B" w:rsidP="00333645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402">
              <w:rPr>
                <w:rFonts w:ascii="Times New Roman" w:hAnsi="Times New Roman"/>
                <w:sz w:val="28"/>
                <w:szCs w:val="28"/>
              </w:rPr>
              <w:t>количество молодых семей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подпрограммы, 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личество молодых семей, улучшив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>ших жилищн</w:t>
            </w:r>
            <w:r>
              <w:rPr>
                <w:rFonts w:ascii="Times New Roman" w:hAnsi="Times New Roman"/>
                <w:sz w:val="28"/>
                <w:szCs w:val="28"/>
              </w:rPr>
              <w:t>ые условия при оказании содействия за счет средств федерального, крае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>вого и местного бюджетов</w:t>
            </w:r>
          </w:p>
          <w:p w:rsidR="009B4E3B" w:rsidRPr="00AA6402" w:rsidRDefault="009B4E3B" w:rsidP="00333645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E3B" w:rsidRPr="00AA6402" w:rsidTr="00333645">
        <w:trPr>
          <w:tblCellSpacing w:w="5" w:type="nil"/>
        </w:trPr>
        <w:tc>
          <w:tcPr>
            <w:tcW w:w="3761" w:type="dxa"/>
          </w:tcPr>
          <w:p w:rsidR="009B4E3B" w:rsidRPr="00AA6402" w:rsidRDefault="009B4E3B" w:rsidP="00333645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Этапы и сроки реализации</w:t>
            </w:r>
          </w:p>
          <w:p w:rsidR="009B4E3B" w:rsidRPr="00AA6402" w:rsidRDefault="009B4E3B" w:rsidP="00333645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9B4E3B" w:rsidRPr="00AA6402" w:rsidRDefault="009B4E3B" w:rsidP="00333645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B4E3B" w:rsidRPr="00AA6402" w:rsidRDefault="009B4E3B" w:rsidP="00333645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378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  <w:p w:rsidR="009B4E3B" w:rsidRDefault="009B4E3B" w:rsidP="00333645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4E3B" w:rsidRPr="00AA6402" w:rsidRDefault="009B4E3B" w:rsidP="00333645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B4E3B" w:rsidRPr="00AA6402" w:rsidTr="00333645">
        <w:trPr>
          <w:tblCellSpacing w:w="5" w:type="nil"/>
        </w:trPr>
        <w:tc>
          <w:tcPr>
            <w:tcW w:w="3761" w:type="dxa"/>
          </w:tcPr>
          <w:p w:rsidR="009B4E3B" w:rsidRPr="00AA6402" w:rsidRDefault="009B4E3B" w:rsidP="00333645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Объемы бюджетных</w:t>
            </w:r>
          </w:p>
          <w:p w:rsidR="009B4E3B" w:rsidRPr="00AA6402" w:rsidRDefault="009B4E3B" w:rsidP="00333645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ассигнований</w:t>
            </w:r>
          </w:p>
          <w:p w:rsidR="009B4E3B" w:rsidRPr="00AA6402" w:rsidRDefault="009B4E3B" w:rsidP="00333645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9B4E3B" w:rsidRPr="00AA6402" w:rsidRDefault="009B4E3B" w:rsidP="00333645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B4E3B" w:rsidRDefault="009B4E3B" w:rsidP="00333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бюджетных ассигнований из бюджета Хадыженского городского поселения Апшеронского района составляет </w:t>
            </w:r>
            <w:r w:rsidR="00EC0EDC">
              <w:rPr>
                <w:sz w:val="28"/>
                <w:szCs w:val="28"/>
              </w:rPr>
              <w:t>819,0</w:t>
            </w:r>
            <w:r w:rsidRPr="00AA6402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них:</w:t>
            </w:r>
          </w:p>
          <w:p w:rsidR="009B4E3B" w:rsidRDefault="009B4E3B" w:rsidP="009B4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– </w:t>
            </w:r>
            <w:r w:rsidR="00BC7098">
              <w:rPr>
                <w:sz w:val="28"/>
                <w:szCs w:val="28"/>
              </w:rPr>
              <w:t>93,7</w:t>
            </w:r>
            <w:r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lastRenderedPageBreak/>
              <w:t>руб.;</w:t>
            </w:r>
          </w:p>
          <w:p w:rsidR="009B4E3B" w:rsidRDefault="009B4E3B" w:rsidP="009B4E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краевого бюджета – </w:t>
            </w:r>
            <w:r w:rsidR="00BC7098">
              <w:rPr>
                <w:sz w:val="28"/>
                <w:szCs w:val="28"/>
              </w:rPr>
              <w:t>266,6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9B4E3B" w:rsidRDefault="009B4E3B" w:rsidP="00EC0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– </w:t>
            </w:r>
            <w:r w:rsidR="00BC7098">
              <w:rPr>
                <w:sz w:val="28"/>
                <w:szCs w:val="28"/>
              </w:rPr>
              <w:t>458,7</w:t>
            </w:r>
            <w:r w:rsidR="00EC0E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9B4E3B" w:rsidRPr="00AA6402" w:rsidRDefault="009B4E3B" w:rsidP="003336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9B4E3B" w:rsidRPr="00AA6402" w:rsidTr="00333645">
        <w:trPr>
          <w:tblCellSpacing w:w="5" w:type="nil"/>
        </w:trPr>
        <w:tc>
          <w:tcPr>
            <w:tcW w:w="3761" w:type="dxa"/>
          </w:tcPr>
          <w:p w:rsidR="009B4E3B" w:rsidRPr="00AA6402" w:rsidRDefault="009B4E3B" w:rsidP="00333645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lastRenderedPageBreak/>
              <w:t>Контроль за выполнением</w:t>
            </w:r>
          </w:p>
          <w:p w:rsidR="009B4E3B" w:rsidRPr="00AA6402" w:rsidRDefault="009B4E3B" w:rsidP="00333645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9B4E3B" w:rsidRPr="00AA6402" w:rsidRDefault="009B4E3B" w:rsidP="00333645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B4E3B" w:rsidRPr="00AA6402" w:rsidRDefault="006E4919" w:rsidP="00333645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</w:t>
            </w:r>
            <w:r w:rsidRPr="00A94F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казенное учреждение</w:t>
            </w:r>
            <w:r w:rsidRPr="00A94F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«Центр развития ЖКХ» Хадыженского  городского поселения Апше</w:t>
            </w:r>
            <w:r w:rsidRPr="00A94F17">
              <w:rPr>
                <w:sz w:val="28"/>
                <w:szCs w:val="28"/>
              </w:rPr>
              <w:t>ронского района</w:t>
            </w:r>
          </w:p>
        </w:tc>
      </w:tr>
    </w:tbl>
    <w:p w:rsidR="009B4E3B" w:rsidRDefault="009B4E3B" w:rsidP="009B4E3B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9B4E3B" w:rsidRDefault="009B4E3B" w:rsidP="009B4E3B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9B4E3B" w:rsidRDefault="009B4E3B">
      <w:pPr>
        <w:rPr>
          <w:sz w:val="28"/>
          <w:szCs w:val="28"/>
        </w:rPr>
      </w:pPr>
    </w:p>
    <w:p w:rsidR="009B4E3B" w:rsidRPr="00FD0221" w:rsidRDefault="009B4E3B">
      <w:pPr>
        <w:rPr>
          <w:sz w:val="28"/>
          <w:szCs w:val="28"/>
        </w:rPr>
      </w:pPr>
    </w:p>
    <w:sectPr w:rsidR="009B4E3B" w:rsidRPr="00FD0221" w:rsidSect="005D718C">
      <w:headerReference w:type="default" r:id="rId6"/>
      <w:pgSz w:w="11906" w:h="16838"/>
      <w:pgMar w:top="53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939" w:rsidRDefault="00C52939" w:rsidP="00693624">
      <w:r>
        <w:separator/>
      </w:r>
    </w:p>
  </w:endnote>
  <w:endnote w:type="continuationSeparator" w:id="0">
    <w:p w:rsidR="00C52939" w:rsidRDefault="00C52939" w:rsidP="00693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939" w:rsidRDefault="00C52939" w:rsidP="00693624">
      <w:r>
        <w:separator/>
      </w:r>
    </w:p>
  </w:footnote>
  <w:footnote w:type="continuationSeparator" w:id="0">
    <w:p w:rsidR="00C52939" w:rsidRDefault="00C52939" w:rsidP="00693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04" w:rsidRPr="00A3234E" w:rsidRDefault="00C52939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B24"/>
    <w:rsid w:val="00003862"/>
    <w:rsid w:val="00026DAD"/>
    <w:rsid w:val="00041938"/>
    <w:rsid w:val="000422C3"/>
    <w:rsid w:val="00075A64"/>
    <w:rsid w:val="000C2696"/>
    <w:rsid w:val="000D572E"/>
    <w:rsid w:val="000D6B35"/>
    <w:rsid w:val="000D7C71"/>
    <w:rsid w:val="000E0A22"/>
    <w:rsid w:val="000E7BF3"/>
    <w:rsid w:val="0010209E"/>
    <w:rsid w:val="001460F7"/>
    <w:rsid w:val="00160A84"/>
    <w:rsid w:val="001779A0"/>
    <w:rsid w:val="001800A3"/>
    <w:rsid w:val="00191579"/>
    <w:rsid w:val="00213B81"/>
    <w:rsid w:val="002142B2"/>
    <w:rsid w:val="00223FE3"/>
    <w:rsid w:val="002631F9"/>
    <w:rsid w:val="00266CFE"/>
    <w:rsid w:val="002708FB"/>
    <w:rsid w:val="00275D63"/>
    <w:rsid w:val="002C1273"/>
    <w:rsid w:val="002E4C98"/>
    <w:rsid w:val="003018CA"/>
    <w:rsid w:val="00303079"/>
    <w:rsid w:val="00306BBC"/>
    <w:rsid w:val="00314D0D"/>
    <w:rsid w:val="00315D6D"/>
    <w:rsid w:val="00316B8B"/>
    <w:rsid w:val="00335851"/>
    <w:rsid w:val="003476F3"/>
    <w:rsid w:val="00361CED"/>
    <w:rsid w:val="00376B67"/>
    <w:rsid w:val="003A4361"/>
    <w:rsid w:val="003A6C42"/>
    <w:rsid w:val="003B7695"/>
    <w:rsid w:val="003E3E83"/>
    <w:rsid w:val="00444898"/>
    <w:rsid w:val="004527FC"/>
    <w:rsid w:val="004A14A0"/>
    <w:rsid w:val="004A333D"/>
    <w:rsid w:val="004D029E"/>
    <w:rsid w:val="004D59AB"/>
    <w:rsid w:val="004E7E2B"/>
    <w:rsid w:val="0051341E"/>
    <w:rsid w:val="00523B2F"/>
    <w:rsid w:val="00562BE6"/>
    <w:rsid w:val="00575882"/>
    <w:rsid w:val="005A1193"/>
    <w:rsid w:val="005C0816"/>
    <w:rsid w:val="005C6B24"/>
    <w:rsid w:val="005D291B"/>
    <w:rsid w:val="005D718C"/>
    <w:rsid w:val="005E6A71"/>
    <w:rsid w:val="005F5FA5"/>
    <w:rsid w:val="005F6DED"/>
    <w:rsid w:val="00631839"/>
    <w:rsid w:val="00676922"/>
    <w:rsid w:val="00693624"/>
    <w:rsid w:val="006B7F88"/>
    <w:rsid w:val="006C28CC"/>
    <w:rsid w:val="006E4919"/>
    <w:rsid w:val="006E761E"/>
    <w:rsid w:val="006F1251"/>
    <w:rsid w:val="00702F24"/>
    <w:rsid w:val="00716F25"/>
    <w:rsid w:val="00722948"/>
    <w:rsid w:val="00736D3D"/>
    <w:rsid w:val="007378CB"/>
    <w:rsid w:val="007416A6"/>
    <w:rsid w:val="007472D9"/>
    <w:rsid w:val="00751B62"/>
    <w:rsid w:val="00774C4A"/>
    <w:rsid w:val="00794256"/>
    <w:rsid w:val="0079719E"/>
    <w:rsid w:val="007C42A3"/>
    <w:rsid w:val="007E1904"/>
    <w:rsid w:val="007E19E3"/>
    <w:rsid w:val="007F695E"/>
    <w:rsid w:val="00800089"/>
    <w:rsid w:val="00806958"/>
    <w:rsid w:val="008223D6"/>
    <w:rsid w:val="00863662"/>
    <w:rsid w:val="008879BF"/>
    <w:rsid w:val="008C341A"/>
    <w:rsid w:val="00900498"/>
    <w:rsid w:val="00900ECA"/>
    <w:rsid w:val="0092350A"/>
    <w:rsid w:val="009247B7"/>
    <w:rsid w:val="00926543"/>
    <w:rsid w:val="009607E1"/>
    <w:rsid w:val="00972858"/>
    <w:rsid w:val="009B4E3B"/>
    <w:rsid w:val="009D32D1"/>
    <w:rsid w:val="00A1541C"/>
    <w:rsid w:val="00A1652B"/>
    <w:rsid w:val="00A16809"/>
    <w:rsid w:val="00A21463"/>
    <w:rsid w:val="00A223D0"/>
    <w:rsid w:val="00A23B4B"/>
    <w:rsid w:val="00A30B5D"/>
    <w:rsid w:val="00A80067"/>
    <w:rsid w:val="00A873EE"/>
    <w:rsid w:val="00AB5EB8"/>
    <w:rsid w:val="00AC594A"/>
    <w:rsid w:val="00B00AC6"/>
    <w:rsid w:val="00B04C6C"/>
    <w:rsid w:val="00B4284D"/>
    <w:rsid w:val="00B42E8D"/>
    <w:rsid w:val="00B43411"/>
    <w:rsid w:val="00B60D0D"/>
    <w:rsid w:val="00B85AE3"/>
    <w:rsid w:val="00BB4ED7"/>
    <w:rsid w:val="00BC7098"/>
    <w:rsid w:val="00BD3FD5"/>
    <w:rsid w:val="00BE1A6A"/>
    <w:rsid w:val="00BF1C7F"/>
    <w:rsid w:val="00BF4199"/>
    <w:rsid w:val="00BF7452"/>
    <w:rsid w:val="00C05AFE"/>
    <w:rsid w:val="00C121B1"/>
    <w:rsid w:val="00C34D79"/>
    <w:rsid w:val="00C37970"/>
    <w:rsid w:val="00C52939"/>
    <w:rsid w:val="00C85267"/>
    <w:rsid w:val="00C95E47"/>
    <w:rsid w:val="00CB38A5"/>
    <w:rsid w:val="00CC065E"/>
    <w:rsid w:val="00CC605C"/>
    <w:rsid w:val="00CC60FE"/>
    <w:rsid w:val="00D60EC3"/>
    <w:rsid w:val="00D77974"/>
    <w:rsid w:val="00D81A67"/>
    <w:rsid w:val="00D921EB"/>
    <w:rsid w:val="00D92B2C"/>
    <w:rsid w:val="00DC5E23"/>
    <w:rsid w:val="00DD1688"/>
    <w:rsid w:val="00DE1F31"/>
    <w:rsid w:val="00E26204"/>
    <w:rsid w:val="00E263B1"/>
    <w:rsid w:val="00E3057B"/>
    <w:rsid w:val="00E3298E"/>
    <w:rsid w:val="00E529B0"/>
    <w:rsid w:val="00E74FC7"/>
    <w:rsid w:val="00EC0EDC"/>
    <w:rsid w:val="00ED001E"/>
    <w:rsid w:val="00ED0291"/>
    <w:rsid w:val="00ED5A48"/>
    <w:rsid w:val="00EE36FA"/>
    <w:rsid w:val="00F37063"/>
    <w:rsid w:val="00F44D0A"/>
    <w:rsid w:val="00F543AB"/>
    <w:rsid w:val="00F66FF8"/>
    <w:rsid w:val="00F80E4E"/>
    <w:rsid w:val="00F93561"/>
    <w:rsid w:val="00FC6389"/>
    <w:rsid w:val="00FD0221"/>
    <w:rsid w:val="00FD61A0"/>
    <w:rsid w:val="00FE5D42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B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30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A223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C6B24"/>
    <w:pPr>
      <w:jc w:val="center"/>
    </w:pPr>
    <w:rPr>
      <w:lang/>
    </w:rPr>
  </w:style>
  <w:style w:type="character" w:customStyle="1" w:styleId="a4">
    <w:name w:val="Основной текст Знак"/>
    <w:link w:val="a3"/>
    <w:uiPriority w:val="99"/>
    <w:semiHidden/>
    <w:rsid w:val="0047345D"/>
    <w:rPr>
      <w:sz w:val="24"/>
      <w:szCs w:val="24"/>
    </w:rPr>
  </w:style>
  <w:style w:type="paragraph" w:customStyle="1" w:styleId="a5">
    <w:name w:val="Знак"/>
    <w:basedOn w:val="a"/>
    <w:rsid w:val="005C6B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Гипертекстовая ссылка"/>
    <w:rsid w:val="005C6B24"/>
    <w:rPr>
      <w:rFonts w:cs="Times New Roman"/>
      <w:b/>
      <w:bCs/>
      <w:color w:val="106BBE"/>
    </w:rPr>
  </w:style>
  <w:style w:type="paragraph" w:styleId="a7">
    <w:name w:val="Balloon Text"/>
    <w:basedOn w:val="a"/>
    <w:link w:val="a8"/>
    <w:rsid w:val="002631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631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3079"/>
    <w:rPr>
      <w:rFonts w:ascii="Cambria" w:hAnsi="Cambria"/>
      <w:b/>
      <w:bCs/>
      <w:kern w:val="32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FE5D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E5D42"/>
    <w:rPr>
      <w:rFonts w:ascii="Calibri" w:eastAsia="Calibri" w:hAnsi="Calibri"/>
    </w:rPr>
  </w:style>
  <w:style w:type="paragraph" w:customStyle="1" w:styleId="ConsPlusNormal">
    <w:name w:val="ConsPlusNormal"/>
    <w:rsid w:val="00FE5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FE5D4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Цветовое выделение"/>
    <w:rsid w:val="00562BE6"/>
    <w:rPr>
      <w:b/>
      <w:color w:val="26282F"/>
    </w:rPr>
  </w:style>
  <w:style w:type="paragraph" w:styleId="ac">
    <w:name w:val="footer"/>
    <w:basedOn w:val="a"/>
    <w:link w:val="ad"/>
    <w:rsid w:val="00A223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223D0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A223D0"/>
    <w:rPr>
      <w:rFonts w:ascii="Calibri" w:eastAsia="Times New Roman" w:hAnsi="Calibri" w:cs="Times New Roman"/>
      <w:b/>
      <w:bCs/>
      <w:sz w:val="28"/>
      <w:szCs w:val="28"/>
    </w:rPr>
  </w:style>
  <w:style w:type="character" w:styleId="ae">
    <w:name w:val="Hyperlink"/>
    <w:basedOn w:val="a0"/>
    <w:uiPriority w:val="99"/>
    <w:unhideWhenUsed/>
    <w:rsid w:val="00B00A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Юля</dc:creator>
  <cp:keywords/>
  <dc:description/>
  <cp:lastModifiedBy>Пользователь Windows</cp:lastModifiedBy>
  <cp:revision>80</cp:revision>
  <cp:lastPrinted>2020-11-10T07:36:00Z</cp:lastPrinted>
  <dcterms:created xsi:type="dcterms:W3CDTF">2014-12-29T12:16:00Z</dcterms:created>
  <dcterms:modified xsi:type="dcterms:W3CDTF">2020-11-10T07:38:00Z</dcterms:modified>
</cp:coreProperties>
</file>