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ED" w:rsidRDefault="00AA65ED" w:rsidP="00AA65ED">
      <w:pPr>
        <w:pStyle w:val="a9"/>
        <w:rPr>
          <w:rFonts w:ascii="Arial" w:hAnsi="Arial" w:cs="Arial"/>
          <w:b w:val="0"/>
          <w:sz w:val="24"/>
          <w:szCs w:val="24"/>
        </w:rPr>
      </w:pPr>
    </w:p>
    <w:p w:rsidR="0078422B" w:rsidRPr="00AA65ED" w:rsidRDefault="0078422B" w:rsidP="00AA65ED">
      <w:pPr>
        <w:pStyle w:val="a9"/>
        <w:rPr>
          <w:rFonts w:ascii="Arial" w:hAnsi="Arial" w:cs="Arial"/>
          <w:b w:val="0"/>
          <w:sz w:val="24"/>
          <w:szCs w:val="24"/>
        </w:rPr>
      </w:pPr>
      <w:r w:rsidRPr="00AA65ED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78422B" w:rsidRPr="00AA65ED" w:rsidRDefault="0078422B" w:rsidP="00AA65ED">
      <w:pPr>
        <w:pStyle w:val="a9"/>
        <w:rPr>
          <w:rFonts w:ascii="Arial" w:hAnsi="Arial" w:cs="Arial"/>
          <w:b w:val="0"/>
          <w:sz w:val="24"/>
          <w:szCs w:val="24"/>
        </w:rPr>
      </w:pPr>
      <w:r w:rsidRPr="00AA65ED">
        <w:rPr>
          <w:rFonts w:ascii="Arial" w:hAnsi="Arial" w:cs="Arial"/>
          <w:b w:val="0"/>
          <w:sz w:val="24"/>
          <w:szCs w:val="24"/>
        </w:rPr>
        <w:t>АПШЕРОНСКИЙ РАЙОН</w:t>
      </w:r>
    </w:p>
    <w:p w:rsidR="0078422B" w:rsidRPr="00AA65ED" w:rsidRDefault="0078422B" w:rsidP="00AA65E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A65ED">
        <w:rPr>
          <w:rFonts w:ascii="Arial" w:hAnsi="Arial" w:cs="Arial"/>
          <w:sz w:val="24"/>
        </w:rPr>
        <w:t>СОВЕТ ХАДЫЖЕНСКОГО ГОРОДСКОГО ПОСЕЛЕНИЯ</w:t>
      </w:r>
    </w:p>
    <w:p w:rsidR="0078422B" w:rsidRPr="00AA65ED" w:rsidRDefault="0078422B" w:rsidP="00AA65E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A65ED">
        <w:rPr>
          <w:rFonts w:ascii="Arial" w:hAnsi="Arial" w:cs="Arial"/>
          <w:sz w:val="24"/>
        </w:rPr>
        <w:t>АПШЕРОНСКОГО РАЙОНА</w:t>
      </w:r>
    </w:p>
    <w:p w:rsidR="0078422B" w:rsidRPr="00AA65ED" w:rsidRDefault="0078422B" w:rsidP="00AA65E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422B" w:rsidRPr="00AA65ED" w:rsidRDefault="0078422B" w:rsidP="00AA65E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A65ED">
        <w:rPr>
          <w:rFonts w:ascii="Arial" w:hAnsi="Arial" w:cs="Arial"/>
          <w:sz w:val="24"/>
        </w:rPr>
        <w:t>РЕШЕНИЕ</w:t>
      </w:r>
    </w:p>
    <w:p w:rsidR="0078422B" w:rsidRPr="00AA65ED" w:rsidRDefault="0078422B" w:rsidP="00AA65ED">
      <w:pPr>
        <w:pStyle w:val="a9"/>
        <w:rPr>
          <w:rFonts w:ascii="Arial" w:hAnsi="Arial" w:cs="Arial"/>
          <w:b w:val="0"/>
          <w:sz w:val="24"/>
          <w:szCs w:val="24"/>
        </w:rPr>
      </w:pPr>
    </w:p>
    <w:p w:rsidR="0078422B" w:rsidRPr="00AA65ED" w:rsidRDefault="0078422B" w:rsidP="00AA65ED">
      <w:pPr>
        <w:pStyle w:val="a9"/>
        <w:rPr>
          <w:rFonts w:ascii="Arial" w:hAnsi="Arial" w:cs="Arial"/>
          <w:b w:val="0"/>
          <w:sz w:val="24"/>
          <w:szCs w:val="24"/>
        </w:rPr>
      </w:pPr>
      <w:r w:rsidRPr="00AA65ED">
        <w:rPr>
          <w:rFonts w:ascii="Arial" w:hAnsi="Arial" w:cs="Arial"/>
          <w:b w:val="0"/>
          <w:sz w:val="24"/>
          <w:szCs w:val="24"/>
        </w:rPr>
        <w:t>21 декабря 2016 года</w:t>
      </w:r>
      <w:r w:rsidRPr="00AA65ED">
        <w:rPr>
          <w:rFonts w:ascii="Arial" w:hAnsi="Arial" w:cs="Arial"/>
          <w:b w:val="0"/>
          <w:sz w:val="24"/>
          <w:szCs w:val="24"/>
        </w:rPr>
        <w:tab/>
      </w:r>
      <w:r w:rsidRPr="00AA65ED">
        <w:rPr>
          <w:rFonts w:ascii="Arial" w:hAnsi="Arial" w:cs="Arial"/>
          <w:b w:val="0"/>
          <w:sz w:val="24"/>
          <w:szCs w:val="24"/>
        </w:rPr>
        <w:tab/>
      </w:r>
      <w:r w:rsidRPr="00AA65ED">
        <w:rPr>
          <w:rFonts w:ascii="Arial" w:hAnsi="Arial" w:cs="Arial"/>
          <w:b w:val="0"/>
          <w:sz w:val="24"/>
          <w:szCs w:val="24"/>
        </w:rPr>
        <w:tab/>
        <w:t>№115</w:t>
      </w:r>
      <w:r w:rsidRPr="00AA65ED">
        <w:rPr>
          <w:rFonts w:ascii="Arial" w:hAnsi="Arial" w:cs="Arial"/>
          <w:b w:val="0"/>
          <w:sz w:val="24"/>
          <w:szCs w:val="24"/>
        </w:rPr>
        <w:tab/>
      </w:r>
      <w:r w:rsidRPr="00AA65ED">
        <w:rPr>
          <w:rFonts w:ascii="Arial" w:hAnsi="Arial" w:cs="Arial"/>
          <w:b w:val="0"/>
          <w:sz w:val="24"/>
          <w:szCs w:val="24"/>
        </w:rPr>
        <w:tab/>
      </w:r>
      <w:r w:rsidRPr="00AA65ED">
        <w:rPr>
          <w:rFonts w:ascii="Arial" w:hAnsi="Arial" w:cs="Arial"/>
          <w:b w:val="0"/>
          <w:sz w:val="24"/>
          <w:szCs w:val="24"/>
        </w:rPr>
        <w:tab/>
        <w:t>г</w:t>
      </w:r>
      <w:proofErr w:type="gramStart"/>
      <w:r w:rsidRPr="00AA65ED">
        <w:rPr>
          <w:rFonts w:ascii="Arial" w:hAnsi="Arial" w:cs="Arial"/>
          <w:b w:val="0"/>
          <w:sz w:val="24"/>
          <w:szCs w:val="24"/>
        </w:rPr>
        <w:t>.Х</w:t>
      </w:r>
      <w:proofErr w:type="gramEnd"/>
      <w:r w:rsidRPr="00AA65ED">
        <w:rPr>
          <w:rFonts w:ascii="Arial" w:hAnsi="Arial" w:cs="Arial"/>
          <w:b w:val="0"/>
          <w:sz w:val="24"/>
          <w:szCs w:val="24"/>
        </w:rPr>
        <w:t>адыженск</w:t>
      </w:r>
    </w:p>
    <w:p w:rsidR="00D33C5B" w:rsidRPr="00AA65ED" w:rsidRDefault="00D33C5B" w:rsidP="00AA65E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33C5B" w:rsidRPr="00AD2AFB" w:rsidRDefault="00D33C5B" w:rsidP="006471C1">
      <w:pPr>
        <w:pStyle w:val="a3"/>
        <w:spacing w:before="0" w:line="240" w:lineRule="auto"/>
        <w:ind w:right="0"/>
        <w:jc w:val="center"/>
        <w:rPr>
          <w:rFonts w:ascii="Arial" w:hAnsi="Arial" w:cs="Arial"/>
          <w:bCs/>
          <w:sz w:val="28"/>
          <w:szCs w:val="28"/>
        </w:rPr>
      </w:pPr>
      <w:r w:rsidRPr="00AA65ED">
        <w:rPr>
          <w:rFonts w:ascii="Arial" w:hAnsi="Arial" w:cs="Arial"/>
          <w:b/>
          <w:bCs/>
          <w:sz w:val="32"/>
          <w:szCs w:val="32"/>
        </w:rPr>
        <w:t xml:space="preserve">О бюджете </w:t>
      </w:r>
      <w:proofErr w:type="spellStart"/>
      <w:r w:rsidRPr="00AA65ED">
        <w:rPr>
          <w:rFonts w:ascii="Arial" w:hAnsi="Arial" w:cs="Arial"/>
          <w:b/>
          <w:bCs/>
          <w:sz w:val="32"/>
          <w:szCs w:val="32"/>
        </w:rPr>
        <w:t>Хадыженского</w:t>
      </w:r>
      <w:proofErr w:type="spellEnd"/>
      <w:r w:rsidRPr="00AA65ED">
        <w:rPr>
          <w:rFonts w:ascii="Arial" w:hAnsi="Arial" w:cs="Arial"/>
          <w:b/>
          <w:bCs/>
          <w:sz w:val="32"/>
          <w:szCs w:val="32"/>
        </w:rPr>
        <w:t xml:space="preserve"> городского поселения</w:t>
      </w:r>
    </w:p>
    <w:p w:rsidR="00D33C5B" w:rsidRPr="00AD2AFB" w:rsidRDefault="00D33C5B" w:rsidP="006471C1">
      <w:pPr>
        <w:pStyle w:val="a3"/>
        <w:spacing w:before="0" w:line="240" w:lineRule="auto"/>
        <w:ind w:right="0"/>
        <w:jc w:val="center"/>
        <w:rPr>
          <w:rFonts w:ascii="Arial" w:hAnsi="Arial" w:cs="Arial"/>
          <w:bCs/>
          <w:sz w:val="28"/>
          <w:szCs w:val="28"/>
        </w:rPr>
      </w:pPr>
      <w:r w:rsidRPr="00AA65ED">
        <w:rPr>
          <w:rFonts w:ascii="Arial" w:hAnsi="Arial" w:cs="Arial"/>
          <w:b/>
          <w:bCs/>
          <w:sz w:val="32"/>
          <w:szCs w:val="32"/>
        </w:rPr>
        <w:t>Апшеронского района на 2017 год</w:t>
      </w:r>
    </w:p>
    <w:p w:rsidR="00D33C5B" w:rsidRDefault="00D33C5B" w:rsidP="00AD2AFB">
      <w:pPr>
        <w:pStyle w:val="a3"/>
        <w:spacing w:before="0" w:line="240" w:lineRule="auto"/>
        <w:ind w:right="0" w:firstLine="567"/>
        <w:jc w:val="both"/>
        <w:rPr>
          <w:rFonts w:ascii="Arial" w:hAnsi="Arial" w:cs="Arial"/>
          <w:bCs/>
          <w:szCs w:val="24"/>
        </w:rPr>
      </w:pPr>
    </w:p>
    <w:p w:rsidR="00AD2AFB" w:rsidRPr="00AA65ED" w:rsidRDefault="00AD2AFB" w:rsidP="00AD2AFB">
      <w:pPr>
        <w:pStyle w:val="a3"/>
        <w:spacing w:before="0" w:line="240" w:lineRule="auto"/>
        <w:ind w:right="0" w:firstLine="567"/>
        <w:jc w:val="both"/>
        <w:rPr>
          <w:rFonts w:ascii="Arial" w:hAnsi="Arial" w:cs="Arial"/>
          <w:bCs/>
          <w:szCs w:val="24"/>
        </w:rPr>
      </w:pPr>
    </w:p>
    <w:p w:rsidR="00D33C5B" w:rsidRPr="00AA65ED" w:rsidRDefault="00D33C5B" w:rsidP="00AA65ED">
      <w:pPr>
        <w:pStyle w:val="a3"/>
        <w:spacing w:before="0" w:line="240" w:lineRule="auto"/>
        <w:ind w:right="0" w:firstLine="567"/>
        <w:jc w:val="both"/>
        <w:rPr>
          <w:rFonts w:ascii="Arial" w:hAnsi="Arial" w:cs="Arial"/>
          <w:bCs/>
        </w:rPr>
      </w:pPr>
      <w:r w:rsidRPr="00AA65ED">
        <w:rPr>
          <w:rFonts w:ascii="Arial" w:hAnsi="Arial" w:cs="Arial"/>
          <w:bCs/>
        </w:rPr>
        <w:t xml:space="preserve">Рассмотрев внесенный администрацией </w:t>
      </w:r>
      <w:proofErr w:type="spellStart"/>
      <w:r w:rsidRPr="00AA65ED">
        <w:rPr>
          <w:rFonts w:ascii="Arial" w:hAnsi="Arial" w:cs="Arial"/>
          <w:bCs/>
        </w:rPr>
        <w:t>Хадыженского</w:t>
      </w:r>
      <w:proofErr w:type="spellEnd"/>
      <w:r w:rsidRPr="00AA65ED">
        <w:rPr>
          <w:rFonts w:ascii="Arial" w:hAnsi="Arial" w:cs="Arial"/>
          <w:bCs/>
        </w:rPr>
        <w:t xml:space="preserve"> городского поселения Апшеронского района проект бюджета поселения на 2017 год в соответствии со статьей 37 Устава </w:t>
      </w:r>
      <w:proofErr w:type="spellStart"/>
      <w:r w:rsidRPr="00AA65ED">
        <w:rPr>
          <w:rFonts w:ascii="Arial" w:hAnsi="Arial" w:cs="Arial"/>
          <w:bCs/>
        </w:rPr>
        <w:t>Хадыженского</w:t>
      </w:r>
      <w:proofErr w:type="spellEnd"/>
      <w:r w:rsidRPr="00AA65ED">
        <w:rPr>
          <w:rFonts w:ascii="Arial" w:hAnsi="Arial" w:cs="Arial"/>
          <w:bCs/>
        </w:rPr>
        <w:t xml:space="preserve"> городского поселен</w:t>
      </w:r>
      <w:r w:rsidR="006471C1">
        <w:rPr>
          <w:rFonts w:ascii="Arial" w:hAnsi="Arial" w:cs="Arial"/>
          <w:bCs/>
        </w:rPr>
        <w:t xml:space="preserve">ия Апшеронского района, </w:t>
      </w:r>
      <w:r w:rsidR="00AA65ED">
        <w:rPr>
          <w:rFonts w:ascii="Arial" w:hAnsi="Arial" w:cs="Arial"/>
          <w:bCs/>
        </w:rPr>
        <w:t xml:space="preserve">Совет </w:t>
      </w:r>
      <w:proofErr w:type="spellStart"/>
      <w:r w:rsidRPr="00AA65ED">
        <w:rPr>
          <w:rFonts w:ascii="Arial" w:hAnsi="Arial" w:cs="Arial"/>
          <w:bCs/>
        </w:rPr>
        <w:t>Хадыженского</w:t>
      </w:r>
      <w:proofErr w:type="spellEnd"/>
      <w:r w:rsidRPr="00AA65ED">
        <w:rPr>
          <w:rFonts w:ascii="Arial" w:hAnsi="Arial" w:cs="Arial"/>
          <w:bCs/>
        </w:rPr>
        <w:t xml:space="preserve"> городского поселения Апшеронского района </w:t>
      </w:r>
      <w:proofErr w:type="spellStart"/>
      <w:proofErr w:type="gramStart"/>
      <w:r w:rsidRPr="00AA65ED">
        <w:rPr>
          <w:rFonts w:ascii="Arial" w:hAnsi="Arial" w:cs="Arial"/>
          <w:bCs/>
        </w:rPr>
        <w:t>р</w:t>
      </w:r>
      <w:proofErr w:type="spellEnd"/>
      <w:proofErr w:type="gramEnd"/>
      <w:r w:rsidRPr="00AA65ED">
        <w:rPr>
          <w:rFonts w:ascii="Arial" w:hAnsi="Arial" w:cs="Arial"/>
          <w:bCs/>
        </w:rPr>
        <w:t xml:space="preserve"> е </w:t>
      </w:r>
      <w:proofErr w:type="spellStart"/>
      <w:r w:rsidRPr="00AA65ED">
        <w:rPr>
          <w:rFonts w:ascii="Arial" w:hAnsi="Arial" w:cs="Arial"/>
          <w:bCs/>
        </w:rPr>
        <w:t>ш</w:t>
      </w:r>
      <w:proofErr w:type="spellEnd"/>
      <w:r w:rsidRPr="00AA65ED">
        <w:rPr>
          <w:rFonts w:ascii="Arial" w:hAnsi="Arial" w:cs="Arial"/>
          <w:bCs/>
        </w:rPr>
        <w:t xml:space="preserve"> и л:</w:t>
      </w:r>
    </w:p>
    <w:p w:rsidR="00D33C5B" w:rsidRPr="00AA65ED" w:rsidRDefault="00D33C5B" w:rsidP="00AA65E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1</w:t>
      </w:r>
    </w:p>
    <w:p w:rsidR="00D33C5B" w:rsidRPr="00AA65ED" w:rsidRDefault="00D33C5B" w:rsidP="00AA65ED">
      <w:pPr>
        <w:pStyle w:val="a8"/>
        <w:widowControl w:val="0"/>
        <w:ind w:left="0" w:firstLine="567"/>
        <w:jc w:val="both"/>
        <w:rPr>
          <w:rFonts w:ascii="Arial" w:hAnsi="Arial" w:cs="Arial"/>
          <w:szCs w:val="28"/>
        </w:rPr>
      </w:pPr>
      <w:r w:rsidRPr="00AA65ED">
        <w:rPr>
          <w:rFonts w:ascii="Arial" w:hAnsi="Arial" w:cs="Arial"/>
          <w:szCs w:val="28"/>
        </w:rPr>
        <w:t xml:space="preserve">1.Утвердить основные характеристики бюджета </w:t>
      </w:r>
      <w:proofErr w:type="spellStart"/>
      <w:r w:rsidRPr="00AA65ED">
        <w:rPr>
          <w:rFonts w:ascii="Arial" w:hAnsi="Arial" w:cs="Arial"/>
          <w:bCs/>
        </w:rPr>
        <w:t>Хадыженского</w:t>
      </w:r>
      <w:proofErr w:type="spellEnd"/>
      <w:r w:rsidRPr="00AA65ED">
        <w:rPr>
          <w:rFonts w:ascii="Arial" w:hAnsi="Arial" w:cs="Arial"/>
          <w:bCs/>
        </w:rPr>
        <w:t xml:space="preserve"> городского поселения Апшеронского района</w:t>
      </w:r>
      <w:r w:rsidRPr="00AA65ED">
        <w:rPr>
          <w:rFonts w:ascii="Arial" w:hAnsi="Arial" w:cs="Arial"/>
          <w:szCs w:val="28"/>
        </w:rPr>
        <w:t xml:space="preserve"> на 2017 год:</w:t>
      </w:r>
    </w:p>
    <w:p w:rsidR="00D33C5B" w:rsidRPr="00AA65ED" w:rsidRDefault="00D33C5B" w:rsidP="00AA65E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1) общий объем доходов в сумме 67930,4 тыс. рублей;</w:t>
      </w:r>
    </w:p>
    <w:p w:rsidR="00D33C5B" w:rsidRPr="00AA65ED" w:rsidRDefault="00D33C5B" w:rsidP="00AA65E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2) общий объем расходов в сумме 67930,4 тыс. рублей;</w:t>
      </w:r>
    </w:p>
    <w:p w:rsidR="00D33C5B" w:rsidRPr="00AA65ED" w:rsidRDefault="00D33C5B" w:rsidP="00AA65E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3) верхний предел муниципального долга поселения на 1 января 2018 года в сумме 3000,0 тыс. рублей, в том числе верхний предел долга по муниципаль</w:t>
      </w:r>
      <w:r w:rsidR="00AA65ED">
        <w:rPr>
          <w:rFonts w:ascii="Arial" w:hAnsi="Arial" w:cs="Arial"/>
          <w:sz w:val="24"/>
          <w:szCs w:val="28"/>
        </w:rPr>
        <w:t>ным гарантиям поселения в сумме</w:t>
      </w:r>
      <w:r w:rsidRPr="00AA65ED">
        <w:rPr>
          <w:rFonts w:ascii="Arial" w:hAnsi="Arial" w:cs="Arial"/>
          <w:sz w:val="24"/>
          <w:szCs w:val="28"/>
        </w:rPr>
        <w:t xml:space="preserve"> 0,0 тыс. рублей;</w:t>
      </w:r>
    </w:p>
    <w:p w:rsidR="00D33C5B" w:rsidRPr="00AA65ED" w:rsidRDefault="00AA65ED" w:rsidP="00AA65E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4) дефицит </w:t>
      </w:r>
      <w:r w:rsidR="00D33C5B" w:rsidRPr="00AA65ED">
        <w:rPr>
          <w:rFonts w:ascii="Arial" w:hAnsi="Arial" w:cs="Arial"/>
          <w:sz w:val="24"/>
          <w:szCs w:val="28"/>
        </w:rPr>
        <w:t>бюджета поселения в сумме 0,0 тыс. рублей</w:t>
      </w:r>
    </w:p>
    <w:p w:rsidR="00D33C5B" w:rsidRPr="00AA65ED" w:rsidRDefault="00D33C5B" w:rsidP="00AA65E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Пункт 2 </w:t>
      </w:r>
    </w:p>
    <w:p w:rsidR="00D33C5B" w:rsidRPr="00AA65ED" w:rsidRDefault="00D33C5B" w:rsidP="00AA65E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</w:t>
      </w:r>
      <w:r w:rsidRPr="00AA65ED">
        <w:rPr>
          <w:rFonts w:ascii="Arial" w:hAnsi="Arial" w:cs="Arial"/>
          <w:bCs/>
          <w:sz w:val="24"/>
        </w:rPr>
        <w:t xml:space="preserve">поселения Апшеронского района и </w:t>
      </w:r>
      <w:r w:rsidRPr="00AA65ED">
        <w:rPr>
          <w:rFonts w:ascii="Arial" w:hAnsi="Arial" w:cs="Arial"/>
          <w:sz w:val="24"/>
          <w:szCs w:val="28"/>
        </w:rPr>
        <w:t xml:space="preserve">закрепляемые за ними виды (подвиды) доходов бюджета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</w:t>
      </w:r>
      <w:r w:rsidRPr="00AA65ED">
        <w:rPr>
          <w:rFonts w:ascii="Arial" w:hAnsi="Arial" w:cs="Arial"/>
          <w:bCs/>
          <w:sz w:val="24"/>
        </w:rPr>
        <w:t xml:space="preserve">поселения Апшеронского района и перечень главных </w:t>
      </w:r>
      <w:proofErr w:type="gramStart"/>
      <w:r w:rsidRPr="00AA65ED">
        <w:rPr>
          <w:rFonts w:ascii="Arial" w:hAnsi="Arial" w:cs="Arial"/>
          <w:bCs/>
          <w:sz w:val="24"/>
        </w:rPr>
        <w:t xml:space="preserve">администраторов </w:t>
      </w:r>
      <w:r w:rsidRPr="00AA65ED">
        <w:rPr>
          <w:rFonts w:ascii="Arial" w:hAnsi="Arial" w:cs="Arial"/>
          <w:sz w:val="24"/>
          <w:szCs w:val="28"/>
        </w:rPr>
        <w:t>источников финансирования дефицита бюджета</w:t>
      </w:r>
      <w:proofErr w:type="gramEnd"/>
      <w:r w:rsidRPr="00AA65ED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</w:t>
      </w:r>
      <w:r w:rsidRPr="00AA65ED">
        <w:rPr>
          <w:rFonts w:ascii="Arial" w:hAnsi="Arial" w:cs="Arial"/>
          <w:bCs/>
          <w:sz w:val="24"/>
        </w:rPr>
        <w:t>поселения Апшеронского района</w:t>
      </w:r>
      <w:r w:rsidRPr="00AA65ED">
        <w:rPr>
          <w:rFonts w:ascii="Arial" w:hAnsi="Arial" w:cs="Arial"/>
          <w:sz w:val="24"/>
          <w:szCs w:val="28"/>
        </w:rPr>
        <w:t>, согласно приложению 1 к настоящему решению.</w:t>
      </w:r>
    </w:p>
    <w:p w:rsidR="00D33C5B" w:rsidRPr="00AA65ED" w:rsidRDefault="00D33C5B" w:rsidP="00AA65E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3</w:t>
      </w:r>
    </w:p>
    <w:p w:rsidR="00D33C5B" w:rsidRPr="00AA65ED" w:rsidRDefault="00D33C5B" w:rsidP="00AA65E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Утвердить объем поступлений доходов в бюджет </w:t>
      </w:r>
      <w:proofErr w:type="spellStart"/>
      <w:r w:rsidRPr="00AA65ED">
        <w:rPr>
          <w:rFonts w:ascii="Arial" w:hAnsi="Arial" w:cs="Arial"/>
          <w:bCs/>
          <w:sz w:val="24"/>
        </w:rPr>
        <w:t>Хадыженского</w:t>
      </w:r>
      <w:proofErr w:type="spellEnd"/>
      <w:r w:rsidRPr="00AA65ED">
        <w:rPr>
          <w:rFonts w:ascii="Arial" w:hAnsi="Arial" w:cs="Arial"/>
          <w:bCs/>
          <w:sz w:val="24"/>
        </w:rPr>
        <w:t xml:space="preserve"> городского поселения Апшеронского района</w:t>
      </w:r>
      <w:r w:rsidRPr="00AA65ED">
        <w:rPr>
          <w:rFonts w:ascii="Arial" w:hAnsi="Arial" w:cs="Arial"/>
          <w:sz w:val="24"/>
          <w:szCs w:val="28"/>
        </w:rPr>
        <w:t xml:space="preserve"> по кодам видов (подвидов) доходов на 2017 год в суммах согласно приложению 2 к настоящему решению.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4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Утвердить в составе доходов бюджета </w:t>
      </w:r>
      <w:proofErr w:type="spellStart"/>
      <w:r w:rsidRPr="00AA65ED">
        <w:rPr>
          <w:rFonts w:ascii="Arial" w:hAnsi="Arial" w:cs="Arial"/>
          <w:bCs/>
          <w:sz w:val="24"/>
        </w:rPr>
        <w:t>Хадыженского</w:t>
      </w:r>
      <w:proofErr w:type="spellEnd"/>
      <w:r w:rsidRPr="00AA65ED">
        <w:rPr>
          <w:rFonts w:ascii="Arial" w:hAnsi="Arial" w:cs="Arial"/>
          <w:bCs/>
          <w:sz w:val="24"/>
        </w:rPr>
        <w:t xml:space="preserve"> городского поселения Апшеронского района</w:t>
      </w:r>
      <w:r w:rsidRPr="00AA65ED">
        <w:rPr>
          <w:rFonts w:ascii="Arial" w:hAnsi="Arial" w:cs="Arial"/>
          <w:sz w:val="24"/>
          <w:szCs w:val="28"/>
        </w:rPr>
        <w:t xml:space="preserve"> безвозмездные поступления из краевого бюджета в 2017 году согласно приложению 3 к настоящему решению.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5</w:t>
      </w:r>
    </w:p>
    <w:p w:rsidR="00D33C5B" w:rsidRPr="00AA65ED" w:rsidRDefault="00D33C5B" w:rsidP="009E0273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Установить, что добровольные взносы и пожертвования, поступившие в бюджет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района, направляются в установленном порядке на увеличение расходов бюджета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 соответственно целям их предоставления.</w:t>
      </w:r>
      <w:r w:rsidRPr="00AA65ED">
        <w:rPr>
          <w:rFonts w:ascii="Arial" w:hAnsi="Arial" w:cs="Arial"/>
          <w:color w:val="FF0000"/>
          <w:sz w:val="24"/>
          <w:szCs w:val="28"/>
        </w:rPr>
        <w:t xml:space="preserve"> </w:t>
      </w:r>
    </w:p>
    <w:p w:rsidR="00D33C5B" w:rsidRPr="00AA65ED" w:rsidRDefault="00D33C5B" w:rsidP="009E02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В случае если цель добровольных взносов и пожертвований, поступивших в бюджет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района, не определена, указанные средства направляются на финансовое обеспечение расходов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 в соответствии с настоящим решением.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lastRenderedPageBreak/>
        <w:t>Пункт 6</w:t>
      </w:r>
    </w:p>
    <w:p w:rsidR="00D33C5B" w:rsidRPr="00AA65ED" w:rsidRDefault="00D33C5B" w:rsidP="009E0273">
      <w:pPr>
        <w:pStyle w:val="a8"/>
        <w:widowControl w:val="0"/>
        <w:ind w:left="0" w:firstLine="567"/>
        <w:jc w:val="both"/>
        <w:rPr>
          <w:rFonts w:ascii="Arial" w:hAnsi="Arial" w:cs="Arial"/>
          <w:szCs w:val="28"/>
        </w:rPr>
      </w:pPr>
      <w:r w:rsidRPr="00AA65ED">
        <w:rPr>
          <w:rFonts w:ascii="Arial" w:hAnsi="Arial" w:cs="Arial"/>
          <w:szCs w:val="28"/>
        </w:rPr>
        <w:t>Утвердить распределение бюджетных ассигнований по разделам и подразделам классификации расходов бюджетов на 2017 год согласно приложению 4 к настоящему решению.</w:t>
      </w:r>
    </w:p>
    <w:p w:rsidR="00D33C5B" w:rsidRPr="00AA65ED" w:rsidRDefault="00D33C5B" w:rsidP="00AA65E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7</w:t>
      </w:r>
    </w:p>
    <w:p w:rsidR="00D33C5B" w:rsidRPr="00AA65ED" w:rsidRDefault="00D33C5B" w:rsidP="009E02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 и </w:t>
      </w:r>
      <w:proofErr w:type="spellStart"/>
      <w:r w:rsidRPr="00AA65ED">
        <w:rPr>
          <w:rFonts w:ascii="Arial" w:hAnsi="Arial" w:cs="Arial"/>
          <w:sz w:val="24"/>
          <w:szCs w:val="28"/>
        </w:rPr>
        <w:t>непрограммным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направлениям деятельности), группам </w:t>
      </w:r>
      <w:proofErr w:type="gramStart"/>
      <w:r w:rsidRPr="00AA65ED">
        <w:rPr>
          <w:rFonts w:ascii="Arial" w:hAnsi="Arial" w:cs="Arial"/>
          <w:sz w:val="24"/>
          <w:szCs w:val="28"/>
        </w:rPr>
        <w:t>видов расходов классификации расходов бюджетов</w:t>
      </w:r>
      <w:proofErr w:type="gramEnd"/>
      <w:r w:rsidRPr="00AA65ED">
        <w:rPr>
          <w:rFonts w:ascii="Arial" w:hAnsi="Arial" w:cs="Arial"/>
          <w:sz w:val="24"/>
          <w:szCs w:val="28"/>
        </w:rPr>
        <w:t xml:space="preserve"> на 2017 год согласно приложению 5 к настоящему решению.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8</w:t>
      </w:r>
    </w:p>
    <w:p w:rsidR="00D33C5B" w:rsidRPr="00AA65ED" w:rsidRDefault="00D33C5B" w:rsidP="009E02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Утвердить ведомственную структуру расходов бюджета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</w:t>
      </w:r>
      <w:r w:rsidRPr="00AA65ED">
        <w:rPr>
          <w:rFonts w:ascii="Arial" w:hAnsi="Arial" w:cs="Arial"/>
          <w:bCs/>
          <w:sz w:val="24"/>
        </w:rPr>
        <w:t xml:space="preserve"> поселения Апшеронского района</w:t>
      </w:r>
      <w:r w:rsidRPr="00AA65ED">
        <w:rPr>
          <w:rFonts w:ascii="Arial" w:hAnsi="Arial" w:cs="Arial"/>
          <w:sz w:val="24"/>
          <w:szCs w:val="28"/>
        </w:rPr>
        <w:t xml:space="preserve"> на 2017 год согласно приложению 6 к настоящему решению.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Утвердить в составе ведомственной структуры расходов бюджета</w:t>
      </w:r>
      <w:r w:rsidRPr="00AA65ED">
        <w:rPr>
          <w:rFonts w:ascii="Arial" w:hAnsi="Arial" w:cs="Arial"/>
          <w:bCs/>
          <w:sz w:val="24"/>
        </w:rPr>
        <w:t xml:space="preserve"> </w:t>
      </w:r>
      <w:proofErr w:type="spellStart"/>
      <w:r w:rsidRPr="00AA65ED">
        <w:rPr>
          <w:rFonts w:ascii="Arial" w:hAnsi="Arial" w:cs="Arial"/>
          <w:bCs/>
          <w:sz w:val="24"/>
        </w:rPr>
        <w:t>Хадыженского</w:t>
      </w:r>
      <w:proofErr w:type="spellEnd"/>
      <w:r w:rsidRPr="00AA65ED">
        <w:rPr>
          <w:rFonts w:ascii="Arial" w:hAnsi="Arial" w:cs="Arial"/>
          <w:bCs/>
          <w:sz w:val="24"/>
        </w:rPr>
        <w:t xml:space="preserve"> городского поселения Апшеронского района</w:t>
      </w:r>
      <w:r w:rsidRPr="00AA65ED">
        <w:rPr>
          <w:rFonts w:ascii="Arial" w:hAnsi="Arial" w:cs="Arial"/>
          <w:sz w:val="24"/>
          <w:szCs w:val="28"/>
        </w:rPr>
        <w:t xml:space="preserve"> на 2017 год перечень главных распорядителей средств бюджета </w:t>
      </w:r>
      <w:proofErr w:type="spellStart"/>
      <w:r w:rsidRPr="00AA65ED">
        <w:rPr>
          <w:rFonts w:ascii="Arial" w:hAnsi="Arial" w:cs="Arial"/>
          <w:bCs/>
          <w:sz w:val="24"/>
        </w:rPr>
        <w:t>Хадыженского</w:t>
      </w:r>
      <w:proofErr w:type="spellEnd"/>
      <w:r w:rsidRPr="00AA65ED">
        <w:rPr>
          <w:rFonts w:ascii="Arial" w:hAnsi="Arial" w:cs="Arial"/>
          <w:bCs/>
          <w:sz w:val="24"/>
        </w:rPr>
        <w:t xml:space="preserve"> городского поселения Апшеронского района</w:t>
      </w:r>
      <w:r w:rsidRPr="00AA65ED">
        <w:rPr>
          <w:rFonts w:ascii="Arial" w:hAnsi="Arial" w:cs="Arial"/>
          <w:sz w:val="24"/>
          <w:szCs w:val="28"/>
        </w:rPr>
        <w:t xml:space="preserve">, перечень разделов, подразделов, целевых статей (муниципальных программ </w:t>
      </w:r>
      <w:proofErr w:type="spellStart"/>
      <w:r w:rsidRPr="00AA65ED">
        <w:rPr>
          <w:rFonts w:ascii="Arial" w:hAnsi="Arial" w:cs="Arial"/>
          <w:bCs/>
          <w:sz w:val="24"/>
        </w:rPr>
        <w:t>Хадыженского</w:t>
      </w:r>
      <w:proofErr w:type="spellEnd"/>
      <w:r w:rsidRPr="00AA65ED">
        <w:rPr>
          <w:rFonts w:ascii="Arial" w:hAnsi="Arial" w:cs="Arial"/>
          <w:bCs/>
          <w:sz w:val="24"/>
        </w:rPr>
        <w:t xml:space="preserve"> городского поселения Апшеронского района и </w:t>
      </w:r>
      <w:proofErr w:type="spellStart"/>
      <w:r w:rsidRPr="00AA65ED">
        <w:rPr>
          <w:rFonts w:ascii="Arial" w:hAnsi="Arial" w:cs="Arial"/>
          <w:bCs/>
          <w:sz w:val="24"/>
        </w:rPr>
        <w:t>непрограммых</w:t>
      </w:r>
      <w:proofErr w:type="spellEnd"/>
      <w:r w:rsidRPr="00AA65ED">
        <w:rPr>
          <w:rFonts w:ascii="Arial" w:hAnsi="Arial" w:cs="Arial"/>
          <w:bCs/>
          <w:sz w:val="24"/>
        </w:rPr>
        <w:t xml:space="preserve"> направлений деятельности)</w:t>
      </w:r>
      <w:r w:rsidRPr="00AA65ED">
        <w:rPr>
          <w:rFonts w:ascii="Arial" w:hAnsi="Arial" w:cs="Arial"/>
          <w:sz w:val="24"/>
          <w:szCs w:val="28"/>
        </w:rPr>
        <w:t xml:space="preserve">, групп видов расходов бюджета </w:t>
      </w:r>
      <w:proofErr w:type="spellStart"/>
      <w:r w:rsidRPr="00AA65ED">
        <w:rPr>
          <w:rFonts w:ascii="Arial" w:hAnsi="Arial" w:cs="Arial"/>
          <w:bCs/>
          <w:sz w:val="24"/>
        </w:rPr>
        <w:t>Хадыженского</w:t>
      </w:r>
      <w:proofErr w:type="spellEnd"/>
      <w:r w:rsidRPr="00AA65ED">
        <w:rPr>
          <w:rFonts w:ascii="Arial" w:hAnsi="Arial" w:cs="Arial"/>
          <w:bCs/>
          <w:sz w:val="24"/>
        </w:rPr>
        <w:t xml:space="preserve"> городского поселения Апшеронского района</w:t>
      </w:r>
      <w:r w:rsidRPr="00AA65ED">
        <w:rPr>
          <w:rFonts w:ascii="Arial" w:hAnsi="Arial" w:cs="Arial"/>
          <w:sz w:val="24"/>
          <w:szCs w:val="28"/>
        </w:rPr>
        <w:t>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Утвердить в составе ведомственной структуры расходов бюджета </w:t>
      </w:r>
      <w:proofErr w:type="spellStart"/>
      <w:r w:rsidRPr="00AA65ED">
        <w:rPr>
          <w:rFonts w:ascii="Arial" w:hAnsi="Arial" w:cs="Arial"/>
          <w:bCs/>
          <w:sz w:val="24"/>
        </w:rPr>
        <w:t>Хадыженского</w:t>
      </w:r>
      <w:proofErr w:type="spellEnd"/>
      <w:r w:rsidRPr="00AA65ED">
        <w:rPr>
          <w:rFonts w:ascii="Arial" w:hAnsi="Arial" w:cs="Arial"/>
          <w:bCs/>
          <w:sz w:val="24"/>
        </w:rPr>
        <w:t xml:space="preserve"> городского поселения Апшеронского района</w:t>
      </w:r>
      <w:r w:rsidRPr="00AA65ED">
        <w:rPr>
          <w:rFonts w:ascii="Arial" w:hAnsi="Arial" w:cs="Arial"/>
          <w:sz w:val="24"/>
          <w:szCs w:val="28"/>
        </w:rPr>
        <w:t xml:space="preserve"> на 2017 год: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- общий объем бюджетных ассигнований, направляемых на исполнение публи</w:t>
      </w:r>
      <w:r w:rsidR="00E91392">
        <w:rPr>
          <w:rFonts w:ascii="Arial" w:hAnsi="Arial" w:cs="Arial"/>
          <w:sz w:val="24"/>
          <w:szCs w:val="28"/>
        </w:rPr>
        <w:t xml:space="preserve">чных нормативных обязательств, </w:t>
      </w:r>
      <w:r w:rsidRPr="00AA65ED">
        <w:rPr>
          <w:rFonts w:ascii="Arial" w:hAnsi="Arial" w:cs="Arial"/>
          <w:sz w:val="24"/>
          <w:szCs w:val="28"/>
        </w:rPr>
        <w:t>сумме 0,0 тыс. рублей;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- резервный фонд администрации </w:t>
      </w:r>
      <w:proofErr w:type="spellStart"/>
      <w:r w:rsidRPr="00AA65ED">
        <w:rPr>
          <w:rFonts w:ascii="Arial" w:hAnsi="Arial" w:cs="Arial"/>
          <w:bCs/>
          <w:sz w:val="24"/>
        </w:rPr>
        <w:t>Хадыженского</w:t>
      </w:r>
      <w:proofErr w:type="spellEnd"/>
      <w:r w:rsidRPr="00AA65ED">
        <w:rPr>
          <w:rFonts w:ascii="Arial" w:hAnsi="Arial" w:cs="Arial"/>
          <w:bCs/>
          <w:sz w:val="24"/>
        </w:rPr>
        <w:t xml:space="preserve"> городского поселения Апшеронского района</w:t>
      </w:r>
      <w:r w:rsidRPr="00AA65ED">
        <w:rPr>
          <w:rFonts w:ascii="Arial" w:hAnsi="Arial" w:cs="Arial"/>
          <w:sz w:val="24"/>
          <w:szCs w:val="28"/>
        </w:rPr>
        <w:t xml:space="preserve"> в сумме 197,0 тыс. рублей.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9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Утвердить источники внутреннего финансирования дефицита бюджета </w:t>
      </w:r>
      <w:proofErr w:type="spellStart"/>
      <w:r w:rsidRPr="00AA65ED">
        <w:rPr>
          <w:rFonts w:ascii="Arial" w:hAnsi="Arial" w:cs="Arial"/>
          <w:bCs/>
          <w:sz w:val="24"/>
        </w:rPr>
        <w:t>Хадыженского</w:t>
      </w:r>
      <w:proofErr w:type="spellEnd"/>
      <w:r w:rsidRPr="00AA65ED">
        <w:rPr>
          <w:rFonts w:ascii="Arial" w:hAnsi="Arial" w:cs="Arial"/>
          <w:bCs/>
          <w:sz w:val="24"/>
        </w:rPr>
        <w:t xml:space="preserve"> городского поселения Апшеронского района</w:t>
      </w:r>
      <w:r w:rsidRPr="00AA65ED">
        <w:rPr>
          <w:rFonts w:ascii="Arial" w:hAnsi="Arial" w:cs="Arial"/>
          <w:sz w:val="24"/>
          <w:szCs w:val="28"/>
        </w:rPr>
        <w:t xml:space="preserve">, перечень </w:t>
      </w:r>
      <w:proofErr w:type="gramStart"/>
      <w:r w:rsidRPr="00AA65ED">
        <w:rPr>
          <w:rFonts w:ascii="Arial" w:hAnsi="Arial" w:cs="Arial"/>
          <w:sz w:val="24"/>
          <w:szCs w:val="28"/>
        </w:rPr>
        <w:t>статей источников финансирования дефицитов бюджетов</w:t>
      </w:r>
      <w:proofErr w:type="gramEnd"/>
      <w:r w:rsidRPr="00AA65ED">
        <w:rPr>
          <w:rFonts w:ascii="Arial" w:hAnsi="Arial" w:cs="Arial"/>
          <w:sz w:val="24"/>
          <w:szCs w:val="28"/>
        </w:rPr>
        <w:t xml:space="preserve"> на 2017 год согласно приложению 7 к настоящему решению.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10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Утвердить объем межбюджетных трансфертов, предоставляемых бюджету муниципального образования Апшеронский район, на 2017 год согласно приложению 8 к настоящему решению. </w:t>
      </w:r>
    </w:p>
    <w:p w:rsidR="00D33C5B" w:rsidRPr="00AA65ED" w:rsidRDefault="00D33C5B" w:rsidP="009E0273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11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Не использованные по состоянию на 1 января 2017 года остатки межбюджетных трансфертов, предоставленных из бюджета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 бюджету муниципального образования Апшеронский район</w:t>
      </w:r>
      <w:proofErr w:type="gramStart"/>
      <w:r w:rsidRPr="00AA65ED">
        <w:rPr>
          <w:rFonts w:ascii="Arial" w:hAnsi="Arial" w:cs="Arial"/>
          <w:sz w:val="24"/>
          <w:szCs w:val="28"/>
        </w:rPr>
        <w:t xml:space="preserve"> </w:t>
      </w:r>
      <w:r w:rsidR="006471C1">
        <w:rPr>
          <w:rFonts w:ascii="Arial" w:hAnsi="Arial" w:cs="Arial"/>
          <w:sz w:val="24"/>
          <w:szCs w:val="28"/>
        </w:rPr>
        <w:t>,</w:t>
      </w:r>
      <w:proofErr w:type="gramEnd"/>
      <w:r w:rsidRPr="00AA65ED">
        <w:rPr>
          <w:rFonts w:ascii="Arial" w:hAnsi="Arial" w:cs="Arial"/>
          <w:sz w:val="24"/>
          <w:szCs w:val="28"/>
        </w:rPr>
        <w:t xml:space="preserve">в форме иных межбюджетных трансфертов, имеющих целевое назначение, подлежат возврату в бюджет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 в соответствии п.5 ст.242 Бюджетного кодекса Российской Федерации.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12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Остатки средств бюджета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района, сложившиеся на начало текущего финансового года, направляются на </w:t>
      </w:r>
      <w:bookmarkStart w:id="0" w:name="_GoBack"/>
      <w:bookmarkEnd w:id="0"/>
      <w:r w:rsidRPr="00AA65ED">
        <w:rPr>
          <w:rFonts w:ascii="Arial" w:hAnsi="Arial" w:cs="Arial"/>
          <w:sz w:val="24"/>
          <w:szCs w:val="28"/>
        </w:rPr>
        <w:t xml:space="preserve">оплату заключенных от имени муниципального образования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Хадыженское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городское поселение Апшеронского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очередном финансовом году, в </w:t>
      </w:r>
      <w:proofErr w:type="gramStart"/>
      <w:r w:rsidRPr="00AA65ED">
        <w:rPr>
          <w:rFonts w:ascii="Arial" w:hAnsi="Arial" w:cs="Arial"/>
          <w:sz w:val="24"/>
          <w:szCs w:val="28"/>
        </w:rPr>
        <w:t>объеме</w:t>
      </w:r>
      <w:proofErr w:type="gramEnd"/>
      <w:r w:rsidRPr="00AA65ED">
        <w:rPr>
          <w:rFonts w:ascii="Arial" w:hAnsi="Arial" w:cs="Arial"/>
          <w:sz w:val="24"/>
          <w:szCs w:val="28"/>
        </w:rPr>
        <w:t xml:space="preserve"> не превышающем суммы остатка неиспользованных бюджетных ассигнований на </w:t>
      </w:r>
      <w:r w:rsidRPr="00AA65ED">
        <w:rPr>
          <w:rFonts w:ascii="Arial" w:hAnsi="Arial" w:cs="Arial"/>
          <w:sz w:val="24"/>
          <w:szCs w:val="28"/>
        </w:rPr>
        <w:lastRenderedPageBreak/>
        <w:t>указанные цели, в случае осуществления заказчиком приемки поставленного товара, выполненной работы (ее результатов), оказанной услуги, а так 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D33C5B" w:rsidRPr="00AA65ED" w:rsidRDefault="00D33C5B" w:rsidP="009E02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13</w:t>
      </w:r>
    </w:p>
    <w:p w:rsidR="00D33C5B" w:rsidRPr="00AA65ED" w:rsidRDefault="00D33C5B" w:rsidP="009E02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 на 2017 год в сумме 6027,0</w:t>
      </w:r>
      <w:r w:rsidRPr="00AA65ED">
        <w:rPr>
          <w:rFonts w:ascii="Arial" w:hAnsi="Arial" w:cs="Arial"/>
          <w:color w:val="FF0000"/>
          <w:sz w:val="24"/>
          <w:szCs w:val="28"/>
        </w:rPr>
        <w:t xml:space="preserve"> </w:t>
      </w:r>
      <w:r w:rsidRPr="00AA65ED">
        <w:rPr>
          <w:rFonts w:ascii="Arial" w:hAnsi="Arial" w:cs="Arial"/>
          <w:sz w:val="24"/>
          <w:szCs w:val="28"/>
        </w:rPr>
        <w:t>тыс. рублей.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14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Установить, что администрация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 не вправе принимать решения, приводящие к увеличению в 2017 году штатной численности муниципальных служащих в администрации </w:t>
      </w:r>
      <w:proofErr w:type="spellStart"/>
      <w:r w:rsidRPr="00AA65ED">
        <w:rPr>
          <w:rFonts w:ascii="Arial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hAnsi="Arial" w:cs="Arial"/>
          <w:sz w:val="24"/>
          <w:szCs w:val="28"/>
        </w:rPr>
        <w:t xml:space="preserve"> городского поселения Апшеронского района.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15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 1 января 2017 года в соответствии с указом Президента Российской Федерации от 7 мая 2012 года № 597 «О мероприятиях по реализации государственной социальной политики». 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16</w:t>
      </w:r>
    </w:p>
    <w:p w:rsidR="00D33C5B" w:rsidRPr="00AA65ED" w:rsidRDefault="00D33C5B" w:rsidP="009E0273">
      <w:pPr>
        <w:pStyle w:val="a8"/>
        <w:widowControl w:val="0"/>
        <w:ind w:left="0" w:firstLine="567"/>
        <w:jc w:val="both"/>
        <w:rPr>
          <w:rFonts w:ascii="Arial" w:hAnsi="Arial" w:cs="Arial"/>
          <w:szCs w:val="28"/>
        </w:rPr>
      </w:pPr>
      <w:r w:rsidRPr="00AA65ED">
        <w:rPr>
          <w:rFonts w:ascii="Arial" w:hAnsi="Arial" w:cs="Arial"/>
          <w:szCs w:val="28"/>
        </w:rPr>
        <w:t xml:space="preserve">Утвердить программу муниципальных заимствований </w:t>
      </w:r>
      <w:proofErr w:type="spellStart"/>
      <w:r w:rsidRPr="00AA65ED">
        <w:rPr>
          <w:rFonts w:ascii="Arial" w:hAnsi="Arial" w:cs="Arial"/>
          <w:szCs w:val="28"/>
        </w:rPr>
        <w:t>Хадыженского</w:t>
      </w:r>
      <w:proofErr w:type="spellEnd"/>
      <w:r w:rsidRPr="00AA65ED">
        <w:rPr>
          <w:rFonts w:ascii="Arial" w:hAnsi="Arial" w:cs="Arial"/>
          <w:szCs w:val="28"/>
        </w:rPr>
        <w:t xml:space="preserve"> городского поселения Апшеронского района на 2017 год согласно приложению 9 к настоящему решению.</w:t>
      </w:r>
    </w:p>
    <w:p w:rsidR="00D33C5B" w:rsidRPr="00AA65ED" w:rsidRDefault="00D33C5B" w:rsidP="009E0273">
      <w:pPr>
        <w:pStyle w:val="a8"/>
        <w:widowControl w:val="0"/>
        <w:ind w:left="0" w:firstLine="567"/>
        <w:jc w:val="both"/>
        <w:rPr>
          <w:rFonts w:ascii="Arial" w:hAnsi="Arial" w:cs="Arial"/>
          <w:szCs w:val="28"/>
        </w:rPr>
      </w:pPr>
      <w:r w:rsidRPr="00AA65ED">
        <w:rPr>
          <w:rFonts w:ascii="Arial" w:hAnsi="Arial" w:cs="Arial"/>
          <w:szCs w:val="28"/>
        </w:rPr>
        <w:t xml:space="preserve">Утвердить программу муниципальных гарантий </w:t>
      </w:r>
      <w:proofErr w:type="spellStart"/>
      <w:r w:rsidRPr="00AA65ED">
        <w:rPr>
          <w:rFonts w:ascii="Arial" w:hAnsi="Arial" w:cs="Arial"/>
          <w:szCs w:val="28"/>
        </w:rPr>
        <w:t>Хадыженского</w:t>
      </w:r>
      <w:proofErr w:type="spellEnd"/>
      <w:r w:rsidRPr="00AA65ED">
        <w:rPr>
          <w:rFonts w:ascii="Arial" w:hAnsi="Arial" w:cs="Arial"/>
          <w:szCs w:val="28"/>
        </w:rPr>
        <w:t xml:space="preserve"> городского поселения Апшеронского района в валюте Российской Федерации на 2017 год согласно приложению 10 к настоящему решению.</w:t>
      </w:r>
    </w:p>
    <w:p w:rsidR="00D33C5B" w:rsidRPr="00AA65ED" w:rsidRDefault="00D33C5B" w:rsidP="009E0273">
      <w:pPr>
        <w:pStyle w:val="a8"/>
        <w:widowControl w:val="0"/>
        <w:ind w:left="0" w:firstLine="567"/>
        <w:jc w:val="both"/>
        <w:rPr>
          <w:rFonts w:ascii="Arial" w:hAnsi="Arial" w:cs="Arial"/>
          <w:szCs w:val="28"/>
        </w:rPr>
      </w:pPr>
      <w:r w:rsidRPr="00AA65ED">
        <w:rPr>
          <w:rFonts w:ascii="Arial" w:hAnsi="Arial" w:cs="Arial"/>
          <w:szCs w:val="28"/>
        </w:rPr>
        <w:t xml:space="preserve">Установить предельный объем муниципального долга </w:t>
      </w:r>
      <w:proofErr w:type="spellStart"/>
      <w:r w:rsidRPr="00AA65ED">
        <w:rPr>
          <w:rFonts w:ascii="Arial" w:hAnsi="Arial" w:cs="Arial"/>
          <w:szCs w:val="28"/>
        </w:rPr>
        <w:t>Хадыженского</w:t>
      </w:r>
      <w:proofErr w:type="spellEnd"/>
      <w:r w:rsidRPr="00AA65ED">
        <w:rPr>
          <w:rFonts w:ascii="Arial" w:hAnsi="Arial" w:cs="Arial"/>
          <w:szCs w:val="28"/>
        </w:rPr>
        <w:t xml:space="preserve"> городского поселения Апшеронского района на 2017 год в сумме 3000,0 тыс. рублей.</w:t>
      </w:r>
    </w:p>
    <w:p w:rsidR="00E91392" w:rsidRDefault="00D33C5B" w:rsidP="00E91392">
      <w:pPr>
        <w:pStyle w:val="a8"/>
        <w:widowControl w:val="0"/>
        <w:ind w:left="0" w:firstLine="567"/>
        <w:jc w:val="both"/>
        <w:rPr>
          <w:rFonts w:ascii="Arial" w:hAnsi="Arial" w:cs="Arial"/>
          <w:color w:val="FF0000"/>
          <w:szCs w:val="28"/>
        </w:rPr>
      </w:pPr>
      <w:r w:rsidRPr="00AA65ED">
        <w:rPr>
          <w:rFonts w:ascii="Arial" w:hAnsi="Arial" w:cs="Arial"/>
          <w:szCs w:val="28"/>
        </w:rPr>
        <w:t xml:space="preserve">Утвердить объем расходов на обслуживание муниципального долга </w:t>
      </w:r>
      <w:proofErr w:type="spellStart"/>
      <w:r w:rsidRPr="00AA65ED">
        <w:rPr>
          <w:rFonts w:ascii="Arial" w:hAnsi="Arial" w:cs="Arial"/>
          <w:szCs w:val="28"/>
        </w:rPr>
        <w:t>Хадыженского</w:t>
      </w:r>
      <w:proofErr w:type="spellEnd"/>
      <w:r w:rsidRPr="00AA65ED">
        <w:rPr>
          <w:rFonts w:ascii="Arial" w:hAnsi="Arial" w:cs="Arial"/>
          <w:szCs w:val="28"/>
        </w:rPr>
        <w:t xml:space="preserve"> городского поселения Апшеронского района на 2017 год в сумме 560,0 тыс. рублей.</w:t>
      </w:r>
    </w:p>
    <w:p w:rsidR="00D33C5B" w:rsidRPr="00AA65ED" w:rsidRDefault="00D33C5B" w:rsidP="00E91392">
      <w:pPr>
        <w:pStyle w:val="a8"/>
        <w:widowControl w:val="0"/>
        <w:ind w:left="0" w:firstLine="567"/>
        <w:jc w:val="both"/>
        <w:rPr>
          <w:rFonts w:ascii="Arial" w:hAnsi="Arial" w:cs="Arial"/>
          <w:szCs w:val="28"/>
        </w:rPr>
      </w:pPr>
      <w:r w:rsidRPr="00AA65ED">
        <w:rPr>
          <w:rFonts w:ascii="Arial" w:hAnsi="Arial" w:cs="Arial"/>
          <w:szCs w:val="28"/>
        </w:rPr>
        <w:t>Пункт 17</w:t>
      </w:r>
    </w:p>
    <w:p w:rsidR="00D33C5B" w:rsidRPr="00AA65ED" w:rsidRDefault="00D33C5B" w:rsidP="009E0273">
      <w:pPr>
        <w:pStyle w:val="ConsPlusNormal"/>
        <w:ind w:firstLine="567"/>
        <w:jc w:val="both"/>
        <w:rPr>
          <w:sz w:val="24"/>
          <w:szCs w:val="28"/>
        </w:rPr>
      </w:pPr>
      <w:r w:rsidRPr="00AA65ED">
        <w:rPr>
          <w:sz w:val="24"/>
          <w:szCs w:val="28"/>
        </w:rPr>
        <w:t xml:space="preserve">Муниципальные правовые акты </w:t>
      </w:r>
      <w:proofErr w:type="spellStart"/>
      <w:r w:rsidRPr="00AA65ED">
        <w:rPr>
          <w:sz w:val="24"/>
          <w:szCs w:val="28"/>
        </w:rPr>
        <w:t>Хадыженского</w:t>
      </w:r>
      <w:proofErr w:type="spellEnd"/>
      <w:r w:rsidRPr="00AA65ED">
        <w:rPr>
          <w:sz w:val="24"/>
          <w:szCs w:val="28"/>
        </w:rPr>
        <w:t xml:space="preserve"> городского поселения Апшеронского района подлежат приведению </w:t>
      </w:r>
      <w:proofErr w:type="gramStart"/>
      <w:r w:rsidRPr="00AA65ED">
        <w:rPr>
          <w:sz w:val="24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AA65ED">
        <w:rPr>
          <w:sz w:val="24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Пункт 18</w:t>
      </w:r>
    </w:p>
    <w:p w:rsidR="00D33C5B" w:rsidRPr="00AA65ED" w:rsidRDefault="00D33C5B" w:rsidP="009E027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A65ED">
        <w:rPr>
          <w:rFonts w:ascii="Arial" w:hAnsi="Arial" w:cs="Arial"/>
          <w:sz w:val="24"/>
          <w:szCs w:val="28"/>
        </w:rPr>
        <w:t>Настоящее решение вступает в силу с 1 января 2017 года.</w:t>
      </w:r>
    </w:p>
    <w:p w:rsidR="00D33C5B" w:rsidRPr="00AA65ED" w:rsidRDefault="00D33C5B" w:rsidP="00E9139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p w:rsidR="00D33C5B" w:rsidRPr="00AA65ED" w:rsidRDefault="00D33C5B" w:rsidP="00E913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2500F5" w:rsidRPr="00AA65ED" w:rsidRDefault="002500F5" w:rsidP="00E913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91392" w:rsidRPr="00D2566A" w:rsidRDefault="00E91392" w:rsidP="00E913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 xml:space="preserve">Глава </w:t>
      </w:r>
      <w:proofErr w:type="spellStart"/>
      <w:r w:rsidRPr="00D2566A">
        <w:rPr>
          <w:rFonts w:ascii="Arial" w:hAnsi="Arial" w:cs="Arial"/>
        </w:rPr>
        <w:t>Хадыженского</w:t>
      </w:r>
      <w:proofErr w:type="spellEnd"/>
    </w:p>
    <w:p w:rsidR="00E91392" w:rsidRPr="00D2566A" w:rsidRDefault="00E91392" w:rsidP="00E913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городского поселения</w:t>
      </w:r>
    </w:p>
    <w:p w:rsidR="00E91392" w:rsidRPr="00D2566A" w:rsidRDefault="00E91392" w:rsidP="00E913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Апшеронского района</w:t>
      </w:r>
    </w:p>
    <w:p w:rsidR="00E91392" w:rsidRPr="00D2566A" w:rsidRDefault="00E91392" w:rsidP="00E913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Ф.В.Кравцов</w:t>
      </w:r>
    </w:p>
    <w:p w:rsidR="002500F5" w:rsidRPr="00AA65ED" w:rsidRDefault="002500F5" w:rsidP="00E913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2500F5" w:rsidRDefault="002500F5" w:rsidP="00E913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91392" w:rsidRPr="00AA65ED" w:rsidRDefault="00E91392" w:rsidP="00E913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2500F5" w:rsidRDefault="00E91392" w:rsidP="00E913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Совета </w:t>
      </w:r>
    </w:p>
    <w:p w:rsidR="00E91392" w:rsidRDefault="00E91392" w:rsidP="00E913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Хадыженского</w:t>
      </w:r>
      <w:proofErr w:type="spellEnd"/>
      <w:r>
        <w:rPr>
          <w:rFonts w:ascii="Arial" w:hAnsi="Arial" w:cs="Arial"/>
          <w:sz w:val="24"/>
        </w:rPr>
        <w:t xml:space="preserve"> городского поселения</w:t>
      </w:r>
    </w:p>
    <w:p w:rsidR="00E91392" w:rsidRDefault="00E91392" w:rsidP="00E913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Апшеронского района</w:t>
      </w:r>
    </w:p>
    <w:p w:rsidR="00E91392" w:rsidRPr="00AA65ED" w:rsidRDefault="00E91392" w:rsidP="00E913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А.И.Татулян</w:t>
      </w:r>
      <w:proofErr w:type="spellEnd"/>
    </w:p>
    <w:p w:rsidR="002500F5" w:rsidRPr="00AA65ED" w:rsidRDefault="002500F5" w:rsidP="00E91392">
      <w:pPr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2500F5" w:rsidRPr="00AA65ED" w:rsidRDefault="002500F5" w:rsidP="00E91392">
      <w:pPr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2500F5" w:rsidRPr="00AA65ED" w:rsidRDefault="002500F5" w:rsidP="00E91392">
      <w:pPr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D33C5B" w:rsidRPr="00AA65ED" w:rsidRDefault="002500F5" w:rsidP="00E913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 w:rsidRPr="00AA65ED">
        <w:rPr>
          <w:rFonts w:ascii="Arial" w:eastAsia="Times New Roman" w:hAnsi="Arial" w:cs="Arial"/>
          <w:sz w:val="24"/>
          <w:szCs w:val="28"/>
        </w:rPr>
        <w:t>ПРИЛОЖЕНИЕ № 1</w:t>
      </w:r>
    </w:p>
    <w:p w:rsidR="002500F5" w:rsidRPr="00AA65ED" w:rsidRDefault="002500F5" w:rsidP="00E913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к решению Совета</w:t>
      </w:r>
    </w:p>
    <w:p w:rsidR="00D33C5B" w:rsidRPr="00AA65ED" w:rsidRDefault="002500F5" w:rsidP="00E913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AA65ED">
        <w:rPr>
          <w:rFonts w:ascii="Arial" w:eastAsia="Times New Roman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eastAsia="Times New Roman" w:hAnsi="Arial" w:cs="Arial"/>
          <w:sz w:val="24"/>
          <w:szCs w:val="28"/>
        </w:rPr>
        <w:t xml:space="preserve"> городского поселения</w:t>
      </w:r>
    </w:p>
    <w:p w:rsidR="002500F5" w:rsidRPr="00AA65ED" w:rsidRDefault="002500F5" w:rsidP="00E913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 w:rsidRPr="00AA65ED">
        <w:rPr>
          <w:rFonts w:ascii="Arial" w:eastAsia="Times New Roman" w:hAnsi="Arial" w:cs="Arial"/>
          <w:sz w:val="24"/>
          <w:szCs w:val="28"/>
        </w:rPr>
        <w:t>Апшеронского района</w:t>
      </w:r>
    </w:p>
    <w:p w:rsidR="002500F5" w:rsidRPr="00AA65ED" w:rsidRDefault="00E91392" w:rsidP="00E913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от 21.12.2016 года № 115</w:t>
      </w:r>
    </w:p>
    <w:p w:rsidR="00E91392" w:rsidRDefault="00E91392" w:rsidP="00AD2A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E91392" w:rsidRDefault="00E91392" w:rsidP="00AD2A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2500F5" w:rsidRPr="00E91392" w:rsidRDefault="002500F5" w:rsidP="00E913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E91392">
        <w:rPr>
          <w:rFonts w:ascii="Arial" w:eastAsia="Times New Roman" w:hAnsi="Arial" w:cs="Arial"/>
          <w:b/>
          <w:bCs/>
          <w:sz w:val="24"/>
          <w:szCs w:val="28"/>
        </w:rPr>
        <w:t xml:space="preserve">Перечень главных администраторов доходов бюджета </w:t>
      </w:r>
      <w:proofErr w:type="spellStart"/>
      <w:r w:rsidRPr="00E91392">
        <w:rPr>
          <w:rFonts w:ascii="Arial" w:eastAsia="Times New Roman" w:hAnsi="Arial" w:cs="Arial"/>
          <w:b/>
          <w:bCs/>
          <w:sz w:val="24"/>
          <w:szCs w:val="28"/>
        </w:rPr>
        <w:t>Хадыженского</w:t>
      </w:r>
      <w:proofErr w:type="spellEnd"/>
      <w:r w:rsidRPr="00E91392">
        <w:rPr>
          <w:rFonts w:ascii="Arial" w:eastAsia="Times New Roman" w:hAnsi="Arial" w:cs="Arial"/>
          <w:b/>
          <w:bCs/>
          <w:sz w:val="24"/>
          <w:szCs w:val="28"/>
        </w:rPr>
        <w:t xml:space="preserve"> городского </w:t>
      </w:r>
      <w:proofErr w:type="spellStart"/>
      <w:r w:rsidRPr="00E91392">
        <w:rPr>
          <w:rFonts w:ascii="Arial" w:eastAsia="Times New Roman" w:hAnsi="Arial" w:cs="Arial"/>
          <w:b/>
          <w:bCs/>
          <w:sz w:val="24"/>
          <w:szCs w:val="28"/>
        </w:rPr>
        <w:t>посления</w:t>
      </w:r>
      <w:proofErr w:type="spellEnd"/>
      <w:r w:rsidRPr="00E91392">
        <w:rPr>
          <w:rFonts w:ascii="Arial" w:eastAsia="Times New Roman" w:hAnsi="Arial" w:cs="Arial"/>
          <w:b/>
          <w:bCs/>
          <w:sz w:val="24"/>
          <w:szCs w:val="28"/>
        </w:rPr>
        <w:t xml:space="preserve"> Апшеронского района и закрепляемые за ними виды (подвиды) доходов бюджета </w:t>
      </w:r>
      <w:proofErr w:type="spellStart"/>
      <w:r w:rsidRPr="00E91392">
        <w:rPr>
          <w:rFonts w:ascii="Arial" w:eastAsia="Times New Roman" w:hAnsi="Arial" w:cs="Arial"/>
          <w:b/>
          <w:bCs/>
          <w:sz w:val="24"/>
          <w:szCs w:val="28"/>
        </w:rPr>
        <w:t>Хадыженского</w:t>
      </w:r>
      <w:proofErr w:type="spellEnd"/>
      <w:r w:rsidRPr="00E91392">
        <w:rPr>
          <w:rFonts w:ascii="Arial" w:eastAsia="Times New Roman" w:hAnsi="Arial" w:cs="Arial"/>
          <w:b/>
          <w:bCs/>
          <w:sz w:val="24"/>
          <w:szCs w:val="28"/>
        </w:rPr>
        <w:t xml:space="preserve"> городского </w:t>
      </w:r>
      <w:proofErr w:type="spellStart"/>
      <w:r w:rsidRPr="00E91392">
        <w:rPr>
          <w:rFonts w:ascii="Arial" w:eastAsia="Times New Roman" w:hAnsi="Arial" w:cs="Arial"/>
          <w:b/>
          <w:bCs/>
          <w:sz w:val="24"/>
          <w:szCs w:val="28"/>
        </w:rPr>
        <w:t>посления</w:t>
      </w:r>
      <w:proofErr w:type="spellEnd"/>
      <w:r w:rsidRPr="00E91392">
        <w:rPr>
          <w:rFonts w:ascii="Arial" w:eastAsia="Times New Roman" w:hAnsi="Arial" w:cs="Arial"/>
          <w:b/>
          <w:bCs/>
          <w:sz w:val="24"/>
          <w:szCs w:val="28"/>
        </w:rPr>
        <w:t xml:space="preserve"> Апшеронского района и перечень главных </w:t>
      </w:r>
      <w:proofErr w:type="gramStart"/>
      <w:r w:rsidRPr="00E91392">
        <w:rPr>
          <w:rFonts w:ascii="Arial" w:eastAsia="Times New Roman" w:hAnsi="Arial" w:cs="Arial"/>
          <w:b/>
          <w:bCs/>
          <w:sz w:val="24"/>
          <w:szCs w:val="28"/>
        </w:rPr>
        <w:t>администраторов источников финансирования дефици</w:t>
      </w:r>
      <w:r w:rsidR="006471C1">
        <w:rPr>
          <w:rFonts w:ascii="Arial" w:eastAsia="Times New Roman" w:hAnsi="Arial" w:cs="Arial"/>
          <w:b/>
          <w:bCs/>
          <w:sz w:val="24"/>
          <w:szCs w:val="28"/>
        </w:rPr>
        <w:t>та бюджета</w:t>
      </w:r>
      <w:proofErr w:type="gramEnd"/>
      <w:r w:rsidR="006471C1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proofErr w:type="spellStart"/>
      <w:r w:rsidRPr="00E91392">
        <w:rPr>
          <w:rFonts w:ascii="Arial" w:eastAsia="Times New Roman" w:hAnsi="Arial" w:cs="Arial"/>
          <w:b/>
          <w:bCs/>
          <w:sz w:val="24"/>
          <w:szCs w:val="28"/>
        </w:rPr>
        <w:t>Хадыженского</w:t>
      </w:r>
      <w:proofErr w:type="spellEnd"/>
      <w:r w:rsidRPr="00E91392">
        <w:rPr>
          <w:rFonts w:ascii="Arial" w:eastAsia="Times New Roman" w:hAnsi="Arial" w:cs="Arial"/>
          <w:b/>
          <w:bCs/>
          <w:sz w:val="24"/>
          <w:szCs w:val="28"/>
        </w:rPr>
        <w:t xml:space="preserve"> городского </w:t>
      </w:r>
      <w:proofErr w:type="spellStart"/>
      <w:r w:rsidRPr="00E91392">
        <w:rPr>
          <w:rFonts w:ascii="Arial" w:eastAsia="Times New Roman" w:hAnsi="Arial" w:cs="Arial"/>
          <w:b/>
          <w:bCs/>
          <w:sz w:val="24"/>
          <w:szCs w:val="28"/>
        </w:rPr>
        <w:t>посления</w:t>
      </w:r>
      <w:proofErr w:type="spellEnd"/>
      <w:r w:rsidRPr="00E91392">
        <w:rPr>
          <w:rFonts w:ascii="Arial" w:eastAsia="Times New Roman" w:hAnsi="Arial" w:cs="Arial"/>
          <w:b/>
          <w:bCs/>
          <w:sz w:val="24"/>
          <w:szCs w:val="28"/>
        </w:rPr>
        <w:t xml:space="preserve"> Апшеронского района</w:t>
      </w:r>
    </w:p>
    <w:p w:rsidR="002500F5" w:rsidRPr="00AA65ED" w:rsidRDefault="002500F5" w:rsidP="006471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tbl>
      <w:tblPr>
        <w:tblW w:w="9795" w:type="dxa"/>
        <w:tblInd w:w="95" w:type="dxa"/>
        <w:tblLayout w:type="fixed"/>
        <w:tblLook w:val="04A0"/>
      </w:tblPr>
      <w:tblGrid>
        <w:gridCol w:w="1714"/>
        <w:gridCol w:w="3261"/>
        <w:gridCol w:w="4820"/>
      </w:tblGrid>
      <w:tr w:rsidR="00D33C5B" w:rsidRPr="00AA65ED" w:rsidTr="00AD2AFB">
        <w:trPr>
          <w:trHeight w:val="735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D33C5B" w:rsidRPr="00AA65ED" w:rsidTr="00745285">
        <w:trPr>
          <w:trHeight w:val="221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745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33C5B" w:rsidRPr="00AA65ED" w:rsidTr="006471C1">
        <w:trPr>
          <w:trHeight w:val="29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</w:tr>
      <w:tr w:rsidR="00D33C5B" w:rsidRPr="00AA65ED" w:rsidTr="008804F9">
        <w:trPr>
          <w:trHeight w:val="375"/>
        </w:trPr>
        <w:tc>
          <w:tcPr>
            <w:tcW w:w="171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816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Министерство экономики Краснодарского края</w:t>
            </w:r>
          </w:p>
        </w:tc>
      </w:tr>
      <w:tr w:rsidR="00D33C5B" w:rsidRPr="00AA65ED" w:rsidTr="008804F9">
        <w:trPr>
          <w:trHeight w:val="195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816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1 16 33050 13 0000 140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33C5B" w:rsidRPr="00AA65ED" w:rsidTr="008804F9">
        <w:trPr>
          <w:trHeight w:val="254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821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D33C5B" w:rsidRPr="00AA65ED" w:rsidTr="006471C1">
        <w:trPr>
          <w:trHeight w:val="850"/>
        </w:trPr>
        <w:tc>
          <w:tcPr>
            <w:tcW w:w="1714" w:type="dxa"/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821</w:t>
            </w:r>
          </w:p>
        </w:tc>
        <w:tc>
          <w:tcPr>
            <w:tcW w:w="3261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1 11 05026 13 0000 120</w:t>
            </w:r>
          </w:p>
        </w:tc>
        <w:tc>
          <w:tcPr>
            <w:tcW w:w="4820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gram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</w:t>
            </w: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D33C5B" w:rsidRPr="00AA65ED" w:rsidTr="008804F9">
        <w:trPr>
          <w:trHeight w:val="2130"/>
        </w:trPr>
        <w:tc>
          <w:tcPr>
            <w:tcW w:w="1714" w:type="dxa"/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821</w:t>
            </w:r>
          </w:p>
        </w:tc>
        <w:tc>
          <w:tcPr>
            <w:tcW w:w="3261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1 14 06033 13 0000 430</w:t>
            </w:r>
          </w:p>
        </w:tc>
        <w:tc>
          <w:tcPr>
            <w:tcW w:w="4820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* </w:t>
            </w:r>
          </w:p>
        </w:tc>
      </w:tr>
      <w:tr w:rsidR="00D33C5B" w:rsidRPr="00AA65ED" w:rsidTr="008804F9">
        <w:trPr>
          <w:trHeight w:val="1560"/>
        </w:trPr>
        <w:tc>
          <w:tcPr>
            <w:tcW w:w="1714" w:type="dxa"/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821</w:t>
            </w:r>
          </w:p>
        </w:tc>
        <w:tc>
          <w:tcPr>
            <w:tcW w:w="3261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1 16 51040 02 0000 140</w:t>
            </w:r>
          </w:p>
        </w:tc>
        <w:tc>
          <w:tcPr>
            <w:tcW w:w="4820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33C5B" w:rsidRPr="00AA65ED" w:rsidTr="008804F9">
        <w:trPr>
          <w:trHeight w:val="733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910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Контрольно-счетная палата муниципального образования Апшеронский район</w:t>
            </w:r>
          </w:p>
        </w:tc>
      </w:tr>
      <w:tr w:rsidR="00D33C5B" w:rsidRPr="00AA65ED" w:rsidTr="008804F9">
        <w:trPr>
          <w:trHeight w:val="93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910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1 16 18050 13 0000 140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D33C5B" w:rsidRPr="00AA65ED" w:rsidTr="008804F9">
        <w:trPr>
          <w:trHeight w:val="75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Администрация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городского поселения Апшеронского района</w:t>
            </w:r>
          </w:p>
        </w:tc>
      </w:tr>
      <w:tr w:rsidR="00D33C5B" w:rsidRPr="00AA65ED" w:rsidTr="008804F9">
        <w:trPr>
          <w:trHeight w:val="841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1 11 01050 13  0000 120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D33C5B" w:rsidRPr="00AA65ED" w:rsidTr="008804F9">
        <w:trPr>
          <w:trHeight w:val="665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1 11 02033 13 0000 120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D33C5B" w:rsidRPr="00AA65ED" w:rsidTr="008804F9">
        <w:trPr>
          <w:trHeight w:val="117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1 11 02085 13 0000 120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D33C5B" w:rsidRPr="00AA65ED" w:rsidTr="008804F9">
        <w:trPr>
          <w:trHeight w:val="201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1 11 05013 13 0000 120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D33C5B" w:rsidRPr="00AA65ED" w:rsidTr="008804F9">
        <w:trPr>
          <w:trHeight w:val="186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1 11 05025 13 0000 120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gram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3C5B" w:rsidRPr="00AA65ED" w:rsidTr="008804F9">
        <w:trPr>
          <w:trHeight w:val="165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1 11 05027 13 0000 120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3A314C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Доходы, получаемые </w:t>
            </w:r>
            <w:r w:rsidR="00D33C5B" w:rsidRPr="00AA65ED">
              <w:rPr>
                <w:rFonts w:ascii="Arial" w:eastAsia="Times New Roman" w:hAnsi="Arial" w:cs="Arial"/>
                <w:sz w:val="24"/>
                <w:szCs w:val="28"/>
              </w:rPr>
              <w:t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D33C5B" w:rsidRPr="00AA65ED" w:rsidTr="008804F9">
        <w:trPr>
          <w:trHeight w:val="1875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1 11 05035 13 0000 120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3C5B" w:rsidRPr="00AA65ED" w:rsidTr="008804F9">
        <w:trPr>
          <w:trHeight w:val="90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1 11 05075 13 0000 120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745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D33C5B" w:rsidRPr="00AA65ED" w:rsidTr="008804F9">
        <w:trPr>
          <w:trHeight w:val="186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1 11 05093 13 0000 120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D33C5B" w:rsidRPr="00AA65ED" w:rsidTr="008804F9">
        <w:trPr>
          <w:trHeight w:val="1275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1 11 07015 13 0000 120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33C5B" w:rsidRPr="00AA65ED" w:rsidTr="008804F9">
        <w:trPr>
          <w:trHeight w:val="114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1 11 09035 13 0000 120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Доходы от эксплуатации и использования </w:t>
            </w:r>
            <w:proofErr w:type="gram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имущества</w:t>
            </w:r>
            <w:proofErr w:type="gram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D33C5B" w:rsidRPr="00AA65ED" w:rsidTr="008804F9">
        <w:trPr>
          <w:trHeight w:val="192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1 11 09045 13 0000 120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3C5B" w:rsidRPr="00AA65ED" w:rsidTr="008804F9">
        <w:trPr>
          <w:trHeight w:val="1545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1 13 01540 13 0000 130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745285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Плата за</w:t>
            </w:r>
            <w:r w:rsidR="00D33C5B"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D33C5B" w:rsidRPr="00AA65ED" w:rsidTr="008804F9">
        <w:trPr>
          <w:trHeight w:val="199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1 13 02065 13 0000 130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Доходы, поступающие в порядке возмещения расходов, поне</w:t>
            </w:r>
            <w:r w:rsidR="00476F15">
              <w:rPr>
                <w:rFonts w:ascii="Arial" w:eastAsia="Times New Roman" w:hAnsi="Arial" w:cs="Arial"/>
                <w:sz w:val="24"/>
                <w:szCs w:val="28"/>
              </w:rPr>
              <w:t xml:space="preserve">сенных в связи с эксплуатацией </w:t>
            </w: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имущества городских поселений</w:t>
            </w:r>
          </w:p>
        </w:tc>
      </w:tr>
      <w:tr w:rsidR="00D33C5B" w:rsidRPr="00AA65ED" w:rsidTr="008804F9">
        <w:trPr>
          <w:trHeight w:val="84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1 13 01995 13 0000 130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33C5B" w:rsidRPr="00AA65ED" w:rsidTr="008804F9">
        <w:trPr>
          <w:trHeight w:val="525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1 13 02995 13 0000 130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Прочие доходы от компенсации затрат  бюджетов городских поселений</w:t>
            </w:r>
          </w:p>
        </w:tc>
      </w:tr>
      <w:tr w:rsidR="00D33C5B" w:rsidRPr="00AA65ED" w:rsidTr="008804F9">
        <w:trPr>
          <w:trHeight w:val="78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1 14 01050 13 0000 410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33C5B" w:rsidRPr="00AA65ED" w:rsidTr="008804F9">
        <w:trPr>
          <w:trHeight w:val="204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1 14 02052 13 0000 410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3C5B" w:rsidRPr="00AA65ED" w:rsidTr="008804F9">
        <w:trPr>
          <w:trHeight w:val="2325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1 14 02053 13 0000 410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3C5B" w:rsidRPr="00AA65ED" w:rsidTr="008804F9">
        <w:trPr>
          <w:trHeight w:val="225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1 14 02052 13 0000 440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33C5B" w:rsidRPr="00AA65ED" w:rsidTr="008804F9">
        <w:trPr>
          <w:trHeight w:val="1124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1 14 02053 13 0000 440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3C5B" w:rsidRPr="00AA65ED" w:rsidTr="00476F15">
        <w:trPr>
          <w:trHeight w:val="8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1 14 03050 13 0000 410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D33C5B" w:rsidRPr="00AA65ED" w:rsidTr="00476F15">
        <w:trPr>
          <w:trHeight w:val="902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1 14 03050 13 0000 440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D33C5B" w:rsidRPr="00AA65ED" w:rsidTr="008804F9">
        <w:trPr>
          <w:trHeight w:val="1395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1 14 06013 13 0000 430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поселений*</w:t>
            </w:r>
          </w:p>
        </w:tc>
      </w:tr>
      <w:tr w:rsidR="00D33C5B" w:rsidRPr="00AA65ED" w:rsidTr="008804F9">
        <w:trPr>
          <w:trHeight w:val="1336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1 14 06025 13 0000 430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3C5B" w:rsidRPr="00AA65ED" w:rsidTr="008804F9">
        <w:trPr>
          <w:trHeight w:val="75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1 14 04050 13 0000 420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33C5B" w:rsidRPr="00AA65ED" w:rsidTr="00476F15">
        <w:trPr>
          <w:trHeight w:val="1044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1 15 02050 13 0000 140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D33C5B" w:rsidRPr="00AA65ED" w:rsidTr="008804F9">
        <w:trPr>
          <w:trHeight w:val="1265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1 16 32000 13 0000 140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D33C5B" w:rsidRPr="00AA65ED" w:rsidTr="008804F9">
        <w:trPr>
          <w:trHeight w:val="1014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1 16 90050 13 0000 140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33C5B" w:rsidRPr="00AA65ED" w:rsidTr="008804F9">
        <w:trPr>
          <w:trHeight w:val="765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1 17 01050 13 0000 180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D33C5B" w:rsidRPr="00AA65ED" w:rsidTr="008804F9">
        <w:trPr>
          <w:trHeight w:val="548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1 17 05050 13 0000 180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D33C5B" w:rsidRPr="00AA65ED" w:rsidTr="008804F9">
        <w:trPr>
          <w:trHeight w:val="810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01 02 00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00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13 0000 710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D33C5B" w:rsidRPr="00AA65ED" w:rsidTr="008804F9">
        <w:trPr>
          <w:trHeight w:val="930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01 02 00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00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13 0000 810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D33C5B" w:rsidRPr="00AA65ED" w:rsidTr="008804F9">
        <w:trPr>
          <w:trHeight w:val="1230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01 03 01 00 13 0000 710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D33C5B" w:rsidRPr="00AA65ED" w:rsidTr="008804F9">
        <w:trPr>
          <w:trHeight w:val="1290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01 03 01 00 13 0000 810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33C5B" w:rsidRPr="00AA65ED" w:rsidTr="008804F9">
        <w:trPr>
          <w:trHeight w:val="750"/>
        </w:trPr>
        <w:tc>
          <w:tcPr>
            <w:tcW w:w="1714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2 02 15001 13 0000 151</w:t>
            </w:r>
          </w:p>
        </w:tc>
        <w:tc>
          <w:tcPr>
            <w:tcW w:w="4820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33C5B" w:rsidRPr="00AA65ED" w:rsidTr="008804F9">
        <w:trPr>
          <w:trHeight w:val="750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2 02 20051 13 0000 151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D33C5B" w:rsidRPr="00AA65ED" w:rsidTr="008804F9">
        <w:trPr>
          <w:trHeight w:val="465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2 02 29999 13 0000 151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Прочие субсидии бюджетам городских поселений</w:t>
            </w:r>
          </w:p>
        </w:tc>
      </w:tr>
      <w:tr w:rsidR="00D33C5B" w:rsidRPr="00AA65ED" w:rsidTr="0077248D">
        <w:trPr>
          <w:trHeight w:val="1020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2 02 30024 13 0000 151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Субвенции бюджетам городских поселений на выполнение передаваемых полномочий су</w:t>
            </w:r>
            <w:r w:rsidR="003A314C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бъектов Российской Федерации </w:t>
            </w:r>
          </w:p>
          <w:p w:rsidR="003A314C" w:rsidRPr="00AA65ED" w:rsidRDefault="003A314C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</w:tc>
      </w:tr>
      <w:tr w:rsidR="00D33C5B" w:rsidRPr="00AA65ED" w:rsidTr="00005566">
        <w:trPr>
          <w:trHeight w:val="771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2 02 35118 13 0000 151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3C5B" w:rsidRPr="00AA65ED" w:rsidTr="003A314C">
        <w:trPr>
          <w:trHeight w:val="2360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2 02 45146 13 0000 151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33C5B" w:rsidRPr="00AA65ED" w:rsidTr="008804F9">
        <w:trPr>
          <w:trHeight w:val="775"/>
        </w:trPr>
        <w:tc>
          <w:tcPr>
            <w:tcW w:w="171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2 02 49999 13 0000 151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33C5B" w:rsidRPr="00AA65ED" w:rsidTr="008804F9">
        <w:trPr>
          <w:trHeight w:val="1935"/>
        </w:trPr>
        <w:tc>
          <w:tcPr>
            <w:tcW w:w="1714" w:type="dxa"/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2 07 05010 13 0000 180</w:t>
            </w:r>
          </w:p>
        </w:tc>
        <w:tc>
          <w:tcPr>
            <w:tcW w:w="4820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</w:t>
            </w:r>
            <w:r w:rsidR="00476F15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о значения городских поселений </w:t>
            </w:r>
          </w:p>
        </w:tc>
      </w:tr>
      <w:tr w:rsidR="00D33C5B" w:rsidRPr="00AA65ED" w:rsidTr="00476F15">
        <w:trPr>
          <w:trHeight w:val="947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2 07 05020 13 0000 180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33C5B" w:rsidRPr="00AA65ED" w:rsidTr="008804F9">
        <w:trPr>
          <w:trHeight w:val="523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2 07 05030 13 0000 180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D33C5B" w:rsidRPr="00AA65ED" w:rsidTr="008804F9">
        <w:trPr>
          <w:trHeight w:val="2175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2 08 05000 13 0000 180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3C5B" w:rsidRPr="00AA65ED" w:rsidTr="008804F9">
        <w:trPr>
          <w:trHeight w:val="415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2 18 05000 13 0000 151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33C5B" w:rsidRPr="00AA65ED" w:rsidTr="008804F9">
        <w:trPr>
          <w:trHeight w:val="111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2 19 00000 13 0000 151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33C5B" w:rsidRPr="00AA65ED" w:rsidTr="008804F9">
        <w:trPr>
          <w:trHeight w:val="369"/>
        </w:trPr>
        <w:tc>
          <w:tcPr>
            <w:tcW w:w="1714" w:type="dxa"/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01 05 02 01 13 0000 510 </w:t>
            </w:r>
          </w:p>
        </w:tc>
        <w:tc>
          <w:tcPr>
            <w:tcW w:w="4820" w:type="dxa"/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33C5B" w:rsidRPr="00AA65ED" w:rsidTr="008804F9">
        <w:trPr>
          <w:trHeight w:val="750"/>
        </w:trPr>
        <w:tc>
          <w:tcPr>
            <w:tcW w:w="171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01 05 02 01 13 0000 610</w:t>
            </w:r>
          </w:p>
        </w:tc>
        <w:tc>
          <w:tcPr>
            <w:tcW w:w="48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AD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D33C5B" w:rsidRPr="00AA65ED" w:rsidRDefault="00D33C5B" w:rsidP="007452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2500F5" w:rsidRPr="00AA65ED" w:rsidRDefault="002500F5" w:rsidP="007452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D33C5B" w:rsidRDefault="00D33C5B" w:rsidP="007452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745285" w:rsidRPr="00D2566A" w:rsidRDefault="00745285" w:rsidP="00745285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 xml:space="preserve">Глава </w:t>
      </w:r>
      <w:proofErr w:type="spellStart"/>
      <w:r w:rsidRPr="00D2566A">
        <w:rPr>
          <w:rFonts w:ascii="Arial" w:hAnsi="Arial" w:cs="Arial"/>
        </w:rPr>
        <w:t>Хадыженского</w:t>
      </w:r>
      <w:proofErr w:type="spellEnd"/>
    </w:p>
    <w:p w:rsidR="00745285" w:rsidRPr="00D2566A" w:rsidRDefault="00745285" w:rsidP="00745285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городского поселения</w:t>
      </w:r>
    </w:p>
    <w:p w:rsidR="00745285" w:rsidRPr="00D2566A" w:rsidRDefault="00745285" w:rsidP="00745285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Апшеронского района</w:t>
      </w:r>
    </w:p>
    <w:p w:rsidR="00745285" w:rsidRPr="00D2566A" w:rsidRDefault="00745285" w:rsidP="00745285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Ф.В.Кравцов</w:t>
      </w:r>
    </w:p>
    <w:p w:rsidR="00745285" w:rsidRDefault="00745285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745285" w:rsidRDefault="00745285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745285" w:rsidRPr="00AA65ED" w:rsidRDefault="00745285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D33C5B" w:rsidRPr="00AA65ED" w:rsidRDefault="002500F5" w:rsidP="00476F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 w:rsidRPr="00AA65ED">
        <w:rPr>
          <w:rFonts w:ascii="Arial" w:eastAsia="Times New Roman" w:hAnsi="Arial" w:cs="Arial"/>
          <w:sz w:val="24"/>
          <w:szCs w:val="28"/>
        </w:rPr>
        <w:t>ПРИЛОЖЕНИЕ № 2</w:t>
      </w:r>
    </w:p>
    <w:p w:rsidR="002500F5" w:rsidRPr="00AA65ED" w:rsidRDefault="002500F5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к решению Совета</w:t>
      </w:r>
    </w:p>
    <w:p w:rsidR="002500F5" w:rsidRPr="00AA65ED" w:rsidRDefault="002500F5" w:rsidP="00476F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AA65ED">
        <w:rPr>
          <w:rFonts w:ascii="Arial" w:eastAsia="Times New Roman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eastAsia="Times New Roman" w:hAnsi="Arial" w:cs="Arial"/>
          <w:sz w:val="24"/>
          <w:szCs w:val="28"/>
        </w:rPr>
        <w:t xml:space="preserve"> городского поселения</w:t>
      </w:r>
    </w:p>
    <w:p w:rsidR="002500F5" w:rsidRPr="00AA65ED" w:rsidRDefault="002500F5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Апшеронского района</w:t>
      </w:r>
    </w:p>
    <w:p w:rsidR="00476F15" w:rsidRPr="00AA65ED" w:rsidRDefault="00476F15" w:rsidP="00476F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от 21.12.2016 года № 115</w:t>
      </w:r>
    </w:p>
    <w:p w:rsidR="002500F5" w:rsidRDefault="002500F5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76F15" w:rsidRPr="00AA65ED" w:rsidRDefault="00476F15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2500F5" w:rsidRPr="00364D0B" w:rsidRDefault="002500F5" w:rsidP="00476F1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76F15">
        <w:rPr>
          <w:rFonts w:ascii="Arial" w:eastAsia="Times New Roman" w:hAnsi="Arial" w:cs="Arial"/>
          <w:b/>
          <w:bCs/>
          <w:sz w:val="24"/>
          <w:szCs w:val="28"/>
        </w:rPr>
        <w:t>Объем</w:t>
      </w:r>
      <w:r w:rsidR="00476F15" w:rsidRPr="00476F15">
        <w:rPr>
          <w:rFonts w:ascii="Arial" w:eastAsia="Times New Roman" w:hAnsi="Arial" w:cs="Arial"/>
          <w:b/>
          <w:bCs/>
          <w:sz w:val="24"/>
          <w:szCs w:val="28"/>
        </w:rPr>
        <w:t xml:space="preserve"> поступлений доходов в бюджет </w:t>
      </w:r>
      <w:proofErr w:type="spellStart"/>
      <w:r w:rsidR="00476F15" w:rsidRPr="00476F15">
        <w:rPr>
          <w:rFonts w:ascii="Arial" w:eastAsia="Times New Roman" w:hAnsi="Arial" w:cs="Arial"/>
          <w:b/>
          <w:bCs/>
          <w:sz w:val="24"/>
          <w:szCs w:val="28"/>
        </w:rPr>
        <w:t>Хадыженского</w:t>
      </w:r>
      <w:proofErr w:type="spellEnd"/>
      <w:r w:rsidR="00476F15" w:rsidRPr="00476F15">
        <w:rPr>
          <w:rFonts w:ascii="Arial" w:eastAsia="Times New Roman" w:hAnsi="Arial" w:cs="Arial"/>
          <w:b/>
          <w:bCs/>
          <w:sz w:val="24"/>
          <w:szCs w:val="28"/>
        </w:rPr>
        <w:t xml:space="preserve"> городского </w:t>
      </w:r>
      <w:r w:rsidRPr="00476F15">
        <w:rPr>
          <w:rFonts w:ascii="Arial" w:eastAsia="Times New Roman" w:hAnsi="Arial" w:cs="Arial"/>
          <w:b/>
          <w:bCs/>
          <w:sz w:val="24"/>
          <w:szCs w:val="28"/>
        </w:rPr>
        <w:t>поселения Апшеронского района по кодам видов (подвидов) доходов на 2017 год</w:t>
      </w:r>
    </w:p>
    <w:p w:rsidR="002500F5" w:rsidRPr="00476F15" w:rsidRDefault="002500F5" w:rsidP="00AF67A8">
      <w:pPr>
        <w:spacing w:after="0" w:line="240" w:lineRule="auto"/>
        <w:ind w:firstLine="567"/>
        <w:rPr>
          <w:rFonts w:ascii="Arial" w:hAnsi="Arial" w:cs="Arial"/>
          <w:sz w:val="24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3274"/>
        <w:gridCol w:w="4819"/>
        <w:gridCol w:w="1701"/>
      </w:tblGrid>
      <w:tr w:rsidR="00D33C5B" w:rsidRPr="00AA65ED" w:rsidTr="002500F5">
        <w:trPr>
          <w:trHeight w:val="37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тыс. руб.</w:t>
            </w:r>
          </w:p>
        </w:tc>
      </w:tr>
      <w:tr w:rsidR="00D33C5B" w:rsidRPr="00AA65ED" w:rsidTr="00476F15">
        <w:trPr>
          <w:trHeight w:val="3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lastRenderedPageBreak/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Сумма</w:t>
            </w:r>
          </w:p>
        </w:tc>
      </w:tr>
      <w:tr w:rsidR="00D33C5B" w:rsidRPr="00AA65ED" w:rsidTr="00AF67A8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</w:tr>
      <w:tr w:rsidR="00D33C5B" w:rsidRPr="00AA65ED" w:rsidTr="00AF67A8">
        <w:trPr>
          <w:trHeight w:val="161"/>
        </w:trPr>
        <w:tc>
          <w:tcPr>
            <w:tcW w:w="327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40 465,0</w:t>
            </w:r>
          </w:p>
        </w:tc>
      </w:tr>
      <w:tr w:rsidR="00D33C5B" w:rsidRPr="00AA65ED" w:rsidTr="003A314C">
        <w:trPr>
          <w:trHeight w:val="226"/>
        </w:trPr>
        <w:tc>
          <w:tcPr>
            <w:tcW w:w="327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1 01 02000 01 0000 110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Налог на доходы физических лиц *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13 200,0</w:t>
            </w:r>
          </w:p>
        </w:tc>
      </w:tr>
      <w:tr w:rsidR="00D33C5B" w:rsidRPr="00AA65ED" w:rsidTr="003A314C">
        <w:trPr>
          <w:trHeight w:val="1506"/>
        </w:trPr>
        <w:tc>
          <w:tcPr>
            <w:tcW w:w="3274" w:type="dxa"/>
            <w:tcBorders>
              <w:top w:val="nil"/>
            </w:tcBorders>
            <w:shd w:val="clear" w:color="000000" w:fill="FFFFFF"/>
            <w:hideMark/>
          </w:tcPr>
          <w:p w:rsidR="00476F15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1 03 02230 01 0000 110</w:t>
            </w:r>
          </w:p>
          <w:p w:rsidR="00476F15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1 03 02240 01 0000 110</w:t>
            </w:r>
          </w:p>
          <w:p w:rsidR="00476F15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1 03 02250 01 0000 110 </w:t>
            </w:r>
          </w:p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1 03 02260 01 0000 110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5 427,0</w:t>
            </w:r>
          </w:p>
        </w:tc>
      </w:tr>
      <w:tr w:rsidR="00D33C5B" w:rsidRPr="00AA65ED" w:rsidTr="003A314C">
        <w:trPr>
          <w:trHeight w:val="80"/>
        </w:trPr>
        <w:tc>
          <w:tcPr>
            <w:tcW w:w="327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1 06 01000 00 0000 110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Налог на имущество физических лиц*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2 420,0</w:t>
            </w:r>
          </w:p>
        </w:tc>
      </w:tr>
      <w:tr w:rsidR="00D33C5B" w:rsidRPr="00AA65ED" w:rsidTr="003A314C">
        <w:trPr>
          <w:trHeight w:val="144"/>
        </w:trPr>
        <w:tc>
          <w:tcPr>
            <w:tcW w:w="327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1 06 06000 00 0000 110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Земельный налог*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11 460,0</w:t>
            </w:r>
          </w:p>
        </w:tc>
      </w:tr>
      <w:tr w:rsidR="00D33C5B" w:rsidRPr="00AA65ED" w:rsidTr="005E1403">
        <w:trPr>
          <w:trHeight w:val="2220"/>
        </w:trPr>
        <w:tc>
          <w:tcPr>
            <w:tcW w:w="327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1 11 05013 13 0000 120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2 400,0</w:t>
            </w:r>
          </w:p>
        </w:tc>
      </w:tr>
      <w:tr w:rsidR="00D33C5B" w:rsidRPr="00AA65ED" w:rsidTr="005E1403">
        <w:trPr>
          <w:trHeight w:val="1968"/>
        </w:trPr>
        <w:tc>
          <w:tcPr>
            <w:tcW w:w="327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1 11 05035 13 0000 120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4 958,0</w:t>
            </w:r>
          </w:p>
        </w:tc>
      </w:tr>
      <w:tr w:rsidR="00D33C5B" w:rsidRPr="00AA65ED" w:rsidTr="005E1403">
        <w:trPr>
          <w:trHeight w:val="551"/>
        </w:trPr>
        <w:tc>
          <w:tcPr>
            <w:tcW w:w="327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1 14 00000 00 0000 000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Доходы от продажи материальных и нематериальных активов*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600,0</w:t>
            </w:r>
          </w:p>
        </w:tc>
      </w:tr>
      <w:tr w:rsidR="00D33C5B" w:rsidRPr="00AA65ED" w:rsidTr="005E1403">
        <w:trPr>
          <w:trHeight w:val="290"/>
        </w:trPr>
        <w:tc>
          <w:tcPr>
            <w:tcW w:w="327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476F15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27 465,4</w:t>
            </w:r>
          </w:p>
        </w:tc>
      </w:tr>
      <w:tr w:rsidR="00D33C5B" w:rsidRPr="00AA65ED" w:rsidTr="005E1403">
        <w:trPr>
          <w:trHeight w:val="691"/>
        </w:trPr>
        <w:tc>
          <w:tcPr>
            <w:tcW w:w="327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2 02 00000 00 0000 000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27 465,4</w:t>
            </w:r>
          </w:p>
        </w:tc>
      </w:tr>
      <w:tr w:rsidR="00D33C5B" w:rsidRPr="00AA65ED" w:rsidTr="005E1403">
        <w:trPr>
          <w:trHeight w:val="561"/>
        </w:trPr>
        <w:tc>
          <w:tcPr>
            <w:tcW w:w="3274" w:type="dxa"/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2 02 10000 00 0000 151</w:t>
            </w:r>
          </w:p>
        </w:tc>
        <w:tc>
          <w:tcPr>
            <w:tcW w:w="4819" w:type="dxa"/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21 264,3</w:t>
            </w:r>
          </w:p>
        </w:tc>
      </w:tr>
      <w:tr w:rsidR="00D33C5B" w:rsidRPr="00AA65ED" w:rsidTr="005E1403">
        <w:trPr>
          <w:trHeight w:val="839"/>
        </w:trPr>
        <w:tc>
          <w:tcPr>
            <w:tcW w:w="327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2 02 20000 00 0000 151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5 430,9</w:t>
            </w:r>
          </w:p>
        </w:tc>
      </w:tr>
      <w:tr w:rsidR="00D33C5B" w:rsidRPr="00AA65ED" w:rsidTr="005E1403">
        <w:trPr>
          <w:trHeight w:val="553"/>
        </w:trPr>
        <w:tc>
          <w:tcPr>
            <w:tcW w:w="3274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2 02 30000 00 0000 151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770,2</w:t>
            </w:r>
          </w:p>
        </w:tc>
      </w:tr>
      <w:tr w:rsidR="00D33C5B" w:rsidRPr="00AA65ED" w:rsidTr="005E1403">
        <w:trPr>
          <w:trHeight w:val="277"/>
        </w:trPr>
        <w:tc>
          <w:tcPr>
            <w:tcW w:w="3274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76F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67 930,4</w:t>
            </w:r>
          </w:p>
        </w:tc>
      </w:tr>
      <w:tr w:rsidR="00D33C5B" w:rsidRPr="00AA65ED" w:rsidTr="005E1403">
        <w:trPr>
          <w:trHeight w:val="690"/>
        </w:trPr>
        <w:tc>
          <w:tcPr>
            <w:tcW w:w="979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AA65ED">
              <w:rPr>
                <w:rFonts w:ascii="Arial" w:eastAsia="Times New Roman" w:hAnsi="Arial" w:cs="Arial"/>
                <w:sz w:val="24"/>
              </w:rPr>
              <w:t xml:space="preserve">* По видам и подвидам доходов, входящим в соответствующий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</w:rPr>
              <w:t>группировочный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</w:rPr>
              <w:t xml:space="preserve"> код бюджетной классификации, зачисляемым в бюджет поселения в соответствии с законодательством Российской Федерации</w:t>
            </w:r>
          </w:p>
        </w:tc>
      </w:tr>
    </w:tbl>
    <w:p w:rsidR="00D33C5B" w:rsidRPr="00AA65ED" w:rsidRDefault="00D33C5B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D33C5B" w:rsidRPr="00AA65ED" w:rsidRDefault="00D33C5B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5F52CB" w:rsidRDefault="005F52CB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76F15" w:rsidRPr="00D2566A" w:rsidRDefault="00476F15" w:rsidP="00476F15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 xml:space="preserve">Глава </w:t>
      </w:r>
      <w:proofErr w:type="spellStart"/>
      <w:r w:rsidRPr="00D2566A">
        <w:rPr>
          <w:rFonts w:ascii="Arial" w:hAnsi="Arial" w:cs="Arial"/>
        </w:rPr>
        <w:t>Хадыженского</w:t>
      </w:r>
      <w:proofErr w:type="spellEnd"/>
    </w:p>
    <w:p w:rsidR="00476F15" w:rsidRPr="00D2566A" w:rsidRDefault="00476F15" w:rsidP="00476F15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городского поселения</w:t>
      </w:r>
    </w:p>
    <w:p w:rsidR="00476F15" w:rsidRPr="00D2566A" w:rsidRDefault="00476F15" w:rsidP="00476F15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Апшеронского района</w:t>
      </w:r>
    </w:p>
    <w:p w:rsidR="00476F15" w:rsidRPr="00D2566A" w:rsidRDefault="00476F15" w:rsidP="00476F15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Ф.В.Кравцов</w:t>
      </w:r>
    </w:p>
    <w:p w:rsidR="00476F15" w:rsidRDefault="00476F15" w:rsidP="00476F15">
      <w:pPr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476F15" w:rsidRDefault="00476F15" w:rsidP="00476F15">
      <w:pPr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476F15" w:rsidRPr="00AA65ED" w:rsidRDefault="00476F15" w:rsidP="00476F15">
      <w:pPr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5F52CB" w:rsidRPr="00AA65ED" w:rsidRDefault="005F52CB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ПРИЛОЖЕНИЕ № 3</w:t>
      </w:r>
    </w:p>
    <w:p w:rsidR="005F52CB" w:rsidRPr="00AA65ED" w:rsidRDefault="005F52CB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к решению Совета</w:t>
      </w:r>
    </w:p>
    <w:p w:rsidR="005F52CB" w:rsidRPr="00AA65ED" w:rsidRDefault="005F52CB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 w:rsidRPr="00AA65ED">
        <w:rPr>
          <w:rFonts w:ascii="Arial" w:eastAsia="Times New Roman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eastAsia="Times New Roman" w:hAnsi="Arial" w:cs="Arial"/>
          <w:sz w:val="24"/>
          <w:szCs w:val="28"/>
        </w:rPr>
        <w:t xml:space="preserve"> городского поселения</w:t>
      </w:r>
    </w:p>
    <w:p w:rsidR="005F52CB" w:rsidRPr="00AA65ED" w:rsidRDefault="005F52CB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Апшеронского района</w:t>
      </w:r>
    </w:p>
    <w:p w:rsidR="005F52CB" w:rsidRPr="00AA65ED" w:rsidRDefault="00476F15" w:rsidP="00476F1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>от 21 декабря 2016 года №</w:t>
      </w:r>
      <w:r w:rsidR="00AF67A8">
        <w:rPr>
          <w:rFonts w:ascii="Arial" w:eastAsia="Times New Roman" w:hAnsi="Arial" w:cs="Arial"/>
          <w:sz w:val="24"/>
          <w:szCs w:val="28"/>
        </w:rPr>
        <w:t>115</w:t>
      </w:r>
    </w:p>
    <w:p w:rsidR="005F52CB" w:rsidRDefault="005F52CB" w:rsidP="00377A2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F67A8" w:rsidRPr="00AA65ED" w:rsidRDefault="00AF67A8" w:rsidP="00377A2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5F52CB" w:rsidRPr="00AF67A8" w:rsidRDefault="005F52CB" w:rsidP="00AF67A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F67A8">
        <w:rPr>
          <w:rFonts w:ascii="Arial" w:eastAsia="Times New Roman" w:hAnsi="Arial" w:cs="Arial"/>
          <w:b/>
          <w:bCs/>
          <w:sz w:val="24"/>
          <w:szCs w:val="32"/>
        </w:rPr>
        <w:t>Безвозмездные поступления из краевого бюджета в 2017 году</w:t>
      </w:r>
    </w:p>
    <w:p w:rsidR="005F52CB" w:rsidRPr="00AA65ED" w:rsidRDefault="005F52CB" w:rsidP="00B03CA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tbl>
      <w:tblPr>
        <w:tblW w:w="10005" w:type="dxa"/>
        <w:tblInd w:w="95" w:type="dxa"/>
        <w:tblLook w:val="04A0"/>
      </w:tblPr>
      <w:tblGrid>
        <w:gridCol w:w="3220"/>
        <w:gridCol w:w="5015"/>
        <w:gridCol w:w="1770"/>
      </w:tblGrid>
      <w:tr w:rsidR="00D33C5B" w:rsidRPr="00AA65ED" w:rsidTr="005F52C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тыс. руб.</w:t>
            </w:r>
          </w:p>
        </w:tc>
      </w:tr>
      <w:tr w:rsidR="00D33C5B" w:rsidRPr="00AA65ED" w:rsidTr="00AF67A8">
        <w:trPr>
          <w:trHeight w:val="3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Код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Наименование дохода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Сумма</w:t>
            </w:r>
          </w:p>
        </w:tc>
      </w:tr>
      <w:tr w:rsidR="00D33C5B" w:rsidRPr="00AA65ED" w:rsidTr="00FB2E03">
        <w:trPr>
          <w:trHeight w:val="3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</w:tr>
      <w:tr w:rsidR="00D33C5B" w:rsidRPr="00AA65ED" w:rsidTr="00FB2E03">
        <w:trPr>
          <w:trHeight w:val="234"/>
        </w:trPr>
        <w:tc>
          <w:tcPr>
            <w:tcW w:w="322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2 00 00000 00 0000 000</w:t>
            </w:r>
          </w:p>
        </w:tc>
        <w:tc>
          <w:tcPr>
            <w:tcW w:w="5015" w:type="dxa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D33C5B" w:rsidRPr="00AA65ED" w:rsidRDefault="00FB2E03" w:rsidP="00FB2E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Безвозмездные поступления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27 465,4</w:t>
            </w:r>
          </w:p>
        </w:tc>
      </w:tr>
      <w:tr w:rsidR="00D33C5B" w:rsidRPr="00AA65ED" w:rsidTr="00FB2E03">
        <w:trPr>
          <w:trHeight w:val="552"/>
        </w:trPr>
        <w:tc>
          <w:tcPr>
            <w:tcW w:w="322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2 02 00000 00 0000 000</w:t>
            </w:r>
          </w:p>
        </w:tc>
        <w:tc>
          <w:tcPr>
            <w:tcW w:w="5015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27 465,4</w:t>
            </w:r>
          </w:p>
        </w:tc>
      </w:tr>
      <w:tr w:rsidR="00D33C5B" w:rsidRPr="00AA65ED" w:rsidTr="00D470A4">
        <w:trPr>
          <w:trHeight w:val="260"/>
        </w:trPr>
        <w:tc>
          <w:tcPr>
            <w:tcW w:w="3220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2 02 10000 00 0000 151</w:t>
            </w:r>
          </w:p>
        </w:tc>
        <w:tc>
          <w:tcPr>
            <w:tcW w:w="5015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7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21 264,3</w:t>
            </w:r>
          </w:p>
        </w:tc>
      </w:tr>
      <w:tr w:rsidR="00D33C5B" w:rsidRPr="00AA65ED" w:rsidTr="00D470A4">
        <w:trPr>
          <w:trHeight w:val="423"/>
        </w:trPr>
        <w:tc>
          <w:tcPr>
            <w:tcW w:w="3220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2 02 15001 13 0000 151</w:t>
            </w:r>
          </w:p>
        </w:tc>
        <w:tc>
          <w:tcPr>
            <w:tcW w:w="5015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7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21 264,3</w:t>
            </w:r>
          </w:p>
        </w:tc>
      </w:tr>
      <w:tr w:rsidR="00D33C5B" w:rsidRPr="00AA65ED" w:rsidTr="00FB2E03">
        <w:trPr>
          <w:trHeight w:val="852"/>
        </w:trPr>
        <w:tc>
          <w:tcPr>
            <w:tcW w:w="32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2 02 20000 00 0000 151</w:t>
            </w:r>
          </w:p>
        </w:tc>
        <w:tc>
          <w:tcPr>
            <w:tcW w:w="501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7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5 430,9</w:t>
            </w:r>
          </w:p>
        </w:tc>
      </w:tr>
      <w:tr w:rsidR="00D33C5B" w:rsidRPr="00AA65ED" w:rsidTr="00B03CAB">
        <w:trPr>
          <w:trHeight w:val="434"/>
        </w:trPr>
        <w:tc>
          <w:tcPr>
            <w:tcW w:w="32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2 02 29999 13 0000 151</w:t>
            </w:r>
          </w:p>
        </w:tc>
        <w:tc>
          <w:tcPr>
            <w:tcW w:w="501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Прочие субсидии бюджетам городских поселений </w:t>
            </w:r>
          </w:p>
        </w:tc>
        <w:tc>
          <w:tcPr>
            <w:tcW w:w="177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5 430,9</w:t>
            </w:r>
          </w:p>
        </w:tc>
      </w:tr>
      <w:tr w:rsidR="00D33C5B" w:rsidRPr="00AA65ED" w:rsidTr="00D470A4">
        <w:trPr>
          <w:trHeight w:val="1292"/>
        </w:trPr>
        <w:tc>
          <w:tcPr>
            <w:tcW w:w="3220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из них:</w:t>
            </w:r>
          </w:p>
        </w:tc>
        <w:tc>
          <w:tcPr>
            <w:tcW w:w="5015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77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5 430,9</w:t>
            </w:r>
          </w:p>
        </w:tc>
      </w:tr>
      <w:tr w:rsidR="00D33C5B" w:rsidRPr="00AA65ED" w:rsidTr="00FB2E03">
        <w:trPr>
          <w:trHeight w:val="543"/>
        </w:trPr>
        <w:tc>
          <w:tcPr>
            <w:tcW w:w="32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2 02 30000 00 0000 151</w:t>
            </w:r>
          </w:p>
        </w:tc>
        <w:tc>
          <w:tcPr>
            <w:tcW w:w="501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7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770,2</w:t>
            </w:r>
          </w:p>
        </w:tc>
      </w:tr>
      <w:tr w:rsidR="00D33C5B" w:rsidRPr="00AA65ED" w:rsidTr="00FB2E03">
        <w:trPr>
          <w:trHeight w:val="849"/>
        </w:trPr>
        <w:tc>
          <w:tcPr>
            <w:tcW w:w="32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2 02 30024 00 0000 151</w:t>
            </w:r>
          </w:p>
        </w:tc>
        <w:tc>
          <w:tcPr>
            <w:tcW w:w="501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77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7,6</w:t>
            </w:r>
          </w:p>
        </w:tc>
      </w:tr>
      <w:tr w:rsidR="00D33C5B" w:rsidRPr="00AA65ED" w:rsidTr="00FB2E03">
        <w:trPr>
          <w:trHeight w:val="1131"/>
        </w:trPr>
        <w:tc>
          <w:tcPr>
            <w:tcW w:w="3220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2 02 30024 13 0000 151</w:t>
            </w:r>
          </w:p>
        </w:tc>
        <w:tc>
          <w:tcPr>
            <w:tcW w:w="501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7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7,6</w:t>
            </w:r>
          </w:p>
        </w:tc>
      </w:tr>
      <w:tr w:rsidR="00D33C5B" w:rsidRPr="00AA65ED" w:rsidTr="00FB2E03">
        <w:trPr>
          <w:trHeight w:val="1119"/>
        </w:trPr>
        <w:tc>
          <w:tcPr>
            <w:tcW w:w="322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из них:</w:t>
            </w:r>
          </w:p>
        </w:tc>
        <w:tc>
          <w:tcPr>
            <w:tcW w:w="5015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Субвенции на 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77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7,6</w:t>
            </w:r>
          </w:p>
        </w:tc>
      </w:tr>
      <w:tr w:rsidR="00D33C5B" w:rsidRPr="00AA65ED" w:rsidTr="00FB2E03">
        <w:trPr>
          <w:trHeight w:val="928"/>
        </w:trPr>
        <w:tc>
          <w:tcPr>
            <w:tcW w:w="3220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lastRenderedPageBreak/>
              <w:t>2 02 35118 00 0000 151</w:t>
            </w:r>
          </w:p>
        </w:tc>
        <w:tc>
          <w:tcPr>
            <w:tcW w:w="5015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,</w:t>
            </w:r>
            <w:proofErr w:type="gramEnd"/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где отсутствуют военные комиссариаты</w:t>
            </w:r>
          </w:p>
        </w:tc>
        <w:tc>
          <w:tcPr>
            <w:tcW w:w="177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762,6</w:t>
            </w:r>
          </w:p>
        </w:tc>
      </w:tr>
      <w:tr w:rsidR="00D33C5B" w:rsidRPr="00AA65ED" w:rsidTr="00FB2E03">
        <w:trPr>
          <w:trHeight w:val="1040"/>
        </w:trPr>
        <w:tc>
          <w:tcPr>
            <w:tcW w:w="3220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2 02 35118 13 0000 151</w:t>
            </w:r>
          </w:p>
        </w:tc>
        <w:tc>
          <w:tcPr>
            <w:tcW w:w="5015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762,6</w:t>
            </w:r>
          </w:p>
        </w:tc>
      </w:tr>
      <w:tr w:rsidR="00D33C5B" w:rsidRPr="00AA65ED" w:rsidTr="00FB2E03">
        <w:trPr>
          <w:trHeight w:val="772"/>
        </w:trPr>
        <w:tc>
          <w:tcPr>
            <w:tcW w:w="322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из них:</w:t>
            </w:r>
          </w:p>
        </w:tc>
        <w:tc>
          <w:tcPr>
            <w:tcW w:w="5015" w:type="dxa"/>
            <w:shd w:val="clear" w:color="000000" w:fill="FFFFFF"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0" w:type="dxa"/>
            <w:shd w:val="clear" w:color="000000" w:fill="FFFFFF"/>
            <w:noWrap/>
            <w:hideMark/>
          </w:tcPr>
          <w:p w:rsidR="00D33C5B" w:rsidRPr="00AA65ED" w:rsidRDefault="00D33C5B" w:rsidP="00FB2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762,6</w:t>
            </w:r>
          </w:p>
        </w:tc>
      </w:tr>
    </w:tbl>
    <w:p w:rsidR="005F52CB" w:rsidRPr="00AA65ED" w:rsidRDefault="005F52CB" w:rsidP="00FB2E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5F52CB" w:rsidRPr="00AA65ED" w:rsidRDefault="005F52CB" w:rsidP="00FB2E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D33C5B" w:rsidRDefault="00D33C5B" w:rsidP="00FB2E03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 xml:space="preserve">Глава </w:t>
      </w:r>
      <w:proofErr w:type="spellStart"/>
      <w:r w:rsidRPr="00D2566A">
        <w:rPr>
          <w:rFonts w:ascii="Arial" w:hAnsi="Arial" w:cs="Arial"/>
        </w:rPr>
        <w:t>Хадыженского</w:t>
      </w:r>
      <w:proofErr w:type="spellEnd"/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городского поселения</w:t>
      </w:r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Апшеронского района</w:t>
      </w:r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Ф.В.Кравцов</w:t>
      </w:r>
    </w:p>
    <w:p w:rsidR="00411B11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11B11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 xml:space="preserve">ПРИЛОЖЕНИЕ № </w:t>
      </w:r>
      <w:r w:rsidR="00377A21">
        <w:rPr>
          <w:rFonts w:ascii="Arial" w:eastAsia="Times New Roman" w:hAnsi="Arial" w:cs="Arial"/>
          <w:sz w:val="24"/>
          <w:szCs w:val="28"/>
        </w:rPr>
        <w:t>4</w:t>
      </w: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к решению Совета</w:t>
      </w: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 w:rsidRPr="00AA65ED">
        <w:rPr>
          <w:rFonts w:ascii="Arial" w:eastAsia="Times New Roman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eastAsia="Times New Roman" w:hAnsi="Arial" w:cs="Arial"/>
          <w:sz w:val="24"/>
          <w:szCs w:val="28"/>
        </w:rPr>
        <w:t xml:space="preserve"> городского поселения</w:t>
      </w: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Апшеронского района</w:t>
      </w: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>от 21 декабря 2016 года №115</w:t>
      </w:r>
    </w:p>
    <w:p w:rsidR="005F52CB" w:rsidRDefault="005F52CB" w:rsidP="00D470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FB2E03" w:rsidRPr="00AA65ED" w:rsidRDefault="00FB2E03" w:rsidP="003A314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D33C5B" w:rsidRPr="00D470A4" w:rsidRDefault="005F52CB" w:rsidP="00D470A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470A4">
        <w:rPr>
          <w:rFonts w:ascii="Arial" w:eastAsia="Times New Roman" w:hAnsi="Arial" w:cs="Arial"/>
          <w:b/>
          <w:bCs/>
          <w:sz w:val="24"/>
          <w:szCs w:val="28"/>
        </w:rPr>
        <w:t>Распределение бюджетных ассигнований по разделам и подразделам</w:t>
      </w:r>
    </w:p>
    <w:p w:rsidR="005F52CB" w:rsidRPr="001156A8" w:rsidRDefault="00D57894" w:rsidP="00411B1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к</w:t>
      </w:r>
      <w:r w:rsidR="005F52CB" w:rsidRPr="00D470A4">
        <w:rPr>
          <w:rFonts w:ascii="Arial" w:eastAsia="Times New Roman" w:hAnsi="Arial" w:cs="Arial"/>
          <w:b/>
          <w:bCs/>
          <w:sz w:val="24"/>
          <w:szCs w:val="28"/>
        </w:rPr>
        <w:t>лассификации</w:t>
      </w:r>
    </w:p>
    <w:p w:rsidR="00D57894" w:rsidRPr="00411B11" w:rsidRDefault="00D57894" w:rsidP="00D57894">
      <w:pPr>
        <w:spacing w:after="0" w:line="240" w:lineRule="auto"/>
        <w:ind w:firstLine="567"/>
        <w:rPr>
          <w:rFonts w:ascii="Arial" w:hAnsi="Arial" w:cs="Arial"/>
          <w:sz w:val="24"/>
        </w:rPr>
      </w:pPr>
    </w:p>
    <w:tbl>
      <w:tblPr>
        <w:tblW w:w="9863" w:type="dxa"/>
        <w:tblInd w:w="95" w:type="dxa"/>
        <w:tblLook w:val="04A0"/>
      </w:tblPr>
      <w:tblGrid>
        <w:gridCol w:w="820"/>
        <w:gridCol w:w="1320"/>
        <w:gridCol w:w="5953"/>
        <w:gridCol w:w="1770"/>
      </w:tblGrid>
      <w:tr w:rsidR="00D33C5B" w:rsidRPr="00AA65ED" w:rsidTr="005F52CB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тыс. руб.</w:t>
            </w:r>
          </w:p>
        </w:tc>
      </w:tr>
      <w:tr w:rsidR="00D33C5B" w:rsidRPr="00AA65ED" w:rsidTr="005F52CB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/</w:t>
            </w:r>
            <w:proofErr w:type="spellStart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proofErr w:type="spellStart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Рз</w:t>
            </w:r>
            <w:proofErr w:type="gramStart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,П</w:t>
            </w:r>
            <w:proofErr w:type="gramEnd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Сумма</w:t>
            </w:r>
          </w:p>
        </w:tc>
      </w:tr>
      <w:tr w:rsidR="00D33C5B" w:rsidRPr="00AA65ED" w:rsidTr="00411B11">
        <w:trPr>
          <w:trHeight w:val="1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4</w:t>
            </w:r>
          </w:p>
        </w:tc>
      </w:tr>
      <w:tr w:rsidR="00D33C5B" w:rsidRPr="00AA65ED" w:rsidTr="00411B11">
        <w:trPr>
          <w:trHeight w:val="142"/>
        </w:trPr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Всего расходов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67930,4</w:t>
            </w:r>
          </w:p>
        </w:tc>
      </w:tr>
      <w:tr w:rsidR="00D33C5B" w:rsidRPr="00AA65ED" w:rsidTr="00411B11">
        <w:trPr>
          <w:trHeight w:val="273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в том числе: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</w:tr>
      <w:tr w:rsidR="00D33C5B" w:rsidRPr="00AA65ED" w:rsidTr="00411B11">
        <w:trPr>
          <w:trHeight w:val="264"/>
        </w:trPr>
        <w:tc>
          <w:tcPr>
            <w:tcW w:w="820" w:type="dxa"/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1.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0100</w:t>
            </w:r>
          </w:p>
        </w:tc>
        <w:tc>
          <w:tcPr>
            <w:tcW w:w="5953" w:type="dxa"/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13866,7</w:t>
            </w:r>
          </w:p>
        </w:tc>
      </w:tr>
      <w:tr w:rsidR="00D33C5B" w:rsidRPr="00AA65ED" w:rsidTr="00411B11">
        <w:trPr>
          <w:trHeight w:val="692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0102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Функционирование высшего должностного лица субъекта Российской Федерации</w:t>
            </w:r>
            <w:r w:rsidR="00D470A4">
              <w:rPr>
                <w:rFonts w:ascii="Arial" w:eastAsia="Times New Roman" w:hAnsi="Arial" w:cs="Arial"/>
                <w:sz w:val="24"/>
                <w:szCs w:val="28"/>
              </w:rPr>
              <w:t xml:space="preserve"> и муниципального образования 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956,0</w:t>
            </w:r>
          </w:p>
        </w:tc>
      </w:tr>
      <w:tr w:rsidR="00D33C5B" w:rsidRPr="00AA65ED" w:rsidTr="00411B11">
        <w:trPr>
          <w:trHeight w:val="989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0104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10721,1</w:t>
            </w:r>
          </w:p>
        </w:tc>
      </w:tr>
      <w:tr w:rsidR="00D33C5B" w:rsidRPr="00AA65ED" w:rsidTr="00411B11">
        <w:trPr>
          <w:trHeight w:val="579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0106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147,6</w:t>
            </w:r>
          </w:p>
        </w:tc>
      </w:tr>
      <w:tr w:rsidR="00D33C5B" w:rsidRPr="00AA65ED" w:rsidTr="00411B11">
        <w:trPr>
          <w:trHeight w:val="165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0111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Резервные фонды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197,0</w:t>
            </w:r>
          </w:p>
        </w:tc>
      </w:tr>
      <w:tr w:rsidR="00D33C5B" w:rsidRPr="00AA65ED" w:rsidTr="00411B11">
        <w:trPr>
          <w:trHeight w:val="156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0113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1845,0</w:t>
            </w:r>
          </w:p>
        </w:tc>
      </w:tr>
      <w:tr w:rsidR="00D33C5B" w:rsidRPr="00AA65ED" w:rsidTr="00411B11">
        <w:trPr>
          <w:trHeight w:val="159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2.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0200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Национальная оборона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762,6</w:t>
            </w:r>
          </w:p>
        </w:tc>
      </w:tr>
      <w:tr w:rsidR="00D33C5B" w:rsidRPr="00AA65ED" w:rsidTr="00411B11">
        <w:trPr>
          <w:trHeight w:val="306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0203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762,6</w:t>
            </w:r>
          </w:p>
        </w:tc>
      </w:tr>
      <w:tr w:rsidR="00D33C5B" w:rsidRPr="00AA65ED" w:rsidTr="00411B11">
        <w:trPr>
          <w:trHeight w:val="409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0300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1080,0</w:t>
            </w:r>
          </w:p>
        </w:tc>
      </w:tr>
      <w:tr w:rsidR="00D33C5B" w:rsidRPr="00AA65ED" w:rsidTr="00411B11">
        <w:trPr>
          <w:trHeight w:val="842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0309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130,0</w:t>
            </w:r>
          </w:p>
        </w:tc>
      </w:tr>
      <w:tr w:rsidR="00D33C5B" w:rsidRPr="00AA65ED" w:rsidTr="00411B11">
        <w:trPr>
          <w:trHeight w:val="132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0310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470A4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Обеспечение </w:t>
            </w:r>
            <w:r w:rsidR="00D33C5B" w:rsidRPr="00AA65ED">
              <w:rPr>
                <w:rFonts w:ascii="Arial" w:eastAsia="Times New Roman" w:hAnsi="Arial" w:cs="Arial"/>
                <w:sz w:val="24"/>
                <w:szCs w:val="28"/>
              </w:rPr>
              <w:t>пожарной безопасности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400,0</w:t>
            </w:r>
          </w:p>
        </w:tc>
      </w:tr>
      <w:tr w:rsidR="00D33C5B" w:rsidRPr="00AA65ED" w:rsidTr="00B03CAB">
        <w:trPr>
          <w:trHeight w:val="80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0314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550,0</w:t>
            </w:r>
          </w:p>
        </w:tc>
      </w:tr>
      <w:tr w:rsidR="00D33C5B" w:rsidRPr="00AA65ED" w:rsidTr="00411B11">
        <w:trPr>
          <w:trHeight w:val="197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4.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0400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Национальная экономика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6827,0</w:t>
            </w:r>
          </w:p>
        </w:tc>
      </w:tr>
      <w:tr w:rsidR="00D33C5B" w:rsidRPr="00AA65ED" w:rsidTr="00411B11">
        <w:trPr>
          <w:trHeight w:val="70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0409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Дорожное хозяйство (дорожные фонды)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6027,0</w:t>
            </w:r>
          </w:p>
        </w:tc>
      </w:tr>
      <w:tr w:rsidR="00D33C5B" w:rsidRPr="00AA65ED" w:rsidTr="00411B11">
        <w:trPr>
          <w:trHeight w:val="333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0412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800,0</w:t>
            </w:r>
          </w:p>
        </w:tc>
      </w:tr>
      <w:tr w:rsidR="00D33C5B" w:rsidRPr="00AA65ED" w:rsidTr="00411B11">
        <w:trPr>
          <w:trHeight w:val="213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5.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0500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22824,9</w:t>
            </w:r>
          </w:p>
        </w:tc>
      </w:tr>
      <w:tr w:rsidR="00D33C5B" w:rsidRPr="00AA65ED" w:rsidTr="00411B11">
        <w:trPr>
          <w:trHeight w:val="204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0501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Жилищное хозяйство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150,0</w:t>
            </w:r>
          </w:p>
        </w:tc>
      </w:tr>
      <w:tr w:rsidR="00D33C5B" w:rsidRPr="00AA65ED" w:rsidTr="00411B11">
        <w:trPr>
          <w:trHeight w:val="207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0502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Коммунальное хозяйство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1150,0</w:t>
            </w:r>
          </w:p>
        </w:tc>
      </w:tr>
      <w:tr w:rsidR="00D33C5B" w:rsidRPr="00AA65ED" w:rsidTr="00411B11">
        <w:trPr>
          <w:trHeight w:val="198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0503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Благоустройство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16321,8</w:t>
            </w:r>
          </w:p>
        </w:tc>
      </w:tr>
      <w:tr w:rsidR="00D33C5B" w:rsidRPr="00AA65ED" w:rsidTr="00411B11">
        <w:trPr>
          <w:trHeight w:val="485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0505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5203,1</w:t>
            </w:r>
          </w:p>
        </w:tc>
      </w:tr>
      <w:tr w:rsidR="00D33C5B" w:rsidRPr="00AA65ED" w:rsidTr="00411B11">
        <w:trPr>
          <w:trHeight w:val="195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6.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0700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Образование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100,0</w:t>
            </w:r>
          </w:p>
        </w:tc>
      </w:tr>
      <w:tr w:rsidR="00D33C5B" w:rsidRPr="00AA65ED" w:rsidTr="00411B11">
        <w:trPr>
          <w:trHeight w:val="200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0707</w:t>
            </w:r>
          </w:p>
        </w:tc>
        <w:tc>
          <w:tcPr>
            <w:tcW w:w="5953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Молодежная политика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100,0</w:t>
            </w:r>
          </w:p>
        </w:tc>
      </w:tr>
      <w:tr w:rsidR="00D33C5B" w:rsidRPr="00AA65ED" w:rsidTr="00411B11">
        <w:trPr>
          <w:trHeight w:val="189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7.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0800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Культура, кинематография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19298,5</w:t>
            </w:r>
          </w:p>
        </w:tc>
      </w:tr>
      <w:tr w:rsidR="00D33C5B" w:rsidRPr="00AA65ED" w:rsidTr="00411B11">
        <w:trPr>
          <w:trHeight w:val="281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0801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Культура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19298,5</w:t>
            </w:r>
          </w:p>
        </w:tc>
      </w:tr>
      <w:tr w:rsidR="00D33C5B" w:rsidRPr="00AA65ED" w:rsidTr="00411B11">
        <w:trPr>
          <w:trHeight w:val="272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8.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1000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Социальная политика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188,4</w:t>
            </w:r>
          </w:p>
        </w:tc>
      </w:tr>
      <w:tr w:rsidR="00D33C5B" w:rsidRPr="00AA65ED" w:rsidTr="00411B11">
        <w:trPr>
          <w:trHeight w:val="261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1003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Социальное обеспечение населения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88,4</w:t>
            </w:r>
          </w:p>
        </w:tc>
      </w:tr>
      <w:tr w:rsidR="00D33C5B" w:rsidRPr="00AA65ED" w:rsidTr="00411B11">
        <w:trPr>
          <w:trHeight w:val="266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1006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100,0</w:t>
            </w:r>
          </w:p>
        </w:tc>
      </w:tr>
      <w:tr w:rsidR="00D33C5B" w:rsidRPr="00AA65ED" w:rsidTr="00411B11">
        <w:trPr>
          <w:trHeight w:val="310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9.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1100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2422,3</w:t>
            </w:r>
          </w:p>
        </w:tc>
      </w:tr>
      <w:tr w:rsidR="00D33C5B" w:rsidRPr="00AA65ED" w:rsidTr="00411B11">
        <w:trPr>
          <w:trHeight w:val="74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1101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Физическая культура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2322,3</w:t>
            </w:r>
          </w:p>
        </w:tc>
      </w:tr>
      <w:tr w:rsidR="00D33C5B" w:rsidRPr="00AA65ED" w:rsidTr="00411B11">
        <w:trPr>
          <w:trHeight w:val="219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1102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Массовый спорт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100,0</w:t>
            </w:r>
          </w:p>
        </w:tc>
      </w:tr>
      <w:tr w:rsidR="00D33C5B" w:rsidRPr="00AA65ED" w:rsidTr="00411B11">
        <w:trPr>
          <w:trHeight w:val="421"/>
        </w:trPr>
        <w:tc>
          <w:tcPr>
            <w:tcW w:w="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10.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1300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560,0</w:t>
            </w:r>
          </w:p>
        </w:tc>
      </w:tr>
      <w:tr w:rsidR="00D33C5B" w:rsidRPr="00AA65ED" w:rsidTr="00411B11">
        <w:trPr>
          <w:trHeight w:val="415"/>
        </w:trPr>
        <w:tc>
          <w:tcPr>
            <w:tcW w:w="8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1301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560,0</w:t>
            </w:r>
          </w:p>
        </w:tc>
      </w:tr>
    </w:tbl>
    <w:p w:rsidR="00D33C5B" w:rsidRPr="00AA65ED" w:rsidRDefault="00D33C5B" w:rsidP="00411B11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D33C5B" w:rsidRDefault="00D33C5B" w:rsidP="00411B1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8"/>
        </w:rPr>
      </w:pPr>
    </w:p>
    <w:p w:rsidR="00411B11" w:rsidRDefault="00411B11" w:rsidP="00411B1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8"/>
        </w:rPr>
      </w:pPr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 xml:space="preserve">Глава </w:t>
      </w:r>
      <w:proofErr w:type="spellStart"/>
      <w:r w:rsidRPr="00D2566A">
        <w:rPr>
          <w:rFonts w:ascii="Arial" w:hAnsi="Arial" w:cs="Arial"/>
        </w:rPr>
        <w:t>Хадыженского</w:t>
      </w:r>
      <w:proofErr w:type="spellEnd"/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городского поселения</w:t>
      </w:r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Апшеронского района</w:t>
      </w:r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Ф.В.Кравцов</w:t>
      </w:r>
    </w:p>
    <w:p w:rsidR="00411B11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11B11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 xml:space="preserve">ПРИЛОЖЕНИЕ № </w:t>
      </w:r>
      <w:r w:rsidR="00377A21">
        <w:rPr>
          <w:rFonts w:ascii="Arial" w:eastAsia="Times New Roman" w:hAnsi="Arial" w:cs="Arial"/>
          <w:sz w:val="24"/>
          <w:szCs w:val="28"/>
        </w:rPr>
        <w:t>5</w:t>
      </w: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к решению Совета</w:t>
      </w: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 w:rsidRPr="00AA65ED">
        <w:rPr>
          <w:rFonts w:ascii="Arial" w:eastAsia="Times New Roman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eastAsia="Times New Roman" w:hAnsi="Arial" w:cs="Arial"/>
          <w:sz w:val="24"/>
          <w:szCs w:val="28"/>
        </w:rPr>
        <w:t xml:space="preserve"> городского поселения</w:t>
      </w: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Апшеронского района</w:t>
      </w: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>от 21 декабря 2016 года №115</w:t>
      </w:r>
    </w:p>
    <w:p w:rsidR="00411B11" w:rsidRDefault="00411B11" w:rsidP="00411B1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8"/>
        </w:rPr>
      </w:pPr>
    </w:p>
    <w:p w:rsidR="00411B11" w:rsidRDefault="00411B11" w:rsidP="00411B1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8"/>
        </w:rPr>
      </w:pPr>
    </w:p>
    <w:p w:rsidR="005F52CB" w:rsidRPr="00411B11" w:rsidRDefault="005F52CB" w:rsidP="00411B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411B11">
        <w:rPr>
          <w:rFonts w:ascii="Arial" w:eastAsia="Times New Roman" w:hAnsi="Arial" w:cs="Arial"/>
          <w:b/>
          <w:bCs/>
          <w:sz w:val="24"/>
          <w:szCs w:val="28"/>
        </w:rPr>
        <w:t>Распределение бюджетных ассигнований по целевым статьям</w:t>
      </w:r>
    </w:p>
    <w:p w:rsidR="005F52CB" w:rsidRPr="00411B11" w:rsidRDefault="005F52CB" w:rsidP="00411B1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  <w:proofErr w:type="gramStart"/>
      <w:r w:rsidRPr="00411B11">
        <w:rPr>
          <w:rFonts w:ascii="Arial" w:eastAsia="Times New Roman" w:hAnsi="Arial" w:cs="Arial"/>
          <w:b/>
          <w:bCs/>
          <w:sz w:val="24"/>
          <w:szCs w:val="28"/>
        </w:rPr>
        <w:t xml:space="preserve">(муниципальным программам </w:t>
      </w:r>
      <w:proofErr w:type="spellStart"/>
      <w:r w:rsidRPr="00411B11">
        <w:rPr>
          <w:rFonts w:ascii="Arial" w:eastAsia="Times New Roman" w:hAnsi="Arial" w:cs="Arial"/>
          <w:b/>
          <w:bCs/>
          <w:sz w:val="24"/>
          <w:szCs w:val="28"/>
        </w:rPr>
        <w:t>Хадыженского</w:t>
      </w:r>
      <w:proofErr w:type="spellEnd"/>
      <w:r w:rsidRPr="00411B11">
        <w:rPr>
          <w:rFonts w:ascii="Arial" w:eastAsia="Times New Roman" w:hAnsi="Arial" w:cs="Arial"/>
          <w:b/>
          <w:bCs/>
          <w:sz w:val="24"/>
          <w:szCs w:val="28"/>
        </w:rPr>
        <w:t xml:space="preserve"> городского поселения</w:t>
      </w:r>
      <w:proofErr w:type="gramEnd"/>
    </w:p>
    <w:p w:rsidR="005F52CB" w:rsidRPr="00411B11" w:rsidRDefault="00526C96" w:rsidP="00411B1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  <w:r w:rsidRPr="00411B11">
        <w:rPr>
          <w:rFonts w:ascii="Arial" w:eastAsia="Times New Roman" w:hAnsi="Arial" w:cs="Arial"/>
          <w:b/>
          <w:bCs/>
          <w:sz w:val="24"/>
          <w:szCs w:val="28"/>
        </w:rPr>
        <w:lastRenderedPageBreak/>
        <w:t xml:space="preserve">Апшеронского района и </w:t>
      </w:r>
      <w:proofErr w:type="spellStart"/>
      <w:r w:rsidRPr="00411B11">
        <w:rPr>
          <w:rFonts w:ascii="Arial" w:eastAsia="Times New Roman" w:hAnsi="Arial" w:cs="Arial"/>
          <w:b/>
          <w:bCs/>
          <w:sz w:val="24"/>
          <w:szCs w:val="28"/>
        </w:rPr>
        <w:t>непрограммным</w:t>
      </w:r>
      <w:proofErr w:type="spellEnd"/>
      <w:r w:rsidRPr="00411B11">
        <w:rPr>
          <w:rFonts w:ascii="Arial" w:eastAsia="Times New Roman" w:hAnsi="Arial" w:cs="Arial"/>
          <w:b/>
          <w:bCs/>
          <w:sz w:val="24"/>
          <w:szCs w:val="28"/>
        </w:rPr>
        <w:t xml:space="preserve"> направлениям</w:t>
      </w:r>
    </w:p>
    <w:p w:rsidR="00526C96" w:rsidRPr="00A0761B" w:rsidRDefault="00526C96" w:rsidP="00411B1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  <w:r w:rsidRPr="00411B11">
        <w:rPr>
          <w:rFonts w:ascii="Arial" w:eastAsia="Times New Roman" w:hAnsi="Arial" w:cs="Arial"/>
          <w:b/>
          <w:bCs/>
          <w:sz w:val="24"/>
          <w:szCs w:val="28"/>
        </w:rPr>
        <w:t>бюджетов на 2017 год</w:t>
      </w:r>
    </w:p>
    <w:p w:rsidR="0087339E" w:rsidRPr="00411B11" w:rsidRDefault="0087339E" w:rsidP="0087339E">
      <w:pPr>
        <w:spacing w:after="0" w:line="240" w:lineRule="auto"/>
        <w:ind w:firstLine="567"/>
        <w:rPr>
          <w:rFonts w:ascii="Arial" w:hAnsi="Arial" w:cs="Arial"/>
          <w:sz w:val="24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720"/>
        <w:gridCol w:w="4255"/>
        <w:gridCol w:w="2672"/>
        <w:gridCol w:w="820"/>
        <w:gridCol w:w="1327"/>
      </w:tblGrid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C5B" w:rsidRPr="00AA65ED" w:rsidRDefault="00D33C5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п\</w:t>
            </w:r>
            <w:proofErr w:type="gramStart"/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D33C5B" w:rsidRPr="00AA65ED" w:rsidTr="00411B11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5</w:t>
            </w:r>
          </w:p>
        </w:tc>
      </w:tr>
      <w:tr w:rsidR="00D33C5B" w:rsidRPr="00AA65ED" w:rsidTr="00C57C0F">
        <w:trPr>
          <w:trHeight w:val="174"/>
        </w:trPr>
        <w:tc>
          <w:tcPr>
            <w:tcW w:w="72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Всего:</w:t>
            </w:r>
          </w:p>
        </w:tc>
        <w:tc>
          <w:tcPr>
            <w:tcW w:w="2672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67930,4</w:t>
            </w:r>
          </w:p>
        </w:tc>
      </w:tr>
      <w:tr w:rsidR="00D33C5B" w:rsidRPr="00AA65ED" w:rsidTr="00411B11">
        <w:trPr>
          <w:trHeight w:val="94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411B11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03 0</w:t>
            </w:r>
            <w:r w:rsidR="00D33C5B"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19298,5</w:t>
            </w:r>
          </w:p>
        </w:tc>
      </w:tr>
      <w:tr w:rsidR="00D33C5B" w:rsidRPr="00AA65ED" w:rsidTr="00411B11">
        <w:trPr>
          <w:trHeight w:val="6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11537,5</w:t>
            </w:r>
          </w:p>
        </w:tc>
      </w:tr>
      <w:tr w:rsidR="00D33C5B" w:rsidRPr="00AA65ED" w:rsidTr="00411B11">
        <w:trPr>
          <w:trHeight w:val="55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Содействие развитию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10467,5</w:t>
            </w:r>
          </w:p>
        </w:tc>
      </w:tr>
      <w:tr w:rsidR="00D33C5B" w:rsidRPr="00AA65ED" w:rsidTr="00C57C0F">
        <w:trPr>
          <w:trHeight w:val="18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7441,1</w:t>
            </w:r>
          </w:p>
        </w:tc>
      </w:tr>
      <w:tr w:rsidR="00D33C5B" w:rsidRPr="00AA65ED" w:rsidTr="00411B11">
        <w:trPr>
          <w:trHeight w:val="163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1270,9</w:t>
            </w:r>
          </w:p>
        </w:tc>
      </w:tr>
      <w:tr w:rsidR="00D33C5B" w:rsidRPr="00AA65ED" w:rsidTr="00411B11">
        <w:trPr>
          <w:trHeight w:val="645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5696,2</w:t>
            </w:r>
          </w:p>
        </w:tc>
      </w:tr>
      <w:tr w:rsidR="00D33C5B" w:rsidRPr="00AA65ED" w:rsidTr="00411B11">
        <w:trPr>
          <w:trHeight w:val="217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D33C5B" w:rsidRPr="00AA65ED" w:rsidTr="00411B11">
        <w:trPr>
          <w:trHeight w:val="133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03 4 01 60120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2781,4</w:t>
            </w:r>
          </w:p>
        </w:tc>
      </w:tr>
      <w:tr w:rsidR="00D33C5B" w:rsidRPr="00AA65ED" w:rsidTr="00411B11">
        <w:trPr>
          <w:trHeight w:val="162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03 4 01 60120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492,1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005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</w:t>
            </w:r>
            <w:r w:rsidR="000055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03 4 01 60120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2289,3</w:t>
            </w:r>
          </w:p>
        </w:tc>
      </w:tr>
      <w:tr w:rsidR="00D33C5B" w:rsidRPr="00AA65ED" w:rsidTr="00411B11">
        <w:trPr>
          <w:trHeight w:val="135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245,0</w:t>
            </w:r>
          </w:p>
        </w:tc>
      </w:tr>
      <w:tr w:rsidR="00D33C5B" w:rsidRPr="00AA65ED" w:rsidTr="00411B11">
        <w:trPr>
          <w:trHeight w:val="163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D33C5B" w:rsidRPr="00AA65ED" w:rsidTr="00411B11">
        <w:trPr>
          <w:trHeight w:val="675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D33C5B" w:rsidRPr="00AA65ED" w:rsidTr="00411B11">
        <w:trPr>
          <w:trHeight w:val="3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03 4 02 00000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D33C5B" w:rsidRPr="00AA65ED" w:rsidTr="00411B11">
        <w:trPr>
          <w:trHeight w:val="311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411B11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</w:t>
            </w:r>
            <w:r w:rsidR="00D33C5B"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03 4 03 00000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D33C5B" w:rsidRPr="00AA65ED" w:rsidTr="00411B11">
        <w:trPr>
          <w:trHeight w:val="6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D33C5B" w:rsidRPr="00AA65ED" w:rsidTr="00411B11">
        <w:trPr>
          <w:trHeight w:val="3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7761,0</w:t>
            </w:r>
          </w:p>
        </w:tc>
      </w:tr>
      <w:tr w:rsidR="00D33C5B" w:rsidRPr="00AA65ED" w:rsidTr="00411B11">
        <w:trPr>
          <w:trHeight w:val="3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7761,0</w:t>
            </w:r>
          </w:p>
        </w:tc>
      </w:tr>
      <w:tr w:rsidR="00D33C5B" w:rsidRPr="00AA65ED" w:rsidTr="00411B11">
        <w:trPr>
          <w:trHeight w:val="126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4926,5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B03CA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</w:t>
            </w:r>
            <w:r w:rsidR="00D33C5B"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4926,5</w:t>
            </w:r>
          </w:p>
        </w:tc>
      </w:tr>
      <w:tr w:rsidR="00D33C5B" w:rsidRPr="00AA65ED" w:rsidTr="00411B11">
        <w:trPr>
          <w:trHeight w:val="126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03 5 01 60120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2649,5</w:t>
            </w:r>
          </w:p>
        </w:tc>
      </w:tr>
      <w:tr w:rsidR="00D33C5B" w:rsidRPr="00AA65ED" w:rsidTr="00411B11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B03CA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</w:t>
            </w:r>
            <w:r w:rsidR="00D33C5B"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03 5 01 60120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2649,5</w:t>
            </w:r>
          </w:p>
        </w:tc>
      </w:tr>
      <w:tr w:rsidR="00D33C5B" w:rsidRPr="00AA65ED" w:rsidTr="00411B11">
        <w:trPr>
          <w:trHeight w:val="126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S0120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77248D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</w:t>
            </w:r>
            <w:r w:rsidR="00D33C5B"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S0120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</w:tr>
      <w:tr w:rsidR="00D33C5B" w:rsidRPr="00AA65ED" w:rsidTr="00411B11">
        <w:trPr>
          <w:trHeight w:val="94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2422,3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04 1 00 00000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2322,3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04 1 03 00000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2322,3</w:t>
            </w:r>
          </w:p>
        </w:tc>
      </w:tr>
      <w:tr w:rsidR="00D33C5B" w:rsidRPr="00AA65ED" w:rsidTr="00411B11">
        <w:trPr>
          <w:trHeight w:val="138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2322,3</w:t>
            </w:r>
          </w:p>
        </w:tc>
      </w:tr>
      <w:tr w:rsidR="00D33C5B" w:rsidRPr="00AA65ED" w:rsidTr="00411B11">
        <w:trPr>
          <w:trHeight w:val="64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411B11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</w:t>
            </w:r>
            <w:r w:rsidR="00D33C5B"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2322,3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Основные мероприятия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04 4 00 00000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04 4 02 00000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189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94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05 5 00 00000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9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05 5 02 00000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94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1080,0</w:t>
            </w:r>
          </w:p>
        </w:tc>
      </w:tr>
      <w:tr w:rsidR="00D33C5B" w:rsidRPr="00AA65ED" w:rsidTr="00411B11">
        <w:trPr>
          <w:trHeight w:val="55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1080,0</w:t>
            </w:r>
          </w:p>
        </w:tc>
      </w:tr>
      <w:tr w:rsidR="00D33C5B" w:rsidRPr="00AA65ED" w:rsidTr="00411B11">
        <w:trPr>
          <w:trHeight w:val="10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</w:tr>
      <w:tr w:rsidR="00D33C5B" w:rsidRPr="00AA65ED" w:rsidTr="00411B11">
        <w:trPr>
          <w:trHeight w:val="126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</w:tr>
      <w:tr w:rsidR="00D33C5B" w:rsidRPr="00AA65ED" w:rsidTr="00C57C0F">
        <w:trPr>
          <w:trHeight w:val="141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мероприятий по противодействию терроризму,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экстремизму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06 7 02  00000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D33C5B" w:rsidRPr="00AA65ED" w:rsidTr="00411B11">
        <w:trPr>
          <w:trHeight w:val="461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411B11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06 7 02 </w:t>
            </w:r>
            <w:r w:rsidR="00D33C5B" w:rsidRPr="00AA65ED">
              <w:rPr>
                <w:rFonts w:ascii="Arial" w:eastAsia="Times New Roman" w:hAnsi="Arial" w:cs="Arial"/>
                <w:sz w:val="24"/>
                <w:szCs w:val="24"/>
              </w:rPr>
              <w:t>10610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411B11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06 7 02 </w:t>
            </w:r>
            <w:r w:rsidR="00D33C5B" w:rsidRPr="00AA65ED">
              <w:rPr>
                <w:rFonts w:ascii="Arial" w:eastAsia="Times New Roman" w:hAnsi="Arial" w:cs="Arial"/>
                <w:sz w:val="24"/>
                <w:szCs w:val="24"/>
              </w:rPr>
              <w:t>10610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06 7 04  00000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D33C5B" w:rsidRPr="00AA65ED" w:rsidTr="00411B11">
        <w:trPr>
          <w:trHeight w:val="94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1455,0</w:t>
            </w:r>
          </w:p>
        </w:tc>
      </w:tr>
      <w:tr w:rsidR="00D33C5B" w:rsidRPr="00AA65ED" w:rsidTr="00411B11">
        <w:trPr>
          <w:trHeight w:val="3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1455,0</w:t>
            </w:r>
          </w:p>
        </w:tc>
      </w:tr>
      <w:tr w:rsidR="00D33C5B" w:rsidRPr="00AA65ED" w:rsidTr="00411B11">
        <w:trPr>
          <w:trHeight w:val="1410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1455,0</w:t>
            </w:r>
          </w:p>
        </w:tc>
      </w:tr>
      <w:tr w:rsidR="00D33C5B" w:rsidRPr="00AA65ED" w:rsidTr="00411B11">
        <w:trPr>
          <w:trHeight w:val="66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855,0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855,0</w:t>
            </w:r>
          </w:p>
        </w:tc>
      </w:tr>
      <w:tr w:rsidR="00D33C5B" w:rsidRPr="00AA65ED" w:rsidTr="00411B11">
        <w:trPr>
          <w:trHeight w:val="48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D33C5B" w:rsidRPr="00AA65ED" w:rsidTr="00411B11">
        <w:trPr>
          <w:trHeight w:val="66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D33C5B" w:rsidRPr="00AA65ED" w:rsidTr="00411B11">
        <w:trPr>
          <w:trHeight w:val="9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09 0 00 00000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88,4</w:t>
            </w:r>
          </w:p>
        </w:tc>
      </w:tr>
      <w:tr w:rsidR="00D33C5B" w:rsidRPr="00AA65ED" w:rsidTr="00411B11">
        <w:trPr>
          <w:trHeight w:val="3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09 2 00 00000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09 2 01 00000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муниципальной программы "Социальная поддержка граждан"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09 2 01 10900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</w:tr>
      <w:tr w:rsidR="00D33C5B" w:rsidRPr="00AA65ED" w:rsidTr="00411B11">
        <w:trPr>
          <w:trHeight w:val="4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09 2 01 10900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</w:tr>
      <w:tr w:rsidR="00D33C5B" w:rsidRPr="00AA65ED" w:rsidTr="00411B11">
        <w:trPr>
          <w:trHeight w:val="13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22824,9</w:t>
            </w:r>
          </w:p>
        </w:tc>
      </w:tr>
      <w:tr w:rsidR="00D33C5B" w:rsidRPr="00AA65ED" w:rsidTr="00411B11">
        <w:trPr>
          <w:trHeight w:val="4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22674,9</w:t>
            </w:r>
          </w:p>
        </w:tc>
      </w:tr>
      <w:tr w:rsidR="00D33C5B" w:rsidRPr="00AA65ED" w:rsidTr="00411B11">
        <w:trPr>
          <w:trHeight w:val="49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5203,1</w:t>
            </w:r>
          </w:p>
        </w:tc>
      </w:tr>
      <w:tr w:rsidR="00D33C5B" w:rsidRPr="00AA65ED" w:rsidTr="00411B11">
        <w:trPr>
          <w:trHeight w:val="139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5203,1</w:t>
            </w:r>
          </w:p>
        </w:tc>
      </w:tr>
      <w:tr w:rsidR="00D33C5B" w:rsidRPr="00AA65ED" w:rsidTr="00411B11">
        <w:trPr>
          <w:trHeight w:val="15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4564,3</w:t>
            </w:r>
          </w:p>
        </w:tc>
      </w:tr>
      <w:tr w:rsidR="00D33C5B" w:rsidRPr="00AA65ED" w:rsidTr="00411B11">
        <w:trPr>
          <w:trHeight w:val="825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571,6</w:t>
            </w:r>
          </w:p>
        </w:tc>
      </w:tr>
      <w:tr w:rsidR="00D33C5B" w:rsidRPr="00AA65ED" w:rsidTr="00411B11">
        <w:trPr>
          <w:trHeight w:val="178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67,2</w:t>
            </w:r>
          </w:p>
        </w:tc>
      </w:tr>
      <w:tr w:rsidR="00D33C5B" w:rsidRPr="00AA65ED" w:rsidTr="00411B11">
        <w:trPr>
          <w:trHeight w:val="64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10 3 04 00000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1150,0</w:t>
            </w:r>
          </w:p>
        </w:tc>
      </w:tr>
      <w:tr w:rsidR="00D33C5B" w:rsidRPr="00AA65ED" w:rsidTr="00411B11">
        <w:trPr>
          <w:trHeight w:val="455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1150,0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1150,0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10 3 05 00000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6731,8</w:t>
            </w:r>
          </w:p>
        </w:tc>
      </w:tr>
      <w:tr w:rsidR="00D33C5B" w:rsidRPr="00AA65ED" w:rsidTr="00411B11">
        <w:trPr>
          <w:trHeight w:val="233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6731,8</w:t>
            </w:r>
          </w:p>
        </w:tc>
      </w:tr>
      <w:tr w:rsidR="00D33C5B" w:rsidRPr="00AA65ED" w:rsidTr="00411B11">
        <w:trPr>
          <w:trHeight w:val="7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6731,8</w:t>
            </w:r>
          </w:p>
        </w:tc>
      </w:tr>
      <w:tr w:rsidR="00D33C5B" w:rsidRPr="00AA65ED" w:rsidTr="00411B11">
        <w:trPr>
          <w:trHeight w:val="7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10 3 07 00000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D33C5B" w:rsidRPr="00AA65ED" w:rsidTr="00C57C0F">
        <w:trPr>
          <w:trHeight w:val="141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мест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10 3 07 11180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D33C5B" w:rsidRPr="00AA65ED" w:rsidTr="00411B11">
        <w:trPr>
          <w:trHeight w:val="7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D33C5B" w:rsidRPr="00AA65ED" w:rsidTr="00411B11">
        <w:trPr>
          <w:trHeight w:val="46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10 3 08 00000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8650,0</w:t>
            </w:r>
          </w:p>
        </w:tc>
      </w:tr>
      <w:tr w:rsidR="00D33C5B" w:rsidRPr="00AA65ED" w:rsidTr="00411B11">
        <w:trPr>
          <w:trHeight w:val="4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8650,0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8650,0</w:t>
            </w:r>
          </w:p>
        </w:tc>
      </w:tr>
      <w:tr w:rsidR="00D33C5B" w:rsidRPr="00AA65ED" w:rsidTr="00411B11">
        <w:trPr>
          <w:trHeight w:val="216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D33C5B" w:rsidRPr="00AA65ED" w:rsidTr="00411B11">
        <w:trPr>
          <w:trHeight w:val="378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содержания муниципального жилищного фонда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10 4 01 00000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D33C5B" w:rsidRPr="00AA65ED" w:rsidTr="00411B11">
        <w:trPr>
          <w:trHeight w:val="43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D33C5B" w:rsidRPr="00AA65ED" w:rsidTr="00411B11">
        <w:trPr>
          <w:trHeight w:val="6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D33C5B" w:rsidRPr="00AA65ED" w:rsidTr="00411B11">
        <w:trPr>
          <w:trHeight w:val="102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6027,0</w:t>
            </w:r>
          </w:p>
        </w:tc>
      </w:tr>
      <w:tr w:rsidR="00D33C5B" w:rsidRPr="00AA65ED" w:rsidTr="00411B11">
        <w:trPr>
          <w:trHeight w:val="3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12 1 00 00000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6027,0</w:t>
            </w:r>
          </w:p>
        </w:tc>
      </w:tr>
      <w:tr w:rsidR="00D33C5B" w:rsidRPr="00AA65ED" w:rsidTr="00411B11">
        <w:trPr>
          <w:trHeight w:val="108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12 1 01 00000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6027,0</w:t>
            </w:r>
          </w:p>
        </w:tc>
      </w:tr>
      <w:tr w:rsidR="00D33C5B" w:rsidRPr="00AA65ED" w:rsidTr="00411B11">
        <w:trPr>
          <w:trHeight w:val="138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12 1 01 11300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6027,0</w:t>
            </w:r>
          </w:p>
        </w:tc>
      </w:tr>
      <w:tr w:rsidR="00D33C5B" w:rsidRPr="00AA65ED" w:rsidTr="00411B11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12 1 01  11300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6027,0</w:t>
            </w:r>
          </w:p>
        </w:tc>
      </w:tr>
      <w:tr w:rsidR="00D33C5B" w:rsidRPr="00AA65ED" w:rsidTr="00411B11">
        <w:trPr>
          <w:trHeight w:val="103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200,0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377A21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13 4</w:t>
            </w:r>
            <w:r w:rsidR="00D33C5B"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D33C5B" w:rsidRPr="00AA65ED" w:rsidTr="00411B11">
        <w:trPr>
          <w:trHeight w:val="73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13 4 02 00000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D33C5B" w:rsidRPr="00AA65ED" w:rsidTr="00411B11">
        <w:trPr>
          <w:trHeight w:val="79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D33C5B" w:rsidRPr="00AA65ED" w:rsidTr="00411B11">
        <w:trPr>
          <w:trHeight w:val="331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15 1 00 00000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69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15 1 01 00000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64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64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411B11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</w:t>
            </w:r>
            <w:r w:rsidR="00D33C5B"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D33C5B" w:rsidRPr="00AA65ED" w:rsidTr="00411B11">
        <w:trPr>
          <w:trHeight w:val="10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13989,7</w:t>
            </w:r>
          </w:p>
        </w:tc>
      </w:tr>
      <w:tr w:rsidR="00D33C5B" w:rsidRPr="00AA65ED" w:rsidTr="00411B11">
        <w:trPr>
          <w:trHeight w:val="42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13989,7</w:t>
            </w:r>
          </w:p>
        </w:tc>
      </w:tr>
      <w:tr w:rsidR="00D33C5B" w:rsidRPr="00AA65ED" w:rsidTr="00411B11">
        <w:trPr>
          <w:trHeight w:val="6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956,0</w:t>
            </w:r>
          </w:p>
        </w:tc>
      </w:tr>
      <w:tr w:rsidR="00D33C5B" w:rsidRPr="00AA65ED" w:rsidTr="00411B11">
        <w:trPr>
          <w:trHeight w:val="451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956,0</w:t>
            </w:r>
          </w:p>
        </w:tc>
      </w:tr>
      <w:tr w:rsidR="00D33C5B" w:rsidRPr="00AA65ED" w:rsidTr="00411B11">
        <w:trPr>
          <w:trHeight w:val="171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956,0</w:t>
            </w:r>
          </w:p>
        </w:tc>
      </w:tr>
      <w:tr w:rsidR="00D33C5B" w:rsidRPr="00AA65ED" w:rsidTr="00411B11">
        <w:trPr>
          <w:trHeight w:val="7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12083,7</w:t>
            </w:r>
          </w:p>
        </w:tc>
      </w:tr>
      <w:tr w:rsidR="00D33C5B" w:rsidRPr="00AA65ED" w:rsidTr="00377A21">
        <w:trPr>
          <w:trHeight w:val="443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10713,5</w:t>
            </w:r>
          </w:p>
        </w:tc>
      </w:tr>
      <w:tr w:rsidR="00D33C5B" w:rsidRPr="00AA65ED" w:rsidTr="00C57C0F">
        <w:trPr>
          <w:trHeight w:val="42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17 1 02 00190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8890,8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1711,2</w:t>
            </w:r>
          </w:p>
        </w:tc>
      </w:tr>
      <w:tr w:rsidR="00D33C5B" w:rsidRPr="00AA65ED" w:rsidTr="00377A21">
        <w:trPr>
          <w:trHeight w:val="126"/>
        </w:trPr>
        <w:tc>
          <w:tcPr>
            <w:tcW w:w="7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72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</w:tr>
      <w:tr w:rsidR="00D33C5B" w:rsidRPr="00AA65ED" w:rsidTr="00411B11">
        <w:trPr>
          <w:trHeight w:val="10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информатизации администрации муниципального образования, её отраслевых (функциональных) органов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D33C5B" w:rsidRPr="00AA65ED" w:rsidTr="00411B11">
        <w:trPr>
          <w:trHeight w:val="66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D33C5B" w:rsidRPr="00AA65ED" w:rsidTr="00411B11">
        <w:trPr>
          <w:trHeight w:val="102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D33C5B" w:rsidRPr="00AA65ED" w:rsidTr="00411B11">
        <w:trPr>
          <w:trHeight w:val="79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762,6</w:t>
            </w:r>
          </w:p>
        </w:tc>
      </w:tr>
      <w:tr w:rsidR="00D33C5B" w:rsidRPr="00AA65ED" w:rsidTr="00411B11">
        <w:trPr>
          <w:trHeight w:val="157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742,6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D33C5B" w:rsidRPr="00AA65ED" w:rsidTr="00411B11">
        <w:trPr>
          <w:trHeight w:val="10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7,6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7,6</w:t>
            </w:r>
          </w:p>
        </w:tc>
      </w:tr>
      <w:tr w:rsidR="00D33C5B" w:rsidRPr="00AA65ED" w:rsidTr="00411B11">
        <w:trPr>
          <w:trHeight w:val="64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17 1 09 00000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560,0</w:t>
            </w:r>
          </w:p>
        </w:tc>
      </w:tr>
      <w:tr w:rsidR="00D33C5B" w:rsidRPr="00AA65ED" w:rsidTr="00411B11">
        <w:trPr>
          <w:trHeight w:val="45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560,0</w:t>
            </w:r>
          </w:p>
        </w:tc>
      </w:tr>
      <w:tr w:rsidR="00D33C5B" w:rsidRPr="00AA65ED" w:rsidTr="00377A21">
        <w:trPr>
          <w:trHeight w:val="353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Обслуживание гос</w:t>
            </w:r>
            <w:r w:rsidR="003F28C5">
              <w:rPr>
                <w:rFonts w:ascii="Arial" w:eastAsia="Times New Roman" w:hAnsi="Arial" w:cs="Arial"/>
                <w:sz w:val="24"/>
                <w:szCs w:val="24"/>
              </w:rPr>
              <w:t xml:space="preserve">ударственного (муниципального)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долга 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560,0</w:t>
            </w:r>
          </w:p>
        </w:tc>
      </w:tr>
      <w:tr w:rsidR="00D33C5B" w:rsidRPr="00AA65ED" w:rsidTr="00411B11">
        <w:trPr>
          <w:trHeight w:val="96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17 1 10 00000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</w:tr>
      <w:tr w:rsidR="00D33C5B" w:rsidRPr="00AA65ED" w:rsidTr="00411B11">
        <w:trPr>
          <w:trHeight w:val="7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</w:tr>
      <w:tr w:rsidR="00D33C5B" w:rsidRPr="00AA65ED" w:rsidTr="00411B11">
        <w:trPr>
          <w:trHeight w:val="73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</w:tr>
      <w:tr w:rsidR="00D33C5B" w:rsidRPr="00AA65ED" w:rsidTr="00377A21">
        <w:trPr>
          <w:trHeight w:val="341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147,6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D33C5B" w:rsidRPr="00AA65ED" w:rsidTr="00411B11">
        <w:trPr>
          <w:trHeight w:val="70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50 1 01 00000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D33C5B" w:rsidRPr="00AA65ED" w:rsidTr="00411B11">
        <w:trPr>
          <w:trHeight w:val="630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Непрограммные</w:t>
            </w:r>
            <w:proofErr w:type="spellEnd"/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99 0 00 00000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197,0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99 1 00 00000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99 1 01 00000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99 1 01 90010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  <w:tr w:rsidR="00D33C5B" w:rsidRPr="00AA65ED" w:rsidTr="00411B11">
        <w:trPr>
          <w:trHeight w:val="315"/>
        </w:trPr>
        <w:tc>
          <w:tcPr>
            <w:tcW w:w="7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5" w:type="dxa"/>
            <w:tcBorders>
              <w:top w:val="nil"/>
            </w:tcBorders>
            <w:shd w:val="clear" w:color="000000" w:fill="FFFFFF"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72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99 1 01 90010</w:t>
            </w:r>
          </w:p>
        </w:tc>
        <w:tc>
          <w:tcPr>
            <w:tcW w:w="820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tcBorders>
              <w:top w:val="nil"/>
            </w:tcBorders>
            <w:shd w:val="clear" w:color="000000" w:fill="FFFFFF"/>
            <w:noWrap/>
            <w:hideMark/>
          </w:tcPr>
          <w:p w:rsidR="00D33C5B" w:rsidRPr="00AA65ED" w:rsidRDefault="00D33C5B" w:rsidP="0041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</w:tbl>
    <w:p w:rsidR="00526C96" w:rsidRPr="00AA65ED" w:rsidRDefault="00526C96" w:rsidP="00B03CA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26C96" w:rsidRPr="00AA65ED" w:rsidRDefault="00526C96" w:rsidP="00B03CA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26C96" w:rsidRPr="00AA65ED" w:rsidRDefault="00526C96" w:rsidP="00B03CA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 xml:space="preserve">Глава </w:t>
      </w:r>
      <w:proofErr w:type="spellStart"/>
      <w:r w:rsidRPr="00D2566A">
        <w:rPr>
          <w:rFonts w:ascii="Arial" w:hAnsi="Arial" w:cs="Arial"/>
        </w:rPr>
        <w:t>Хадыженского</w:t>
      </w:r>
      <w:proofErr w:type="spellEnd"/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городского поселения</w:t>
      </w:r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Апшеронского района</w:t>
      </w:r>
    </w:p>
    <w:p w:rsidR="00411B11" w:rsidRPr="00D2566A" w:rsidRDefault="00411B11" w:rsidP="00411B11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Ф.В.Кравцов</w:t>
      </w:r>
    </w:p>
    <w:p w:rsidR="00411B11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11B11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>ПРИЛОЖЕНИЕ № 6</w:t>
      </w: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к решению Совета</w:t>
      </w:r>
    </w:p>
    <w:p w:rsidR="00411B11" w:rsidRPr="00AA65ED" w:rsidRDefault="00411B11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 w:rsidRPr="00AA65ED">
        <w:rPr>
          <w:rFonts w:ascii="Arial" w:eastAsia="Times New Roman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eastAsia="Times New Roman" w:hAnsi="Arial" w:cs="Arial"/>
          <w:sz w:val="24"/>
          <w:szCs w:val="28"/>
        </w:rPr>
        <w:t xml:space="preserve"> городского поселения</w:t>
      </w:r>
    </w:p>
    <w:p w:rsidR="00411B11" w:rsidRDefault="00411B11" w:rsidP="00411B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 w:rsidRPr="00AA65ED">
        <w:rPr>
          <w:rFonts w:ascii="Arial" w:eastAsia="Times New Roman" w:hAnsi="Arial" w:cs="Arial"/>
          <w:sz w:val="24"/>
          <w:szCs w:val="28"/>
        </w:rPr>
        <w:t>Апшеронского района</w:t>
      </w:r>
    </w:p>
    <w:p w:rsidR="00B03CAB" w:rsidRPr="00AA65ED" w:rsidRDefault="00B03CAB" w:rsidP="00411B1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>от 21 декабря 2016 года № 115</w:t>
      </w:r>
    </w:p>
    <w:p w:rsidR="00814480" w:rsidRDefault="00814480" w:rsidP="00B03C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11B11" w:rsidRPr="00AA65ED" w:rsidRDefault="00411B11" w:rsidP="00B03CA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526C96" w:rsidRPr="000F3978" w:rsidRDefault="00526C96" w:rsidP="000F397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  <w:r w:rsidRPr="000F3978">
        <w:rPr>
          <w:rFonts w:ascii="Arial" w:eastAsia="Times New Roman" w:hAnsi="Arial" w:cs="Arial"/>
          <w:b/>
          <w:bCs/>
          <w:sz w:val="24"/>
          <w:szCs w:val="28"/>
        </w:rPr>
        <w:t xml:space="preserve">Ведомственная структура расходов бюджета </w:t>
      </w:r>
      <w:proofErr w:type="spellStart"/>
      <w:r w:rsidRPr="000F3978">
        <w:rPr>
          <w:rFonts w:ascii="Arial" w:eastAsia="Times New Roman" w:hAnsi="Arial" w:cs="Arial"/>
          <w:b/>
          <w:bCs/>
          <w:sz w:val="24"/>
          <w:szCs w:val="28"/>
        </w:rPr>
        <w:t>Хадыженского</w:t>
      </w:r>
      <w:proofErr w:type="spellEnd"/>
    </w:p>
    <w:p w:rsidR="00526C96" w:rsidRPr="00674A98" w:rsidRDefault="000F3978" w:rsidP="000F397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городского поселения Апшеронского района </w:t>
      </w:r>
      <w:r w:rsidR="00526C96" w:rsidRPr="000F3978">
        <w:rPr>
          <w:rFonts w:ascii="Arial" w:eastAsia="Times New Roman" w:hAnsi="Arial" w:cs="Arial"/>
          <w:b/>
          <w:bCs/>
          <w:sz w:val="24"/>
          <w:szCs w:val="28"/>
        </w:rPr>
        <w:t>на 2017 год</w:t>
      </w:r>
    </w:p>
    <w:p w:rsidR="00D80BB2" w:rsidRPr="000F3978" w:rsidRDefault="00D80BB2" w:rsidP="00D80BB2">
      <w:pPr>
        <w:spacing w:after="0" w:line="240" w:lineRule="auto"/>
        <w:ind w:firstLine="567"/>
        <w:rPr>
          <w:rFonts w:ascii="Arial" w:hAnsi="Arial" w:cs="Arial"/>
          <w:sz w:val="24"/>
        </w:rPr>
      </w:pPr>
    </w:p>
    <w:tbl>
      <w:tblPr>
        <w:tblW w:w="10048" w:type="dxa"/>
        <w:tblLayout w:type="fixed"/>
        <w:tblLook w:val="04A0"/>
      </w:tblPr>
      <w:tblGrid>
        <w:gridCol w:w="534"/>
        <w:gridCol w:w="3402"/>
        <w:gridCol w:w="850"/>
        <w:gridCol w:w="851"/>
        <w:gridCol w:w="567"/>
        <w:gridCol w:w="1889"/>
        <w:gridCol w:w="820"/>
        <w:gridCol w:w="1135"/>
      </w:tblGrid>
      <w:tr w:rsidR="00814480" w:rsidRPr="00AA65ED" w:rsidTr="004C57C6">
        <w:trPr>
          <w:trHeight w:val="542"/>
        </w:trPr>
        <w:tc>
          <w:tcPr>
            <w:tcW w:w="5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п\</w:t>
            </w:r>
            <w:proofErr w:type="gramStart"/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480" w:rsidRPr="00AA65ED" w:rsidRDefault="00674A98" w:rsidP="00674A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  <w:r w:rsidR="00814480"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67930,4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147,6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147,6</w:t>
            </w:r>
          </w:p>
        </w:tc>
      </w:tr>
      <w:tr w:rsidR="00814480" w:rsidRPr="00AA65ED" w:rsidTr="004C57C6">
        <w:trPr>
          <w:trHeight w:val="9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147,6</w:t>
            </w:r>
          </w:p>
        </w:tc>
      </w:tr>
      <w:tr w:rsidR="00814480" w:rsidRPr="00AA65ED" w:rsidTr="004C57C6">
        <w:trPr>
          <w:trHeight w:val="373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814480" w:rsidRPr="00AA65ED" w:rsidTr="004C57C6">
        <w:trPr>
          <w:trHeight w:val="6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50 1 01 00000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814480" w:rsidRPr="00AA65ED" w:rsidTr="004C57C6">
        <w:trPr>
          <w:trHeight w:val="206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67782,8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13719,1</w:t>
            </w:r>
          </w:p>
        </w:tc>
      </w:tr>
      <w:tr w:rsidR="00814480" w:rsidRPr="00AA65ED" w:rsidTr="004C57C6">
        <w:trPr>
          <w:trHeight w:val="102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956,0</w:t>
            </w:r>
          </w:p>
        </w:tc>
      </w:tr>
      <w:tr w:rsidR="00814480" w:rsidRPr="00AA65ED" w:rsidTr="004C57C6">
        <w:trPr>
          <w:trHeight w:val="9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956,0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Основные мероприятия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956,0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956,0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956,0</w:t>
            </w:r>
          </w:p>
        </w:tc>
      </w:tr>
      <w:tr w:rsidR="00814480" w:rsidRPr="00AA65ED" w:rsidTr="004C57C6">
        <w:trPr>
          <w:trHeight w:val="15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956,0</w:t>
            </w:r>
          </w:p>
        </w:tc>
      </w:tr>
      <w:tr w:rsidR="00814480" w:rsidRPr="00AA65ED" w:rsidTr="004C57C6">
        <w:trPr>
          <w:trHeight w:val="136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10721,1</w:t>
            </w:r>
          </w:p>
        </w:tc>
      </w:tr>
      <w:tr w:rsidR="00814480" w:rsidRPr="00AA65ED" w:rsidTr="004C57C6">
        <w:trPr>
          <w:trHeight w:val="9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10721,1</w:t>
            </w:r>
          </w:p>
        </w:tc>
      </w:tr>
      <w:tr w:rsidR="00814480" w:rsidRPr="00AA65ED" w:rsidTr="004C57C6">
        <w:trPr>
          <w:trHeight w:val="45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10721,1</w:t>
            </w:r>
          </w:p>
        </w:tc>
      </w:tr>
      <w:tr w:rsidR="00814480" w:rsidRPr="00AA65ED" w:rsidTr="004C57C6">
        <w:trPr>
          <w:trHeight w:val="72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10721,1</w:t>
            </w:r>
          </w:p>
        </w:tc>
      </w:tr>
      <w:tr w:rsidR="00814480" w:rsidRPr="00AA65ED" w:rsidTr="004C57C6">
        <w:trPr>
          <w:trHeight w:val="70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10713,5</w:t>
            </w:r>
          </w:p>
        </w:tc>
      </w:tr>
      <w:tr w:rsidR="00814480" w:rsidRPr="00AA65ED" w:rsidTr="004C57C6">
        <w:trPr>
          <w:trHeight w:val="4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8890,8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1711,2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111,5</w:t>
            </w:r>
          </w:p>
        </w:tc>
      </w:tr>
      <w:tr w:rsidR="00814480" w:rsidRPr="00AA65ED" w:rsidTr="004C57C6">
        <w:trPr>
          <w:trHeight w:val="9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</w:t>
            </w:r>
            <w:r w:rsidR="00AB0A6A">
              <w:rPr>
                <w:rFonts w:ascii="Arial" w:eastAsia="Times New Roman" w:hAnsi="Arial" w:cs="Arial"/>
                <w:sz w:val="24"/>
                <w:szCs w:val="24"/>
              </w:rPr>
              <w:t xml:space="preserve">ых государственных полномочий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7,6</w:t>
            </w:r>
          </w:p>
        </w:tc>
      </w:tr>
      <w:tr w:rsidR="00814480" w:rsidRPr="00AA65ED" w:rsidTr="00AB0A6A">
        <w:trPr>
          <w:trHeight w:val="943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7,6</w:t>
            </w:r>
          </w:p>
        </w:tc>
      </w:tr>
      <w:tr w:rsidR="00814480" w:rsidRPr="00AA65ED" w:rsidTr="00AB0A6A">
        <w:trPr>
          <w:trHeight w:val="8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197,0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99 1 00 00000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99 1 01 00000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99 1 01 90010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99 1 01 90010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197,0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1845,0</w:t>
            </w:r>
          </w:p>
        </w:tc>
      </w:tr>
      <w:tr w:rsidR="00814480" w:rsidRPr="00AA65ED" w:rsidTr="004C57C6">
        <w:trPr>
          <w:trHeight w:val="9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855,0</w:t>
            </w:r>
          </w:p>
        </w:tc>
      </w:tr>
      <w:tr w:rsidR="00814480" w:rsidRPr="00AA65ED" w:rsidTr="004C57C6">
        <w:trPr>
          <w:trHeight w:val="3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855,0</w:t>
            </w:r>
          </w:p>
        </w:tc>
      </w:tr>
      <w:tr w:rsidR="00814480" w:rsidRPr="00AA65ED" w:rsidTr="004C57C6">
        <w:trPr>
          <w:trHeight w:val="135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855,0</w:t>
            </w:r>
          </w:p>
        </w:tc>
      </w:tr>
      <w:tr w:rsidR="00814480" w:rsidRPr="00AA65ED" w:rsidTr="00AB0A6A">
        <w:trPr>
          <w:trHeight w:val="283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Оценка недвижимости, признание прав и регулирование отношений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муниципальной собственности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855,0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855,0</w:t>
            </w:r>
          </w:p>
        </w:tc>
      </w:tr>
      <w:tr w:rsidR="00814480" w:rsidRPr="00AA65ED" w:rsidTr="004C57C6">
        <w:trPr>
          <w:trHeight w:val="100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990,0</w:t>
            </w:r>
          </w:p>
        </w:tc>
      </w:tr>
      <w:tr w:rsidR="00814480" w:rsidRPr="00AA65ED" w:rsidTr="004C57C6">
        <w:trPr>
          <w:trHeight w:val="45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990,0</w:t>
            </w:r>
          </w:p>
        </w:tc>
      </w:tr>
      <w:tr w:rsidR="00814480" w:rsidRPr="00AA65ED" w:rsidTr="004C57C6">
        <w:trPr>
          <w:trHeight w:val="6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14480" w:rsidRPr="00AA65ED" w:rsidTr="004C57C6">
        <w:trPr>
          <w:trHeight w:val="9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информатизации администрации муниципального образования, её отраслевых (функциональных) органов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814480" w:rsidRPr="00AA65ED" w:rsidTr="004C57C6">
        <w:trPr>
          <w:trHeight w:val="6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814480" w:rsidRPr="00AA65ED" w:rsidTr="004C57C6">
        <w:trPr>
          <w:trHeight w:val="9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814480" w:rsidRPr="00AA65ED" w:rsidTr="004C57C6">
        <w:trPr>
          <w:trHeight w:val="9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17 1 10 00000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</w:tr>
      <w:tr w:rsidR="00814480" w:rsidRPr="00AA65ED" w:rsidTr="00AB0A6A">
        <w:trPr>
          <w:trHeight w:val="283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</w:tr>
      <w:tr w:rsidR="00814480" w:rsidRPr="00AA65ED" w:rsidTr="00AB0A6A">
        <w:trPr>
          <w:trHeight w:val="1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762,6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762,6</w:t>
            </w:r>
          </w:p>
        </w:tc>
      </w:tr>
      <w:tr w:rsidR="00814480" w:rsidRPr="00AA65ED" w:rsidTr="004C57C6">
        <w:trPr>
          <w:trHeight w:val="9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762,6</w:t>
            </w:r>
          </w:p>
        </w:tc>
      </w:tr>
      <w:tr w:rsidR="00814480" w:rsidRPr="00AA65ED" w:rsidTr="004C57C6">
        <w:trPr>
          <w:trHeight w:val="40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762,6</w:t>
            </w:r>
          </w:p>
        </w:tc>
      </w:tr>
      <w:tr w:rsidR="00814480" w:rsidRPr="00AA65ED" w:rsidTr="004C57C6">
        <w:trPr>
          <w:trHeight w:val="6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762,6</w:t>
            </w:r>
          </w:p>
        </w:tc>
      </w:tr>
      <w:tr w:rsidR="00814480" w:rsidRPr="00AA65ED" w:rsidTr="004C57C6">
        <w:trPr>
          <w:trHeight w:val="75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762,6</w:t>
            </w:r>
          </w:p>
        </w:tc>
      </w:tr>
      <w:tr w:rsidR="00814480" w:rsidRPr="00AA65ED" w:rsidTr="004C57C6">
        <w:trPr>
          <w:trHeight w:val="698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742,6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14480" w:rsidRPr="00AA65ED" w:rsidTr="004C57C6">
        <w:trPr>
          <w:trHeight w:val="70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1080,0</w:t>
            </w:r>
          </w:p>
        </w:tc>
      </w:tr>
      <w:tr w:rsidR="00814480" w:rsidRPr="00AA65ED" w:rsidTr="004C57C6">
        <w:trPr>
          <w:trHeight w:val="9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130,0</w:t>
            </w:r>
          </w:p>
        </w:tc>
      </w:tr>
      <w:tr w:rsidR="00814480" w:rsidRPr="00AA65ED" w:rsidTr="004C57C6">
        <w:trPr>
          <w:trHeight w:val="9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130,0</w:t>
            </w:r>
          </w:p>
        </w:tc>
      </w:tr>
      <w:tr w:rsidR="00814480" w:rsidRPr="00AA65ED" w:rsidTr="004C57C6">
        <w:trPr>
          <w:trHeight w:val="42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130,0</w:t>
            </w:r>
          </w:p>
        </w:tc>
      </w:tr>
      <w:tr w:rsidR="00814480" w:rsidRPr="00AA65ED" w:rsidTr="004C57C6">
        <w:trPr>
          <w:trHeight w:val="9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</w:tr>
      <w:tr w:rsidR="00814480" w:rsidRPr="00AA65ED" w:rsidTr="004C57C6">
        <w:trPr>
          <w:trHeight w:val="133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400,0</w:t>
            </w:r>
          </w:p>
        </w:tc>
      </w:tr>
      <w:tr w:rsidR="00814480" w:rsidRPr="00AA65ED" w:rsidTr="004C57C6">
        <w:trPr>
          <w:trHeight w:val="9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14480" w:rsidRPr="00AA65ED" w:rsidTr="004C57C6">
        <w:trPr>
          <w:trHeight w:val="40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14480" w:rsidRPr="00AA65ED" w:rsidTr="004C57C6">
        <w:trPr>
          <w:trHeight w:val="6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06 7 04 00000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14480" w:rsidRPr="00AA65ED" w:rsidTr="004C57C6">
        <w:trPr>
          <w:trHeight w:val="40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550,0</w:t>
            </w:r>
          </w:p>
        </w:tc>
      </w:tr>
      <w:tr w:rsidR="00814480" w:rsidRPr="00AA65ED" w:rsidTr="004C57C6">
        <w:trPr>
          <w:trHeight w:val="9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06 7 02 00000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06 7 02 10610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06 7 02 10610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6827,0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6027,0</w:t>
            </w:r>
          </w:p>
        </w:tc>
      </w:tr>
      <w:tr w:rsidR="00814480" w:rsidRPr="00AA65ED" w:rsidTr="004C57C6">
        <w:trPr>
          <w:trHeight w:val="9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6027,0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12 1 00 00000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6027,0</w:t>
            </w:r>
          </w:p>
        </w:tc>
      </w:tr>
      <w:tr w:rsidR="00814480" w:rsidRPr="00AA65ED" w:rsidTr="004C57C6">
        <w:trPr>
          <w:trHeight w:val="108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12 1 01 00000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6027,0</w:t>
            </w:r>
          </w:p>
        </w:tc>
      </w:tr>
      <w:tr w:rsidR="00814480" w:rsidRPr="00AA65ED" w:rsidTr="004C57C6">
        <w:trPr>
          <w:trHeight w:val="12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12 1 01 11300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6027,0</w:t>
            </w:r>
          </w:p>
        </w:tc>
      </w:tr>
      <w:tr w:rsidR="00814480" w:rsidRPr="00AA65ED" w:rsidTr="004C57C6">
        <w:trPr>
          <w:trHeight w:val="6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12 1 01  11300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6027,0</w:t>
            </w:r>
          </w:p>
        </w:tc>
      </w:tr>
      <w:tr w:rsidR="00814480" w:rsidRPr="00AA65ED" w:rsidTr="004C57C6">
        <w:trPr>
          <w:trHeight w:val="3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800,0</w:t>
            </w:r>
          </w:p>
        </w:tc>
      </w:tr>
      <w:tr w:rsidR="00814480" w:rsidRPr="00AA65ED" w:rsidTr="004C57C6">
        <w:trPr>
          <w:trHeight w:val="9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14480" w:rsidRPr="00AA65ED" w:rsidTr="004C57C6">
        <w:trPr>
          <w:trHeight w:val="3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14480" w:rsidRPr="00AA65ED" w:rsidTr="004C57C6">
        <w:trPr>
          <w:trHeight w:val="135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14480" w:rsidRPr="00AA65ED" w:rsidTr="004C57C6">
        <w:trPr>
          <w:trHeight w:val="3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14480" w:rsidRPr="00AA65ED" w:rsidTr="004C57C6">
        <w:trPr>
          <w:trHeight w:val="6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14480" w:rsidRPr="00AA65ED" w:rsidTr="004C57C6">
        <w:trPr>
          <w:trHeight w:val="9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3F28C5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13 4</w:t>
            </w:r>
            <w:r w:rsidR="00814480"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14480" w:rsidRPr="00AA65ED" w:rsidTr="004C57C6">
        <w:trPr>
          <w:trHeight w:val="75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13 4 02 00000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14480" w:rsidRPr="00AA65ED" w:rsidTr="004C57C6">
        <w:trPr>
          <w:trHeight w:val="6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22824,9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150,0</w:t>
            </w:r>
          </w:p>
        </w:tc>
      </w:tr>
      <w:tr w:rsidR="00814480" w:rsidRPr="00AA65ED" w:rsidTr="004C57C6">
        <w:trPr>
          <w:trHeight w:val="12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содержания муниципального жилищного фонда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10 4 01 00000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814480" w:rsidRPr="00AA65ED" w:rsidTr="00AB0A6A">
        <w:trPr>
          <w:trHeight w:val="8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1150,0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1150,0</w:t>
            </w:r>
          </w:p>
        </w:tc>
      </w:tr>
      <w:tr w:rsidR="00814480" w:rsidRPr="00AA65ED" w:rsidTr="004C57C6">
        <w:trPr>
          <w:trHeight w:val="6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10 3 04 00000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1150,0</w:t>
            </w:r>
          </w:p>
        </w:tc>
      </w:tr>
      <w:tr w:rsidR="00814480" w:rsidRPr="00AA65ED" w:rsidTr="003F28C5">
        <w:trPr>
          <w:trHeight w:val="8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16321,8</w:t>
            </w:r>
          </w:p>
        </w:tc>
      </w:tr>
      <w:tr w:rsidR="00814480" w:rsidRPr="00AA65ED" w:rsidTr="004C57C6">
        <w:trPr>
          <w:trHeight w:val="12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16321,8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16321,8</w:t>
            </w:r>
          </w:p>
        </w:tc>
      </w:tr>
      <w:tr w:rsidR="00814480" w:rsidRPr="00AA65ED" w:rsidTr="003F28C5">
        <w:trPr>
          <w:trHeight w:val="677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10 3 05 00000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6731,8</w:t>
            </w:r>
          </w:p>
        </w:tc>
      </w:tr>
      <w:tr w:rsidR="00814480" w:rsidRPr="00AA65ED" w:rsidTr="003F28C5">
        <w:trPr>
          <w:trHeight w:val="108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6731,8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</w:t>
            </w:r>
            <w:r w:rsidR="003F28C5">
              <w:rPr>
                <w:rFonts w:ascii="Arial" w:eastAsia="Times New Roman" w:hAnsi="Arial" w:cs="Arial"/>
                <w:sz w:val="24"/>
                <w:szCs w:val="24"/>
              </w:rPr>
              <w:t xml:space="preserve">ля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6731,8</w:t>
            </w:r>
          </w:p>
        </w:tc>
      </w:tr>
      <w:tr w:rsidR="00814480" w:rsidRPr="00AA65ED" w:rsidTr="004C57C6">
        <w:trPr>
          <w:trHeight w:val="6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10 3 07 00000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814480" w:rsidRPr="00AA65ED" w:rsidTr="004C57C6">
        <w:trPr>
          <w:trHeight w:val="3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814480" w:rsidRPr="00AA65ED" w:rsidTr="00AB0A6A">
        <w:trPr>
          <w:trHeight w:val="8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прочих мероприятий по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10 3 08 00000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8650,0</w:t>
            </w:r>
          </w:p>
        </w:tc>
      </w:tr>
      <w:tr w:rsidR="00814480" w:rsidRPr="00AA65ED" w:rsidTr="004C57C6">
        <w:trPr>
          <w:trHeight w:val="3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8650,0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</w:t>
            </w:r>
            <w:r w:rsidR="00AB0A6A">
              <w:rPr>
                <w:rFonts w:ascii="Arial" w:eastAsia="Times New Roman" w:hAnsi="Arial" w:cs="Arial"/>
                <w:sz w:val="24"/>
                <w:szCs w:val="24"/>
              </w:rPr>
              <w:t xml:space="preserve">пка товаров, работ и услуг для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8650,0</w:t>
            </w:r>
          </w:p>
        </w:tc>
      </w:tr>
      <w:tr w:rsidR="00814480" w:rsidRPr="00AA65ED" w:rsidTr="004C57C6">
        <w:trPr>
          <w:trHeight w:val="6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5203,1</w:t>
            </w:r>
          </w:p>
        </w:tc>
      </w:tr>
      <w:tr w:rsidR="00814480" w:rsidRPr="00AA65ED" w:rsidTr="004C57C6">
        <w:trPr>
          <w:trHeight w:val="12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5203,1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5203,1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5203,1</w:t>
            </w:r>
          </w:p>
        </w:tc>
      </w:tr>
      <w:tr w:rsidR="00814480" w:rsidRPr="00AA65ED" w:rsidTr="004C57C6">
        <w:trPr>
          <w:trHeight w:val="6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5203,1</w:t>
            </w:r>
          </w:p>
        </w:tc>
      </w:tr>
      <w:tr w:rsidR="00814480" w:rsidRPr="00AA65ED" w:rsidTr="004C57C6">
        <w:trPr>
          <w:trHeight w:val="166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4564,3</w:t>
            </w:r>
          </w:p>
        </w:tc>
      </w:tr>
      <w:tr w:rsidR="00814480" w:rsidRPr="00AA65ED" w:rsidTr="004C57C6">
        <w:trPr>
          <w:trHeight w:val="75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571,6</w:t>
            </w:r>
          </w:p>
        </w:tc>
      </w:tr>
      <w:tr w:rsidR="00814480" w:rsidRPr="00AA65ED" w:rsidTr="004C57C6">
        <w:trPr>
          <w:trHeight w:val="459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67,2</w:t>
            </w:r>
          </w:p>
        </w:tc>
      </w:tr>
      <w:tr w:rsidR="00814480" w:rsidRPr="00AA65ED" w:rsidTr="003F28C5">
        <w:trPr>
          <w:trHeight w:val="8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814480" w:rsidRPr="00AA65ED" w:rsidTr="00AB0A6A">
        <w:trPr>
          <w:trHeight w:val="8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814480" w:rsidRPr="00AA65ED" w:rsidTr="00AB0A6A">
        <w:trPr>
          <w:trHeight w:val="283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"Развитие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молодежной политики"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05 5 00 00000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12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05 5 02 00000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70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73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AB0A6A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</w:t>
            </w:r>
            <w:r w:rsidR="00814480"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19298,5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19298,5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19298,5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11537,5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Содействие развитию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10467,5</w:t>
            </w:r>
          </w:p>
        </w:tc>
      </w:tr>
      <w:tr w:rsidR="00814480" w:rsidRPr="00AA65ED" w:rsidTr="004C57C6">
        <w:trPr>
          <w:trHeight w:val="135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7441,1</w:t>
            </w:r>
          </w:p>
        </w:tc>
      </w:tr>
      <w:tr w:rsidR="00814480" w:rsidRPr="00AA65ED" w:rsidTr="004C57C6">
        <w:trPr>
          <w:trHeight w:val="165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1270,9</w:t>
            </w:r>
          </w:p>
        </w:tc>
      </w:tr>
      <w:tr w:rsidR="00814480" w:rsidRPr="00AA65ED" w:rsidTr="004C57C6">
        <w:trPr>
          <w:trHeight w:val="6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AB0A6A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</w:t>
            </w:r>
            <w:r w:rsidR="00814480"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5696,2</w:t>
            </w:r>
          </w:p>
        </w:tc>
      </w:tr>
      <w:tr w:rsidR="00814480" w:rsidRPr="00AA65ED" w:rsidTr="004C57C6">
        <w:trPr>
          <w:trHeight w:val="3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814480" w:rsidRPr="00AA65ED" w:rsidTr="004C57C6">
        <w:trPr>
          <w:trHeight w:val="12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03 4 01 60120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2781,4</w:t>
            </w:r>
          </w:p>
        </w:tc>
      </w:tr>
      <w:tr w:rsidR="00814480" w:rsidRPr="00AA65ED" w:rsidTr="004C57C6">
        <w:trPr>
          <w:trHeight w:val="163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03 4 01 60120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492,1</w:t>
            </w:r>
          </w:p>
        </w:tc>
      </w:tr>
      <w:tr w:rsidR="00814480" w:rsidRPr="00AA65ED" w:rsidTr="004C57C6">
        <w:trPr>
          <w:trHeight w:val="6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7F3021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</w:t>
            </w:r>
            <w:r w:rsidR="00814480"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03 4 01 60120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2289,3</w:t>
            </w:r>
          </w:p>
        </w:tc>
      </w:tr>
      <w:tr w:rsidR="00814480" w:rsidRPr="00AA65ED" w:rsidTr="004C57C6">
        <w:trPr>
          <w:trHeight w:val="139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245,0</w:t>
            </w:r>
          </w:p>
        </w:tc>
      </w:tr>
      <w:tr w:rsidR="00814480" w:rsidRPr="00AA65ED" w:rsidTr="00AB0A6A">
        <w:trPr>
          <w:trHeight w:val="42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814480" w:rsidRPr="00AA65ED" w:rsidTr="004C57C6">
        <w:trPr>
          <w:trHeight w:val="6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7F3021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</w:t>
            </w:r>
            <w:r w:rsidR="00814480"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814480" w:rsidRPr="00AA65ED" w:rsidTr="004C57C6">
        <w:trPr>
          <w:trHeight w:val="3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03 4 02 00000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814480" w:rsidRPr="00AA65ED" w:rsidTr="004C57C6">
        <w:trPr>
          <w:trHeight w:val="6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814480" w:rsidRPr="00AA65ED" w:rsidTr="004C57C6">
        <w:trPr>
          <w:trHeight w:val="6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814480" w:rsidRPr="00AA65ED" w:rsidTr="004C57C6">
        <w:trPr>
          <w:trHeight w:val="6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03 4 03 00000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814480" w:rsidRPr="00AA65ED" w:rsidTr="004C57C6">
        <w:trPr>
          <w:trHeight w:val="6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814480" w:rsidRPr="00AA65ED" w:rsidTr="004C57C6">
        <w:trPr>
          <w:trHeight w:val="76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7761,0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7761,0</w:t>
            </w:r>
          </w:p>
        </w:tc>
      </w:tr>
      <w:tr w:rsidR="00814480" w:rsidRPr="00AA65ED" w:rsidTr="004C57C6">
        <w:trPr>
          <w:trHeight w:val="136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4926,5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4926,5</w:t>
            </w:r>
          </w:p>
        </w:tc>
      </w:tr>
      <w:tr w:rsidR="00814480" w:rsidRPr="00AA65ED" w:rsidTr="007F3021">
        <w:trPr>
          <w:trHeight w:val="708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Поэтапное повышение уровня средней заработной платы работников муниципальных учреждений Краснодарского края в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целях выполнения Указа Президента Российской Федерации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03 5 01 60120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2649,5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</w:t>
            </w:r>
            <w:r w:rsidR="003F28C5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03 5 01 60120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2649,5</w:t>
            </w:r>
          </w:p>
        </w:tc>
      </w:tr>
      <w:tr w:rsidR="00814480" w:rsidRPr="00AA65ED" w:rsidTr="004C57C6">
        <w:trPr>
          <w:trHeight w:val="12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S0120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77248D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</w:t>
            </w:r>
            <w:r w:rsidR="00814480" w:rsidRPr="00AA65ED">
              <w:rPr>
                <w:rFonts w:ascii="Arial" w:eastAsia="Times New Roman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 5 01 S0120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188,4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88,4</w:t>
            </w:r>
          </w:p>
        </w:tc>
      </w:tr>
      <w:tr w:rsidR="00814480" w:rsidRPr="00AA65ED" w:rsidTr="004C57C6">
        <w:trPr>
          <w:trHeight w:val="483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</w:tr>
      <w:tr w:rsidR="00814480" w:rsidRPr="00AA65ED" w:rsidTr="004C57C6">
        <w:trPr>
          <w:trHeight w:val="40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09 2 00 00000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</w:tr>
      <w:tr w:rsidR="00814480" w:rsidRPr="00AA65ED" w:rsidTr="004C57C6">
        <w:trPr>
          <w:trHeight w:val="6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09 2 01 00000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</w:tr>
      <w:tr w:rsidR="00814480" w:rsidRPr="00AA65ED" w:rsidTr="004C57C6">
        <w:trPr>
          <w:trHeight w:val="72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муниципальной программы "Социальная поддержка граждан"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09 2 01 10900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14480" w:rsidRPr="00AA65ED" w:rsidTr="004C57C6">
        <w:trPr>
          <w:trHeight w:val="3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09 2 01 10900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</w:tr>
      <w:tr w:rsidR="00814480" w:rsidRPr="00AA65ED" w:rsidTr="004C57C6">
        <w:trPr>
          <w:trHeight w:val="3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814480" w:rsidRPr="00AA65ED" w:rsidTr="000850A8">
        <w:trPr>
          <w:trHeight w:val="141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</w:t>
            </w: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3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15 1 00 00000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72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15 1 01 00000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64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72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2422,3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2322,3</w:t>
            </w:r>
          </w:p>
        </w:tc>
      </w:tr>
      <w:tr w:rsidR="00814480" w:rsidRPr="00AA65ED" w:rsidTr="004C57C6">
        <w:trPr>
          <w:trHeight w:val="9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2322,3</w:t>
            </w:r>
          </w:p>
        </w:tc>
      </w:tr>
      <w:tr w:rsidR="00814480" w:rsidRPr="00AA65ED" w:rsidTr="004C57C6">
        <w:trPr>
          <w:trHeight w:val="3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04 1 00 00000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2322,3</w:t>
            </w:r>
          </w:p>
        </w:tc>
      </w:tr>
      <w:tr w:rsidR="00814480" w:rsidRPr="00AA65ED" w:rsidTr="004C57C6">
        <w:trPr>
          <w:trHeight w:val="36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04 1 03 00000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2322,3</w:t>
            </w:r>
          </w:p>
        </w:tc>
      </w:tr>
      <w:tr w:rsidR="00814480" w:rsidRPr="00AA65ED" w:rsidTr="004C57C6">
        <w:trPr>
          <w:trHeight w:val="483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2322,3</w:t>
            </w:r>
          </w:p>
        </w:tc>
      </w:tr>
      <w:tr w:rsidR="00814480" w:rsidRPr="00AA65ED" w:rsidTr="004C57C6">
        <w:trPr>
          <w:trHeight w:val="70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2322,3</w:t>
            </w:r>
          </w:p>
        </w:tc>
      </w:tr>
      <w:tr w:rsidR="00814480" w:rsidRPr="00AA65ED" w:rsidTr="004C57C6">
        <w:trPr>
          <w:trHeight w:val="31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9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40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04 4 00 00000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90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04 4 02 00000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6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6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14480" w:rsidRPr="00AA65ED" w:rsidTr="004C57C6">
        <w:trPr>
          <w:trHeight w:val="6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560,0</w:t>
            </w:r>
          </w:p>
        </w:tc>
      </w:tr>
      <w:tr w:rsidR="00814480" w:rsidRPr="00AA65ED" w:rsidTr="004C57C6">
        <w:trPr>
          <w:trHeight w:val="675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560,0</w:t>
            </w:r>
          </w:p>
        </w:tc>
      </w:tr>
      <w:tr w:rsidR="00814480" w:rsidRPr="00AA65ED" w:rsidTr="004C57C6">
        <w:trPr>
          <w:trHeight w:val="9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560,0</w:t>
            </w:r>
          </w:p>
        </w:tc>
      </w:tr>
      <w:tr w:rsidR="00814480" w:rsidRPr="00AA65ED" w:rsidTr="004C57C6">
        <w:trPr>
          <w:trHeight w:val="3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560,0</w:t>
            </w:r>
          </w:p>
        </w:tc>
      </w:tr>
      <w:tr w:rsidR="00814480" w:rsidRPr="00AA65ED" w:rsidTr="004C57C6">
        <w:trPr>
          <w:trHeight w:val="6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17 1 09 00000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560,0</w:t>
            </w:r>
          </w:p>
        </w:tc>
      </w:tr>
      <w:tr w:rsidR="00814480" w:rsidRPr="00AA65ED" w:rsidTr="004C57C6">
        <w:trPr>
          <w:trHeight w:val="39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560,0</w:t>
            </w:r>
          </w:p>
        </w:tc>
      </w:tr>
      <w:tr w:rsidR="00814480" w:rsidRPr="00AA65ED" w:rsidTr="004C57C6">
        <w:trPr>
          <w:trHeight w:val="630"/>
        </w:trPr>
        <w:tc>
          <w:tcPr>
            <w:tcW w:w="534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850" w:type="dxa"/>
            <w:shd w:val="clear" w:color="000000" w:fill="FFFFFF"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9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14480" w:rsidRPr="00AA65ED" w:rsidRDefault="00814480" w:rsidP="000F3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560,0</w:t>
            </w:r>
          </w:p>
        </w:tc>
      </w:tr>
    </w:tbl>
    <w:p w:rsidR="00526C96" w:rsidRPr="00AA65ED" w:rsidRDefault="00526C96" w:rsidP="00364E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26C96" w:rsidRPr="00AA65ED" w:rsidRDefault="00526C96" w:rsidP="00364E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26C96" w:rsidRPr="00AA65ED" w:rsidRDefault="00526C96" w:rsidP="00364E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64E8B" w:rsidRPr="00D2566A" w:rsidRDefault="00364E8B" w:rsidP="00364E8B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 xml:space="preserve">Глава </w:t>
      </w:r>
      <w:proofErr w:type="spellStart"/>
      <w:r w:rsidRPr="00D2566A">
        <w:rPr>
          <w:rFonts w:ascii="Arial" w:hAnsi="Arial" w:cs="Arial"/>
        </w:rPr>
        <w:t>Хадыженского</w:t>
      </w:r>
      <w:proofErr w:type="spellEnd"/>
    </w:p>
    <w:p w:rsidR="00364E8B" w:rsidRPr="00D2566A" w:rsidRDefault="00364E8B" w:rsidP="00364E8B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городского поселения</w:t>
      </w:r>
    </w:p>
    <w:p w:rsidR="00364E8B" w:rsidRPr="00D2566A" w:rsidRDefault="00364E8B" w:rsidP="00364E8B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Апшеронского района</w:t>
      </w:r>
    </w:p>
    <w:p w:rsidR="00364E8B" w:rsidRPr="00D2566A" w:rsidRDefault="00364E8B" w:rsidP="00364E8B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Ф.В.Кравцов</w:t>
      </w:r>
    </w:p>
    <w:p w:rsidR="00364E8B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64E8B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64E8B" w:rsidRPr="00AA65ED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64E8B" w:rsidRPr="00AA65ED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>ПРИЛОЖЕНИЕ № 7</w:t>
      </w:r>
    </w:p>
    <w:p w:rsidR="00364E8B" w:rsidRPr="00AA65ED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к решению Совета</w:t>
      </w:r>
    </w:p>
    <w:p w:rsidR="00364E8B" w:rsidRPr="00AA65ED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 w:rsidRPr="00AA65ED">
        <w:rPr>
          <w:rFonts w:ascii="Arial" w:eastAsia="Times New Roman" w:hAnsi="Arial" w:cs="Arial"/>
          <w:sz w:val="24"/>
          <w:szCs w:val="28"/>
        </w:rPr>
        <w:lastRenderedPageBreak/>
        <w:t>Хадыженского</w:t>
      </w:r>
      <w:proofErr w:type="spellEnd"/>
      <w:r w:rsidRPr="00AA65ED">
        <w:rPr>
          <w:rFonts w:ascii="Arial" w:eastAsia="Times New Roman" w:hAnsi="Arial" w:cs="Arial"/>
          <w:sz w:val="24"/>
          <w:szCs w:val="28"/>
        </w:rPr>
        <w:t xml:space="preserve"> городского поселения</w:t>
      </w:r>
    </w:p>
    <w:p w:rsidR="00364E8B" w:rsidRDefault="00364E8B" w:rsidP="00364E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 w:rsidRPr="00AA65ED">
        <w:rPr>
          <w:rFonts w:ascii="Arial" w:eastAsia="Times New Roman" w:hAnsi="Arial" w:cs="Arial"/>
          <w:sz w:val="24"/>
          <w:szCs w:val="28"/>
        </w:rPr>
        <w:t>Апшеронского района</w:t>
      </w:r>
    </w:p>
    <w:p w:rsidR="00364E8B" w:rsidRDefault="00364E8B" w:rsidP="00364E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от 21 декабря 2016 года № 115</w:t>
      </w:r>
    </w:p>
    <w:p w:rsidR="00364E8B" w:rsidRDefault="00364E8B" w:rsidP="00364E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364E8B" w:rsidRPr="00AA65ED" w:rsidRDefault="00364E8B" w:rsidP="000850A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tbl>
      <w:tblPr>
        <w:tblW w:w="9794" w:type="dxa"/>
        <w:tblInd w:w="95" w:type="dxa"/>
        <w:tblLook w:val="04A0"/>
      </w:tblPr>
      <w:tblGrid>
        <w:gridCol w:w="297"/>
        <w:gridCol w:w="3708"/>
        <w:gridCol w:w="4230"/>
        <w:gridCol w:w="1559"/>
      </w:tblGrid>
      <w:tr w:rsidR="00814480" w:rsidRPr="00AA65ED" w:rsidTr="003A33C3">
        <w:trPr>
          <w:trHeight w:val="37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364E8B" w:rsidRDefault="00814480" w:rsidP="00364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364E8B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364E8B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Хадыженского</w:t>
            </w:r>
            <w:proofErr w:type="spellEnd"/>
            <w:r w:rsidRPr="00364E8B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городского поселения</w:t>
            </w:r>
          </w:p>
        </w:tc>
      </w:tr>
      <w:tr w:rsidR="00814480" w:rsidRPr="00AA65ED" w:rsidTr="003A33C3">
        <w:trPr>
          <w:trHeight w:val="39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8B" w:rsidRPr="00364E8B" w:rsidRDefault="00814480" w:rsidP="00364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364E8B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Апшеронского района, перечень статей источников</w:t>
            </w:r>
          </w:p>
          <w:p w:rsidR="00814480" w:rsidRPr="0056719E" w:rsidRDefault="00814480" w:rsidP="00364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364E8B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финансирования дефицитов бюджетов</w:t>
            </w:r>
          </w:p>
          <w:p w:rsidR="003F28C5" w:rsidRPr="00364E8B" w:rsidRDefault="003F28C5" w:rsidP="00364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</w:tr>
      <w:tr w:rsidR="00814480" w:rsidRPr="00AA65ED" w:rsidTr="003A33C3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тыс</w:t>
            </w:r>
            <w:proofErr w:type="gram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.р</w:t>
            </w:r>
            <w:proofErr w:type="gram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уб.</w:t>
            </w:r>
          </w:p>
        </w:tc>
      </w:tr>
      <w:tr w:rsidR="00814480" w:rsidRPr="00AA65ED" w:rsidTr="00364E8B">
        <w:trPr>
          <w:trHeight w:val="1455"/>
        </w:trPr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Код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Сумма</w:t>
            </w:r>
          </w:p>
        </w:tc>
      </w:tr>
      <w:tr w:rsidR="00814480" w:rsidRPr="00AA65ED" w:rsidTr="00364E8B">
        <w:trPr>
          <w:trHeight w:val="750"/>
        </w:trPr>
        <w:tc>
          <w:tcPr>
            <w:tcW w:w="29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708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324F59" w:rsidP="00364E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000 01 00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8"/>
              </w:rPr>
              <w:t>00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8"/>
              </w:rPr>
              <w:t>00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8"/>
              </w:rPr>
              <w:t>00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r w:rsidR="00814480"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0000 000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0,0</w:t>
            </w:r>
          </w:p>
        </w:tc>
      </w:tr>
      <w:tr w:rsidR="00814480" w:rsidRPr="00AA65ED" w:rsidTr="00364E8B">
        <w:trPr>
          <w:trHeight w:val="415"/>
        </w:trPr>
        <w:tc>
          <w:tcPr>
            <w:tcW w:w="29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000 01 05 00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00</w:t>
            </w:r>
            <w:proofErr w:type="spellEnd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00</w:t>
            </w:r>
            <w:proofErr w:type="spellEnd"/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0000 000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hideMark/>
          </w:tcPr>
          <w:p w:rsidR="00814480" w:rsidRPr="00AA65ED" w:rsidRDefault="00364E8B" w:rsidP="00364E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Изменение </w:t>
            </w:r>
            <w:r w:rsidR="00814480"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8"/>
              </w:rPr>
              <w:t>0,0</w:t>
            </w:r>
          </w:p>
        </w:tc>
      </w:tr>
      <w:tr w:rsidR="00814480" w:rsidRPr="00AA65ED" w:rsidTr="00364E8B">
        <w:trPr>
          <w:trHeight w:val="375"/>
        </w:trPr>
        <w:tc>
          <w:tcPr>
            <w:tcW w:w="297" w:type="dxa"/>
            <w:tcBorders>
              <w:left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000 01 05 00 </w:t>
            </w:r>
            <w:proofErr w:type="spellStart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00</w:t>
            </w:r>
            <w:proofErr w:type="spellEnd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 </w:t>
            </w:r>
            <w:proofErr w:type="spellStart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00</w:t>
            </w:r>
            <w:proofErr w:type="spellEnd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 0000 500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67 930,4 </w:t>
            </w:r>
          </w:p>
        </w:tc>
      </w:tr>
      <w:tr w:rsidR="00814480" w:rsidRPr="00AA65ED" w:rsidTr="00364E8B">
        <w:trPr>
          <w:trHeight w:val="375"/>
        </w:trPr>
        <w:tc>
          <w:tcPr>
            <w:tcW w:w="29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000 01 05 02 00 </w:t>
            </w:r>
            <w:proofErr w:type="spellStart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00</w:t>
            </w:r>
            <w:proofErr w:type="spellEnd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 0000 500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67 930,4 </w:t>
            </w:r>
          </w:p>
        </w:tc>
      </w:tr>
      <w:tr w:rsidR="00814480" w:rsidRPr="00AA65ED" w:rsidTr="00364E8B">
        <w:trPr>
          <w:trHeight w:val="358"/>
        </w:trPr>
        <w:tc>
          <w:tcPr>
            <w:tcW w:w="29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000 01 05 02 01 00 0000 510 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67 930,4</w:t>
            </w:r>
          </w:p>
        </w:tc>
      </w:tr>
      <w:tr w:rsidR="00814480" w:rsidRPr="00AA65ED" w:rsidTr="00364E8B">
        <w:trPr>
          <w:trHeight w:val="750"/>
        </w:trPr>
        <w:tc>
          <w:tcPr>
            <w:tcW w:w="29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992 01 05 02 01 13 0000 510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67 930,4</w:t>
            </w:r>
          </w:p>
        </w:tc>
      </w:tr>
      <w:tr w:rsidR="00814480" w:rsidRPr="00AA65ED" w:rsidTr="00364E8B">
        <w:trPr>
          <w:trHeight w:val="375"/>
        </w:trPr>
        <w:tc>
          <w:tcPr>
            <w:tcW w:w="29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000 01 05 00 </w:t>
            </w:r>
            <w:proofErr w:type="spellStart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00</w:t>
            </w:r>
            <w:proofErr w:type="spellEnd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 </w:t>
            </w:r>
            <w:proofErr w:type="spellStart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00</w:t>
            </w:r>
            <w:proofErr w:type="spellEnd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 0000 600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67 930,4</w:t>
            </w:r>
          </w:p>
        </w:tc>
      </w:tr>
      <w:tr w:rsidR="00814480" w:rsidRPr="00AA65ED" w:rsidTr="00364E8B">
        <w:trPr>
          <w:trHeight w:val="375"/>
        </w:trPr>
        <w:tc>
          <w:tcPr>
            <w:tcW w:w="297" w:type="dxa"/>
            <w:tcBorders>
              <w:left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000 01 05 02 00 </w:t>
            </w:r>
            <w:proofErr w:type="spellStart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00</w:t>
            </w:r>
            <w:proofErr w:type="spellEnd"/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 xml:space="preserve"> 0000 600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iCs/>
                <w:sz w:val="24"/>
                <w:szCs w:val="28"/>
              </w:rPr>
              <w:t>67 930,4</w:t>
            </w:r>
          </w:p>
        </w:tc>
      </w:tr>
      <w:tr w:rsidR="00814480" w:rsidRPr="00AA65ED" w:rsidTr="00364E8B">
        <w:trPr>
          <w:trHeight w:val="379"/>
        </w:trPr>
        <w:tc>
          <w:tcPr>
            <w:tcW w:w="297" w:type="dxa"/>
            <w:tcBorders>
              <w:left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000 01 05 02 01 00 0000 610</w:t>
            </w:r>
          </w:p>
        </w:tc>
        <w:tc>
          <w:tcPr>
            <w:tcW w:w="4230" w:type="dxa"/>
            <w:shd w:val="clear" w:color="auto" w:fill="auto"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67 930,4</w:t>
            </w:r>
          </w:p>
        </w:tc>
      </w:tr>
      <w:tr w:rsidR="00814480" w:rsidRPr="00AA65ED" w:rsidTr="00364E8B">
        <w:trPr>
          <w:trHeight w:val="735"/>
        </w:trPr>
        <w:tc>
          <w:tcPr>
            <w:tcW w:w="297" w:type="dxa"/>
            <w:tcBorders>
              <w:left w:val="nil"/>
            </w:tcBorders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992 01 05 02 01 13 0000 610</w:t>
            </w:r>
          </w:p>
        </w:tc>
        <w:tc>
          <w:tcPr>
            <w:tcW w:w="4230" w:type="dxa"/>
            <w:shd w:val="clear" w:color="auto" w:fill="auto"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4480" w:rsidRPr="00AA65ED" w:rsidRDefault="00814480" w:rsidP="0036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67 930,4</w:t>
            </w:r>
          </w:p>
        </w:tc>
      </w:tr>
    </w:tbl>
    <w:p w:rsidR="00814480" w:rsidRPr="00AA65ED" w:rsidRDefault="00814480" w:rsidP="00364E8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A33C3" w:rsidRPr="00AA65ED" w:rsidRDefault="003A33C3" w:rsidP="00364E8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14480" w:rsidRDefault="00814480" w:rsidP="00364E8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64E8B" w:rsidRPr="00D2566A" w:rsidRDefault="00364E8B" w:rsidP="00364E8B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 xml:space="preserve">Глава </w:t>
      </w:r>
      <w:proofErr w:type="spellStart"/>
      <w:r w:rsidRPr="00D2566A">
        <w:rPr>
          <w:rFonts w:ascii="Arial" w:hAnsi="Arial" w:cs="Arial"/>
        </w:rPr>
        <w:t>Хадыженского</w:t>
      </w:r>
      <w:proofErr w:type="spellEnd"/>
    </w:p>
    <w:p w:rsidR="00364E8B" w:rsidRPr="00D2566A" w:rsidRDefault="00364E8B" w:rsidP="00364E8B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городского поселения</w:t>
      </w:r>
    </w:p>
    <w:p w:rsidR="00364E8B" w:rsidRPr="00D2566A" w:rsidRDefault="00364E8B" w:rsidP="00364E8B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Апшеронского района</w:t>
      </w:r>
    </w:p>
    <w:p w:rsidR="00364E8B" w:rsidRPr="00D2566A" w:rsidRDefault="00364E8B" w:rsidP="00364E8B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Ф.В.Кравцов</w:t>
      </w:r>
    </w:p>
    <w:p w:rsidR="00364E8B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64E8B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64E8B" w:rsidRPr="00AA65ED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64E8B" w:rsidRPr="00AA65ED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>ПРИЛОЖЕНИЕ № 8</w:t>
      </w:r>
    </w:p>
    <w:p w:rsidR="00364E8B" w:rsidRPr="00AA65ED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lastRenderedPageBreak/>
        <w:t>к решению Совета</w:t>
      </w:r>
    </w:p>
    <w:p w:rsidR="00364E8B" w:rsidRPr="00AA65ED" w:rsidRDefault="00364E8B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 w:rsidRPr="00AA65ED">
        <w:rPr>
          <w:rFonts w:ascii="Arial" w:eastAsia="Times New Roman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eastAsia="Times New Roman" w:hAnsi="Arial" w:cs="Arial"/>
          <w:sz w:val="24"/>
          <w:szCs w:val="28"/>
        </w:rPr>
        <w:t xml:space="preserve"> городского поселения</w:t>
      </w:r>
    </w:p>
    <w:p w:rsidR="00364E8B" w:rsidRDefault="00364E8B" w:rsidP="00364E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 w:rsidRPr="00AA65ED">
        <w:rPr>
          <w:rFonts w:ascii="Arial" w:eastAsia="Times New Roman" w:hAnsi="Arial" w:cs="Arial"/>
          <w:sz w:val="24"/>
          <w:szCs w:val="28"/>
        </w:rPr>
        <w:t>Апшеронского района</w:t>
      </w:r>
    </w:p>
    <w:p w:rsidR="00364E8B" w:rsidRDefault="00364E8B" w:rsidP="00364E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от 21 декабря 2016 года № 115</w:t>
      </w:r>
    </w:p>
    <w:p w:rsidR="00364E8B" w:rsidRDefault="00364E8B" w:rsidP="00364E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3A33C3" w:rsidRPr="00AA65ED" w:rsidRDefault="003A33C3" w:rsidP="00364E8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A33C3" w:rsidRPr="00364E8B" w:rsidRDefault="003A33C3" w:rsidP="00364E8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64E8B">
        <w:rPr>
          <w:rFonts w:ascii="Arial" w:eastAsia="Times New Roman" w:hAnsi="Arial" w:cs="Arial"/>
          <w:b/>
          <w:bCs/>
          <w:sz w:val="24"/>
          <w:szCs w:val="28"/>
        </w:rPr>
        <w:t>Объем межбюджетных трансфертов, предоставляемых бюджету</w:t>
      </w:r>
    </w:p>
    <w:p w:rsidR="003A33C3" w:rsidRPr="00364E8B" w:rsidRDefault="003A33C3" w:rsidP="00364E8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64E8B">
        <w:rPr>
          <w:rFonts w:ascii="Arial" w:eastAsia="Times New Roman" w:hAnsi="Arial" w:cs="Arial"/>
          <w:b/>
          <w:bCs/>
          <w:sz w:val="24"/>
          <w:szCs w:val="28"/>
        </w:rPr>
        <w:t>муниципального образования Апшеронский район, на 2017 год</w:t>
      </w:r>
    </w:p>
    <w:tbl>
      <w:tblPr>
        <w:tblW w:w="9652" w:type="dxa"/>
        <w:tblInd w:w="95" w:type="dxa"/>
        <w:tblLook w:val="04A0"/>
      </w:tblPr>
      <w:tblGrid>
        <w:gridCol w:w="8093"/>
        <w:gridCol w:w="1559"/>
      </w:tblGrid>
      <w:tr w:rsidR="00814480" w:rsidRPr="00AA65ED" w:rsidTr="003A33C3">
        <w:trPr>
          <w:trHeight w:val="375"/>
        </w:trPr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C3" w:rsidRPr="00AA65ED" w:rsidRDefault="003A33C3" w:rsidP="0077248D">
            <w:pPr>
              <w:spacing w:after="0" w:line="240" w:lineRule="auto"/>
              <w:ind w:firstLine="61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3A33C3" w:rsidRPr="00AA65ED" w:rsidRDefault="003A33C3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тыс. руб.</w:t>
            </w:r>
          </w:p>
        </w:tc>
      </w:tr>
      <w:tr w:rsidR="00814480" w:rsidRPr="00AA65ED" w:rsidTr="003A33C3">
        <w:trPr>
          <w:trHeight w:val="450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</w:tc>
      </w:tr>
      <w:tr w:rsidR="00814480" w:rsidRPr="00AA65ED" w:rsidTr="00C54992">
        <w:trPr>
          <w:trHeight w:val="31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14480" w:rsidRPr="00AA65ED" w:rsidTr="00C54992">
        <w:trPr>
          <w:trHeight w:val="239"/>
        </w:trPr>
        <w:tc>
          <w:tcPr>
            <w:tcW w:w="80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4480" w:rsidRPr="00AA65ED" w:rsidRDefault="00364E8B" w:rsidP="00C549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bCs/>
                <w:sz w:val="24"/>
                <w:szCs w:val="24"/>
              </w:rPr>
              <w:t>147,6</w:t>
            </w:r>
          </w:p>
        </w:tc>
      </w:tr>
      <w:tr w:rsidR="00814480" w:rsidRPr="00AA65ED" w:rsidTr="00C54992">
        <w:trPr>
          <w:trHeight w:val="387"/>
        </w:trPr>
        <w:tc>
          <w:tcPr>
            <w:tcW w:w="8093" w:type="dxa"/>
            <w:tcBorders>
              <w:top w:val="nil"/>
            </w:tcBorders>
            <w:shd w:val="clear" w:color="auto" w:fill="auto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Апшеронский район, в том числе: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814480" w:rsidRPr="00AA65ED" w:rsidTr="00C54992">
        <w:trPr>
          <w:trHeight w:val="254"/>
        </w:trPr>
        <w:tc>
          <w:tcPr>
            <w:tcW w:w="8093" w:type="dxa"/>
            <w:tcBorders>
              <w:top w:val="nil"/>
            </w:tcBorders>
            <w:shd w:val="clear" w:color="auto" w:fill="auto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147,6</w:t>
            </w:r>
          </w:p>
        </w:tc>
      </w:tr>
      <w:tr w:rsidR="00814480" w:rsidRPr="00AA65ED" w:rsidTr="00C54992">
        <w:trPr>
          <w:trHeight w:val="375"/>
        </w:trPr>
        <w:tc>
          <w:tcPr>
            <w:tcW w:w="809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80" w:rsidRDefault="00814480" w:rsidP="00364E8B">
            <w:pPr>
              <w:spacing w:after="0" w:line="240" w:lineRule="auto"/>
              <w:ind w:firstLine="61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364E8B" w:rsidRDefault="00364E8B" w:rsidP="00364E8B">
            <w:pPr>
              <w:spacing w:after="0" w:line="240" w:lineRule="auto"/>
              <w:ind w:firstLine="61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364E8B" w:rsidRDefault="00364E8B" w:rsidP="00364E8B">
            <w:pPr>
              <w:spacing w:after="0" w:line="240" w:lineRule="auto"/>
              <w:ind w:firstLine="61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364E8B" w:rsidRPr="00D2566A" w:rsidRDefault="00364E8B" w:rsidP="00364E8B">
            <w:pPr>
              <w:pStyle w:val="2"/>
              <w:ind w:firstLine="567"/>
              <w:rPr>
                <w:rFonts w:ascii="Arial" w:hAnsi="Arial" w:cs="Arial"/>
              </w:rPr>
            </w:pPr>
            <w:r w:rsidRPr="00D2566A">
              <w:rPr>
                <w:rFonts w:ascii="Arial" w:hAnsi="Arial" w:cs="Arial"/>
              </w:rPr>
              <w:t xml:space="preserve">Глава </w:t>
            </w:r>
            <w:proofErr w:type="spellStart"/>
            <w:r w:rsidRPr="00D2566A">
              <w:rPr>
                <w:rFonts w:ascii="Arial" w:hAnsi="Arial" w:cs="Arial"/>
              </w:rPr>
              <w:t>Хадыженского</w:t>
            </w:r>
            <w:proofErr w:type="spellEnd"/>
          </w:p>
          <w:p w:rsidR="00364E8B" w:rsidRPr="00D2566A" w:rsidRDefault="00364E8B" w:rsidP="00364E8B">
            <w:pPr>
              <w:pStyle w:val="2"/>
              <w:ind w:firstLine="567"/>
              <w:rPr>
                <w:rFonts w:ascii="Arial" w:hAnsi="Arial" w:cs="Arial"/>
              </w:rPr>
            </w:pPr>
            <w:r w:rsidRPr="00D2566A">
              <w:rPr>
                <w:rFonts w:ascii="Arial" w:hAnsi="Arial" w:cs="Arial"/>
              </w:rPr>
              <w:t>городского поселения</w:t>
            </w:r>
          </w:p>
          <w:p w:rsidR="00364E8B" w:rsidRPr="00D2566A" w:rsidRDefault="00364E8B" w:rsidP="00364E8B">
            <w:pPr>
              <w:pStyle w:val="2"/>
              <w:ind w:firstLine="567"/>
              <w:rPr>
                <w:rFonts w:ascii="Arial" w:hAnsi="Arial" w:cs="Arial"/>
              </w:rPr>
            </w:pPr>
            <w:r w:rsidRPr="00D2566A">
              <w:rPr>
                <w:rFonts w:ascii="Arial" w:hAnsi="Arial" w:cs="Arial"/>
              </w:rPr>
              <w:t>Апшеронского района</w:t>
            </w:r>
          </w:p>
          <w:p w:rsidR="00364E8B" w:rsidRPr="00D2566A" w:rsidRDefault="00364E8B" w:rsidP="00364E8B">
            <w:pPr>
              <w:pStyle w:val="2"/>
              <w:ind w:firstLine="567"/>
              <w:rPr>
                <w:rFonts w:ascii="Arial" w:hAnsi="Arial" w:cs="Arial"/>
              </w:rPr>
            </w:pPr>
            <w:r w:rsidRPr="00D2566A">
              <w:rPr>
                <w:rFonts w:ascii="Arial" w:hAnsi="Arial" w:cs="Arial"/>
              </w:rPr>
              <w:t>Ф.В.Кравцов</w:t>
            </w:r>
          </w:p>
          <w:p w:rsidR="00364E8B" w:rsidRDefault="00364E8B" w:rsidP="00364E8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</w:rPr>
            </w:pPr>
          </w:p>
          <w:p w:rsidR="00364E8B" w:rsidRDefault="00364E8B" w:rsidP="00364E8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</w:rPr>
            </w:pPr>
          </w:p>
          <w:p w:rsidR="00364E8B" w:rsidRPr="00AA65ED" w:rsidRDefault="00364E8B" w:rsidP="00364E8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</w:rPr>
            </w:pPr>
          </w:p>
          <w:p w:rsidR="00364E8B" w:rsidRPr="00AA65ED" w:rsidRDefault="00364E8B" w:rsidP="00364E8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ПРИЛОЖЕНИЕ № 9</w:t>
            </w:r>
          </w:p>
          <w:p w:rsidR="00364E8B" w:rsidRPr="00AA65ED" w:rsidRDefault="00364E8B" w:rsidP="00364E8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к решению Совета</w:t>
            </w:r>
          </w:p>
          <w:p w:rsidR="00364E8B" w:rsidRPr="00AA65ED" w:rsidRDefault="00364E8B" w:rsidP="00364E8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городского поселения</w:t>
            </w:r>
          </w:p>
          <w:p w:rsidR="00364E8B" w:rsidRDefault="00364E8B" w:rsidP="00364E8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Апшеронского района</w:t>
            </w:r>
          </w:p>
          <w:p w:rsidR="00364E8B" w:rsidRDefault="00364E8B" w:rsidP="00364E8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от 21 декабря 2016 года № 115</w:t>
            </w:r>
          </w:p>
          <w:p w:rsidR="00364E8B" w:rsidRDefault="00364E8B" w:rsidP="00364E8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E60CE5" w:rsidRDefault="00E60CE5" w:rsidP="00364E8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364E8B" w:rsidRPr="00AA65ED" w:rsidRDefault="00364E8B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</w:tbl>
    <w:p w:rsidR="003A33C3" w:rsidRPr="00364E8B" w:rsidRDefault="003A33C3" w:rsidP="00364E8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64E8B">
        <w:rPr>
          <w:rFonts w:ascii="Arial" w:eastAsia="Times New Roman" w:hAnsi="Arial" w:cs="Arial"/>
          <w:b/>
          <w:bCs/>
          <w:sz w:val="24"/>
          <w:szCs w:val="28"/>
        </w:rPr>
        <w:t xml:space="preserve">Программа муниципальных заимствований </w:t>
      </w:r>
      <w:proofErr w:type="spellStart"/>
      <w:r w:rsidRPr="00364E8B">
        <w:rPr>
          <w:rFonts w:ascii="Arial" w:eastAsia="Times New Roman" w:hAnsi="Arial" w:cs="Arial"/>
          <w:b/>
          <w:bCs/>
          <w:sz w:val="24"/>
          <w:szCs w:val="28"/>
        </w:rPr>
        <w:t>Хадыженского</w:t>
      </w:r>
      <w:proofErr w:type="spellEnd"/>
    </w:p>
    <w:p w:rsidR="003A33C3" w:rsidRPr="000850A8" w:rsidRDefault="003A33C3" w:rsidP="00364E8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  <w:r w:rsidRPr="00364E8B">
        <w:rPr>
          <w:rFonts w:ascii="Arial" w:eastAsia="Times New Roman" w:hAnsi="Arial" w:cs="Arial"/>
          <w:b/>
          <w:bCs/>
          <w:sz w:val="24"/>
          <w:szCs w:val="28"/>
        </w:rPr>
        <w:t>городского поселения Апшеронского района на 2017год</w:t>
      </w:r>
    </w:p>
    <w:p w:rsidR="000850A8" w:rsidRPr="00364E8B" w:rsidRDefault="000850A8" w:rsidP="000850A8">
      <w:pPr>
        <w:spacing w:after="0" w:line="240" w:lineRule="auto"/>
        <w:ind w:firstLine="567"/>
        <w:rPr>
          <w:rFonts w:ascii="Arial" w:hAnsi="Arial" w:cs="Arial"/>
          <w:sz w:val="24"/>
        </w:rPr>
      </w:pPr>
    </w:p>
    <w:tbl>
      <w:tblPr>
        <w:tblW w:w="9677" w:type="dxa"/>
        <w:tblInd w:w="95" w:type="dxa"/>
        <w:tblLook w:val="04A0"/>
      </w:tblPr>
      <w:tblGrid>
        <w:gridCol w:w="801"/>
        <w:gridCol w:w="6608"/>
        <w:gridCol w:w="2268"/>
      </w:tblGrid>
      <w:tr w:rsidR="00814480" w:rsidRPr="00AA65ED" w:rsidTr="00E60CE5">
        <w:trPr>
          <w:trHeight w:val="37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C30"/>
            <w:bookmarkEnd w:id="1"/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A65ED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814480" w:rsidRPr="00AA65ED" w:rsidTr="00E60CE5">
        <w:trPr>
          <w:trHeight w:val="8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480" w:rsidRPr="00AA65ED" w:rsidRDefault="00364E8B" w:rsidP="00364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№</w:t>
            </w:r>
            <w:proofErr w:type="spellStart"/>
            <w:proofErr w:type="gramStart"/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>п</w:t>
            </w:r>
            <w:proofErr w:type="spellEnd"/>
            <w:proofErr w:type="gramEnd"/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>/</w:t>
            </w:r>
            <w:proofErr w:type="spellStart"/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Сумма</w:t>
            </w:r>
          </w:p>
        </w:tc>
      </w:tr>
      <w:tr w:rsidR="00814480" w:rsidRPr="00AA65ED" w:rsidTr="009C5DE7">
        <w:trPr>
          <w:trHeight w:val="3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</w:tr>
      <w:tr w:rsidR="00814480" w:rsidRPr="00AA65ED" w:rsidTr="009C5DE7">
        <w:trPr>
          <w:trHeight w:val="614"/>
        </w:trPr>
        <w:tc>
          <w:tcPr>
            <w:tcW w:w="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1.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Муниципальные ценные бумаги муниципального образования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Хадыженское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городского поселение Апшеронского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</w:tr>
      <w:tr w:rsidR="00814480" w:rsidRPr="00AA65ED" w:rsidTr="004D7EBA">
        <w:trPr>
          <w:trHeight w:val="80"/>
        </w:trPr>
        <w:tc>
          <w:tcPr>
            <w:tcW w:w="801" w:type="dxa"/>
            <w:vMerge/>
            <w:vAlign w:val="center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</w:tr>
      <w:tr w:rsidR="00814480" w:rsidRPr="00AA65ED" w:rsidTr="00E45435">
        <w:trPr>
          <w:trHeight w:val="342"/>
        </w:trPr>
        <w:tc>
          <w:tcPr>
            <w:tcW w:w="801" w:type="dxa"/>
            <w:vMerge/>
            <w:vAlign w:val="center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привлечение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</w:tr>
      <w:tr w:rsidR="00814480" w:rsidRPr="00AA65ED" w:rsidTr="00AF2693">
        <w:trPr>
          <w:trHeight w:val="80"/>
        </w:trPr>
        <w:tc>
          <w:tcPr>
            <w:tcW w:w="801" w:type="dxa"/>
            <w:vMerge/>
            <w:vAlign w:val="center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</w:tr>
      <w:tr w:rsidR="00814480" w:rsidRPr="00AA65ED" w:rsidTr="0056719E">
        <w:trPr>
          <w:trHeight w:val="141"/>
        </w:trPr>
        <w:tc>
          <w:tcPr>
            <w:tcW w:w="801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2.</w:t>
            </w:r>
          </w:p>
        </w:tc>
        <w:tc>
          <w:tcPr>
            <w:tcW w:w="6608" w:type="dxa"/>
            <w:tcBorders>
              <w:top w:val="nil"/>
            </w:tcBorders>
            <w:shd w:val="clear" w:color="auto" w:fill="auto"/>
            <w:hideMark/>
          </w:tcPr>
          <w:p w:rsidR="00814480" w:rsidRPr="00AA65ED" w:rsidRDefault="00840057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Бюджетные кредиты, </w:t>
            </w:r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>привлеченные в бюдж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ет муниципального образования от других </w:t>
            </w:r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бюджетов </w:t>
            </w:r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бюджетной системы Российской Федерации, всего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0,0</w:t>
            </w:r>
          </w:p>
        </w:tc>
      </w:tr>
      <w:tr w:rsidR="00814480" w:rsidRPr="00AA65ED" w:rsidTr="00E45435">
        <w:trPr>
          <w:trHeight w:val="70"/>
        </w:trPr>
        <w:tc>
          <w:tcPr>
            <w:tcW w:w="801" w:type="dxa"/>
            <w:vMerge/>
            <w:tcBorders>
              <w:top w:val="nil"/>
            </w:tcBorders>
            <w:vAlign w:val="center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660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</w:tr>
      <w:tr w:rsidR="00814480" w:rsidRPr="00AA65ED" w:rsidTr="00E45435">
        <w:trPr>
          <w:trHeight w:val="330"/>
        </w:trPr>
        <w:tc>
          <w:tcPr>
            <w:tcW w:w="801" w:type="dxa"/>
            <w:vMerge/>
            <w:tcBorders>
              <w:top w:val="nil"/>
            </w:tcBorders>
            <w:vAlign w:val="center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660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</w:tr>
      <w:tr w:rsidR="00814480" w:rsidRPr="00AA65ED" w:rsidTr="00E45435">
        <w:trPr>
          <w:trHeight w:val="154"/>
        </w:trPr>
        <w:tc>
          <w:tcPr>
            <w:tcW w:w="801" w:type="dxa"/>
            <w:vMerge/>
            <w:tcBorders>
              <w:top w:val="nil"/>
            </w:tcBorders>
            <w:vAlign w:val="center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660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погашение основной суммы долга, полученного из краевого бюджета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</w:tr>
      <w:tr w:rsidR="00814480" w:rsidRPr="00AA65ED" w:rsidTr="00E45435">
        <w:trPr>
          <w:trHeight w:val="290"/>
        </w:trPr>
        <w:tc>
          <w:tcPr>
            <w:tcW w:w="801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3.</w:t>
            </w:r>
          </w:p>
        </w:tc>
        <w:tc>
          <w:tcPr>
            <w:tcW w:w="6608" w:type="dxa"/>
            <w:tcBorders>
              <w:top w:val="nil"/>
            </w:tcBorders>
            <w:shd w:val="clear" w:color="auto" w:fill="auto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gram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Кредиты</w:t>
            </w:r>
            <w:proofErr w:type="gram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полученные муниципальным образованием от кредитных организаций, всего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</w:tr>
      <w:tr w:rsidR="00814480" w:rsidRPr="00AA65ED" w:rsidTr="0056719E">
        <w:trPr>
          <w:trHeight w:val="80"/>
        </w:trPr>
        <w:tc>
          <w:tcPr>
            <w:tcW w:w="801" w:type="dxa"/>
            <w:vMerge/>
            <w:tcBorders>
              <w:top w:val="nil"/>
            </w:tcBorders>
            <w:vAlign w:val="center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660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</w:tr>
      <w:tr w:rsidR="00814480" w:rsidRPr="00AA65ED" w:rsidTr="00E45435">
        <w:trPr>
          <w:trHeight w:val="342"/>
        </w:trPr>
        <w:tc>
          <w:tcPr>
            <w:tcW w:w="801" w:type="dxa"/>
            <w:vMerge/>
            <w:tcBorders>
              <w:top w:val="nil"/>
            </w:tcBorders>
            <w:vAlign w:val="center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660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</w:tr>
      <w:tr w:rsidR="00814480" w:rsidRPr="00AA65ED" w:rsidTr="0056719E">
        <w:trPr>
          <w:trHeight w:val="80"/>
        </w:trPr>
        <w:tc>
          <w:tcPr>
            <w:tcW w:w="801" w:type="dxa"/>
            <w:vMerge/>
            <w:tcBorders>
              <w:top w:val="nil"/>
            </w:tcBorders>
            <w:vAlign w:val="center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660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C5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</w:tr>
    </w:tbl>
    <w:p w:rsidR="00C54992" w:rsidRDefault="00C54992" w:rsidP="00E60CE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C54992" w:rsidRDefault="00C54992" w:rsidP="00E60CE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C54992" w:rsidRDefault="00C54992" w:rsidP="00E60CE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C54992" w:rsidRPr="00D2566A" w:rsidRDefault="00C54992" w:rsidP="00C549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 xml:space="preserve">Глава </w:t>
      </w:r>
      <w:proofErr w:type="spellStart"/>
      <w:r w:rsidRPr="00D2566A">
        <w:rPr>
          <w:rFonts w:ascii="Arial" w:hAnsi="Arial" w:cs="Arial"/>
        </w:rPr>
        <w:t>Хадыженского</w:t>
      </w:r>
      <w:proofErr w:type="spellEnd"/>
    </w:p>
    <w:p w:rsidR="00C54992" w:rsidRPr="00D2566A" w:rsidRDefault="00C54992" w:rsidP="00C549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городского поселения</w:t>
      </w:r>
    </w:p>
    <w:p w:rsidR="00C54992" w:rsidRPr="00D2566A" w:rsidRDefault="00C54992" w:rsidP="00C549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Апшеронского района</w:t>
      </w:r>
    </w:p>
    <w:p w:rsidR="00C54992" w:rsidRPr="00D2566A" w:rsidRDefault="00C54992" w:rsidP="00C549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Ф.В.Кравцов</w:t>
      </w:r>
    </w:p>
    <w:p w:rsidR="00C54992" w:rsidRDefault="00C54992" w:rsidP="00C549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C54992" w:rsidRDefault="00C54992" w:rsidP="00C549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C54992" w:rsidRPr="00AA65ED" w:rsidRDefault="00C54992" w:rsidP="00C549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C54992" w:rsidRPr="00AA65ED" w:rsidRDefault="00C54992" w:rsidP="00C549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>ПРИЛОЖЕНИЕ № 10</w:t>
      </w:r>
    </w:p>
    <w:p w:rsidR="00C54992" w:rsidRPr="00AA65ED" w:rsidRDefault="00C54992" w:rsidP="00C549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AA65ED">
        <w:rPr>
          <w:rFonts w:ascii="Arial" w:eastAsia="Times New Roman" w:hAnsi="Arial" w:cs="Arial"/>
          <w:sz w:val="24"/>
          <w:szCs w:val="28"/>
        </w:rPr>
        <w:t>к решению Совета</w:t>
      </w:r>
    </w:p>
    <w:p w:rsidR="00C54992" w:rsidRPr="00AA65ED" w:rsidRDefault="00C54992" w:rsidP="00C5499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 w:rsidRPr="00AA65ED">
        <w:rPr>
          <w:rFonts w:ascii="Arial" w:eastAsia="Times New Roman" w:hAnsi="Arial" w:cs="Arial"/>
          <w:sz w:val="24"/>
          <w:szCs w:val="28"/>
        </w:rPr>
        <w:t>Хадыженского</w:t>
      </w:r>
      <w:proofErr w:type="spellEnd"/>
      <w:r w:rsidRPr="00AA65ED">
        <w:rPr>
          <w:rFonts w:ascii="Arial" w:eastAsia="Times New Roman" w:hAnsi="Arial" w:cs="Arial"/>
          <w:sz w:val="24"/>
          <w:szCs w:val="28"/>
        </w:rPr>
        <w:t xml:space="preserve"> городского поселения</w:t>
      </w:r>
    </w:p>
    <w:p w:rsidR="00C54992" w:rsidRDefault="00C54992" w:rsidP="00C549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 w:rsidRPr="00AA65ED">
        <w:rPr>
          <w:rFonts w:ascii="Arial" w:eastAsia="Times New Roman" w:hAnsi="Arial" w:cs="Arial"/>
          <w:sz w:val="24"/>
          <w:szCs w:val="28"/>
        </w:rPr>
        <w:t>Апшеронского района</w:t>
      </w:r>
    </w:p>
    <w:p w:rsidR="00C54992" w:rsidRDefault="00C54992" w:rsidP="00C549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от 21 декабря 2016 года № 115</w:t>
      </w:r>
    </w:p>
    <w:p w:rsidR="00C54992" w:rsidRDefault="00C54992" w:rsidP="0084005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8"/>
        </w:rPr>
      </w:pPr>
    </w:p>
    <w:p w:rsidR="00C54992" w:rsidRDefault="00C54992" w:rsidP="0084005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8"/>
        </w:rPr>
      </w:pPr>
    </w:p>
    <w:p w:rsidR="003A33C3" w:rsidRPr="00C54992" w:rsidRDefault="003A33C3" w:rsidP="00C5499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54992">
        <w:rPr>
          <w:rFonts w:ascii="Arial" w:eastAsia="Times New Roman" w:hAnsi="Arial" w:cs="Arial"/>
          <w:b/>
          <w:bCs/>
          <w:sz w:val="24"/>
          <w:szCs w:val="32"/>
        </w:rPr>
        <w:t xml:space="preserve">Программа муниципальных гарантий </w:t>
      </w:r>
      <w:proofErr w:type="spellStart"/>
      <w:r w:rsidRPr="00C54992">
        <w:rPr>
          <w:rFonts w:ascii="Arial" w:eastAsia="Times New Roman" w:hAnsi="Arial" w:cs="Arial"/>
          <w:b/>
          <w:bCs/>
          <w:sz w:val="24"/>
          <w:szCs w:val="32"/>
        </w:rPr>
        <w:t>Хадыженского</w:t>
      </w:r>
      <w:proofErr w:type="spellEnd"/>
    </w:p>
    <w:p w:rsidR="00840057" w:rsidRPr="009C5DE7" w:rsidRDefault="003A33C3" w:rsidP="0084005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2"/>
        </w:rPr>
      </w:pPr>
      <w:r w:rsidRPr="00C54992">
        <w:rPr>
          <w:rFonts w:ascii="Arial" w:eastAsia="Times New Roman" w:hAnsi="Arial" w:cs="Arial"/>
          <w:b/>
          <w:bCs/>
          <w:sz w:val="24"/>
          <w:szCs w:val="32"/>
        </w:rPr>
        <w:t>городского поселения</w:t>
      </w:r>
      <w:r w:rsidR="00840057">
        <w:rPr>
          <w:rFonts w:ascii="Arial" w:eastAsia="Times New Roman" w:hAnsi="Arial" w:cs="Arial"/>
          <w:bCs/>
          <w:sz w:val="24"/>
          <w:szCs w:val="32"/>
        </w:rPr>
        <w:t xml:space="preserve"> </w:t>
      </w:r>
      <w:r w:rsidRPr="00C54992">
        <w:rPr>
          <w:rFonts w:ascii="Arial" w:eastAsia="Times New Roman" w:hAnsi="Arial" w:cs="Arial"/>
          <w:b/>
          <w:bCs/>
          <w:sz w:val="24"/>
          <w:szCs w:val="32"/>
        </w:rPr>
        <w:t>Апшеронского района</w:t>
      </w:r>
      <w:r w:rsidR="00840057"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Pr="00C54992">
        <w:rPr>
          <w:rFonts w:ascii="Arial" w:eastAsia="Times New Roman" w:hAnsi="Arial" w:cs="Arial"/>
          <w:b/>
          <w:bCs/>
          <w:sz w:val="24"/>
          <w:szCs w:val="32"/>
        </w:rPr>
        <w:t xml:space="preserve">в валюте </w:t>
      </w:r>
    </w:p>
    <w:p w:rsidR="004D7EBA" w:rsidRPr="00F84D47" w:rsidRDefault="003A33C3" w:rsidP="0084005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2"/>
        </w:rPr>
      </w:pPr>
      <w:r w:rsidRPr="00C54992">
        <w:rPr>
          <w:rFonts w:ascii="Arial" w:eastAsia="Times New Roman" w:hAnsi="Arial" w:cs="Arial"/>
          <w:b/>
          <w:bCs/>
          <w:sz w:val="24"/>
          <w:szCs w:val="32"/>
        </w:rPr>
        <w:t xml:space="preserve">Российской Федерации </w:t>
      </w:r>
    </w:p>
    <w:p w:rsidR="003A33C3" w:rsidRPr="00840057" w:rsidRDefault="004D7EBA" w:rsidP="004D7E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>н</w:t>
      </w:r>
      <w:r w:rsidR="003A33C3" w:rsidRPr="00C54992">
        <w:rPr>
          <w:rFonts w:ascii="Arial" w:eastAsia="Times New Roman" w:hAnsi="Arial" w:cs="Arial"/>
          <w:b/>
          <w:bCs/>
          <w:sz w:val="24"/>
          <w:szCs w:val="32"/>
        </w:rPr>
        <w:t>а</w:t>
      </w:r>
      <w:r>
        <w:rPr>
          <w:rFonts w:ascii="Arial" w:eastAsia="Times New Roman" w:hAnsi="Arial" w:cs="Arial"/>
          <w:bCs/>
          <w:sz w:val="24"/>
          <w:szCs w:val="32"/>
        </w:rPr>
        <w:t xml:space="preserve"> </w:t>
      </w:r>
      <w:r w:rsidR="003A33C3" w:rsidRPr="00C54992">
        <w:rPr>
          <w:rFonts w:ascii="Arial" w:eastAsia="Times New Roman" w:hAnsi="Arial" w:cs="Arial"/>
          <w:b/>
          <w:bCs/>
          <w:sz w:val="24"/>
          <w:szCs w:val="32"/>
        </w:rPr>
        <w:t>2017 год</w:t>
      </w:r>
    </w:p>
    <w:p w:rsidR="00840057" w:rsidRPr="00840057" w:rsidRDefault="00840057" w:rsidP="00AF2693">
      <w:pPr>
        <w:spacing w:after="0" w:line="240" w:lineRule="auto"/>
        <w:ind w:firstLine="567"/>
        <w:rPr>
          <w:rFonts w:ascii="Arial" w:hAnsi="Arial" w:cs="Arial"/>
          <w:sz w:val="24"/>
        </w:rPr>
      </w:pPr>
    </w:p>
    <w:tbl>
      <w:tblPr>
        <w:tblW w:w="9795" w:type="dxa"/>
        <w:tblInd w:w="95" w:type="dxa"/>
        <w:tblLayout w:type="fixed"/>
        <w:tblLook w:val="04A0"/>
      </w:tblPr>
      <w:tblGrid>
        <w:gridCol w:w="439"/>
        <w:gridCol w:w="1134"/>
        <w:gridCol w:w="1134"/>
        <w:gridCol w:w="992"/>
        <w:gridCol w:w="1134"/>
        <w:gridCol w:w="1134"/>
        <w:gridCol w:w="1701"/>
        <w:gridCol w:w="2127"/>
      </w:tblGrid>
      <w:tr w:rsidR="00814480" w:rsidRPr="00AA65ED" w:rsidTr="00840057">
        <w:trPr>
          <w:trHeight w:val="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bookmarkStart w:id="2" w:name="RANGE!A1:I32"/>
            <w:bookmarkEnd w:id="2"/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Раздел 1. Перечень подлежащих предоставлению муниципальных гарантий </w:t>
            </w:r>
          </w:p>
        </w:tc>
      </w:tr>
      <w:tr w:rsidR="00814480" w:rsidRPr="00AA65ED" w:rsidTr="00217482">
        <w:trPr>
          <w:trHeight w:val="13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Хадыженского</w:t>
            </w:r>
            <w:proofErr w:type="spell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городского поселения Апшеронского района в 2017 году</w:t>
            </w:r>
          </w:p>
        </w:tc>
      </w:tr>
      <w:tr w:rsidR="00814480" w:rsidRPr="00AA65ED" w:rsidTr="00840057">
        <w:trPr>
          <w:trHeight w:val="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№</w:t>
            </w:r>
            <w:proofErr w:type="spellStart"/>
            <w:proofErr w:type="gram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</w:t>
            </w:r>
            <w:proofErr w:type="spellEnd"/>
            <w:proofErr w:type="gram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/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480" w:rsidRPr="00AA65ED" w:rsidRDefault="00814480" w:rsidP="00E60C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Направление (цель) 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Категории (наименование) принципалов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40057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Общий объем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гарантий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,</w:t>
            </w:r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>т</w:t>
            </w:r>
            <w:proofErr w:type="gramEnd"/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>ыс.рублей</w:t>
            </w:r>
            <w:proofErr w:type="spellEnd"/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Условия предоставления гарантий</w:t>
            </w:r>
          </w:p>
        </w:tc>
      </w:tr>
      <w:tr w:rsidR="00814480" w:rsidRPr="00AA65ED" w:rsidTr="00840057">
        <w:trPr>
          <w:trHeight w:val="262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анализ финансового состояния принципала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предоставление обеспечения исполнения обязатель</w:t>
            </w:r>
            <w:proofErr w:type="gram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ств пр</w:t>
            </w:r>
            <w:proofErr w:type="gram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инципала перед гарантом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иные условия</w:t>
            </w:r>
          </w:p>
        </w:tc>
      </w:tr>
      <w:tr w:rsidR="00814480" w:rsidRPr="00AA65ED" w:rsidTr="00840057">
        <w:trPr>
          <w:trHeight w:val="375"/>
        </w:trPr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8</w:t>
            </w:r>
          </w:p>
        </w:tc>
      </w:tr>
      <w:tr w:rsidR="00814480" w:rsidRPr="00AA65ED" w:rsidTr="00840057">
        <w:trPr>
          <w:trHeight w:val="37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14480" w:rsidRPr="00AA65ED" w:rsidRDefault="00814480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</w:tr>
      <w:tr w:rsidR="00814480" w:rsidRPr="00AA65ED" w:rsidTr="00840057">
        <w:trPr>
          <w:trHeight w:val="607"/>
        </w:trPr>
        <w:tc>
          <w:tcPr>
            <w:tcW w:w="979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80" w:rsidRPr="00AA65ED" w:rsidRDefault="00C54992" w:rsidP="00AA6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Ра</w:t>
            </w:r>
            <w:r w:rsidR="00840057">
              <w:rPr>
                <w:rFonts w:ascii="Arial" w:eastAsia="Times New Roman" w:hAnsi="Arial" w:cs="Arial"/>
                <w:sz w:val="24"/>
                <w:szCs w:val="28"/>
              </w:rPr>
              <w:t xml:space="preserve">здел 2. Общий объем </w:t>
            </w:r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>бюджетных</w:t>
            </w:r>
            <w:r w:rsidR="00840057">
              <w:rPr>
                <w:rFonts w:ascii="Arial" w:eastAsia="Times New Roman" w:hAnsi="Arial" w:cs="Arial"/>
                <w:sz w:val="24"/>
                <w:szCs w:val="28"/>
              </w:rPr>
              <w:t xml:space="preserve"> ассигнований, предусмотренных </w:t>
            </w:r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на исполнение муниципальных гарантий </w:t>
            </w:r>
            <w:proofErr w:type="spellStart"/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>Хадыженского</w:t>
            </w:r>
            <w:proofErr w:type="spellEnd"/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 городского посе</w:t>
            </w:r>
            <w:r w:rsidR="00840057">
              <w:rPr>
                <w:rFonts w:ascii="Arial" w:eastAsia="Times New Roman" w:hAnsi="Arial" w:cs="Arial"/>
                <w:sz w:val="24"/>
                <w:szCs w:val="28"/>
              </w:rPr>
              <w:t xml:space="preserve">ления </w:t>
            </w:r>
            <w:r w:rsidR="00814480" w:rsidRPr="00AA65ED">
              <w:rPr>
                <w:rFonts w:ascii="Arial" w:eastAsia="Times New Roman" w:hAnsi="Arial" w:cs="Arial"/>
                <w:sz w:val="24"/>
                <w:szCs w:val="28"/>
              </w:rPr>
              <w:t>Апшеронского района по возможным гарантийным случаям, в 2017 году</w:t>
            </w:r>
          </w:p>
        </w:tc>
      </w:tr>
      <w:tr w:rsidR="00814480" w:rsidRPr="00AA65ED" w:rsidTr="00840057">
        <w:trPr>
          <w:trHeight w:val="322"/>
        </w:trPr>
        <w:tc>
          <w:tcPr>
            <w:tcW w:w="59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480" w:rsidRPr="00AA65ED" w:rsidRDefault="00814480" w:rsidP="00840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 xml:space="preserve">Бюджетные ассигнования на исполнение </w:t>
            </w: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 xml:space="preserve">муниципальных гарантий </w:t>
            </w:r>
            <w:proofErr w:type="spell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Хад</w:t>
            </w:r>
            <w:r w:rsidR="00840057">
              <w:rPr>
                <w:rFonts w:ascii="Arial" w:eastAsia="Times New Roman" w:hAnsi="Arial" w:cs="Arial"/>
                <w:sz w:val="24"/>
                <w:szCs w:val="28"/>
              </w:rPr>
              <w:t>ыженского</w:t>
            </w:r>
            <w:proofErr w:type="spellEnd"/>
            <w:r w:rsidR="00840057">
              <w:rPr>
                <w:rFonts w:ascii="Arial" w:eastAsia="Times New Roman" w:hAnsi="Arial" w:cs="Arial"/>
                <w:sz w:val="24"/>
                <w:szCs w:val="28"/>
              </w:rPr>
              <w:t xml:space="preserve"> городского поселения </w:t>
            </w: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Апшеронского района по возможным гарантийным случаям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0" w:rsidRPr="00AA65ED" w:rsidRDefault="00814480" w:rsidP="00840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Объем, тыс</w:t>
            </w:r>
            <w:proofErr w:type="gram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.р</w:t>
            </w:r>
            <w:proofErr w:type="gramEnd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уб.</w:t>
            </w:r>
          </w:p>
        </w:tc>
      </w:tr>
      <w:tr w:rsidR="00814480" w:rsidRPr="00AA65ED" w:rsidTr="00840057">
        <w:trPr>
          <w:trHeight w:val="900"/>
        </w:trPr>
        <w:tc>
          <w:tcPr>
            <w:tcW w:w="59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4480" w:rsidRPr="00AA65ED" w:rsidRDefault="00814480" w:rsidP="00840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80" w:rsidRPr="00AA65ED" w:rsidRDefault="00814480" w:rsidP="00840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814480" w:rsidRPr="00AA65ED" w:rsidTr="00840057">
        <w:trPr>
          <w:trHeight w:val="420"/>
        </w:trPr>
        <w:tc>
          <w:tcPr>
            <w:tcW w:w="5967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814480" w:rsidRPr="00AA65ED" w:rsidRDefault="00814480" w:rsidP="00840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 xml:space="preserve">За счет </w:t>
            </w:r>
            <w:proofErr w:type="gramStart"/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источников финансировани</w:t>
            </w:r>
            <w:r w:rsidR="00840057">
              <w:rPr>
                <w:rFonts w:ascii="Arial" w:eastAsia="Times New Roman" w:hAnsi="Arial" w:cs="Arial"/>
                <w:sz w:val="24"/>
                <w:szCs w:val="28"/>
              </w:rPr>
              <w:t>я дефицита бюджета поселения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4480" w:rsidRPr="00AA65ED" w:rsidRDefault="00814480" w:rsidP="00840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</w:tr>
      <w:tr w:rsidR="00814480" w:rsidRPr="00AA65ED" w:rsidTr="00840057">
        <w:trPr>
          <w:trHeight w:val="375"/>
        </w:trPr>
        <w:tc>
          <w:tcPr>
            <w:tcW w:w="5967" w:type="dxa"/>
            <w:gridSpan w:val="6"/>
            <w:shd w:val="clear" w:color="auto" w:fill="auto"/>
            <w:noWrap/>
            <w:hideMark/>
          </w:tcPr>
          <w:p w:rsidR="00814480" w:rsidRPr="00AA65ED" w:rsidRDefault="00814480" w:rsidP="00840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Итого:</w:t>
            </w:r>
          </w:p>
        </w:tc>
        <w:tc>
          <w:tcPr>
            <w:tcW w:w="3828" w:type="dxa"/>
            <w:gridSpan w:val="2"/>
            <w:shd w:val="clear" w:color="auto" w:fill="auto"/>
            <w:noWrap/>
            <w:hideMark/>
          </w:tcPr>
          <w:p w:rsidR="00814480" w:rsidRPr="00AA65ED" w:rsidRDefault="00814480" w:rsidP="00840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A65ED">
              <w:rPr>
                <w:rFonts w:ascii="Arial" w:eastAsia="Times New Roman" w:hAnsi="Arial" w:cs="Arial"/>
                <w:sz w:val="24"/>
                <w:szCs w:val="28"/>
              </w:rPr>
              <w:t>0,0</w:t>
            </w:r>
          </w:p>
        </w:tc>
      </w:tr>
    </w:tbl>
    <w:p w:rsidR="00DB4FEC" w:rsidRPr="00AA65ED" w:rsidRDefault="00DB4FEC" w:rsidP="0084005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32"/>
        </w:rPr>
      </w:pPr>
    </w:p>
    <w:p w:rsidR="00DB4FEC" w:rsidRDefault="00DB4FEC" w:rsidP="00E60CE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32"/>
        </w:rPr>
      </w:pPr>
    </w:p>
    <w:p w:rsidR="00C54992" w:rsidRDefault="00C54992" w:rsidP="00E60CE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32"/>
        </w:rPr>
      </w:pPr>
    </w:p>
    <w:p w:rsidR="00C54992" w:rsidRPr="00D2566A" w:rsidRDefault="00C54992" w:rsidP="00C549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 xml:space="preserve">Глава </w:t>
      </w:r>
      <w:proofErr w:type="spellStart"/>
      <w:r w:rsidRPr="00D2566A">
        <w:rPr>
          <w:rFonts w:ascii="Arial" w:hAnsi="Arial" w:cs="Arial"/>
        </w:rPr>
        <w:t>Хадыженского</w:t>
      </w:r>
      <w:proofErr w:type="spellEnd"/>
    </w:p>
    <w:p w:rsidR="00C54992" w:rsidRPr="00D2566A" w:rsidRDefault="00C54992" w:rsidP="00C549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городского поселения</w:t>
      </w:r>
    </w:p>
    <w:p w:rsidR="00C54992" w:rsidRPr="00D2566A" w:rsidRDefault="00C54992" w:rsidP="00C549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Апшеронского района</w:t>
      </w:r>
    </w:p>
    <w:p w:rsidR="00C54992" w:rsidRPr="00D2566A" w:rsidRDefault="00C54992" w:rsidP="00C54992">
      <w:pPr>
        <w:pStyle w:val="2"/>
        <w:ind w:firstLine="567"/>
        <w:rPr>
          <w:rFonts w:ascii="Arial" w:hAnsi="Arial" w:cs="Arial"/>
        </w:rPr>
      </w:pPr>
      <w:r w:rsidRPr="00D2566A">
        <w:rPr>
          <w:rFonts w:ascii="Arial" w:hAnsi="Arial" w:cs="Arial"/>
        </w:rPr>
        <w:t>Ф.В.Кравцов</w:t>
      </w:r>
    </w:p>
    <w:sectPr w:rsidR="00C54992" w:rsidRPr="00D2566A" w:rsidSect="006471C1">
      <w:headerReference w:type="even" r:id="rId6"/>
      <w:headerReference w:type="default" r:id="rId7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74" w:rsidRDefault="00CC4A74" w:rsidP="006B1579">
      <w:pPr>
        <w:spacing w:after="0" w:line="240" w:lineRule="auto"/>
      </w:pPr>
      <w:r>
        <w:separator/>
      </w:r>
    </w:p>
  </w:endnote>
  <w:endnote w:type="continuationSeparator" w:id="0">
    <w:p w:rsidR="00CC4A74" w:rsidRDefault="00CC4A74" w:rsidP="006B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74" w:rsidRDefault="00CC4A74" w:rsidP="006B1579">
      <w:pPr>
        <w:spacing w:after="0" w:line="240" w:lineRule="auto"/>
      </w:pPr>
      <w:r>
        <w:separator/>
      </w:r>
    </w:p>
  </w:footnote>
  <w:footnote w:type="continuationSeparator" w:id="0">
    <w:p w:rsidR="00CC4A74" w:rsidRDefault="00CC4A74" w:rsidP="006B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8" w:rsidRDefault="002167E5" w:rsidP="00D33C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39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978">
      <w:rPr>
        <w:rStyle w:val="a7"/>
        <w:noProof/>
      </w:rPr>
      <w:t>46</w:t>
    </w:r>
    <w:r>
      <w:rPr>
        <w:rStyle w:val="a7"/>
      </w:rPr>
      <w:fldChar w:fldCharType="end"/>
    </w:r>
  </w:p>
  <w:p w:rsidR="000F3978" w:rsidRDefault="000F39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8" w:rsidRDefault="002167E5" w:rsidP="00D33C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39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5566">
      <w:rPr>
        <w:rStyle w:val="a7"/>
        <w:noProof/>
      </w:rPr>
      <w:t>44</w:t>
    </w:r>
    <w:r>
      <w:rPr>
        <w:rStyle w:val="a7"/>
      </w:rPr>
      <w:fldChar w:fldCharType="end"/>
    </w:r>
  </w:p>
  <w:p w:rsidR="000F3978" w:rsidRDefault="000F3978" w:rsidP="00D33C5B">
    <w:pPr>
      <w:pStyle w:val="a5"/>
      <w:framePr w:w="9796" w:h="521" w:hRule="exact" w:wrap="around" w:vAnchor="text" w:hAnchor="page" w:x="1702" w:y="271"/>
      <w:jc w:val="center"/>
      <w:rPr>
        <w:rStyle w:val="a7"/>
      </w:rPr>
    </w:pPr>
  </w:p>
  <w:p w:rsidR="000F3978" w:rsidRDefault="000F3978" w:rsidP="00D33C5B">
    <w:pPr>
      <w:pStyle w:val="a5"/>
      <w:framePr w:w="9796" w:h="521" w:hRule="exact" w:wrap="around" w:vAnchor="text" w:hAnchor="page" w:x="1702" w:y="271"/>
      <w:rPr>
        <w:rStyle w:val="a7"/>
      </w:rPr>
    </w:pPr>
  </w:p>
  <w:p w:rsidR="000F3978" w:rsidRDefault="000F3978" w:rsidP="00D33C5B">
    <w:pPr>
      <w:pStyle w:val="a5"/>
      <w:framePr w:w="9796" w:h="521" w:hRule="exact" w:wrap="around" w:vAnchor="text" w:hAnchor="page" w:x="1702" w:y="271"/>
      <w:rPr>
        <w:rStyle w:val="a7"/>
      </w:rPr>
    </w:pPr>
  </w:p>
  <w:p w:rsidR="000F3978" w:rsidRDefault="000F3978" w:rsidP="00D33C5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C5B"/>
    <w:rsid w:val="00005566"/>
    <w:rsid w:val="00027E72"/>
    <w:rsid w:val="000850A8"/>
    <w:rsid w:val="000F3978"/>
    <w:rsid w:val="00111A65"/>
    <w:rsid w:val="001156A8"/>
    <w:rsid w:val="001E1469"/>
    <w:rsid w:val="002167E5"/>
    <w:rsid w:val="00217482"/>
    <w:rsid w:val="002500F5"/>
    <w:rsid w:val="00324F59"/>
    <w:rsid w:val="00364D0B"/>
    <w:rsid w:val="00364E8B"/>
    <w:rsid w:val="00377A21"/>
    <w:rsid w:val="003A314C"/>
    <w:rsid w:val="003A33C3"/>
    <w:rsid w:val="003F28C5"/>
    <w:rsid w:val="00411B11"/>
    <w:rsid w:val="00476F15"/>
    <w:rsid w:val="00494AE1"/>
    <w:rsid w:val="004C57C6"/>
    <w:rsid w:val="004D7EBA"/>
    <w:rsid w:val="00526C96"/>
    <w:rsid w:val="0056719E"/>
    <w:rsid w:val="005E1403"/>
    <w:rsid w:val="005F52CB"/>
    <w:rsid w:val="006471C1"/>
    <w:rsid w:val="00674A98"/>
    <w:rsid w:val="006B1579"/>
    <w:rsid w:val="00745285"/>
    <w:rsid w:val="00753289"/>
    <w:rsid w:val="0077248D"/>
    <w:rsid w:val="0078422B"/>
    <w:rsid w:val="007F3021"/>
    <w:rsid w:val="00814480"/>
    <w:rsid w:val="00840057"/>
    <w:rsid w:val="0087339E"/>
    <w:rsid w:val="008804F9"/>
    <w:rsid w:val="009C5DE7"/>
    <w:rsid w:val="009D2332"/>
    <w:rsid w:val="009E0273"/>
    <w:rsid w:val="00A0761B"/>
    <w:rsid w:val="00AA65ED"/>
    <w:rsid w:val="00AB0A6A"/>
    <w:rsid w:val="00AD2AFB"/>
    <w:rsid w:val="00AF2693"/>
    <w:rsid w:val="00AF67A8"/>
    <w:rsid w:val="00B03CAB"/>
    <w:rsid w:val="00C54992"/>
    <w:rsid w:val="00C57C0F"/>
    <w:rsid w:val="00CC4A74"/>
    <w:rsid w:val="00D33C5B"/>
    <w:rsid w:val="00D470A4"/>
    <w:rsid w:val="00D57894"/>
    <w:rsid w:val="00D80BB2"/>
    <w:rsid w:val="00DB4FEC"/>
    <w:rsid w:val="00E45435"/>
    <w:rsid w:val="00E60CE5"/>
    <w:rsid w:val="00E91392"/>
    <w:rsid w:val="00F84D47"/>
    <w:rsid w:val="00F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C5B"/>
    <w:pPr>
      <w:widowControl w:val="0"/>
      <w:autoSpaceDE w:val="0"/>
      <w:autoSpaceDN w:val="0"/>
      <w:adjustRightInd w:val="0"/>
      <w:spacing w:before="680" w:after="0" w:line="260" w:lineRule="auto"/>
      <w:ind w:right="4600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D33C5B"/>
    <w:rPr>
      <w:rFonts w:ascii="Times New Roman" w:eastAsia="Times New Roman" w:hAnsi="Times New Roman" w:cs="Times New Roman"/>
      <w:sz w:val="24"/>
    </w:rPr>
  </w:style>
  <w:style w:type="paragraph" w:styleId="2">
    <w:name w:val="Body Text 2"/>
    <w:basedOn w:val="a"/>
    <w:link w:val="20"/>
    <w:rsid w:val="00D33C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3C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33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33C5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3C5B"/>
  </w:style>
  <w:style w:type="paragraph" w:customStyle="1" w:styleId="ConsPlusNormal">
    <w:name w:val="ConsPlusNormal"/>
    <w:rsid w:val="00D33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D33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qFormat/>
    <w:rsid w:val="00D33C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33C5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33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33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44</Pages>
  <Words>10230</Words>
  <Characters>58315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dcterms:created xsi:type="dcterms:W3CDTF">2016-12-22T07:21:00Z</dcterms:created>
  <dcterms:modified xsi:type="dcterms:W3CDTF">2016-12-22T11:41:00Z</dcterms:modified>
</cp:coreProperties>
</file>