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Приложение 1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 </w:t>
      </w:r>
      <w:r w:rsidRPr="00B821C4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D77A9E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«Выдача </w:t>
      </w:r>
      <w:r>
        <w:rPr>
          <w:rFonts w:ascii="Times New Roman" w:hAnsi="Times New Roman"/>
          <w:sz w:val="28"/>
          <w:szCs w:val="28"/>
        </w:rPr>
        <w:t>выписки из реестра муниципального</w:t>
      </w:r>
      <w:r w:rsidRPr="00B8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»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 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От _______________________________________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(наименование организации, предприятия, физ. Лица)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(почтовый индекс, адрес, телефон)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(реквизиты,  паспортные данные)</w:t>
      </w:r>
    </w:p>
    <w:p w:rsidR="00D77A9E" w:rsidRPr="00B821C4" w:rsidRDefault="00D77A9E" w:rsidP="00D77A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A9E" w:rsidRPr="00B821C4" w:rsidRDefault="00D77A9E" w:rsidP="00D77A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Заявление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 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Прошу выдать </w:t>
      </w:r>
      <w:r>
        <w:rPr>
          <w:rFonts w:ascii="Times New Roman" w:hAnsi="Times New Roman"/>
          <w:sz w:val="28"/>
          <w:szCs w:val="28"/>
        </w:rPr>
        <w:t>выписку из реестра муниципального имущества</w:t>
      </w:r>
      <w:r w:rsidRPr="00B821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 w:rsidRPr="00B821C4">
        <w:rPr>
          <w:rFonts w:ascii="Times New Roman" w:hAnsi="Times New Roman"/>
          <w:sz w:val="28"/>
          <w:szCs w:val="28"/>
        </w:rPr>
        <w:t xml:space="preserve"> в отношении объекта: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  <w:vertAlign w:val="superscript"/>
        </w:rPr>
        <w:t>(наименование объекта)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C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B821C4">
        <w:rPr>
          <w:rFonts w:ascii="Times New Roman" w:hAnsi="Times New Roman"/>
          <w:sz w:val="28"/>
          <w:szCs w:val="28"/>
        </w:rPr>
        <w:t xml:space="preserve">  по адресу:___________________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Для целей:____________________________________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77A9E" w:rsidRPr="000A1D07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 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Дата: ___________________</w:t>
      </w:r>
      <w:r w:rsidRPr="00B821C4">
        <w:rPr>
          <w:rFonts w:ascii="Times New Roman" w:hAnsi="Times New Roman"/>
          <w:sz w:val="28"/>
          <w:szCs w:val="28"/>
        </w:rPr>
        <w:tab/>
      </w:r>
      <w:r w:rsidRPr="00B821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Подпись: ________________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 </w:t>
      </w: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A9E" w:rsidRPr="00B821C4" w:rsidRDefault="00D77A9E" w:rsidP="00D77A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lastRenderedPageBreak/>
        <w:t>Перечень прилагаемых документов:</w:t>
      </w:r>
    </w:p>
    <w:p w:rsidR="00D77A9E" w:rsidRPr="00B821C4" w:rsidRDefault="00D77A9E" w:rsidP="00D77A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1) копия паспорта для физического </w:t>
      </w:r>
      <w:r>
        <w:rPr>
          <w:rFonts w:ascii="Times New Roman" w:hAnsi="Times New Roman"/>
          <w:sz w:val="28"/>
          <w:szCs w:val="28"/>
        </w:rPr>
        <w:t>лица</w:t>
      </w:r>
      <w:r w:rsidRPr="00B821C4">
        <w:rPr>
          <w:rFonts w:ascii="Times New Roman" w:hAnsi="Times New Roman"/>
          <w:sz w:val="28"/>
          <w:szCs w:val="28"/>
        </w:rPr>
        <w:t>/ свидетельство о государственной регистрации предпринимателя без образования юридического лица;</w:t>
      </w:r>
    </w:p>
    <w:p w:rsidR="00D77A9E" w:rsidRPr="00B821C4" w:rsidRDefault="00D77A9E" w:rsidP="00D77A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2) копии документов, подтверждающих имущественные права заявителя на объект недвижимости (ордер / постановление / договор социального найма);</w:t>
      </w:r>
    </w:p>
    <w:p w:rsidR="00D77A9E" w:rsidRPr="00B821C4" w:rsidRDefault="00D77A9E" w:rsidP="00D77A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6F29" w:rsidRDefault="00E46F29">
      <w:bookmarkStart w:id="0" w:name="_GoBack"/>
      <w:bookmarkEnd w:id="0"/>
    </w:p>
    <w:sectPr w:rsidR="00E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9E"/>
    <w:rsid w:val="00D77A9E"/>
    <w:rsid w:val="00E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2014-12-12T12:26:00Z</dcterms:created>
  <dcterms:modified xsi:type="dcterms:W3CDTF">2014-12-12T12:26:00Z</dcterms:modified>
</cp:coreProperties>
</file>