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5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34"/>
        <w:gridCol w:w="993"/>
        <w:gridCol w:w="6666"/>
        <w:gridCol w:w="2552"/>
      </w:tblGrid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 w:val="20"/>
              </w:rPr>
            </w:pPr>
            <w:bookmarkStart w:id="0" w:name="RANGE!A1:D59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11C5" w:rsidRDefault="008E11C5" w:rsidP="002C3239">
            <w:pPr>
              <w:rPr>
                <w:szCs w:val="28"/>
              </w:rPr>
            </w:pPr>
          </w:p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поселения Апшеронского района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"О бюджете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 на 2020 год"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F7172">
              <w:rPr>
                <w:szCs w:val="28"/>
              </w:rPr>
              <w:t>11.11.2020</w:t>
            </w:r>
            <w:r>
              <w:rPr>
                <w:szCs w:val="28"/>
              </w:rPr>
              <w:t xml:space="preserve"> № </w:t>
            </w:r>
            <w:r w:rsidR="006F7172">
              <w:rPr>
                <w:szCs w:val="28"/>
              </w:rPr>
              <w:t>56</w:t>
            </w:r>
          </w:p>
        </w:tc>
      </w:tr>
      <w:tr w:rsidR="002A07F9" w:rsidTr="006F7172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Совета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поселения Апшеронского района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"О бюджете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 w:rsidP="002A07F9">
            <w:pPr>
              <w:ind w:left="269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Апшеронского района на 2020 год"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09.12.2019 г. № 19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</w:tr>
      <w:tr w:rsidR="002A07F9" w:rsidTr="002A07F9">
        <w:trPr>
          <w:trHeight w:val="375"/>
        </w:trPr>
        <w:tc>
          <w:tcPr>
            <w:tcW w:w="1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Распределение бюджетных ассигнований по разделам и подразделам классификации </w:t>
            </w:r>
          </w:p>
        </w:tc>
      </w:tr>
      <w:tr w:rsidR="002A07F9" w:rsidTr="002A07F9">
        <w:trPr>
          <w:trHeight w:val="375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расходов бюджетов на 2020 год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b/>
                <w:bCs/>
                <w:szCs w:val="28"/>
              </w:rPr>
            </w:pPr>
          </w:p>
        </w:tc>
      </w:tr>
      <w:tr w:rsidR="002A07F9" w:rsidTr="006F7172">
        <w:trPr>
          <w:trHeight w:val="1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                        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(тыс. рублей)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Рз</w:t>
            </w:r>
            <w:proofErr w:type="spellEnd"/>
            <w:r>
              <w:rPr>
                <w:b/>
                <w:bCs/>
                <w:szCs w:val="28"/>
              </w:rPr>
              <w:t>,</w:t>
            </w:r>
            <w:r w:rsidR="00536095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ПР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 w:rsidP="002A07F9">
            <w:pPr>
              <w:ind w:hanging="25"/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163 123,1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540" w:type="dxa"/>
              <w:bottom w:w="0" w:type="dxa"/>
              <w:right w:w="15" w:type="dxa"/>
            </w:tcMar>
            <w:hideMark/>
          </w:tcPr>
          <w:p w:rsidR="002A07F9" w:rsidRDefault="002A07F9">
            <w:pPr>
              <w:ind w:firstLineChars="300" w:firstLine="840"/>
              <w:jc w:val="left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0100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19 381,0</w:t>
            </w:r>
          </w:p>
        </w:tc>
      </w:tr>
      <w:tr w:rsidR="002A07F9" w:rsidTr="006F7172">
        <w:trPr>
          <w:trHeight w:val="12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1 275,0</w:t>
            </w:r>
          </w:p>
        </w:tc>
      </w:tr>
      <w:tr w:rsidR="002A07F9" w:rsidTr="006F7172">
        <w:trPr>
          <w:trHeight w:val="12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</w:tr>
      <w:tr w:rsidR="002A07F9" w:rsidTr="006F7172">
        <w:trPr>
          <w:trHeight w:val="16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11 905,1</w:t>
            </w:r>
          </w:p>
        </w:tc>
      </w:tr>
      <w:tr w:rsidR="002A07F9" w:rsidTr="006F7172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0106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209,5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0113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5 982,9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0200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972,4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0203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972,4</w:t>
            </w:r>
          </w:p>
        </w:tc>
      </w:tr>
      <w:tr w:rsidR="002A07F9" w:rsidTr="006F717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0300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1 196,8</w:t>
            </w:r>
          </w:p>
        </w:tc>
      </w:tr>
      <w:tr w:rsidR="002A07F9" w:rsidTr="006F7172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0309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463,8</w:t>
            </w:r>
          </w:p>
        </w:tc>
      </w:tr>
      <w:tr w:rsidR="002A07F9" w:rsidTr="006F7172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53609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Обеспечение пожарной</w:t>
            </w:r>
            <w:r w:rsidR="002A07F9">
              <w:rPr>
                <w:szCs w:val="28"/>
              </w:rPr>
              <w:t xml:space="preserve">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463,0</w:t>
            </w:r>
          </w:p>
        </w:tc>
      </w:tr>
      <w:tr w:rsidR="002A07F9" w:rsidTr="006F7172">
        <w:trPr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0314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0400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77 558,7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76 958,7</w:t>
            </w:r>
          </w:p>
        </w:tc>
      </w:tr>
      <w:tr w:rsidR="002A07F9" w:rsidTr="006F7172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0412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0500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27 711,1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2 749,7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16 994,2</w:t>
            </w:r>
          </w:p>
        </w:tc>
      </w:tr>
      <w:tr w:rsidR="002A07F9" w:rsidTr="006F7172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0505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7 517,2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0700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175,0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0707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175,0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0800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29 272,3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25 254,0</w:t>
            </w:r>
          </w:p>
        </w:tc>
      </w:tr>
      <w:tr w:rsidR="002A07F9" w:rsidTr="006F7172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0804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4 018,3</w:t>
            </w:r>
          </w:p>
        </w:tc>
      </w:tr>
      <w:tr w:rsidR="002A07F9" w:rsidTr="006F7172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474,8</w:t>
            </w:r>
          </w:p>
        </w:tc>
      </w:tr>
      <w:tr w:rsidR="002A07F9" w:rsidTr="006F7172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2A07F9" w:rsidTr="006F7172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Охрана семьи и детства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327,8</w:t>
            </w:r>
          </w:p>
        </w:tc>
      </w:tr>
      <w:tr w:rsidR="002A07F9" w:rsidTr="006F7172">
        <w:trPr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1006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</w:tr>
      <w:tr w:rsidR="002A07F9" w:rsidTr="006F7172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1100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6 381,0</w:t>
            </w:r>
          </w:p>
        </w:tc>
      </w:tr>
      <w:tr w:rsidR="002A07F9" w:rsidTr="006F7172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5 626,0</w:t>
            </w:r>
          </w:p>
        </w:tc>
      </w:tr>
      <w:tr w:rsidR="002A07F9" w:rsidTr="006F7172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Массовый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755,0</w:t>
            </w:r>
          </w:p>
        </w:tc>
      </w:tr>
      <w:tr w:rsidR="002A07F9" w:rsidTr="006F7172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  <w:p w:rsidR="002A07F9" w:rsidRDefault="002A07F9">
            <w:pPr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</w:tr>
      <w:tr w:rsidR="002A07F9" w:rsidTr="002A07F9">
        <w:trPr>
          <w:trHeight w:val="375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</w:tr>
      <w:tr w:rsidR="002A07F9" w:rsidTr="002A07F9">
        <w:trPr>
          <w:trHeight w:val="375"/>
        </w:trPr>
        <w:tc>
          <w:tcPr>
            <w:tcW w:w="8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>поселения Апшеронского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>Ю.Н. Захарова</w:t>
            </w:r>
          </w:p>
        </w:tc>
      </w:tr>
    </w:tbl>
    <w:p w:rsidR="005546A7" w:rsidRDefault="002A07F9">
      <w:r>
        <w:t xml:space="preserve"> </w:t>
      </w:r>
      <w:r>
        <w:br w:type="page"/>
      </w:r>
    </w:p>
    <w:tbl>
      <w:tblPr>
        <w:tblW w:w="1079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567"/>
        <w:gridCol w:w="4395"/>
        <w:gridCol w:w="2577"/>
        <w:gridCol w:w="1581"/>
        <w:gridCol w:w="1663"/>
        <w:gridCol w:w="7"/>
      </w:tblGrid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к решению Совета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поселения Апшеронского района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"О бюджете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Апшеронского района на 2020 год"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от </w:t>
            </w:r>
            <w:r w:rsidR="006F7172">
              <w:rPr>
                <w:szCs w:val="28"/>
              </w:rPr>
              <w:t xml:space="preserve">11.11.2020               </w:t>
            </w:r>
            <w:r>
              <w:rPr>
                <w:szCs w:val="28"/>
              </w:rPr>
              <w:t xml:space="preserve"> № </w:t>
            </w:r>
            <w:r w:rsidR="006F7172">
              <w:rPr>
                <w:szCs w:val="28"/>
              </w:rPr>
              <w:t>56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5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к решению Совета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53609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2A07F9">
              <w:rPr>
                <w:szCs w:val="28"/>
              </w:rPr>
              <w:t>поселения Апшеронского района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"О бюджете </w:t>
            </w:r>
            <w:proofErr w:type="spellStart"/>
            <w:r>
              <w:rPr>
                <w:szCs w:val="28"/>
              </w:rPr>
              <w:t>Хадыженского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</w:p>
        </w:tc>
      </w:tr>
      <w:tr w:rsidR="002A07F9" w:rsidTr="002A07F9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536095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2A07F9">
              <w:rPr>
                <w:szCs w:val="28"/>
              </w:rPr>
              <w:t>Апшеронского района на 2020 год"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536095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от 09.12.2019 г. №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Cs w:val="28"/>
              </w:rPr>
            </w:pPr>
          </w:p>
        </w:tc>
      </w:tr>
      <w:tr w:rsidR="002A07F9" w:rsidTr="00536095">
        <w:trPr>
          <w:gridAfter w:val="1"/>
          <w:wAfter w:w="7" w:type="dxa"/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</w:tr>
      <w:tr w:rsidR="002A07F9" w:rsidTr="002A07F9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szCs w:val="28"/>
              </w:rPr>
              <w:t>Хадыженского</w:t>
            </w:r>
            <w:proofErr w:type="spellEnd"/>
            <w:r>
              <w:rPr>
                <w:b/>
                <w:bCs/>
                <w:szCs w:val="28"/>
              </w:rPr>
              <w:t xml:space="preserve"> городского поселения Апшеронского района и непрограммным направлениям деятельности), группам видов расходов классификации расходов бюджетов на 2020 год</w:t>
            </w:r>
          </w:p>
        </w:tc>
      </w:tr>
      <w:tr w:rsidR="002A07F9" w:rsidTr="00536095">
        <w:trPr>
          <w:gridAfter w:val="1"/>
          <w:wAfter w:w="7" w:type="dxa"/>
          <w:trHeight w:val="2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rPr>
                <w:sz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sz w:val="24"/>
                <w:szCs w:val="24"/>
              </w:rPr>
            </w:pPr>
            <w:r>
              <w:t>(тыс. рублей)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</w:pPr>
            <w: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163 123,1</w:t>
            </w:r>
          </w:p>
        </w:tc>
      </w:tr>
      <w:tr w:rsidR="002A07F9" w:rsidTr="00536095">
        <w:trPr>
          <w:gridAfter w:val="1"/>
          <w:wAfter w:w="7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03 </w:t>
            </w:r>
            <w:r w:rsidR="00536095">
              <w:rPr>
                <w:b/>
                <w:bCs/>
                <w:i/>
                <w:iCs/>
              </w:rPr>
              <w:t>0 00</w:t>
            </w:r>
            <w:r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29 272,3</w:t>
            </w:r>
          </w:p>
        </w:tc>
      </w:tr>
      <w:tr w:rsidR="002A07F9" w:rsidTr="00536095">
        <w:trPr>
          <w:gridAfter w:val="1"/>
          <w:wAfter w:w="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14 493,3</w:t>
            </w:r>
          </w:p>
        </w:tc>
      </w:tr>
      <w:tr w:rsidR="002A07F9" w:rsidTr="00536095">
        <w:trPr>
          <w:gridAfter w:val="1"/>
          <w:wAfter w:w="7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Содействие развитию культурно-досуговых организаций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13 768,8</w:t>
            </w:r>
          </w:p>
        </w:tc>
      </w:tr>
      <w:tr w:rsidR="002A07F9" w:rsidTr="00536095">
        <w:trPr>
          <w:gridAfter w:val="1"/>
          <w:wAfter w:w="7" w:type="dxa"/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13 768,8</w:t>
            </w:r>
          </w:p>
        </w:tc>
      </w:tr>
      <w:tr w:rsidR="002A07F9" w:rsidTr="00536095">
        <w:trPr>
          <w:gridAfter w:val="1"/>
          <w:wAfter w:w="7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2 340,0</w:t>
            </w:r>
          </w:p>
        </w:tc>
      </w:tr>
      <w:tr w:rsidR="002A07F9" w:rsidTr="00536095">
        <w:trPr>
          <w:gridAfter w:val="1"/>
          <w:wAfter w:w="7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699,8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10 700,0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29,0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03 4 03 00000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724,5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Реализация мероприятий муниципальной программы "Развитие культуры"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03 4 03 10300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724,5</w:t>
            </w:r>
          </w:p>
        </w:tc>
      </w:tr>
      <w:tr w:rsidR="002A07F9" w:rsidTr="00536095">
        <w:trPr>
          <w:gridAfter w:val="1"/>
          <w:wAfter w:w="7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03 4 03 10300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724,5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>Библиотечное обслуживание населения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10 760,7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Содействие развитию библиотечного дела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10 760,7</w:t>
            </w:r>
          </w:p>
        </w:tc>
      </w:tr>
      <w:tr w:rsidR="002A07F9" w:rsidTr="00536095">
        <w:trPr>
          <w:gridAfter w:val="1"/>
          <w:wAfter w:w="7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10 259,7</w:t>
            </w:r>
          </w:p>
        </w:tc>
      </w:tr>
      <w:tr w:rsidR="002A07F9" w:rsidTr="00536095">
        <w:trPr>
          <w:gridAfter w:val="1"/>
          <w:wAfter w:w="7" w:type="dxa"/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lastRenderedPageBreak/>
              <w:t>03 5 01 00590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8 900,0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1 344,7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Комплектование библиотечных фондов библиотек поселений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03 5 01 10330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170,0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03 5 01 10330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170,0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03 5 01 62980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285,0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03 5 01 62980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285,0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Государственная поддержка отрасли культуры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L5190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5 01 L5190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Сохранение, использование и популяризация объектов культурного наследия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3 718,3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3 718,3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муниципальной программы "Развитие культуры"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03 7 01 10300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118,3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03 7 01 10300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118,3</w:t>
            </w:r>
          </w:p>
        </w:tc>
      </w:tr>
      <w:tr w:rsidR="002A07F9" w:rsidTr="00536095">
        <w:trPr>
          <w:gridAfter w:val="1"/>
          <w:wAfter w:w="7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01 L2990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3 600,0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7 01 L2990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3 600,0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03 8 00 00000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03 8 03 00000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муниципальной программы "Развитие культуры"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03 8 03 10300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03 8 03 10300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6 381,0</w:t>
            </w:r>
          </w:p>
        </w:tc>
      </w:tr>
      <w:tr w:rsidR="002A07F9" w:rsidTr="00536095">
        <w:trPr>
          <w:gridAfter w:val="1"/>
          <w:wAfter w:w="7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Развитие физической культуры и массового спорта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5 626,0</w:t>
            </w:r>
          </w:p>
        </w:tc>
      </w:tr>
      <w:tr w:rsidR="002A07F9" w:rsidTr="00536095">
        <w:trPr>
          <w:gridAfter w:val="1"/>
          <w:wAfter w:w="7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Содействие развитию спортивных организаций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04 1 03 00000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5 626,0</w:t>
            </w:r>
          </w:p>
        </w:tc>
      </w:tr>
      <w:tr w:rsidR="002A07F9" w:rsidTr="00536095">
        <w:trPr>
          <w:gridAfter w:val="1"/>
          <w:wAfter w:w="7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04 1 03 00590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5 626,0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Предоставление </w:t>
            </w:r>
            <w:r w:rsidR="00536095">
              <w:t>субсидий бюджетным</w:t>
            </w:r>
            <w:r>
              <w:t>, автономным учреждениям и иным некоммерческим организациям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04 1 03 00590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5 626,0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04 4 00 00000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755,0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04 4 02 00000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755,0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Реализация мероприятий муниципальной программы "Развитие физической культуры и </w:t>
            </w:r>
            <w:r>
              <w:lastRenderedPageBreak/>
              <w:t>спорта"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lastRenderedPageBreak/>
              <w:t>04 4 02 10400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755,0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04 4 02 10400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755,0</w:t>
            </w:r>
          </w:p>
        </w:tc>
      </w:tr>
      <w:tr w:rsidR="002A07F9" w:rsidTr="0053609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05 5 00 00000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175,0</w:t>
            </w:r>
          </w:p>
        </w:tc>
      </w:tr>
      <w:tr w:rsidR="002A07F9" w:rsidTr="00536095">
        <w:trPr>
          <w:gridAfter w:val="1"/>
          <w:wAfter w:w="7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05 5 02 00000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175,0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05 5 02 10500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175,0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Предоставление </w:t>
            </w:r>
            <w:r w:rsidR="00536095">
              <w:t>субсидий бюджетным</w:t>
            </w:r>
            <w:r>
              <w:t>, автономным учреждениям и иным некоммерческим организациям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05 5 02 10500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175,0</w:t>
            </w:r>
          </w:p>
        </w:tc>
      </w:tr>
      <w:tr w:rsidR="002A07F9" w:rsidTr="0053609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1 196,8</w:t>
            </w:r>
          </w:p>
        </w:tc>
      </w:tr>
      <w:tr w:rsidR="002A07F9" w:rsidTr="00536095">
        <w:trPr>
          <w:gridAfter w:val="1"/>
          <w:wAfter w:w="7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1 196,8</w:t>
            </w:r>
          </w:p>
        </w:tc>
      </w:tr>
      <w:tr w:rsidR="002A07F9" w:rsidTr="00536095">
        <w:trPr>
          <w:gridAfter w:val="1"/>
          <w:wAfter w:w="7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463,8</w:t>
            </w:r>
          </w:p>
        </w:tc>
      </w:tr>
      <w:tr w:rsidR="002A07F9" w:rsidTr="00536095">
        <w:trPr>
          <w:gridAfter w:val="1"/>
          <w:wAfter w:w="7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06 7 01 10600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463,8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06 7 01 10600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463,8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>Обеспечение мероприятий по противодействию терроризму, экстремизму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06 7 </w:t>
            </w:r>
            <w:r w:rsidR="00536095">
              <w:t>02 00000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270,0</w:t>
            </w:r>
          </w:p>
        </w:tc>
      </w:tr>
      <w:tr w:rsidR="002A07F9" w:rsidTr="00536095">
        <w:trPr>
          <w:gridAfter w:val="1"/>
          <w:wAfter w:w="7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Мероприятия по профилактике терроризма и экстремизма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06 7 </w:t>
            </w:r>
            <w:r w:rsidR="00536095">
              <w:t>02 10610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270,0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06 7 </w:t>
            </w:r>
            <w:r w:rsidR="00536095">
              <w:t>02 10610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270,0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Обеспечение организации и проведение мероприятий по пожарной безопасности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06 7 </w:t>
            </w:r>
            <w:r w:rsidR="00536095">
              <w:t>04 00000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463,0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Мероприятия по пожарной безопасности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06 7 04 10640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463,0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06 7 04 10640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463,0</w:t>
            </w:r>
          </w:p>
        </w:tc>
      </w:tr>
      <w:tr w:rsidR="002A07F9" w:rsidTr="00536095">
        <w:trPr>
          <w:gridAfter w:val="1"/>
          <w:wAfter w:w="7" w:type="dxa"/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3 506,0</w:t>
            </w:r>
          </w:p>
        </w:tc>
      </w:tr>
      <w:tr w:rsidR="002A07F9" w:rsidTr="00536095">
        <w:trPr>
          <w:gridAfter w:val="1"/>
          <w:wAfter w:w="7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3 506,0</w:t>
            </w:r>
          </w:p>
        </w:tc>
      </w:tr>
      <w:tr w:rsidR="002A07F9" w:rsidTr="00536095">
        <w:trPr>
          <w:gridAfter w:val="1"/>
          <w:wAfter w:w="7" w:type="dxa"/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left"/>
            </w:pPr>
            <w: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707,3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150,0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150,0</w:t>
            </w:r>
          </w:p>
        </w:tc>
      </w:tr>
      <w:tr w:rsidR="002A07F9" w:rsidTr="00536095">
        <w:trPr>
          <w:gridAfter w:val="1"/>
          <w:wAfter w:w="7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Мероприятия по землеустройству и землепользованию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500,0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500,0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57,3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0,2</w:t>
            </w:r>
          </w:p>
        </w:tc>
      </w:tr>
      <w:tr w:rsidR="002A07F9" w:rsidTr="00536095">
        <w:trPr>
          <w:gridAfter w:val="1"/>
          <w:wAfter w:w="7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08 3 01 10820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57,1</w:t>
            </w:r>
          </w:p>
        </w:tc>
      </w:tr>
      <w:tr w:rsidR="002A07F9" w:rsidTr="00536095">
        <w:trPr>
          <w:gridAfter w:val="1"/>
          <w:wAfter w:w="7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Внесение вкладов в имущество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08 3 04 00000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400,0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Внесение вкладов в имущество ООО "Тепловые сети Апшеронского района"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08 3 04 10830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400,0</w:t>
            </w:r>
          </w:p>
        </w:tc>
      </w:tr>
      <w:tr w:rsidR="002A07F9" w:rsidTr="00536095">
        <w:trPr>
          <w:gridAfter w:val="1"/>
          <w:wAfter w:w="7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08 3 04 10830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400,0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536095">
            <w:pPr>
              <w:jc w:val="left"/>
            </w:pPr>
            <w:r>
              <w:t>Содержание имущества,</w:t>
            </w:r>
            <w:r w:rsidR="002A07F9">
              <w:t xml:space="preserve"> находящегося в муниципальной казне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08 3 07 00000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2 337,8</w:t>
            </w:r>
          </w:p>
        </w:tc>
      </w:tr>
      <w:tr w:rsidR="002A07F9" w:rsidTr="00536095">
        <w:trPr>
          <w:gridAfter w:val="1"/>
          <w:wAfter w:w="7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Реализация мероприятий муниципальной программы "Управление муниципальным имуществом"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08 3 07 10860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2 337,8</w:t>
            </w:r>
          </w:p>
        </w:tc>
      </w:tr>
      <w:tr w:rsidR="002A07F9" w:rsidTr="00536095">
        <w:trPr>
          <w:gridAfter w:val="1"/>
          <w:wAfter w:w="7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08 3 07 10860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2 337,8</w:t>
            </w:r>
          </w:p>
        </w:tc>
      </w:tr>
      <w:tr w:rsidR="002A07F9" w:rsidTr="00536095">
        <w:trPr>
          <w:gridAfter w:val="1"/>
          <w:wAfter w:w="7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Прочие обязательства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08 3 08 00000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60,9</w:t>
            </w:r>
          </w:p>
        </w:tc>
      </w:tr>
      <w:tr w:rsidR="002A07F9" w:rsidTr="00536095">
        <w:trPr>
          <w:gridAfter w:val="1"/>
          <w:wAfter w:w="7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08 3 08 10820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60,9</w:t>
            </w:r>
          </w:p>
        </w:tc>
      </w:tr>
      <w:tr w:rsidR="002A07F9" w:rsidTr="00536095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08 3 08 10820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60,9</w:t>
            </w:r>
          </w:p>
        </w:tc>
      </w:tr>
      <w:tr w:rsidR="002A07F9" w:rsidTr="00536095">
        <w:trPr>
          <w:gridAfter w:val="1"/>
          <w:wAfter w:w="7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</w:t>
            </w:r>
            <w:r w:rsidR="00536095">
              <w:rPr>
                <w:b/>
                <w:bCs/>
                <w:i/>
                <w:iCs/>
              </w:rPr>
              <w:t xml:space="preserve">программа </w:t>
            </w:r>
            <w:proofErr w:type="spellStart"/>
            <w:r w:rsidR="00536095"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</w:t>
            </w:r>
            <w:r w:rsidR="00536095">
              <w:rPr>
                <w:b/>
                <w:bCs/>
                <w:i/>
                <w:iCs/>
              </w:rPr>
              <w:t>района «</w:t>
            </w:r>
            <w:r>
              <w:rPr>
                <w:b/>
                <w:bCs/>
                <w:i/>
                <w:iCs/>
              </w:rPr>
              <w:t>Социальная поддержка граждан"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09 0 00 00000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339,8</w:t>
            </w:r>
          </w:p>
        </w:tc>
      </w:tr>
      <w:tr w:rsidR="002A07F9" w:rsidTr="00536095">
        <w:trPr>
          <w:gridAfter w:val="1"/>
          <w:wAfter w:w="7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12,0</w:t>
            </w:r>
          </w:p>
        </w:tc>
      </w:tr>
      <w:tr w:rsidR="002A07F9" w:rsidTr="00536095">
        <w:trPr>
          <w:gridAfter w:val="1"/>
          <w:wAfter w:w="7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Меры государственной поддержки лиц, замещавших муниципальные должности и должности муниципальной службы в органах местного самоуправления поселений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09 1 06 00000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12,0</w:t>
            </w:r>
          </w:p>
        </w:tc>
      </w:tr>
      <w:tr w:rsidR="002A07F9" w:rsidTr="00536095">
        <w:trPr>
          <w:gridAfter w:val="1"/>
          <w:wAfter w:w="7" w:type="dxa"/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Выплата пенсии за выслугу лет лицам, замещавшим муниципальные должности и должности муниципальной службы </w:t>
            </w:r>
            <w:r>
              <w:lastRenderedPageBreak/>
              <w:t>в органах местного самоуправления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lastRenderedPageBreak/>
              <w:t>09 1 06 11850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12,0</w:t>
            </w:r>
          </w:p>
        </w:tc>
      </w:tr>
      <w:tr w:rsidR="002A07F9" w:rsidTr="00536095">
        <w:trPr>
          <w:gridAfter w:val="1"/>
          <w:wAfter w:w="7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Социальное обеспечение и иные выплаты населению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09 1 06 11850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12,0</w:t>
            </w:r>
          </w:p>
        </w:tc>
      </w:tr>
      <w:tr w:rsidR="002A07F9" w:rsidTr="00536095">
        <w:trPr>
          <w:gridAfter w:val="1"/>
          <w:wAfter w:w="7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536095">
            <w:pPr>
              <w:jc w:val="left"/>
            </w:pPr>
            <w:r>
              <w:t>Обеспечение жильем</w:t>
            </w:r>
            <w:r w:rsidR="002A07F9">
              <w:t xml:space="preserve"> молодых семей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09 2 00 00000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327,8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09 2 01 00000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327,8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2 01 L4970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327,8</w:t>
            </w:r>
          </w:p>
        </w:tc>
      </w:tr>
      <w:tr w:rsidR="002A07F9" w:rsidTr="00536095">
        <w:trPr>
          <w:gridAfter w:val="1"/>
          <w:wAfter w:w="7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Социальное обеспечение и иные выплаты населению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09 2 01 L4970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327,8</w:t>
            </w:r>
          </w:p>
        </w:tc>
      </w:tr>
      <w:tr w:rsidR="002A07F9" w:rsidTr="00536095">
        <w:trPr>
          <w:gridAfter w:val="1"/>
          <w:wAfter w:w="7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26 095,7</w:t>
            </w:r>
          </w:p>
        </w:tc>
      </w:tr>
      <w:tr w:rsidR="002A07F9" w:rsidTr="00536095">
        <w:trPr>
          <w:gridAfter w:val="1"/>
          <w:wAfter w:w="7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25 645,7</w:t>
            </w:r>
          </w:p>
        </w:tc>
      </w:tr>
      <w:tr w:rsidR="002A07F9" w:rsidTr="00536095">
        <w:trPr>
          <w:gridAfter w:val="1"/>
          <w:wAfter w:w="7" w:type="dxa"/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деятельности муниципального учреждения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7 517,2</w:t>
            </w:r>
          </w:p>
        </w:tc>
      </w:tr>
      <w:tr w:rsidR="002A07F9" w:rsidTr="00536095">
        <w:trPr>
          <w:gridAfter w:val="1"/>
          <w:wAfter w:w="7" w:type="dxa"/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7 517,2</w:t>
            </w:r>
          </w:p>
        </w:tc>
      </w:tr>
      <w:tr w:rsidR="002A07F9" w:rsidTr="00536095">
        <w:trPr>
          <w:gridAfter w:val="1"/>
          <w:wAfter w:w="7" w:type="dxa"/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Pr="00536095" w:rsidRDefault="002A07F9" w:rsidP="00536095">
            <w:r w:rsidRPr="00536095">
              <w:t>Расходы на выплаты персоналу в целях</w:t>
            </w:r>
            <w:r w:rsidR="00536095">
              <w:t> </w:t>
            </w:r>
            <w:r w:rsidRPr="00536095"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5 700,0</w:t>
            </w:r>
          </w:p>
        </w:tc>
      </w:tr>
      <w:tr w:rsidR="002A07F9" w:rsidTr="00536095">
        <w:trPr>
          <w:gridAfter w:val="1"/>
          <w:wAfter w:w="7" w:type="dxa"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10 3 01 00590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1 809,2</w:t>
            </w:r>
          </w:p>
        </w:tc>
      </w:tr>
      <w:tr w:rsidR="002A07F9" w:rsidTr="00536095">
        <w:trPr>
          <w:gridAfter w:val="1"/>
          <w:wAfter w:w="7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10 3 01 00590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8,0</w:t>
            </w:r>
          </w:p>
        </w:tc>
      </w:tr>
      <w:tr w:rsidR="002A07F9" w:rsidTr="00536095">
        <w:trPr>
          <w:gridAfter w:val="1"/>
          <w:wAfter w:w="7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 10 3 04 00000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2 749,7</w:t>
            </w:r>
          </w:p>
        </w:tc>
      </w:tr>
      <w:tr w:rsidR="002A07F9" w:rsidTr="00536095">
        <w:trPr>
          <w:gridAfter w:val="1"/>
          <w:wAfter w:w="7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10 3 04 11110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1 240,0</w:t>
            </w:r>
          </w:p>
        </w:tc>
      </w:tr>
      <w:tr w:rsidR="002A07F9" w:rsidTr="00536095">
        <w:trPr>
          <w:gridAfter w:val="1"/>
          <w:wAfter w:w="7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10 3 04 11110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1 240,0</w:t>
            </w:r>
          </w:p>
        </w:tc>
      </w:tr>
      <w:tr w:rsidR="002A07F9" w:rsidTr="00536095">
        <w:trPr>
          <w:gridAfter w:val="1"/>
          <w:wAfter w:w="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Мероприятия по развитию водо-, тепло-, электроснабжения 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10 3 04 11150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1 509,7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10 3 04 11150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1 459,7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10 3 04 11150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50,0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содержания и функционирования уличного освещения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10 3 05 00000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5 200,0</w:t>
            </w:r>
          </w:p>
        </w:tc>
      </w:tr>
      <w:tr w:rsidR="002A07F9" w:rsidTr="00536095">
        <w:trPr>
          <w:gridAfter w:val="1"/>
          <w:wAfter w:w="7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Уличное освещение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10 3 05 11160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5 200,0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</w:t>
            </w:r>
            <w:r w:rsidR="00536095">
              <w:t>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10 3 05 11160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5 000,0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10 3 05 11160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200,0</w:t>
            </w:r>
          </w:p>
        </w:tc>
      </w:tr>
      <w:tr w:rsidR="002A07F9" w:rsidTr="00536095">
        <w:trPr>
          <w:gridAfter w:val="1"/>
          <w:wAfter w:w="7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озеленения территории поселения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10 3 06 00000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500,0</w:t>
            </w:r>
          </w:p>
        </w:tc>
      </w:tr>
      <w:tr w:rsidR="002A07F9" w:rsidTr="00536095">
        <w:trPr>
          <w:gridAfter w:val="1"/>
          <w:wAfter w:w="7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Озеленение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10 3 06 11170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</w:t>
            </w:r>
            <w:r w:rsidR="00536095">
              <w:t>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10 3 06 11170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Восстановление, ремонт, благоустройство и содержание мест захоронения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10 3 07 00000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550,0</w:t>
            </w:r>
          </w:p>
        </w:tc>
      </w:tr>
      <w:tr w:rsidR="002A07F9" w:rsidTr="00536095">
        <w:trPr>
          <w:gridAfter w:val="1"/>
          <w:wAfter w:w="7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Организация и содержание мест захоронения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10 3 07 11180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550,0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10 3 07 11180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550,0</w:t>
            </w:r>
          </w:p>
        </w:tc>
      </w:tr>
      <w:tr w:rsidR="002A07F9" w:rsidTr="00536095">
        <w:trPr>
          <w:gridAfter w:val="1"/>
          <w:wAfter w:w="7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прочих мероприятий по благоустройству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10 3 08 00000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9 128,8</w:t>
            </w:r>
          </w:p>
        </w:tc>
      </w:tr>
      <w:tr w:rsidR="002A07F9" w:rsidTr="00536095">
        <w:trPr>
          <w:gridAfter w:val="1"/>
          <w:wAfter w:w="7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Прочие мероприятия по благоустройству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10 3 08 11190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8 597,7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</w:t>
            </w:r>
            <w:r w:rsidR="00536095">
              <w:t>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10 3 08 11190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8 597,7</w:t>
            </w:r>
          </w:p>
        </w:tc>
      </w:tr>
      <w:tr w:rsidR="002A07F9" w:rsidTr="00536095">
        <w:trPr>
          <w:gridAfter w:val="1"/>
          <w:wAfter w:w="7" w:type="dxa"/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Организация благоустройства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10 3 08 60390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531,1</w:t>
            </w:r>
          </w:p>
        </w:tc>
      </w:tr>
      <w:tr w:rsidR="002A07F9" w:rsidTr="00536095">
        <w:trPr>
          <w:gridAfter w:val="1"/>
          <w:wAfter w:w="7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</w:t>
            </w:r>
            <w:r w:rsidR="00536095">
              <w:t>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10 3 08 60390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531,1</w:t>
            </w:r>
          </w:p>
        </w:tc>
      </w:tr>
      <w:tr w:rsidR="002A07F9" w:rsidTr="00536095">
        <w:trPr>
          <w:gridAfter w:val="1"/>
          <w:wAfter w:w="7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Жилищное хозяйство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10 4 00 00000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450,0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10 4 01 00000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450,0</w:t>
            </w:r>
          </w:p>
        </w:tc>
      </w:tr>
      <w:tr w:rsidR="002A07F9" w:rsidTr="00536095">
        <w:trPr>
          <w:gridAfter w:val="1"/>
          <w:wAfter w:w="7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в сфере жилищного хозяйства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10 4 01 11140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450,0</w:t>
            </w:r>
          </w:p>
        </w:tc>
      </w:tr>
      <w:tr w:rsidR="002A07F9" w:rsidTr="00536095">
        <w:trPr>
          <w:gridAfter w:val="1"/>
          <w:wAfter w:w="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10 4 01 11140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450,0</w:t>
            </w:r>
          </w:p>
        </w:tc>
      </w:tr>
      <w:tr w:rsidR="002A07F9" w:rsidTr="00536095">
        <w:trPr>
          <w:gridAfter w:val="1"/>
          <w:wAfter w:w="7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76 958,7</w:t>
            </w:r>
          </w:p>
        </w:tc>
      </w:tr>
      <w:tr w:rsidR="002A07F9" w:rsidTr="00536095">
        <w:trPr>
          <w:gridAfter w:val="1"/>
          <w:wAfter w:w="7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12 1 00 00000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76 958,7</w:t>
            </w:r>
          </w:p>
        </w:tc>
      </w:tr>
      <w:tr w:rsidR="002A07F9" w:rsidTr="00536095">
        <w:trPr>
          <w:gridAfter w:val="1"/>
          <w:wAfter w:w="7" w:type="dxa"/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12 1 01 00000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76 958,7</w:t>
            </w:r>
          </w:p>
        </w:tc>
      </w:tr>
      <w:tr w:rsidR="002A07F9" w:rsidTr="00536095">
        <w:trPr>
          <w:gridAfter w:val="1"/>
          <w:wAfter w:w="7" w:type="dxa"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12 1 01 11300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11 310,8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12 1 </w:t>
            </w:r>
            <w:r w:rsidR="00536095">
              <w:t>01 11300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11 310,8</w:t>
            </w:r>
          </w:p>
        </w:tc>
      </w:tr>
      <w:tr w:rsidR="002A07F9" w:rsidTr="00536095">
        <w:trPr>
          <w:gridAfter w:val="1"/>
          <w:wAfter w:w="7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12 1 </w:t>
            </w:r>
            <w:r w:rsidR="00536095">
              <w:t>01 62940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47 800,0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12 1 </w:t>
            </w:r>
            <w:r w:rsidR="00536095">
              <w:t>01 62940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47 800,0</w:t>
            </w:r>
          </w:p>
        </w:tc>
      </w:tr>
      <w:tr w:rsidR="002A07F9" w:rsidTr="00536095">
        <w:trPr>
          <w:gridAfter w:val="1"/>
          <w:wAfter w:w="7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12 1 </w:t>
            </w:r>
            <w:r w:rsidR="00536095">
              <w:t>01 М</w:t>
            </w:r>
            <w:r>
              <w:t>2940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2 515,8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12 1 </w:t>
            </w:r>
            <w:r w:rsidR="00536095">
              <w:t>01 М</w:t>
            </w:r>
            <w:r>
              <w:t>2940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2 515,8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12 1 01 S2440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15 332,1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12 1 01 S2440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15 332,1</w:t>
            </w:r>
          </w:p>
        </w:tc>
      </w:tr>
      <w:tr w:rsidR="002A07F9" w:rsidTr="00536095">
        <w:trPr>
          <w:gridAfter w:val="1"/>
          <w:wAfter w:w="7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 xml:space="preserve">13 </w:t>
            </w:r>
            <w:r w:rsidR="00536095">
              <w:t>4 00</w:t>
            </w:r>
            <w:r>
              <w:t xml:space="preserve">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100,0</w:t>
            </w:r>
          </w:p>
        </w:tc>
      </w:tr>
      <w:tr w:rsidR="002A07F9" w:rsidTr="00536095">
        <w:trPr>
          <w:gridAfter w:val="1"/>
          <w:wAfter w:w="7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13 4 02 00000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100,0</w:t>
            </w:r>
          </w:p>
        </w:tc>
      </w:tr>
      <w:tr w:rsidR="002A07F9" w:rsidTr="00536095">
        <w:trPr>
          <w:gridAfter w:val="1"/>
          <w:wAfter w:w="7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13 4 02 11420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100,0</w:t>
            </w:r>
          </w:p>
        </w:tc>
      </w:tr>
      <w:tr w:rsidR="002A07F9" w:rsidTr="00536095">
        <w:trPr>
          <w:gridAfter w:val="1"/>
          <w:wAfter w:w="7" w:type="dxa"/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lastRenderedPageBreak/>
              <w:t>13 4 02 11420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100,0</w:t>
            </w:r>
          </w:p>
        </w:tc>
      </w:tr>
      <w:tr w:rsidR="002A07F9" w:rsidTr="00536095">
        <w:trPr>
          <w:gridAfter w:val="1"/>
          <w:wAfter w:w="7" w:type="dxa"/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"Поддержка социально-ориентированных некоммерческих организаций"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135,0</w:t>
            </w:r>
          </w:p>
        </w:tc>
      </w:tr>
      <w:tr w:rsidR="002A07F9" w:rsidTr="00536095">
        <w:trPr>
          <w:gridAfter w:val="1"/>
          <w:wAfter w:w="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15 1 00 00000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135,0</w:t>
            </w:r>
          </w:p>
        </w:tc>
      </w:tr>
      <w:tr w:rsidR="002A07F9" w:rsidTr="00536095">
        <w:trPr>
          <w:gridAfter w:val="1"/>
          <w:wAfter w:w="7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Оказание финансовой поддержки социально-ориентированным некоммерческим организациям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15 1 01 00000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135,0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Субсидии на поддержку социально-ориентированных некоммерческих организаций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15 1 01 11600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135,0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Предоставление </w:t>
            </w:r>
            <w:r w:rsidR="00536095">
              <w:t>субсидий бюджетным</w:t>
            </w:r>
            <w:r>
              <w:t>, автономным учреждениям и иным некоммерческим организациям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15 1 01 11600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135,0</w:t>
            </w:r>
          </w:p>
        </w:tc>
      </w:tr>
      <w:tr w:rsidR="002A07F9" w:rsidTr="00536095">
        <w:trPr>
          <w:gridAfter w:val="1"/>
          <w:wAfter w:w="7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i/>
                <w:iCs/>
              </w:rPr>
              <w:t>Хадыженского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17 178,3</w:t>
            </w:r>
          </w:p>
        </w:tc>
      </w:tr>
      <w:tr w:rsidR="002A07F9" w:rsidTr="00536095">
        <w:trPr>
          <w:gridAfter w:val="1"/>
          <w:wAfter w:w="7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17 178,3</w:t>
            </w:r>
          </w:p>
        </w:tc>
      </w:tr>
      <w:tr w:rsidR="002A07F9" w:rsidTr="00536095">
        <w:trPr>
          <w:gridAfter w:val="1"/>
          <w:wAfter w:w="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1 275,0</w:t>
            </w:r>
          </w:p>
        </w:tc>
      </w:tr>
      <w:tr w:rsidR="002A07F9" w:rsidTr="00536095">
        <w:trPr>
          <w:gridAfter w:val="1"/>
          <w:wAfter w:w="7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17 1 01 00190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1 275,0</w:t>
            </w:r>
          </w:p>
        </w:tc>
      </w:tr>
      <w:tr w:rsidR="002A07F9" w:rsidTr="00536095">
        <w:trPr>
          <w:gridAfter w:val="1"/>
          <w:wAfter w:w="7" w:type="dxa"/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17 1 01 00190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1 275,0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15 254,4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17 1 02 00190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11 897,5</w:t>
            </w:r>
          </w:p>
        </w:tc>
      </w:tr>
      <w:tr w:rsidR="002A07F9" w:rsidTr="00536095">
        <w:trPr>
          <w:gridAfter w:val="1"/>
          <w:wAfter w:w="7" w:type="dxa"/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11 749,8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59,0</w:t>
            </w:r>
          </w:p>
        </w:tc>
      </w:tr>
      <w:tr w:rsidR="002A07F9" w:rsidTr="00536095">
        <w:trPr>
          <w:gridAfter w:val="1"/>
          <w:wAfter w:w="7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r>
              <w:t>Иные бюджетные ассигнования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88,7</w:t>
            </w:r>
          </w:p>
        </w:tc>
      </w:tr>
      <w:tr w:rsidR="002A07F9" w:rsidTr="00536095">
        <w:trPr>
          <w:gridAfter w:val="1"/>
          <w:wAfter w:w="7" w:type="dxa"/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Выполнение других обязательств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27,0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17 1 02 10820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27,0</w:t>
            </w:r>
          </w:p>
        </w:tc>
      </w:tr>
      <w:tr w:rsidR="002A07F9" w:rsidTr="00536095">
        <w:trPr>
          <w:gridAfter w:val="1"/>
          <w:wAfter w:w="7" w:type="dxa"/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844,1</w:t>
            </w:r>
          </w:p>
        </w:tc>
      </w:tr>
      <w:tr w:rsidR="002A07F9" w:rsidTr="00536095">
        <w:trPr>
          <w:gridAfter w:val="1"/>
          <w:wAfter w:w="7" w:type="dxa"/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844,1</w:t>
            </w:r>
          </w:p>
        </w:tc>
      </w:tr>
      <w:tr w:rsidR="002A07F9" w:rsidTr="00536095">
        <w:trPr>
          <w:gridAfter w:val="1"/>
          <w:wAfter w:w="7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300,0</w:t>
            </w:r>
          </w:p>
        </w:tc>
      </w:tr>
      <w:tr w:rsidR="002A07F9" w:rsidTr="00536095">
        <w:trPr>
          <w:gridAfter w:val="1"/>
          <w:wAfter w:w="7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1 205,8</w:t>
            </w:r>
          </w:p>
        </w:tc>
      </w:tr>
      <w:tr w:rsidR="002A07F9" w:rsidTr="00536095">
        <w:trPr>
          <w:gridAfter w:val="1"/>
          <w:wAfter w:w="7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17 1 02 11880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1 205,8</w:t>
            </w:r>
          </w:p>
        </w:tc>
      </w:tr>
      <w:tr w:rsidR="002A07F9" w:rsidTr="00536095">
        <w:trPr>
          <w:gridAfter w:val="1"/>
          <w:wAfter w:w="7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Осуществление первичного воинского учета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lastRenderedPageBreak/>
              <w:t>17 1 02 51180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972,4</w:t>
            </w:r>
          </w:p>
        </w:tc>
      </w:tr>
      <w:tr w:rsidR="002A07F9" w:rsidTr="00536095">
        <w:trPr>
          <w:gridAfter w:val="1"/>
          <w:wAfter w:w="7" w:type="dxa"/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17 1 02 51180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939,4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17 1 02 51180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33,0</w:t>
            </w:r>
          </w:p>
        </w:tc>
      </w:tr>
      <w:tr w:rsidR="002A07F9" w:rsidTr="00536095">
        <w:trPr>
          <w:gridAfter w:val="1"/>
          <w:wAfter w:w="7" w:type="dxa"/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Осуществление отдельных государственных </w:t>
            </w:r>
            <w:r w:rsidR="00536095">
              <w:t>полномочий по</w:t>
            </w:r>
            <w:r>
              <w:t xml:space="preserve"> образованию и организации деятельности административных комиссий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17 1 02 60190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7,6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17 1 02 60190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7,6</w:t>
            </w:r>
          </w:p>
        </w:tc>
      </w:tr>
      <w:tr w:rsidR="002A07F9" w:rsidTr="00536095">
        <w:trPr>
          <w:gridAfter w:val="1"/>
          <w:wAfter w:w="7" w:type="dxa"/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Мероприятия по развитию территориального общественного самоуправления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17 1 10 11830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600,0</w:t>
            </w:r>
          </w:p>
        </w:tc>
      </w:tr>
      <w:tr w:rsidR="002A07F9" w:rsidTr="00536095">
        <w:trPr>
          <w:gridAfter w:val="1"/>
          <w:wAfter w:w="7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17 1 10 11830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600,0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17 1 15 00000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48,9</w:t>
            </w:r>
          </w:p>
        </w:tc>
      </w:tr>
      <w:tr w:rsidR="002A07F9" w:rsidTr="00536095">
        <w:trPr>
          <w:gridAfter w:val="1"/>
          <w:wAfter w:w="7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17 1 15 20030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48,9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lastRenderedPageBreak/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Межбюджетные трансферты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17 1 15 20030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48,9</w:t>
            </w:r>
          </w:p>
        </w:tc>
      </w:tr>
      <w:tr w:rsidR="002A07F9" w:rsidTr="00536095">
        <w:trPr>
          <w:gridAfter w:val="1"/>
          <w:wAfter w:w="7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Муниципальная программа </w:t>
            </w:r>
            <w:proofErr w:type="spellStart"/>
            <w:r>
              <w:t>Хадыженского</w:t>
            </w:r>
            <w:proofErr w:type="spellEnd"/>
            <w: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21 0 00 00000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1 615,4</w:t>
            </w:r>
          </w:p>
        </w:tc>
      </w:tr>
      <w:tr w:rsidR="002A07F9" w:rsidTr="00536095">
        <w:trPr>
          <w:gridAfter w:val="1"/>
          <w:wAfter w:w="7" w:type="dxa"/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Основные мероприятия муниципальной программы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21 1 00 00000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1 615,4</w:t>
            </w:r>
          </w:p>
        </w:tc>
      </w:tr>
      <w:tr w:rsidR="002A07F9" w:rsidTr="00536095">
        <w:trPr>
          <w:gridAfter w:val="1"/>
          <w:wAfter w:w="7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Благоустройство дворовых и общественных территорий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21 1 01 00000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1 615,4</w:t>
            </w:r>
          </w:p>
        </w:tc>
      </w:tr>
      <w:tr w:rsidR="002A07F9" w:rsidTr="00536095">
        <w:trPr>
          <w:gridAfter w:val="1"/>
          <w:wAfter w:w="7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21 1 01 13100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1 615,4</w:t>
            </w:r>
          </w:p>
        </w:tc>
      </w:tr>
      <w:tr w:rsidR="002A07F9" w:rsidTr="00536095">
        <w:trPr>
          <w:gridAfter w:val="1"/>
          <w:wAfter w:w="7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</w:pPr>
            <w:r>
              <w:t xml:space="preserve">Закупка товаров, работ и услуг </w:t>
            </w:r>
            <w:r w:rsidR="00536095">
              <w:t>для обеспечения</w:t>
            </w:r>
            <w:r>
              <w:t xml:space="preserve">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21 1 01 13100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1 615,4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Совета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50 0 00 00000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169,1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Непрограмм</w:t>
            </w:r>
            <w:r w:rsidR="00536095">
              <w:t>н</w:t>
            </w:r>
            <w:r>
              <w:t>ые расходы в рамках обеспечения деятельности Совета муниципального образования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50 1 00 00000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169,1</w:t>
            </w:r>
          </w:p>
        </w:tc>
      </w:tr>
      <w:tr w:rsidR="005339D3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9D3" w:rsidRDefault="005339D3" w:rsidP="005339D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9D3" w:rsidRDefault="005339D3" w:rsidP="005339D3">
            <w:pPr>
              <w:jc w:val="left"/>
            </w:pPr>
            <w:r w:rsidRPr="004059F2">
              <w:t>Расходы на обеспечение функций органов местного самоуправления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Default="005339D3" w:rsidP="005339D3">
            <w:pPr>
              <w:jc w:val="center"/>
            </w:pPr>
            <w:r w:rsidRPr="005339D3">
              <w:t xml:space="preserve">50 1 00 </w:t>
            </w:r>
            <w:r>
              <w:t>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Default="005339D3" w:rsidP="005339D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Default="005339D3" w:rsidP="005339D3">
            <w:pPr>
              <w:jc w:val="right"/>
            </w:pPr>
            <w:r w:rsidRPr="005339D3">
              <w:t>8,5</w:t>
            </w:r>
          </w:p>
        </w:tc>
      </w:tr>
      <w:tr w:rsidR="005339D3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9D3" w:rsidRDefault="005339D3" w:rsidP="005339D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39D3" w:rsidRDefault="005339D3" w:rsidP="005339D3">
            <w:pPr>
              <w:jc w:val="left"/>
            </w:pPr>
            <w:r w:rsidRPr="004059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Default="005339D3" w:rsidP="005339D3">
            <w:pPr>
              <w:jc w:val="center"/>
            </w:pPr>
            <w:r w:rsidRPr="005339D3">
              <w:t>50 1 00 00190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Pr="005339D3" w:rsidRDefault="005339D3" w:rsidP="005339D3">
            <w:pPr>
              <w:jc w:val="center"/>
            </w:pPr>
            <w:r w:rsidRPr="005339D3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39D3" w:rsidRDefault="005339D3" w:rsidP="005339D3">
            <w:pPr>
              <w:jc w:val="right"/>
            </w:pPr>
            <w:r w:rsidRPr="005339D3">
              <w:t>8,5</w:t>
            </w:r>
          </w:p>
        </w:tc>
      </w:tr>
      <w:tr w:rsidR="002A07F9" w:rsidTr="00536095">
        <w:trPr>
          <w:gridAfter w:val="1"/>
          <w:wAfter w:w="7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50 1 01 00000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160,6</w:t>
            </w:r>
          </w:p>
        </w:tc>
      </w:tr>
      <w:tr w:rsidR="002A07F9" w:rsidTr="00536095">
        <w:trPr>
          <w:gridAfter w:val="1"/>
          <w:wAfter w:w="7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50 1 01 20010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160,6</w:t>
            </w:r>
          </w:p>
        </w:tc>
      </w:tr>
      <w:tr w:rsidR="002A07F9" w:rsidTr="00536095">
        <w:trPr>
          <w:gridAfter w:val="1"/>
          <w:wAfter w:w="7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right"/>
            </w:pPr>
            <w: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A07F9" w:rsidRDefault="002A07F9">
            <w:pPr>
              <w:jc w:val="left"/>
            </w:pPr>
            <w:r>
              <w:t>Межбюджетные трансферты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50 1 01 20010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center"/>
            </w:pPr>
            <w: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A07F9" w:rsidRDefault="002A07F9">
            <w:pPr>
              <w:jc w:val="right"/>
            </w:pPr>
            <w:r>
              <w:t>160,6</w:t>
            </w:r>
          </w:p>
        </w:tc>
      </w:tr>
    </w:tbl>
    <w:p w:rsidR="00536095" w:rsidRDefault="00536095"/>
    <w:p w:rsidR="00536095" w:rsidRDefault="00536095"/>
    <w:p w:rsidR="00536095" w:rsidRDefault="00536095"/>
    <w:p w:rsidR="00536095" w:rsidRDefault="00536095" w:rsidP="00536095">
      <w:pPr>
        <w:ind w:left="-1134"/>
      </w:pPr>
      <w:r>
        <w:t xml:space="preserve">Глава </w:t>
      </w:r>
      <w:proofErr w:type="spellStart"/>
      <w:r>
        <w:t>Хадыженского</w:t>
      </w:r>
      <w:proofErr w:type="spellEnd"/>
      <w:r>
        <w:t xml:space="preserve"> городского </w:t>
      </w:r>
    </w:p>
    <w:p w:rsidR="00536095" w:rsidRDefault="00536095" w:rsidP="00536095">
      <w:pPr>
        <w:ind w:left="-1134" w:right="-284"/>
      </w:pPr>
      <w:r>
        <w:t>поселения Апшеронского района</w:t>
      </w:r>
      <w:r w:rsidR="002A07F9">
        <w:t xml:space="preserve"> </w:t>
      </w:r>
      <w:r>
        <w:t xml:space="preserve">                                                                        Ю.Н. Захарова</w:t>
      </w:r>
    </w:p>
    <w:p w:rsidR="002A07F9" w:rsidRDefault="002A07F9" w:rsidP="00536095">
      <w:pPr>
        <w:ind w:left="-1134" w:right="-284"/>
      </w:pPr>
      <w:r>
        <w:br w:type="page"/>
      </w:r>
    </w:p>
    <w:tbl>
      <w:tblPr>
        <w:tblW w:w="11369" w:type="dxa"/>
        <w:tblInd w:w="-1418" w:type="dxa"/>
        <w:tblLook w:val="04A0"/>
      </w:tblPr>
      <w:tblGrid>
        <w:gridCol w:w="560"/>
        <w:gridCol w:w="3835"/>
        <w:gridCol w:w="851"/>
        <w:gridCol w:w="850"/>
        <w:gridCol w:w="992"/>
        <w:gridCol w:w="1701"/>
        <w:gridCol w:w="780"/>
        <w:gridCol w:w="1800"/>
      </w:tblGrid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0"/>
                <w:szCs w:val="24"/>
              </w:rPr>
            </w:pPr>
            <w:bookmarkStart w:id="1" w:name="RANGE!A1:I287"/>
            <w:bookmarkEnd w:id="1"/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                                                                                                    Приложение 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0"/>
              </w:rPr>
            </w:pPr>
          </w:p>
        </w:tc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                                                                      к решению Совета </w:t>
            </w:r>
            <w:proofErr w:type="spellStart"/>
            <w:r w:rsidRPr="005546A7">
              <w:rPr>
                <w:szCs w:val="28"/>
              </w:rPr>
              <w:t>Хадыженского</w:t>
            </w:r>
            <w:proofErr w:type="spellEnd"/>
            <w:r w:rsidRPr="005546A7">
              <w:rPr>
                <w:szCs w:val="28"/>
              </w:rPr>
              <w:t xml:space="preserve"> городского 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47784B" w:rsidP="00477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536095">
              <w:rPr>
                <w:szCs w:val="28"/>
              </w:rPr>
              <w:t xml:space="preserve">                   </w:t>
            </w:r>
            <w:r w:rsidR="005546A7" w:rsidRPr="005546A7">
              <w:rPr>
                <w:szCs w:val="28"/>
              </w:rPr>
              <w:t>поселения Апшеронского района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Cs w:val="28"/>
              </w:rPr>
            </w:pPr>
          </w:p>
        </w:tc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                                               "О бюджете </w:t>
            </w:r>
            <w:proofErr w:type="spellStart"/>
            <w:r w:rsidRPr="005546A7">
              <w:rPr>
                <w:szCs w:val="28"/>
              </w:rPr>
              <w:t>Хадыженского</w:t>
            </w:r>
            <w:proofErr w:type="spellEnd"/>
            <w:r w:rsidRPr="005546A7">
              <w:rPr>
                <w:szCs w:val="28"/>
              </w:rPr>
              <w:t xml:space="preserve"> городского поселения 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>Апшеронского района на 2020 год"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от </w:t>
            </w:r>
            <w:r w:rsidR="006F7172">
              <w:rPr>
                <w:szCs w:val="28"/>
              </w:rPr>
              <w:t xml:space="preserve">11.11.2020  </w:t>
            </w:r>
            <w:r w:rsidRPr="005546A7">
              <w:rPr>
                <w:szCs w:val="28"/>
              </w:rPr>
              <w:t xml:space="preserve"> № </w:t>
            </w:r>
            <w:r w:rsidR="006F7172">
              <w:rPr>
                <w:szCs w:val="28"/>
              </w:rPr>
              <w:t>56</w:t>
            </w:r>
          </w:p>
          <w:p w:rsidR="0047784B" w:rsidRPr="005546A7" w:rsidRDefault="0047784B" w:rsidP="0047784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536095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Приложение 6</w:t>
            </w:r>
          </w:p>
        </w:tc>
      </w:tr>
      <w:tr w:rsidR="005546A7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0"/>
              </w:rPr>
            </w:pPr>
          </w:p>
        </w:tc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                                                                      к решению Совета </w:t>
            </w:r>
            <w:proofErr w:type="spellStart"/>
            <w:r w:rsidRPr="005546A7">
              <w:rPr>
                <w:szCs w:val="28"/>
              </w:rPr>
              <w:t>Хадыженского</w:t>
            </w:r>
            <w:proofErr w:type="spellEnd"/>
            <w:r w:rsidRPr="005546A7">
              <w:rPr>
                <w:szCs w:val="28"/>
              </w:rPr>
              <w:t xml:space="preserve"> городского 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47784B" w:rsidP="004778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536095">
              <w:rPr>
                <w:szCs w:val="28"/>
              </w:rPr>
              <w:t xml:space="preserve">               </w:t>
            </w:r>
            <w:r w:rsidR="005546A7" w:rsidRPr="005546A7">
              <w:rPr>
                <w:szCs w:val="28"/>
              </w:rPr>
              <w:t>поселения Апшеронского района</w:t>
            </w:r>
          </w:p>
        </w:tc>
      </w:tr>
      <w:tr w:rsidR="005546A7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Cs w:val="28"/>
              </w:rPr>
            </w:pPr>
          </w:p>
        </w:tc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 xml:space="preserve">                                               "О бюджете </w:t>
            </w:r>
            <w:proofErr w:type="spellStart"/>
            <w:r w:rsidRPr="005546A7">
              <w:rPr>
                <w:szCs w:val="28"/>
              </w:rPr>
              <w:t>Хадыженского</w:t>
            </w:r>
            <w:proofErr w:type="spellEnd"/>
            <w:r w:rsidRPr="005546A7">
              <w:rPr>
                <w:szCs w:val="28"/>
              </w:rPr>
              <w:t xml:space="preserve"> городского поселения </w:t>
            </w:r>
          </w:p>
        </w:tc>
      </w:tr>
      <w:tr w:rsidR="005546A7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0"/>
              </w:rPr>
            </w:pPr>
          </w:p>
        </w:tc>
        <w:tc>
          <w:tcPr>
            <w:tcW w:w="6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Default="005546A7" w:rsidP="005546A7">
            <w:pPr>
              <w:jc w:val="right"/>
              <w:rPr>
                <w:szCs w:val="28"/>
              </w:rPr>
            </w:pPr>
            <w:r w:rsidRPr="005546A7">
              <w:rPr>
                <w:szCs w:val="28"/>
              </w:rPr>
              <w:t>Апшеронского района на 2020 год"</w:t>
            </w:r>
          </w:p>
          <w:p w:rsidR="0047784B" w:rsidRPr="005546A7" w:rsidRDefault="0047784B" w:rsidP="0047784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536095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от 9.12.2019 г. № 19</w:t>
            </w:r>
          </w:p>
        </w:tc>
      </w:tr>
      <w:tr w:rsidR="005546A7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0"/>
              </w:rPr>
            </w:pPr>
          </w:p>
        </w:tc>
        <w:tc>
          <w:tcPr>
            <w:tcW w:w="108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Cs w:val="28"/>
              </w:rPr>
            </w:pPr>
            <w:r w:rsidRPr="005546A7">
              <w:rPr>
                <w:b/>
                <w:bCs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5546A7">
              <w:rPr>
                <w:b/>
                <w:bCs/>
                <w:szCs w:val="28"/>
              </w:rPr>
              <w:t>Хадыженского</w:t>
            </w:r>
            <w:proofErr w:type="spellEnd"/>
            <w:r w:rsidRPr="005546A7">
              <w:rPr>
                <w:b/>
                <w:bCs/>
                <w:szCs w:val="28"/>
              </w:rPr>
              <w:t xml:space="preserve"> городского </w:t>
            </w:r>
            <w:r w:rsidR="0047784B" w:rsidRPr="005546A7">
              <w:rPr>
                <w:b/>
                <w:bCs/>
                <w:szCs w:val="28"/>
              </w:rPr>
              <w:t>поселения Апшеронского</w:t>
            </w:r>
            <w:r w:rsidRPr="005546A7">
              <w:rPr>
                <w:b/>
                <w:bCs/>
                <w:szCs w:val="28"/>
              </w:rPr>
              <w:t xml:space="preserve"> </w:t>
            </w:r>
            <w:r w:rsidR="0047784B" w:rsidRPr="005546A7">
              <w:rPr>
                <w:b/>
                <w:bCs/>
                <w:szCs w:val="28"/>
              </w:rPr>
              <w:t>района на</w:t>
            </w:r>
            <w:r w:rsidRPr="005546A7">
              <w:rPr>
                <w:b/>
                <w:bCs/>
                <w:szCs w:val="28"/>
              </w:rPr>
              <w:t xml:space="preserve"> 2020 год</w:t>
            </w:r>
          </w:p>
        </w:tc>
      </w:tr>
      <w:tr w:rsidR="005546A7" w:rsidRPr="005546A7" w:rsidTr="002A07F9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(тыс. рублей)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47784B">
            <w:pPr>
              <w:ind w:left="-165"/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163 123,1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5546A7">
              <w:rPr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169,1</w:t>
            </w:r>
          </w:p>
        </w:tc>
      </w:tr>
      <w:tr w:rsidR="0047784B" w:rsidRPr="005546A7" w:rsidTr="002A07F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8,5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8,5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8,5</w:t>
            </w:r>
          </w:p>
        </w:tc>
      </w:tr>
      <w:tr w:rsidR="005339D3" w:rsidRPr="005546A7" w:rsidTr="00954F4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3" w:rsidRPr="005339D3" w:rsidRDefault="005339D3" w:rsidP="005339D3">
            <w:pPr>
              <w:jc w:val="left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 xml:space="preserve">50 1 00 </w:t>
            </w:r>
            <w:r>
              <w:rPr>
                <w:sz w:val="24"/>
                <w:szCs w:val="24"/>
              </w:rPr>
              <w:t>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5339D3" w:rsidRPr="005546A7" w:rsidTr="00954F4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3" w:rsidRPr="005339D3" w:rsidRDefault="005339D3" w:rsidP="005339D3">
            <w:pPr>
              <w:jc w:val="left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Default="005339D3" w:rsidP="005339D3">
            <w:pPr>
              <w:jc w:val="center"/>
              <w:rPr>
                <w:sz w:val="24"/>
                <w:szCs w:val="24"/>
              </w:rPr>
            </w:pPr>
          </w:p>
          <w:p w:rsidR="005339D3" w:rsidRPr="005339D3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  <w:r w:rsidRPr="005339D3">
              <w:rPr>
                <w:sz w:val="24"/>
                <w:szCs w:val="24"/>
              </w:rPr>
              <w:t>50 1 00 00190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9D3" w:rsidRPr="005546A7" w:rsidRDefault="005339D3" w:rsidP="005339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47784B" w:rsidRPr="005546A7" w:rsidTr="00536095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Непрограмм</w:t>
            </w:r>
            <w:r w:rsidR="00536095">
              <w:rPr>
                <w:sz w:val="24"/>
                <w:szCs w:val="24"/>
              </w:rPr>
              <w:t>н</w:t>
            </w:r>
            <w:r w:rsidRPr="005546A7">
              <w:rPr>
                <w:sz w:val="24"/>
                <w:szCs w:val="24"/>
              </w:rPr>
              <w:t>ые расходы в рамках обеспечения деятельности Совета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50 1 01 20010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50 1 01 20010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160,6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546A7">
              <w:rPr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162 954,0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19 211,9</w:t>
            </w:r>
          </w:p>
        </w:tc>
      </w:tr>
      <w:tr w:rsidR="0047784B" w:rsidRPr="005546A7" w:rsidTr="002A07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2A07F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536095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17 1 01 00190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1 275,0</w:t>
            </w:r>
          </w:p>
        </w:tc>
      </w:tr>
      <w:tr w:rsidR="0047784B" w:rsidRPr="005546A7" w:rsidTr="00536095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11 905,1</w:t>
            </w:r>
          </w:p>
        </w:tc>
      </w:tr>
      <w:tr w:rsidR="0047784B" w:rsidRPr="005546A7" w:rsidTr="002A07F9">
        <w:trPr>
          <w:trHeight w:val="9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</w:t>
            </w:r>
            <w:r w:rsidRPr="005546A7">
              <w:rPr>
                <w:sz w:val="24"/>
                <w:szCs w:val="24"/>
              </w:rPr>
              <w:lastRenderedPageBreak/>
              <w:t>"Организация муниципального 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11 905,1</w:t>
            </w:r>
          </w:p>
        </w:tc>
      </w:tr>
      <w:tr w:rsidR="0047784B" w:rsidRPr="005546A7" w:rsidTr="002A07F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11 905,1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11 905,1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11 897,5</w:t>
            </w:r>
          </w:p>
        </w:tc>
      </w:tr>
      <w:tr w:rsidR="0047784B" w:rsidRPr="005546A7" w:rsidTr="002A07F9">
        <w:trPr>
          <w:trHeight w:val="16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11 749,8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59,0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88,7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="00536095" w:rsidRPr="005546A7">
              <w:rPr>
                <w:sz w:val="24"/>
                <w:szCs w:val="24"/>
              </w:rPr>
              <w:t>полномочий по</w:t>
            </w:r>
            <w:r w:rsidRPr="005546A7">
              <w:rPr>
                <w:sz w:val="24"/>
                <w:szCs w:val="24"/>
              </w:rPr>
              <w:t xml:space="preserve">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7,6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17 1 02 60190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7,6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</w:t>
            </w:r>
            <w:r w:rsidR="00536095" w:rsidRPr="005546A7">
              <w:rPr>
                <w:sz w:val="24"/>
                <w:szCs w:val="24"/>
              </w:rPr>
              <w:t>района «</w:t>
            </w:r>
            <w:r w:rsidRPr="005546A7">
              <w:rPr>
                <w:sz w:val="24"/>
                <w:szCs w:val="24"/>
              </w:rPr>
              <w:t>Организация муниципального 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Основные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536095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17 1 15 00000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536095">
        <w:trPr>
          <w:trHeight w:val="6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17 1 15 20030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17 1 15 20030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48,9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5 982,9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3 006,0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3 006,0</w:t>
            </w:r>
          </w:p>
        </w:tc>
      </w:tr>
      <w:tr w:rsidR="0047784B" w:rsidRPr="005546A7" w:rsidTr="002A07F9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207,3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57,3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0,2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57,1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400,0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Внесение вкладов в имущество ООО "Тепловые сети Апшеронского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08 3 04 10830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08 3 04 10830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36095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Содержание имущества,</w:t>
            </w:r>
            <w:r w:rsidR="005546A7" w:rsidRPr="005546A7">
              <w:rPr>
                <w:sz w:val="24"/>
                <w:szCs w:val="24"/>
              </w:rPr>
              <w:t xml:space="preserve"> находящегося в муниципальной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2 337,8</w:t>
            </w:r>
          </w:p>
        </w:tc>
      </w:tr>
      <w:tr w:rsidR="0047784B" w:rsidRPr="005546A7" w:rsidTr="00536095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08 3 07 10860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2 337,8</w:t>
            </w:r>
          </w:p>
        </w:tc>
      </w:tr>
      <w:tr w:rsidR="0047784B" w:rsidRPr="005546A7" w:rsidTr="00536095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08 3 07 10860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2 337,8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08 3 08 00000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60,9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08 3 08 10820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60,9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08 3 08 10820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60,9</w:t>
            </w:r>
          </w:p>
        </w:tc>
      </w:tr>
      <w:tr w:rsidR="0047784B" w:rsidRPr="005546A7" w:rsidTr="002A07F9">
        <w:trPr>
          <w:trHeight w:val="10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2 976,9</w:t>
            </w:r>
          </w:p>
        </w:tc>
      </w:tr>
      <w:tr w:rsidR="0047784B" w:rsidRPr="005546A7" w:rsidTr="002A07F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2 976,9</w:t>
            </w:r>
          </w:p>
        </w:tc>
      </w:tr>
      <w:tr w:rsidR="0047784B" w:rsidRPr="005546A7" w:rsidTr="002A07F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2 376,9</w:t>
            </w:r>
          </w:p>
        </w:tc>
      </w:tr>
      <w:tr w:rsidR="0047784B" w:rsidRPr="005546A7" w:rsidTr="002A07F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27,0</w:t>
            </w:r>
          </w:p>
        </w:tc>
      </w:tr>
      <w:tr w:rsidR="0047784B" w:rsidRPr="005546A7" w:rsidTr="002A07F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27,0</w:t>
            </w:r>
          </w:p>
        </w:tc>
      </w:tr>
      <w:tr w:rsidR="0047784B" w:rsidRPr="005546A7" w:rsidTr="002A07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844,1</w:t>
            </w:r>
          </w:p>
        </w:tc>
      </w:tr>
      <w:tr w:rsidR="0047784B" w:rsidRPr="005546A7" w:rsidTr="002A07F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844,1</w:t>
            </w:r>
          </w:p>
        </w:tc>
      </w:tr>
      <w:tr w:rsidR="0047784B" w:rsidRPr="005546A7" w:rsidTr="002A07F9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1 205,8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17 1 02 11880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1 205,8</w:t>
            </w:r>
          </w:p>
        </w:tc>
      </w:tr>
      <w:tr w:rsidR="0047784B" w:rsidRPr="005546A7" w:rsidTr="00536095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600,0</w:t>
            </w:r>
          </w:p>
        </w:tc>
      </w:tr>
      <w:tr w:rsidR="0047784B" w:rsidRPr="005546A7" w:rsidTr="0053609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17 1 10 11830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600,0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17 1 10 11830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color w:val="000000"/>
                <w:sz w:val="24"/>
                <w:szCs w:val="24"/>
              </w:rPr>
            </w:pPr>
            <w:r w:rsidRPr="005546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i/>
                <w:iCs/>
                <w:sz w:val="24"/>
                <w:szCs w:val="24"/>
              </w:rPr>
            </w:pPr>
            <w:r w:rsidRPr="005546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972,4</w:t>
            </w:r>
          </w:p>
        </w:tc>
      </w:tr>
      <w:tr w:rsidR="0047784B" w:rsidRPr="005546A7" w:rsidTr="002A07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939,4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17 1 02 51180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33,0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1 196,8</w:t>
            </w:r>
          </w:p>
        </w:tc>
      </w:tr>
      <w:tr w:rsidR="0047784B" w:rsidRPr="005546A7" w:rsidTr="002A07F9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536095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536095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2A07F9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2A07F9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06 7 01 10600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06 7 01 10600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463,8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06 7 04 00000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06 7 04 10640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06 7 04 10640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463,0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06 7 02 10610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06 7 02 10610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270,0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77 558,7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76 958,7</w:t>
            </w:r>
          </w:p>
        </w:tc>
      </w:tr>
      <w:tr w:rsidR="0047784B" w:rsidRPr="005546A7" w:rsidTr="00536095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76 958,7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76 958,7</w:t>
            </w:r>
          </w:p>
        </w:tc>
      </w:tr>
      <w:tr w:rsidR="0047784B" w:rsidRPr="005546A7" w:rsidTr="002A07F9">
        <w:trPr>
          <w:trHeight w:val="13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76 958,7</w:t>
            </w:r>
          </w:p>
        </w:tc>
      </w:tr>
      <w:tr w:rsidR="0047784B" w:rsidRPr="005546A7" w:rsidTr="002A07F9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12 1 01 11300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11 310,8</w:t>
            </w:r>
          </w:p>
        </w:tc>
      </w:tr>
      <w:tr w:rsidR="0047784B" w:rsidRPr="005546A7" w:rsidTr="002A07F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12 1 01  11300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11 310,8</w:t>
            </w:r>
          </w:p>
        </w:tc>
      </w:tr>
      <w:tr w:rsidR="0047784B" w:rsidRPr="005546A7" w:rsidTr="002A07F9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12 1 01  62940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47 800,0</w:t>
            </w:r>
          </w:p>
        </w:tc>
      </w:tr>
      <w:tr w:rsidR="0047784B" w:rsidRPr="005546A7" w:rsidTr="002A07F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12 1 01  62940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47 800,0</w:t>
            </w:r>
          </w:p>
        </w:tc>
      </w:tr>
      <w:tr w:rsidR="0047784B" w:rsidRPr="005546A7" w:rsidTr="002A07F9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12 1 </w:t>
            </w:r>
            <w:r w:rsidR="00EA76D4" w:rsidRPr="005546A7">
              <w:rPr>
                <w:sz w:val="24"/>
                <w:szCs w:val="24"/>
              </w:rPr>
              <w:t>01 М</w:t>
            </w:r>
            <w:r w:rsidRPr="005546A7">
              <w:rPr>
                <w:sz w:val="24"/>
                <w:szCs w:val="24"/>
              </w:rPr>
              <w:t>2940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2 515,8</w:t>
            </w:r>
          </w:p>
        </w:tc>
      </w:tr>
      <w:tr w:rsidR="0047784B" w:rsidRPr="005546A7" w:rsidTr="002A07F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12 1 </w:t>
            </w:r>
            <w:r w:rsidR="00EA76D4" w:rsidRPr="005546A7">
              <w:rPr>
                <w:sz w:val="24"/>
                <w:szCs w:val="24"/>
              </w:rPr>
              <w:t>01 М</w:t>
            </w:r>
            <w:r w:rsidRPr="005546A7">
              <w:rPr>
                <w:sz w:val="24"/>
                <w:szCs w:val="24"/>
              </w:rPr>
              <w:t>2940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2 515,8</w:t>
            </w:r>
          </w:p>
        </w:tc>
      </w:tr>
      <w:tr w:rsidR="0047784B" w:rsidRPr="005546A7" w:rsidTr="002A07F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S2440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15 332,1</w:t>
            </w:r>
          </w:p>
        </w:tc>
      </w:tr>
      <w:tr w:rsidR="0047784B" w:rsidRPr="005546A7" w:rsidTr="002A07F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 1 01 S2440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15 332,1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600,0</w:t>
            </w:r>
          </w:p>
        </w:tc>
      </w:tr>
      <w:tr w:rsidR="0047784B" w:rsidRPr="005546A7" w:rsidTr="00536095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536095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536095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2A07F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08 3 01 10810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2A07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13 4  00 00000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100,0</w:t>
            </w:r>
          </w:p>
        </w:tc>
      </w:tr>
      <w:tr w:rsidR="0047784B" w:rsidRPr="005546A7" w:rsidTr="002A07F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100,0</w:t>
            </w:r>
          </w:p>
        </w:tc>
      </w:tr>
      <w:tr w:rsidR="0047784B" w:rsidRPr="005546A7" w:rsidTr="002A07F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13 4 02 11420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13 4 02 11420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27 711,1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i/>
                <w:iCs/>
                <w:sz w:val="24"/>
                <w:szCs w:val="24"/>
              </w:rPr>
            </w:pPr>
            <w:r w:rsidRPr="005546A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2A07F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46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46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46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46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10 4 01 11140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46A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10 4 01 11140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450,0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2 749,7</w:t>
            </w:r>
          </w:p>
        </w:tc>
      </w:tr>
      <w:tr w:rsidR="0047784B" w:rsidRPr="005546A7" w:rsidTr="00536095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2 749,7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2 749,7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Содействие развитию коммунальной инфраструктуры </w:t>
            </w:r>
            <w:r w:rsidRPr="005546A7">
              <w:rPr>
                <w:sz w:val="24"/>
                <w:szCs w:val="24"/>
              </w:rPr>
              <w:lastRenderedPageBreak/>
              <w:t>муниципальной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 10 3 04 00000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2 749,7</w:t>
            </w:r>
          </w:p>
        </w:tc>
      </w:tr>
      <w:tr w:rsidR="0047784B" w:rsidRPr="005546A7" w:rsidTr="002A07F9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10 3 04 11110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1 240,0</w:t>
            </w:r>
          </w:p>
        </w:tc>
      </w:tr>
      <w:tr w:rsidR="0047784B" w:rsidRPr="005546A7" w:rsidTr="002A07F9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10 3 04 11110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1 240,0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10 3 04 11150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1 509,7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10 3 04 11150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1 459,7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10 3 04 11150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50,0</w:t>
            </w:r>
          </w:p>
        </w:tc>
      </w:tr>
      <w:tr w:rsidR="0047784B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16 994,2</w:t>
            </w:r>
          </w:p>
        </w:tc>
      </w:tr>
      <w:tr w:rsidR="0047784B" w:rsidRPr="005546A7" w:rsidTr="002A07F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15 378,8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15 378,8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10 3 05 00000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5 200,0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10 3 05 11160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5 200,0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</w:t>
            </w:r>
            <w:r w:rsidR="00536095" w:rsidRPr="005546A7">
              <w:rPr>
                <w:sz w:val="24"/>
                <w:szCs w:val="24"/>
              </w:rPr>
              <w:t>для обеспечения</w:t>
            </w:r>
            <w:r w:rsidRPr="005546A7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10 3 05 11160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5 000,0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10 3 05 11160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200,0</w:t>
            </w:r>
          </w:p>
        </w:tc>
      </w:tr>
      <w:tr w:rsidR="0047784B" w:rsidRPr="005546A7" w:rsidTr="002A07F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10 3 06 11170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53609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</w:t>
            </w:r>
            <w:r w:rsidR="00536095" w:rsidRPr="005546A7">
              <w:rPr>
                <w:sz w:val="24"/>
                <w:szCs w:val="24"/>
              </w:rPr>
              <w:t>для обеспечения</w:t>
            </w:r>
            <w:r w:rsidRPr="005546A7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10 3 06 11170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10 3 07 00000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550,0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10 3 07 11180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550,0</w:t>
            </w:r>
          </w:p>
        </w:tc>
      </w:tr>
      <w:tr w:rsidR="0047784B" w:rsidRPr="005546A7" w:rsidTr="006D5F1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546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10 3 07 11180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550,0</w:t>
            </w:r>
          </w:p>
        </w:tc>
      </w:tr>
      <w:tr w:rsidR="0047784B" w:rsidRPr="005546A7" w:rsidTr="006D5F10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10 3 08 00000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9 128,8</w:t>
            </w:r>
          </w:p>
        </w:tc>
      </w:tr>
      <w:tr w:rsidR="0047784B" w:rsidRPr="005546A7" w:rsidTr="006D5F1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10 3 08 11190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8 597,7</w:t>
            </w:r>
          </w:p>
        </w:tc>
      </w:tr>
      <w:tr w:rsidR="0047784B" w:rsidRPr="005546A7" w:rsidTr="006D5F10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</w:t>
            </w:r>
            <w:r w:rsidR="00536095" w:rsidRPr="005546A7">
              <w:rPr>
                <w:sz w:val="24"/>
                <w:szCs w:val="24"/>
              </w:rPr>
              <w:t>для обеспечения</w:t>
            </w:r>
            <w:r w:rsidRPr="005546A7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10 3 08 11190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8 597,7</w:t>
            </w:r>
          </w:p>
        </w:tc>
      </w:tr>
      <w:tr w:rsidR="0047784B" w:rsidRPr="005546A7" w:rsidTr="002A07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Организация благоустройства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10 3 08 60390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531,1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</w:t>
            </w:r>
            <w:r w:rsidR="00536095" w:rsidRPr="005546A7">
              <w:rPr>
                <w:sz w:val="24"/>
                <w:szCs w:val="24"/>
              </w:rPr>
              <w:t>для обеспечения</w:t>
            </w:r>
            <w:r w:rsidRPr="005546A7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10 3 08 60390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531,1</w:t>
            </w:r>
          </w:p>
        </w:tc>
      </w:tr>
      <w:tr w:rsidR="0047784B" w:rsidRPr="005546A7" w:rsidTr="002A07F9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1 615,4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21 1 00 00000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1 615,4</w:t>
            </w:r>
          </w:p>
        </w:tc>
      </w:tr>
      <w:tr w:rsidR="0047784B" w:rsidRPr="005546A7" w:rsidTr="002A07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Благоустройство дворовых и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21 1 01 00000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1 615,4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21 1 01 13100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1 615,4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Закупка товаров, работ и услуг </w:t>
            </w:r>
            <w:r w:rsidR="00536095" w:rsidRPr="005546A7">
              <w:rPr>
                <w:sz w:val="24"/>
                <w:szCs w:val="24"/>
              </w:rPr>
              <w:t>для обеспечения</w:t>
            </w:r>
            <w:r w:rsidRPr="005546A7">
              <w:rPr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21 1 01 13100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1 615,4</w:t>
            </w:r>
          </w:p>
        </w:tc>
      </w:tr>
      <w:tr w:rsidR="0047784B" w:rsidRPr="005546A7" w:rsidTr="00536095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7 517,2</w:t>
            </w:r>
          </w:p>
        </w:tc>
      </w:tr>
      <w:tr w:rsidR="0047784B" w:rsidRPr="005546A7" w:rsidTr="00536095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7 517,2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7 517,2</w:t>
            </w:r>
          </w:p>
        </w:tc>
      </w:tr>
      <w:tr w:rsidR="0047784B" w:rsidRPr="005546A7" w:rsidTr="002A07F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7 517,2</w:t>
            </w:r>
          </w:p>
        </w:tc>
      </w:tr>
      <w:tr w:rsidR="0047784B" w:rsidRPr="005546A7" w:rsidTr="002A07F9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7 517,2</w:t>
            </w:r>
          </w:p>
        </w:tc>
      </w:tr>
      <w:tr w:rsidR="0047784B" w:rsidRPr="005546A7" w:rsidTr="002A07F9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5 700,0</w:t>
            </w:r>
          </w:p>
        </w:tc>
      </w:tr>
      <w:tr w:rsidR="0047784B" w:rsidRPr="005546A7" w:rsidTr="002A07F9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1 809,2</w:t>
            </w:r>
          </w:p>
        </w:tc>
      </w:tr>
      <w:tr w:rsidR="0047784B" w:rsidRPr="005546A7" w:rsidTr="002A07F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10 3 01 00590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05 5 02 00000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05 5 02 10500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Предоставление </w:t>
            </w:r>
            <w:r w:rsidR="00536095" w:rsidRPr="005546A7">
              <w:rPr>
                <w:sz w:val="24"/>
                <w:szCs w:val="24"/>
              </w:rPr>
              <w:t>субсидий бюджетным</w:t>
            </w:r>
            <w:r w:rsidRPr="005546A7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05 5 02 10500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175,0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29 272,3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25 254,0</w:t>
            </w:r>
          </w:p>
        </w:tc>
      </w:tr>
      <w:tr w:rsidR="0047784B" w:rsidRPr="005546A7" w:rsidTr="00536095">
        <w:trPr>
          <w:trHeight w:val="7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25 254,0</w:t>
            </w:r>
          </w:p>
        </w:tc>
      </w:tr>
      <w:tr w:rsidR="0047784B" w:rsidRPr="005546A7" w:rsidTr="002A07F9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14 493,3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Содействие развитию культурно-досуговых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13 768,8</w:t>
            </w:r>
          </w:p>
        </w:tc>
      </w:tr>
      <w:tr w:rsidR="0047784B" w:rsidRPr="005546A7" w:rsidTr="002A07F9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13 768,8</w:t>
            </w:r>
          </w:p>
        </w:tc>
      </w:tr>
      <w:tr w:rsidR="0047784B" w:rsidRPr="005546A7" w:rsidTr="002A07F9">
        <w:trPr>
          <w:trHeight w:val="16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2 340,0</w:t>
            </w:r>
          </w:p>
        </w:tc>
      </w:tr>
      <w:tr w:rsidR="0047784B" w:rsidRPr="005546A7" w:rsidTr="002A07F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699,8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Предоставление </w:t>
            </w:r>
            <w:r w:rsidR="00536095" w:rsidRPr="005546A7">
              <w:rPr>
                <w:sz w:val="24"/>
                <w:szCs w:val="24"/>
              </w:rPr>
              <w:t>субсидий бюджетным</w:t>
            </w:r>
            <w:r w:rsidRPr="005546A7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10 700,0</w:t>
            </w:r>
          </w:p>
        </w:tc>
      </w:tr>
      <w:tr w:rsidR="0047784B" w:rsidRPr="005546A7" w:rsidTr="00EA76D4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29,0</w:t>
            </w:r>
          </w:p>
        </w:tc>
      </w:tr>
      <w:tr w:rsidR="0047784B" w:rsidRPr="005546A7" w:rsidTr="00EA76D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724,5</w:t>
            </w:r>
          </w:p>
        </w:tc>
      </w:tr>
      <w:tr w:rsidR="0047784B" w:rsidRPr="005546A7" w:rsidTr="00EA76D4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03 4 03 10300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724,5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03 4 03 10300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724,5</w:t>
            </w:r>
          </w:p>
        </w:tc>
      </w:tr>
      <w:tr w:rsidR="0047784B" w:rsidRPr="005546A7" w:rsidTr="002A07F9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10 760,7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10 760,7</w:t>
            </w:r>
          </w:p>
        </w:tc>
      </w:tr>
      <w:tr w:rsidR="0047784B" w:rsidRPr="005546A7" w:rsidTr="00536095">
        <w:trPr>
          <w:trHeight w:val="1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10 259,7</w:t>
            </w:r>
          </w:p>
        </w:tc>
      </w:tr>
      <w:tr w:rsidR="0047784B" w:rsidRPr="005546A7" w:rsidTr="002A07F9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6A7" w:rsidRPr="005546A7" w:rsidRDefault="005546A7" w:rsidP="005546A7">
            <w:pPr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8 900,0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1 344,7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170,0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03 5 01 10330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170,0</w:t>
            </w:r>
          </w:p>
        </w:tc>
      </w:tr>
      <w:tr w:rsidR="0047784B" w:rsidRPr="005546A7" w:rsidTr="002A07F9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285,0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03 5 01 62980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285,0</w:t>
            </w:r>
          </w:p>
        </w:tc>
      </w:tr>
      <w:tr w:rsidR="0047784B" w:rsidRPr="005546A7" w:rsidTr="002A07F9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L5190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46,0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5 01 L5190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46,0</w:t>
            </w:r>
          </w:p>
        </w:tc>
      </w:tr>
      <w:tr w:rsidR="0047784B" w:rsidRPr="005546A7" w:rsidTr="002A07F9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4 018,3</w:t>
            </w:r>
          </w:p>
        </w:tc>
      </w:tr>
      <w:tr w:rsidR="0047784B" w:rsidRPr="005546A7" w:rsidTr="002A07F9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4 018,3</w:t>
            </w:r>
          </w:p>
        </w:tc>
      </w:tr>
      <w:tr w:rsidR="0047784B" w:rsidRPr="005546A7" w:rsidTr="002A07F9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3 718,3</w:t>
            </w:r>
          </w:p>
        </w:tc>
      </w:tr>
      <w:tr w:rsidR="0047784B" w:rsidRPr="005546A7" w:rsidTr="0053609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3 718,3</w:t>
            </w:r>
          </w:p>
        </w:tc>
      </w:tr>
      <w:tr w:rsidR="0047784B" w:rsidRPr="005546A7" w:rsidTr="00536095">
        <w:trPr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03 7 01 10300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118,3</w:t>
            </w:r>
          </w:p>
        </w:tc>
      </w:tr>
      <w:tr w:rsidR="0047784B" w:rsidRPr="005546A7" w:rsidTr="002A07F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03 7 01 10300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118,3</w:t>
            </w:r>
          </w:p>
        </w:tc>
      </w:tr>
      <w:tr w:rsidR="0047784B" w:rsidRPr="005546A7" w:rsidTr="002A07F9">
        <w:trPr>
          <w:trHeight w:val="10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01 L2990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3 600,0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7 01 L2990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3 600,0</w:t>
            </w:r>
          </w:p>
        </w:tc>
      </w:tr>
      <w:tr w:rsidR="0047784B" w:rsidRPr="005546A7" w:rsidTr="002A07F9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03 8 03 00000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03 8 03 10300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03 8 03 10300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474,8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2A07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</w:t>
            </w:r>
            <w:r w:rsidR="00536095" w:rsidRPr="005546A7">
              <w:rPr>
                <w:sz w:val="24"/>
                <w:szCs w:val="24"/>
              </w:rPr>
              <w:t xml:space="preserve">программа </w:t>
            </w:r>
            <w:proofErr w:type="spellStart"/>
            <w:r w:rsidR="00536095"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</w:t>
            </w:r>
            <w:r w:rsidR="00536095" w:rsidRPr="005546A7">
              <w:rPr>
                <w:sz w:val="24"/>
                <w:szCs w:val="24"/>
              </w:rPr>
              <w:t>района «</w:t>
            </w:r>
            <w:r w:rsidRPr="005546A7">
              <w:rPr>
                <w:sz w:val="24"/>
                <w:szCs w:val="24"/>
              </w:rPr>
              <w:t>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09 0 00 00000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2A07F9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в органах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09 1 06 00000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2A07F9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09 1 06 11850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2A07F9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09 1 06 11850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12,0</w:t>
            </w:r>
          </w:p>
        </w:tc>
      </w:tr>
      <w:tr w:rsidR="0047784B" w:rsidRPr="005546A7" w:rsidTr="0053609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536095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</w:t>
            </w:r>
            <w:r w:rsidR="00536095" w:rsidRPr="005546A7">
              <w:rPr>
                <w:sz w:val="24"/>
                <w:szCs w:val="24"/>
              </w:rPr>
              <w:t xml:space="preserve">программа </w:t>
            </w:r>
            <w:proofErr w:type="spellStart"/>
            <w:r w:rsidR="00536095"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 "Социальная поддержка граждан"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09 0 00 00000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36095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жильем</w:t>
            </w:r>
            <w:r w:rsidR="005546A7" w:rsidRPr="005546A7">
              <w:rPr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2A07F9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Предоставление социальных выплат молодым семьям на </w:t>
            </w:r>
            <w:r w:rsidRPr="005546A7">
              <w:rPr>
                <w:sz w:val="24"/>
                <w:szCs w:val="24"/>
              </w:rPr>
              <w:lastRenderedPageBreak/>
              <w:t>приобретение (строительство) жилья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09 2 01 00000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2A07F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2 01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2A07F9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09 2 01 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327,8</w:t>
            </w:r>
          </w:p>
        </w:tc>
      </w:tr>
      <w:tr w:rsidR="0047784B" w:rsidRPr="005546A7" w:rsidTr="002A07F9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12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"Поддержка социально-ориентированных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Оказание финансовой поддержки социально-ориентированным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Субсидии на поддержку социально-ориентированных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15 1 01 11600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Предоставление </w:t>
            </w:r>
            <w:r w:rsidR="00536095" w:rsidRPr="005546A7">
              <w:rPr>
                <w:sz w:val="24"/>
                <w:szCs w:val="24"/>
              </w:rPr>
              <w:t>субсидий бюджетным</w:t>
            </w:r>
            <w:r w:rsidRPr="005546A7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15 1 01 11600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135,0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6 381,0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2A07F9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2A07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53609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04 1 03 00000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536095">
        <w:trPr>
          <w:trHeight w:val="1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04 1 03 00590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2A07F9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Предоставление </w:t>
            </w:r>
            <w:r w:rsidR="00536095" w:rsidRPr="005546A7">
              <w:rPr>
                <w:sz w:val="24"/>
                <w:szCs w:val="24"/>
              </w:rPr>
              <w:t>субсидий бюджетным</w:t>
            </w:r>
            <w:r w:rsidRPr="005546A7">
              <w:rPr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04 1 03 00590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5 626,0</w:t>
            </w:r>
          </w:p>
        </w:tc>
      </w:tr>
      <w:tr w:rsidR="0047784B" w:rsidRPr="005546A7" w:rsidTr="002A07F9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  <w:tr w:rsidR="0047784B" w:rsidRPr="005546A7" w:rsidTr="002A07F9">
        <w:trPr>
          <w:trHeight w:val="9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546A7">
              <w:rPr>
                <w:sz w:val="24"/>
                <w:szCs w:val="24"/>
              </w:rPr>
              <w:t>Хадыженского</w:t>
            </w:r>
            <w:proofErr w:type="spellEnd"/>
            <w:r w:rsidRPr="005546A7">
              <w:rPr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  <w:tr w:rsidR="0047784B" w:rsidRPr="005546A7" w:rsidTr="002A07F9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  <w:tr w:rsidR="0047784B" w:rsidRPr="005546A7" w:rsidTr="002A07F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  <w:tr w:rsidR="0047784B" w:rsidRPr="005546A7" w:rsidTr="002A07F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04 4 02 10400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  <w:tr w:rsidR="0047784B" w:rsidRPr="005546A7" w:rsidTr="002A07F9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6A7" w:rsidRPr="005546A7" w:rsidRDefault="005546A7" w:rsidP="005546A7">
            <w:pPr>
              <w:jc w:val="right"/>
              <w:rPr>
                <w:b/>
                <w:bCs/>
                <w:sz w:val="24"/>
                <w:szCs w:val="24"/>
              </w:rPr>
            </w:pPr>
            <w:r w:rsidRPr="005546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lef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04 4 02 10400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center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6A7" w:rsidRPr="005546A7" w:rsidRDefault="005546A7" w:rsidP="005546A7">
            <w:pPr>
              <w:jc w:val="right"/>
              <w:rPr>
                <w:sz w:val="24"/>
                <w:szCs w:val="24"/>
              </w:rPr>
            </w:pPr>
            <w:r w:rsidRPr="005546A7">
              <w:rPr>
                <w:sz w:val="24"/>
                <w:szCs w:val="24"/>
              </w:rPr>
              <w:t>755,0</w:t>
            </w:r>
          </w:p>
        </w:tc>
      </w:tr>
    </w:tbl>
    <w:p w:rsidR="002A07F9" w:rsidRDefault="002A07F9" w:rsidP="002A07F9">
      <w:pPr>
        <w:ind w:left="-1418"/>
        <w:jc w:val="left"/>
      </w:pPr>
    </w:p>
    <w:p w:rsidR="002A07F9" w:rsidRDefault="002A07F9" w:rsidP="002A07F9">
      <w:pPr>
        <w:ind w:left="-1418"/>
        <w:jc w:val="left"/>
      </w:pPr>
    </w:p>
    <w:p w:rsidR="002A07F9" w:rsidRDefault="002A07F9" w:rsidP="002A07F9">
      <w:pPr>
        <w:ind w:left="-1418"/>
        <w:jc w:val="left"/>
      </w:pPr>
    </w:p>
    <w:p w:rsidR="005546A7" w:rsidRDefault="002A07F9" w:rsidP="002A07F9">
      <w:pPr>
        <w:ind w:left="-1418"/>
        <w:jc w:val="left"/>
      </w:pPr>
      <w:r>
        <w:t xml:space="preserve">Глава </w:t>
      </w:r>
      <w:proofErr w:type="spellStart"/>
      <w:r>
        <w:t>Хадыженского</w:t>
      </w:r>
      <w:proofErr w:type="spellEnd"/>
      <w:r>
        <w:t xml:space="preserve"> городского </w:t>
      </w:r>
    </w:p>
    <w:p w:rsidR="002A07F9" w:rsidRDefault="002A07F9" w:rsidP="002A07F9">
      <w:pPr>
        <w:ind w:left="-1418" w:right="-568"/>
        <w:jc w:val="left"/>
      </w:pPr>
      <w:r>
        <w:t>поселения Апшеронского района                                                                               Ю.Н. Захарова</w:t>
      </w:r>
    </w:p>
    <w:p w:rsidR="005546A7" w:rsidRDefault="005546A7" w:rsidP="002A07F9">
      <w:pPr>
        <w:ind w:left="-1418"/>
      </w:pPr>
    </w:p>
    <w:sectPr w:rsidR="005546A7" w:rsidSect="001F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5B95"/>
    <w:rsid w:val="001F7931"/>
    <w:rsid w:val="002A07F9"/>
    <w:rsid w:val="002C3239"/>
    <w:rsid w:val="00400268"/>
    <w:rsid w:val="00412CC9"/>
    <w:rsid w:val="0047784B"/>
    <w:rsid w:val="005015A0"/>
    <w:rsid w:val="005339D3"/>
    <w:rsid w:val="00536095"/>
    <w:rsid w:val="005546A7"/>
    <w:rsid w:val="00565B95"/>
    <w:rsid w:val="006D5F10"/>
    <w:rsid w:val="006F7172"/>
    <w:rsid w:val="008E11C5"/>
    <w:rsid w:val="00954F48"/>
    <w:rsid w:val="00AB1736"/>
    <w:rsid w:val="00BE40F4"/>
    <w:rsid w:val="00EA76D4"/>
    <w:rsid w:val="00F2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46A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54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546A7"/>
    <w:pPr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semiHidden/>
    <w:rsid w:val="00554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46A7"/>
    <w:pPr>
      <w:widowControl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546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5546A7"/>
    <w:pPr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554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546A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546A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546A7"/>
    <w:rPr>
      <w:color w:val="800080"/>
      <w:u w:val="single"/>
    </w:rPr>
  </w:style>
  <w:style w:type="paragraph" w:customStyle="1" w:styleId="msonormal0">
    <w:name w:val="msonormal"/>
    <w:basedOn w:val="a"/>
    <w:rsid w:val="005546A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90">
    <w:name w:val="xl90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91">
    <w:name w:val="xl9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5546A7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5">
    <w:name w:val="xl95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96">
    <w:name w:val="xl96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99">
    <w:name w:val="xl9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5546A7"/>
    <w:pPr>
      <w:spacing w:before="100" w:beforeAutospacing="1" w:after="100" w:afterAutospacing="1"/>
      <w:jc w:val="left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106">
    <w:name w:val="xl106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9">
    <w:name w:val="xl10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0">
    <w:name w:val="xl110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5546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546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4">
    <w:name w:val="xl124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5546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5546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5546A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28">
    <w:name w:val="xl128"/>
    <w:basedOn w:val="a"/>
    <w:rsid w:val="005546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554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5546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546A7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546A7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546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135">
    <w:name w:val="xl135"/>
    <w:basedOn w:val="a"/>
    <w:rsid w:val="005546A7"/>
    <w:pP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136">
    <w:name w:val="xl136"/>
    <w:basedOn w:val="a"/>
    <w:rsid w:val="005546A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546A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5546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546A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5">
    <w:name w:val="xl145"/>
    <w:basedOn w:val="a"/>
    <w:rsid w:val="005546A7"/>
    <w:pPr>
      <w:spacing w:before="100" w:beforeAutospacing="1" w:after="100" w:afterAutospacing="1"/>
      <w:ind w:firstLineChars="400" w:firstLine="400"/>
      <w:jc w:val="left"/>
    </w:pPr>
    <w:rPr>
      <w:i/>
      <w:iCs/>
      <w:sz w:val="24"/>
      <w:szCs w:val="24"/>
    </w:rPr>
  </w:style>
  <w:style w:type="paragraph" w:customStyle="1" w:styleId="xl146">
    <w:name w:val="xl146"/>
    <w:basedOn w:val="a"/>
    <w:rsid w:val="005546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48">
    <w:name w:val="xl14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554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5546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2">
    <w:name w:val="xl152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55">
    <w:name w:val="xl155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56">
    <w:name w:val="xl156"/>
    <w:basedOn w:val="a"/>
    <w:rsid w:val="005546A7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57">
    <w:name w:val="xl15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9">
    <w:name w:val="xl15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3">
    <w:name w:val="xl163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64">
    <w:name w:val="xl164"/>
    <w:basedOn w:val="a"/>
    <w:rsid w:val="005546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5">
    <w:name w:val="xl165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8">
    <w:name w:val="xl168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69">
    <w:name w:val="xl169"/>
    <w:basedOn w:val="a"/>
    <w:rsid w:val="0055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5546A7"/>
    <w:pPr>
      <w:spacing w:before="100" w:beforeAutospacing="1" w:after="100" w:afterAutospacing="1"/>
      <w:jc w:val="left"/>
    </w:pPr>
    <w:rPr>
      <w:szCs w:val="28"/>
    </w:rPr>
  </w:style>
  <w:style w:type="paragraph" w:customStyle="1" w:styleId="xl171">
    <w:name w:val="xl171"/>
    <w:basedOn w:val="a"/>
    <w:rsid w:val="005546A7"/>
    <w:pPr>
      <w:spacing w:before="100" w:beforeAutospacing="1" w:after="100" w:afterAutospacing="1"/>
      <w:jc w:val="center"/>
    </w:pPr>
    <w:rPr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015A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15A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link w:val="af"/>
    <w:qFormat/>
    <w:rsid w:val="002C3239"/>
    <w:pPr>
      <w:jc w:val="center"/>
    </w:pPr>
    <w:rPr>
      <w:b/>
    </w:rPr>
  </w:style>
  <w:style w:type="character" w:customStyle="1" w:styleId="af0">
    <w:name w:val="Заголовок Знак"/>
    <w:basedOn w:val="a0"/>
    <w:uiPriority w:val="10"/>
    <w:rsid w:val="002C323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Название Знак"/>
    <w:link w:val="ae"/>
    <w:rsid w:val="002C32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7937</Words>
  <Characters>45242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Пупсик</dc:creator>
  <cp:lastModifiedBy>Елизавета Федотова</cp:lastModifiedBy>
  <cp:revision>2</cp:revision>
  <cp:lastPrinted>2020-11-16T12:42:00Z</cp:lastPrinted>
  <dcterms:created xsi:type="dcterms:W3CDTF">2020-11-18T08:12:00Z</dcterms:created>
  <dcterms:modified xsi:type="dcterms:W3CDTF">2020-11-18T08:12:00Z</dcterms:modified>
</cp:coreProperties>
</file>