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51" w:rsidRDefault="00F74351" w:rsidP="00F74351">
      <w:pPr>
        <w:tabs>
          <w:tab w:val="left" w:pos="720"/>
          <w:tab w:val="left" w:pos="900"/>
        </w:tabs>
        <w:jc w:val="center"/>
      </w:pPr>
      <w:r w:rsidRPr="006E2357">
        <w:rPr>
          <w:rFonts w:ascii="Times New Roman" w:eastAsia="Times New Roman" w:hAnsi="Times New Roman" w:cs="Times New Roman"/>
          <w:sz w:val="28"/>
          <w:szCs w:val="20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9.25pt" o:ole="">
            <v:imagedata r:id="rId4" o:title=""/>
          </v:shape>
          <o:OLEObject Type="Embed" ProgID="CorelPHOTOPAINT.Image.16" ShapeID="_x0000_i1025" DrawAspect="Content" ObjectID="_1531836392" r:id="rId5"/>
        </w:object>
      </w:r>
    </w:p>
    <w:p w:rsidR="00F74351" w:rsidRDefault="00F74351" w:rsidP="00F74351">
      <w:pPr>
        <w:pStyle w:val="a7"/>
        <w:jc w:val="both"/>
        <w:rPr>
          <w:sz w:val="20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F74351" w:rsidRDefault="00F74351" w:rsidP="00F74351">
      <w:pPr>
        <w:pStyle w:val="a7"/>
        <w:rPr>
          <w:sz w:val="32"/>
        </w:rPr>
      </w:pPr>
      <w:r>
        <w:rPr>
          <w:sz w:val="32"/>
        </w:rPr>
        <w:t>РЕШЕНИЕ</w:t>
      </w:r>
    </w:p>
    <w:p w:rsidR="00F74351" w:rsidRPr="00F74351" w:rsidRDefault="00F74351" w:rsidP="00F74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51">
        <w:rPr>
          <w:rFonts w:ascii="Times New Roman" w:hAnsi="Times New Roman" w:cs="Times New Roman"/>
          <w:b/>
          <w:sz w:val="28"/>
          <w:szCs w:val="28"/>
        </w:rPr>
        <w:t>СОВЕТА ХАДЫЖЕНСКОГО ГОРОДСКОГО ПОСЕЛЕНИЯ</w:t>
      </w:r>
    </w:p>
    <w:p w:rsidR="00F74351" w:rsidRDefault="00F74351" w:rsidP="00F74351">
      <w:pPr>
        <w:pStyle w:val="1"/>
        <w:jc w:val="center"/>
        <w:rPr>
          <w:b/>
        </w:rPr>
      </w:pPr>
      <w:r>
        <w:rPr>
          <w:b/>
        </w:rPr>
        <w:t>АПШЕРОНСКОГО РАЙОНА</w:t>
      </w:r>
    </w:p>
    <w:p w:rsidR="00F74351" w:rsidRDefault="00F74351" w:rsidP="00F74351">
      <w:pPr>
        <w:rPr>
          <w:sz w:val="24"/>
          <w:szCs w:val="24"/>
        </w:rPr>
      </w:pPr>
    </w:p>
    <w:p w:rsidR="00F74351" w:rsidRPr="00F74351" w:rsidRDefault="006B68D0" w:rsidP="00F74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от   2 августа 2016 года</w:t>
      </w:r>
      <w:r w:rsidR="00F74351" w:rsidRPr="00F7435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F74351" w:rsidRPr="00F743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4351" w:rsidRPr="00F74351">
        <w:rPr>
          <w:rFonts w:ascii="Times New Roman" w:hAnsi="Times New Roman" w:cs="Times New Roman"/>
          <w:sz w:val="28"/>
          <w:szCs w:val="28"/>
        </w:rPr>
        <w:t xml:space="preserve">. Хадыженск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97</w:t>
      </w:r>
    </w:p>
    <w:p w:rsidR="00F74351" w:rsidRDefault="00F74351" w:rsidP="00F74351">
      <w:pPr>
        <w:pStyle w:val="a7"/>
      </w:pPr>
    </w:p>
    <w:p w:rsidR="00F74351" w:rsidRDefault="00F74351" w:rsidP="00F74351">
      <w:pPr>
        <w:pStyle w:val="a7"/>
      </w:pPr>
      <w:r>
        <w:t xml:space="preserve">О внесении изменений в решение Совета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 от 21 декабря 2015 года № 73</w:t>
      </w:r>
    </w:p>
    <w:p w:rsidR="00F74351" w:rsidRDefault="00F74351" w:rsidP="00F74351">
      <w:pPr>
        <w:pStyle w:val="a7"/>
      </w:pPr>
      <w:r>
        <w:t xml:space="preserve"> «О  бюджете </w:t>
      </w:r>
      <w:proofErr w:type="spellStart"/>
      <w:r>
        <w:t>Хадыженского</w:t>
      </w:r>
      <w:proofErr w:type="spellEnd"/>
      <w:r>
        <w:t xml:space="preserve"> городского поселения</w:t>
      </w:r>
    </w:p>
    <w:p w:rsidR="00F74351" w:rsidRDefault="00F74351" w:rsidP="00F74351">
      <w:pPr>
        <w:pStyle w:val="a9"/>
        <w:jc w:val="center"/>
        <w:rPr>
          <w:b/>
        </w:rPr>
      </w:pPr>
      <w:r>
        <w:rPr>
          <w:b/>
        </w:rPr>
        <w:t>Апшеронского района на 2016 год»</w:t>
      </w:r>
    </w:p>
    <w:p w:rsidR="00F74351" w:rsidRDefault="00F74351" w:rsidP="00F74351">
      <w:pPr>
        <w:pStyle w:val="a9"/>
        <w:jc w:val="center"/>
        <w:rPr>
          <w:b/>
          <w:sz w:val="24"/>
          <w:szCs w:val="24"/>
        </w:rPr>
      </w:pPr>
    </w:p>
    <w:p w:rsidR="00992A69" w:rsidRDefault="00992A69" w:rsidP="00F74351">
      <w:pPr>
        <w:pStyle w:val="a3"/>
      </w:pPr>
    </w:p>
    <w:p w:rsidR="00992A69" w:rsidRPr="006F01FC" w:rsidRDefault="00992A69" w:rsidP="00992A69">
      <w:pPr>
        <w:pStyle w:val="a3"/>
      </w:pPr>
      <w:r w:rsidRPr="006F01FC">
        <w:t xml:space="preserve">В соответствии со статьей 27 Устава </w:t>
      </w:r>
      <w:proofErr w:type="spellStart"/>
      <w:r w:rsidRPr="006F01FC">
        <w:t>Хадыженского</w:t>
      </w:r>
      <w:proofErr w:type="spellEnd"/>
      <w:r w:rsidRPr="006F01FC">
        <w:t xml:space="preserve"> городского поселения Апшеронского района Совет </w:t>
      </w:r>
      <w:proofErr w:type="spellStart"/>
      <w:r w:rsidRPr="006F01FC">
        <w:t>Хадыженского</w:t>
      </w:r>
      <w:proofErr w:type="spellEnd"/>
      <w:r w:rsidRPr="006F01FC">
        <w:t xml:space="preserve"> городского поселения Апшеронского района решил:</w:t>
      </w:r>
    </w:p>
    <w:p w:rsidR="00992A69" w:rsidRDefault="00992A69" w:rsidP="00992A69">
      <w:pPr>
        <w:pStyle w:val="a3"/>
      </w:pPr>
      <w:r>
        <w:t xml:space="preserve"> </w:t>
      </w:r>
      <w:r w:rsidRPr="006F01FC">
        <w:t xml:space="preserve">1. Внести в Решение Совета </w:t>
      </w:r>
      <w:proofErr w:type="spellStart"/>
      <w:r w:rsidRPr="006F01FC">
        <w:t>Хадыженского</w:t>
      </w:r>
      <w:proofErr w:type="spellEnd"/>
      <w:r w:rsidRPr="006F01FC">
        <w:t xml:space="preserve"> городского поселения Апшеронского района от 2</w:t>
      </w:r>
      <w:r>
        <w:t>1</w:t>
      </w:r>
      <w:r w:rsidRPr="006F01FC">
        <w:t xml:space="preserve"> декабря 201</w:t>
      </w:r>
      <w:r>
        <w:t>5</w:t>
      </w:r>
      <w:r w:rsidRPr="006F01FC">
        <w:t xml:space="preserve"> года № </w:t>
      </w:r>
      <w:r>
        <w:t>73</w:t>
      </w:r>
      <w:r w:rsidRPr="006F01FC">
        <w:t xml:space="preserve"> «О бюджете </w:t>
      </w:r>
      <w:proofErr w:type="spellStart"/>
      <w:r w:rsidRPr="006F01FC">
        <w:t>Хадыженского</w:t>
      </w:r>
      <w:proofErr w:type="spellEnd"/>
      <w:r w:rsidRPr="006F01FC">
        <w:t xml:space="preserve"> городского поселения </w:t>
      </w:r>
      <w:r>
        <w:t xml:space="preserve">Апшеронского района </w:t>
      </w:r>
      <w:r w:rsidRPr="006F01FC">
        <w:t>на 201</w:t>
      </w:r>
      <w:r>
        <w:t>6</w:t>
      </w:r>
      <w:r w:rsidRPr="006F01FC">
        <w:t xml:space="preserve"> год» следующие изменения:</w:t>
      </w:r>
    </w:p>
    <w:p w:rsidR="00992A69" w:rsidRPr="0092067E" w:rsidRDefault="00992A69" w:rsidP="00992A69">
      <w:pPr>
        <w:pStyle w:val="a5"/>
        <w:ind w:firstLine="708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1</w:t>
      </w:r>
      <w:r w:rsidRPr="0092067E">
        <w:rPr>
          <w:rFonts w:ascii="Times New Roman" w:hAnsi="Times New Roman"/>
          <w:spacing w:val="-2"/>
          <w:sz w:val="28"/>
        </w:rPr>
        <w:t>) Пункт 4 изложить в следующей редакции:</w:t>
      </w:r>
    </w:p>
    <w:p w:rsidR="00992A69" w:rsidRDefault="00992A69" w:rsidP="00992A69">
      <w:pPr>
        <w:pStyle w:val="a5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89520B">
        <w:rPr>
          <w:rFonts w:ascii="Times New Roman" w:hAnsi="Times New Roman"/>
          <w:spacing w:val="-2"/>
          <w:sz w:val="28"/>
          <w:szCs w:val="28"/>
        </w:rPr>
        <w:t>«пункт 4</w:t>
      </w:r>
      <w:proofErr w:type="gramStart"/>
      <w:r w:rsidRPr="0089520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9520B">
        <w:rPr>
          <w:rFonts w:ascii="Times New Roman" w:hAnsi="Times New Roman"/>
          <w:sz w:val="28"/>
          <w:szCs w:val="28"/>
        </w:rPr>
        <w:t>У</w:t>
      </w:r>
      <w:proofErr w:type="gramEnd"/>
      <w:r w:rsidRPr="0089520B">
        <w:rPr>
          <w:rFonts w:ascii="Times New Roman" w:hAnsi="Times New Roman"/>
          <w:sz w:val="28"/>
          <w:szCs w:val="28"/>
        </w:rPr>
        <w:t xml:space="preserve">твердить в составе доходов бюджета </w:t>
      </w:r>
      <w:proofErr w:type="spellStart"/>
      <w:r w:rsidRPr="0089520B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89520B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безвозмездные поступления из краевого  бюджета в 201</w:t>
      </w:r>
      <w:r>
        <w:rPr>
          <w:rFonts w:ascii="Times New Roman" w:hAnsi="Times New Roman"/>
          <w:sz w:val="28"/>
          <w:szCs w:val="28"/>
        </w:rPr>
        <w:t>6</w:t>
      </w:r>
      <w:r w:rsidRPr="0089520B">
        <w:rPr>
          <w:rFonts w:ascii="Times New Roman" w:hAnsi="Times New Roman"/>
          <w:sz w:val="28"/>
          <w:szCs w:val="28"/>
        </w:rPr>
        <w:t xml:space="preserve"> году согласно приложению 3 к настоящему решению</w:t>
      </w:r>
      <w:r w:rsidRPr="0089520B">
        <w:rPr>
          <w:rFonts w:ascii="Times New Roman" w:hAnsi="Times New Roman"/>
          <w:spacing w:val="-2"/>
          <w:sz w:val="28"/>
          <w:szCs w:val="28"/>
        </w:rPr>
        <w:t>, с учетом вносимых изменений»;</w:t>
      </w:r>
    </w:p>
    <w:p w:rsidR="00992A69" w:rsidRDefault="00992A69" w:rsidP="00992A69">
      <w:pPr>
        <w:pStyle w:val="a3"/>
      </w:pPr>
      <w:r>
        <w:t>2)</w:t>
      </w:r>
      <w:r w:rsidRPr="006F01FC">
        <w:t xml:space="preserve"> </w:t>
      </w:r>
      <w:r>
        <w:t>П</w:t>
      </w:r>
      <w:r w:rsidRPr="006F01FC">
        <w:t xml:space="preserve">ункт </w:t>
      </w:r>
      <w:r>
        <w:t>6</w:t>
      </w:r>
      <w:r w:rsidRPr="006F01FC">
        <w:t xml:space="preserve"> </w:t>
      </w:r>
    </w:p>
    <w:p w:rsidR="00992A69" w:rsidRPr="006F01FC" w:rsidRDefault="00992A69" w:rsidP="00992A69">
      <w:pPr>
        <w:pStyle w:val="a3"/>
      </w:pPr>
      <w:r>
        <w:t xml:space="preserve">подпункт 1) пункта 6 </w:t>
      </w:r>
      <w:r w:rsidRPr="006F01FC">
        <w:t>изложить в следующей редакции:</w:t>
      </w:r>
    </w:p>
    <w:p w:rsidR="00992A69" w:rsidRDefault="00992A69" w:rsidP="00992A69">
      <w:pPr>
        <w:pStyle w:val="a3"/>
      </w:pPr>
      <w:r w:rsidRPr="006F01FC">
        <w:t>«</w:t>
      </w:r>
      <w:r>
        <w:t>1.</w:t>
      </w:r>
      <w:r w:rsidRPr="006F01FC">
        <w:t xml:space="preserve"> </w:t>
      </w:r>
      <w:r>
        <w:rPr>
          <w:szCs w:val="28"/>
        </w:rPr>
        <w:t>Утвердить распределение бюджетных ассигнований по разделам и подразделам классификации расходов бюджета</w:t>
      </w:r>
      <w:r w:rsidRPr="00C01473">
        <w:rPr>
          <w:szCs w:val="28"/>
        </w:rPr>
        <w:t xml:space="preserve"> </w:t>
      </w:r>
      <w:proofErr w:type="spellStart"/>
      <w:r w:rsidRPr="0089520B">
        <w:rPr>
          <w:szCs w:val="28"/>
        </w:rPr>
        <w:t>Хадыженского</w:t>
      </w:r>
      <w:proofErr w:type="spellEnd"/>
      <w:r w:rsidRPr="0089520B">
        <w:rPr>
          <w:szCs w:val="28"/>
        </w:rPr>
        <w:t xml:space="preserve"> городского поселения Апшеронского района</w:t>
      </w:r>
      <w:r>
        <w:rPr>
          <w:szCs w:val="28"/>
        </w:rPr>
        <w:t xml:space="preserve"> на 2016 год согласно приложению 4 к настоящему решению</w:t>
      </w:r>
      <w:r>
        <w:t>, с учетом вносимых изменений»;</w:t>
      </w:r>
    </w:p>
    <w:p w:rsidR="00992A69" w:rsidRPr="006F01FC" w:rsidRDefault="00992A69" w:rsidP="00992A69">
      <w:pPr>
        <w:pStyle w:val="a3"/>
      </w:pPr>
      <w:r>
        <w:t xml:space="preserve">подпункт 2) пункта 6 </w:t>
      </w:r>
      <w:r w:rsidRPr="006F01FC">
        <w:t>изложить в следующей редакции:</w:t>
      </w:r>
    </w:p>
    <w:p w:rsidR="00992A69" w:rsidRDefault="00992A69" w:rsidP="00992A69">
      <w:pPr>
        <w:pStyle w:val="a3"/>
      </w:pPr>
      <w:r w:rsidRPr="006F01FC">
        <w:t>«</w:t>
      </w:r>
      <w:r>
        <w:t>2.</w:t>
      </w:r>
      <w:r w:rsidRPr="006F01FC">
        <w:t xml:space="preserve"> </w:t>
      </w:r>
      <w:r w:rsidRPr="000A0661">
        <w:rPr>
          <w:szCs w:val="28"/>
        </w:rPr>
        <w:t xml:space="preserve">Утвердить </w:t>
      </w:r>
      <w:r>
        <w:rPr>
          <w:szCs w:val="28"/>
        </w:rPr>
        <w:t>р</w:t>
      </w:r>
      <w:r w:rsidRPr="00D30871">
        <w:rPr>
          <w:szCs w:val="28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D30871">
        <w:rPr>
          <w:szCs w:val="28"/>
        </w:rPr>
        <w:t>непрограммным</w:t>
      </w:r>
      <w:proofErr w:type="spellEnd"/>
      <w:r w:rsidRPr="00D30871">
        <w:rPr>
          <w:szCs w:val="28"/>
        </w:rPr>
        <w:t xml:space="preserve"> направлениям деятельности), группам </w:t>
      </w:r>
      <w:proofErr w:type="gramStart"/>
      <w:r w:rsidRPr="00D30871">
        <w:rPr>
          <w:szCs w:val="28"/>
        </w:rPr>
        <w:t>видов расходов классификации расходов бюджет</w:t>
      </w:r>
      <w:r>
        <w:rPr>
          <w:szCs w:val="28"/>
        </w:rPr>
        <w:t>а</w:t>
      </w:r>
      <w:proofErr w:type="gramEnd"/>
      <w:r w:rsidRPr="00D30871">
        <w:rPr>
          <w:szCs w:val="28"/>
        </w:rPr>
        <w:t xml:space="preserve"> </w:t>
      </w:r>
      <w:proofErr w:type="spellStart"/>
      <w:r w:rsidRPr="00365EB0">
        <w:rPr>
          <w:szCs w:val="28"/>
        </w:rPr>
        <w:t>Хадыженского</w:t>
      </w:r>
      <w:proofErr w:type="spellEnd"/>
      <w:r w:rsidRPr="00365EB0">
        <w:rPr>
          <w:szCs w:val="28"/>
        </w:rPr>
        <w:t xml:space="preserve"> городского поселения Апшеронского района</w:t>
      </w:r>
      <w:r w:rsidRPr="00D30871">
        <w:rPr>
          <w:szCs w:val="28"/>
        </w:rPr>
        <w:t xml:space="preserve"> на 201</w:t>
      </w:r>
      <w:r>
        <w:rPr>
          <w:szCs w:val="28"/>
        </w:rPr>
        <w:t>6</w:t>
      </w:r>
      <w:r w:rsidRPr="00D30871">
        <w:rPr>
          <w:szCs w:val="28"/>
        </w:rPr>
        <w:t xml:space="preserve"> год</w:t>
      </w:r>
      <w:r>
        <w:rPr>
          <w:szCs w:val="28"/>
        </w:rPr>
        <w:t xml:space="preserve"> </w:t>
      </w:r>
      <w:r w:rsidRPr="0027210C">
        <w:rPr>
          <w:szCs w:val="28"/>
        </w:rPr>
        <w:lastRenderedPageBreak/>
        <w:t xml:space="preserve">согласно приложению </w:t>
      </w:r>
      <w:r>
        <w:rPr>
          <w:szCs w:val="28"/>
        </w:rPr>
        <w:t>5</w:t>
      </w:r>
      <w:r w:rsidRPr="0027210C">
        <w:rPr>
          <w:szCs w:val="28"/>
        </w:rPr>
        <w:t xml:space="preserve"> к настоящему решению</w:t>
      </w:r>
      <w:r>
        <w:t>, с учетом вносимых изменений»;</w:t>
      </w:r>
    </w:p>
    <w:p w:rsidR="00992A69" w:rsidRPr="006F01FC" w:rsidRDefault="00992A69" w:rsidP="00992A69">
      <w:pPr>
        <w:pStyle w:val="a3"/>
      </w:pPr>
      <w:r>
        <w:t xml:space="preserve">подпункт 3) пункта 6 </w:t>
      </w:r>
      <w:r w:rsidRPr="006F01FC">
        <w:t>изложить в следующей редакции:</w:t>
      </w:r>
    </w:p>
    <w:p w:rsidR="00992A69" w:rsidRPr="006F01FC" w:rsidRDefault="00992A69" w:rsidP="00992A69">
      <w:pPr>
        <w:pStyle w:val="a3"/>
      </w:pPr>
      <w:r w:rsidRPr="006F01FC">
        <w:t>«</w:t>
      </w:r>
      <w:r>
        <w:t>3.</w:t>
      </w:r>
      <w:r w:rsidRPr="006F01FC">
        <w:t xml:space="preserve"> </w:t>
      </w:r>
      <w:r>
        <w:rPr>
          <w:szCs w:val="28"/>
        </w:rPr>
        <w:t xml:space="preserve">Утвердить ведомственную структуру расходов бюджета </w:t>
      </w:r>
      <w:proofErr w:type="spellStart"/>
      <w:r>
        <w:rPr>
          <w:szCs w:val="28"/>
        </w:rPr>
        <w:t>Хадыженского</w:t>
      </w:r>
      <w:proofErr w:type="spellEnd"/>
      <w:r>
        <w:rPr>
          <w:szCs w:val="28"/>
        </w:rPr>
        <w:t xml:space="preserve"> городского поселения Апшеронского района на 2016 год согласно приложению 6 к настоящему решению</w:t>
      </w:r>
      <w:r>
        <w:t>, с учетом вносимых изменений»;</w:t>
      </w:r>
    </w:p>
    <w:p w:rsidR="00992A69" w:rsidRPr="006F01FC" w:rsidRDefault="00992A69" w:rsidP="00992A69">
      <w:pPr>
        <w:pStyle w:val="a3"/>
      </w:pPr>
      <w:r>
        <w:t xml:space="preserve">подпункт 6) пункта 6 </w:t>
      </w:r>
      <w:r w:rsidRPr="006F01FC">
        <w:t>изложить в следующей редакции:</w:t>
      </w:r>
    </w:p>
    <w:p w:rsidR="00992A69" w:rsidRPr="00992A69" w:rsidRDefault="00992A69" w:rsidP="00992A6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92A69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 не позднее 10 дней после его подписания в установленном порядке.</w:t>
      </w:r>
    </w:p>
    <w:p w:rsidR="00992A69" w:rsidRPr="00992A69" w:rsidRDefault="00992A69" w:rsidP="00992A69">
      <w:pPr>
        <w:pStyle w:val="a3"/>
        <w:ind w:firstLine="0"/>
        <w:rPr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92A69" w:rsidRPr="00992A69" w:rsidTr="00992A69">
        <w:tc>
          <w:tcPr>
            <w:tcW w:w="4927" w:type="dxa"/>
          </w:tcPr>
          <w:p w:rsidR="00992A69" w:rsidRPr="00992A69" w:rsidRDefault="00992A69" w:rsidP="00992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92A69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992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2A69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992A69" w:rsidRPr="00992A69" w:rsidRDefault="00992A69" w:rsidP="00992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Апшеронского района                                                        </w:t>
            </w:r>
          </w:p>
          <w:p w:rsidR="00992A69" w:rsidRPr="00992A69" w:rsidRDefault="00992A69" w:rsidP="00992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2A69" w:rsidRPr="00992A69" w:rsidRDefault="00992A69" w:rsidP="00992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2A6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__________________Ф.В.Кравцов</w:t>
            </w:r>
            <w:proofErr w:type="spellEnd"/>
          </w:p>
        </w:tc>
        <w:tc>
          <w:tcPr>
            <w:tcW w:w="4927" w:type="dxa"/>
          </w:tcPr>
          <w:p w:rsidR="00992A69" w:rsidRPr="00992A69" w:rsidRDefault="00992A69" w:rsidP="00992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992A69" w:rsidRPr="00992A69" w:rsidRDefault="00992A69" w:rsidP="00992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2A69">
              <w:rPr>
                <w:rFonts w:ascii="Times New Roman" w:eastAsia="Times New Roman" w:hAnsi="Times New Roman" w:cs="Times New Roman"/>
                <w:sz w:val="28"/>
                <w:szCs w:val="28"/>
              </w:rPr>
              <w:t>Хадыженского</w:t>
            </w:r>
            <w:proofErr w:type="spellEnd"/>
            <w:r w:rsidRPr="00992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  <w:p w:rsidR="00992A69" w:rsidRPr="00992A69" w:rsidRDefault="00992A69" w:rsidP="00992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A69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992A69" w:rsidRPr="00992A69" w:rsidRDefault="00992A69" w:rsidP="00992A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92A69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___________________А.И.Татулян</w:t>
            </w:r>
            <w:proofErr w:type="spellEnd"/>
          </w:p>
        </w:tc>
      </w:tr>
    </w:tbl>
    <w:p w:rsidR="00992A69" w:rsidRDefault="00992A69" w:rsidP="00F74351">
      <w:pPr>
        <w:pStyle w:val="a3"/>
      </w:pPr>
    </w:p>
    <w:p w:rsidR="00992A69" w:rsidRDefault="00992A69" w:rsidP="00F74351">
      <w:pPr>
        <w:pStyle w:val="a3"/>
      </w:pPr>
    </w:p>
    <w:p w:rsidR="00992A69" w:rsidRDefault="00992A69" w:rsidP="00F74351">
      <w:pPr>
        <w:pStyle w:val="a3"/>
      </w:pPr>
    </w:p>
    <w:p w:rsidR="00F74351" w:rsidRPr="00F74351" w:rsidRDefault="00F74351" w:rsidP="00F74351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854" w:type="dxa"/>
        <w:tblLook w:val="01E0"/>
      </w:tblPr>
      <w:tblGrid>
        <w:gridCol w:w="4927"/>
        <w:gridCol w:w="4927"/>
      </w:tblGrid>
      <w:tr w:rsidR="00F74351" w:rsidRPr="00F74351" w:rsidTr="00992A69">
        <w:trPr>
          <w:trHeight w:val="284"/>
        </w:trPr>
        <w:tc>
          <w:tcPr>
            <w:tcW w:w="4927" w:type="dxa"/>
          </w:tcPr>
          <w:p w:rsidR="00992A69" w:rsidRDefault="00992A6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8A9" w:rsidRPr="00F74351" w:rsidRDefault="00FE78A9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F74351" w:rsidRPr="00F74351" w:rsidRDefault="00F74351" w:rsidP="00F74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D53" w:rsidRPr="00432D53" w:rsidRDefault="00432D53" w:rsidP="00432D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432D5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32D53" w:rsidRPr="00432D53" w:rsidRDefault="00432D53" w:rsidP="00432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D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D53">
        <w:rPr>
          <w:rFonts w:ascii="Times New Roman" w:hAnsi="Times New Roman" w:cs="Times New Roman"/>
          <w:sz w:val="28"/>
          <w:szCs w:val="28"/>
        </w:rPr>
        <w:t xml:space="preserve">  к решению Совета</w:t>
      </w:r>
    </w:p>
    <w:p w:rsidR="00432D53" w:rsidRPr="00432D53" w:rsidRDefault="00432D53" w:rsidP="00432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D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2D5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2D53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432D5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432D53" w:rsidRPr="00432D53" w:rsidRDefault="00432D53" w:rsidP="00432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D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Апшеронского района</w:t>
      </w:r>
    </w:p>
    <w:p w:rsidR="00432D53" w:rsidRPr="00432D53" w:rsidRDefault="00432D53" w:rsidP="00432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D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B68D0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2 августа 2016 года  № 97</w:t>
      </w:r>
    </w:p>
    <w:p w:rsidR="00432D53" w:rsidRPr="00432D53" w:rsidRDefault="00432D53" w:rsidP="00432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D53" w:rsidRPr="00432D53" w:rsidRDefault="00432D53" w:rsidP="00432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2D53">
        <w:rPr>
          <w:rFonts w:ascii="Times New Roman" w:hAnsi="Times New Roman" w:cs="Times New Roman"/>
          <w:sz w:val="28"/>
          <w:szCs w:val="28"/>
        </w:rPr>
        <w:t>Безвозмездные поступления из краевого бюджета в 2016 году</w:t>
      </w:r>
    </w:p>
    <w:p w:rsidR="00432D53" w:rsidRPr="00432D53" w:rsidRDefault="00432D53" w:rsidP="00432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D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тыс. руб.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5670"/>
        <w:gridCol w:w="1276"/>
      </w:tblGrid>
      <w:tr w:rsidR="00992A69" w:rsidTr="00981726">
        <w:trPr>
          <w:trHeight w:val="37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8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92A69" w:rsidTr="00981726">
        <w:trPr>
          <w:trHeight w:val="431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2A69" w:rsidTr="00981726">
        <w:trPr>
          <w:trHeight w:val="37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36 661,5</w:t>
            </w:r>
          </w:p>
        </w:tc>
      </w:tr>
      <w:tr w:rsidR="00992A69" w:rsidTr="00981726">
        <w:trPr>
          <w:trHeight w:val="886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36 660,8</w:t>
            </w:r>
          </w:p>
        </w:tc>
      </w:tr>
      <w:tr w:rsidR="00992A69" w:rsidTr="00981726">
        <w:trPr>
          <w:trHeight w:val="703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17 092,0</w:t>
            </w:r>
          </w:p>
        </w:tc>
      </w:tr>
      <w:tr w:rsidR="00992A69" w:rsidTr="00981726">
        <w:trPr>
          <w:trHeight w:val="655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2 02 01001 13 0000 151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17 092,0</w:t>
            </w:r>
          </w:p>
        </w:tc>
      </w:tr>
      <w:tr w:rsidR="00992A69" w:rsidTr="00981726">
        <w:trPr>
          <w:trHeight w:val="866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 xml:space="preserve"> 2 02 02000 00 0000 151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18 498,6</w:t>
            </w:r>
          </w:p>
        </w:tc>
      </w:tr>
      <w:tr w:rsidR="00992A69" w:rsidTr="00981726">
        <w:trPr>
          <w:trHeight w:val="1713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2 02 02088 13 0002 151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5 844,4</w:t>
            </w:r>
          </w:p>
        </w:tc>
      </w:tr>
      <w:tr w:rsidR="00992A69" w:rsidTr="00981726">
        <w:trPr>
          <w:trHeight w:val="1253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2 02 02089 13 0002 151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3 779,2</w:t>
            </w:r>
          </w:p>
        </w:tc>
      </w:tr>
      <w:tr w:rsidR="00992A69" w:rsidTr="00981726">
        <w:trPr>
          <w:trHeight w:val="528"/>
        </w:trPr>
        <w:tc>
          <w:tcPr>
            <w:tcW w:w="2709" w:type="dxa"/>
            <w:shd w:val="clear" w:color="auto" w:fill="auto"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 xml:space="preserve">2 02 02999 13 0000 151      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городских поселений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8 875,0</w:t>
            </w:r>
          </w:p>
        </w:tc>
      </w:tr>
      <w:tr w:rsidR="00992A69" w:rsidTr="00981726">
        <w:trPr>
          <w:trHeight w:val="846"/>
        </w:trPr>
        <w:tc>
          <w:tcPr>
            <w:tcW w:w="2709" w:type="dxa"/>
            <w:shd w:val="clear" w:color="auto" w:fill="auto"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4 530,0</w:t>
            </w:r>
          </w:p>
        </w:tc>
      </w:tr>
      <w:tr w:rsidR="00992A69" w:rsidTr="00981726">
        <w:trPr>
          <w:trHeight w:val="1407"/>
        </w:trPr>
        <w:tc>
          <w:tcPr>
            <w:tcW w:w="2709" w:type="dxa"/>
            <w:shd w:val="clear" w:color="auto" w:fill="auto"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субсидии на 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4 345,0</w:t>
            </w:r>
          </w:p>
        </w:tc>
      </w:tr>
      <w:tr w:rsidR="00992A69" w:rsidTr="00981726">
        <w:trPr>
          <w:trHeight w:val="825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2 02 03000 00 0000 151</w:t>
            </w:r>
          </w:p>
        </w:tc>
        <w:tc>
          <w:tcPr>
            <w:tcW w:w="5670" w:type="dxa"/>
            <w:shd w:val="clear" w:color="000000" w:fill="FFFFFF"/>
            <w:vAlign w:val="bottom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770,2</w:t>
            </w:r>
          </w:p>
        </w:tc>
      </w:tr>
      <w:tr w:rsidR="00992A69" w:rsidTr="00981726">
        <w:trPr>
          <w:trHeight w:val="973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2 02 03015 00 0000 151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FE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E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</w:tr>
      <w:tr w:rsidR="00992A69" w:rsidTr="00981726">
        <w:trPr>
          <w:trHeight w:val="1072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2 02 03015 13 0000 151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762,6</w:t>
            </w:r>
          </w:p>
        </w:tc>
      </w:tr>
      <w:tr w:rsidR="00992A69" w:rsidTr="00981726">
        <w:trPr>
          <w:trHeight w:val="1318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поселений на исполнение государственных полномочий по первичному воинскому учету на территориях, где отсутствуют военные комиссариаты на 2016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</w:tr>
      <w:tr w:rsidR="00992A69" w:rsidTr="00981726">
        <w:trPr>
          <w:trHeight w:val="982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2 02 03024 00 0000 151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92A69" w:rsidRPr="00FE78A9" w:rsidRDefault="00992A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992A69" w:rsidTr="00981726">
        <w:trPr>
          <w:trHeight w:val="956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2 02 03024 13 0000 151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7,6</w:t>
            </w:r>
          </w:p>
        </w:tc>
      </w:tr>
      <w:tr w:rsidR="00992A69" w:rsidTr="00981726">
        <w:trPr>
          <w:trHeight w:val="1042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них: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Субвенции бюджетам поселений на исполнение государственных полномочий по образованию и организации деятельности административных комиссий на 2016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7,6</w:t>
            </w:r>
          </w:p>
        </w:tc>
      </w:tr>
      <w:tr w:rsidR="00992A69" w:rsidTr="00981726">
        <w:trPr>
          <w:trHeight w:val="451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2 02 04000 00 0000 151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</w:tr>
      <w:tr w:rsidR="00992A69" w:rsidTr="00981726">
        <w:trPr>
          <w:trHeight w:val="487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2 02 04999 13 0000 151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300,0</w:t>
            </w:r>
          </w:p>
        </w:tc>
      </w:tr>
      <w:tr w:rsidR="00992A69" w:rsidTr="00981726">
        <w:trPr>
          <w:trHeight w:val="1561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2 18 00000 00 0000 151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целевой назначение, прошлых 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92A69" w:rsidTr="00981726">
        <w:trPr>
          <w:trHeight w:val="1407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2 18 05010 13 0000 151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992A69" w:rsidRPr="00FE78A9" w:rsidRDefault="00992A69" w:rsidP="00FE78A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целевой назначение, прошлых лет из бюджетов муниципальных районов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92A69" w:rsidRPr="00FE78A9" w:rsidRDefault="0099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8A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60188E" w:rsidRDefault="0060188E" w:rsidP="00432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8A9" w:rsidRDefault="00FE78A9" w:rsidP="00432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D53" w:rsidRPr="00432D53" w:rsidRDefault="00432D53" w:rsidP="00432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D53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432D53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432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D5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32D53" w:rsidRDefault="00432D53" w:rsidP="00432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D53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  Ф.В.Кравцов</w:t>
      </w:r>
    </w:p>
    <w:p w:rsidR="00FE78A9" w:rsidRPr="00432D53" w:rsidRDefault="00FE78A9" w:rsidP="00432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D" w:rsidRPr="00B924AD" w:rsidRDefault="0060188E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2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924AD" w:rsidRPr="00B924A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к решению Совета</w:t>
      </w: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 w:rsidRPr="00B924AD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924A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Апшеронского района</w:t>
      </w:r>
    </w:p>
    <w:p w:rsidR="00B924AD" w:rsidRPr="00B924AD" w:rsidRDefault="00F31CA1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от 2 августа 2016 года  № 97</w:t>
      </w: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D" w:rsidRPr="00B924AD" w:rsidRDefault="00B924AD" w:rsidP="00B92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  на 2016 год</w:t>
      </w: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тыс. руб.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322"/>
        <w:gridCol w:w="6095"/>
        <w:gridCol w:w="1701"/>
      </w:tblGrid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gramStart"/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,П</w:t>
            </w:r>
            <w:proofErr w:type="gramEnd"/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78730,8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A76D81" w:rsidRPr="00A76D81" w:rsidRDefault="00A76D81" w:rsidP="00A76D8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14505,3</w:t>
            </w:r>
          </w:p>
        </w:tc>
      </w:tr>
      <w:tr w:rsidR="00A76D81" w:rsidRPr="00A76D81" w:rsidTr="00981726">
        <w:trPr>
          <w:trHeight w:val="912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образования  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A76D81" w:rsidRPr="00A76D81" w:rsidTr="00981726">
        <w:trPr>
          <w:trHeight w:val="1252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10314,0</w:t>
            </w:r>
          </w:p>
        </w:tc>
      </w:tr>
      <w:tr w:rsidR="00A76D81" w:rsidRPr="00A76D81" w:rsidTr="00981726">
        <w:trPr>
          <w:trHeight w:val="844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2872,9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762,6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</w:tr>
      <w:tr w:rsidR="00A76D81" w:rsidRPr="00A76D81" w:rsidTr="00981726">
        <w:trPr>
          <w:trHeight w:val="581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422,0</w:t>
            </w:r>
          </w:p>
        </w:tc>
      </w:tr>
      <w:tr w:rsidR="00A76D81" w:rsidRPr="00A76D81" w:rsidTr="00981726">
        <w:trPr>
          <w:trHeight w:val="831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A76D81" w:rsidRPr="00A76D81" w:rsidTr="00981726">
        <w:trPr>
          <w:trHeight w:val="417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пожарной безопасности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A76D81" w:rsidRPr="00A76D81" w:rsidTr="00981726">
        <w:trPr>
          <w:trHeight w:val="56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12416,8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11516,9</w:t>
            </w:r>
          </w:p>
        </w:tc>
      </w:tr>
      <w:tr w:rsidR="00A76D81" w:rsidRPr="00A76D81" w:rsidTr="00981726">
        <w:trPr>
          <w:trHeight w:val="46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899,9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29973,8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9973,6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1740,0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12697,1</w:t>
            </w:r>
          </w:p>
        </w:tc>
      </w:tr>
      <w:tr w:rsidR="00A76D81" w:rsidRPr="00A76D81" w:rsidTr="00981726">
        <w:trPr>
          <w:trHeight w:val="750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5563,1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17587,6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17587,6</w:t>
            </w:r>
          </w:p>
        </w:tc>
      </w:tr>
      <w:tr w:rsidR="00A76D81" w:rsidRPr="00A76D81" w:rsidTr="00981726">
        <w:trPr>
          <w:trHeight w:val="43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A76D81" w:rsidRPr="00A76D81" w:rsidTr="00981726">
        <w:trPr>
          <w:trHeight w:val="43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A76D81" w:rsidRPr="00A76D81" w:rsidTr="00981726">
        <w:trPr>
          <w:trHeight w:val="37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322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095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2376,8</w:t>
            </w:r>
          </w:p>
        </w:tc>
      </w:tr>
      <w:tr w:rsidR="00A76D81" w:rsidRPr="00A76D81" w:rsidTr="00981726">
        <w:trPr>
          <w:trHeight w:val="390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2156,8</w:t>
            </w:r>
          </w:p>
        </w:tc>
      </w:tr>
      <w:tr w:rsidR="00A76D81" w:rsidRPr="00A76D81" w:rsidTr="00981726">
        <w:trPr>
          <w:trHeight w:val="390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A76D81" w:rsidRPr="00A76D81" w:rsidTr="00981726">
        <w:trPr>
          <w:trHeight w:val="765"/>
        </w:trPr>
        <w:tc>
          <w:tcPr>
            <w:tcW w:w="820" w:type="dxa"/>
            <w:shd w:val="clear" w:color="auto" w:fill="auto"/>
            <w:vAlign w:val="center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546,0</w:t>
            </w:r>
          </w:p>
        </w:tc>
      </w:tr>
      <w:tr w:rsidR="00A76D81" w:rsidRPr="00A76D81" w:rsidTr="00981726">
        <w:trPr>
          <w:trHeight w:val="765"/>
        </w:trPr>
        <w:tc>
          <w:tcPr>
            <w:tcW w:w="820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2" w:type="dxa"/>
            <w:shd w:val="clear" w:color="auto" w:fill="auto"/>
            <w:hideMark/>
          </w:tcPr>
          <w:p w:rsidR="00A76D81" w:rsidRPr="00A76D81" w:rsidRDefault="00A76D81" w:rsidP="00A7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76D81" w:rsidRPr="00A76D81" w:rsidRDefault="00A76D81" w:rsidP="00A76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1">
              <w:rPr>
                <w:rFonts w:ascii="Times New Roman" w:eastAsia="Times New Roman" w:hAnsi="Times New Roman" w:cs="Times New Roman"/>
                <w:sz w:val="24"/>
                <w:szCs w:val="24"/>
              </w:rPr>
              <w:t>546,0</w:t>
            </w:r>
          </w:p>
        </w:tc>
      </w:tr>
    </w:tbl>
    <w:p w:rsidR="00A76D81" w:rsidRDefault="00A76D81" w:rsidP="00B92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D81" w:rsidRPr="00B924AD" w:rsidRDefault="00A76D81" w:rsidP="00B92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3FD" w:rsidRDefault="00CD13FD"/>
    <w:p w:rsidR="00B924AD" w:rsidRPr="00432D53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D53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432D53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432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D5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924AD" w:rsidRPr="00432D53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D53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  Ф.В.Кравцов</w:t>
      </w:r>
    </w:p>
    <w:p w:rsidR="00B924AD" w:rsidRDefault="00B924AD"/>
    <w:p w:rsidR="00CD13FD" w:rsidRDefault="00CD13FD"/>
    <w:p w:rsidR="00B924AD" w:rsidRDefault="00B924AD"/>
    <w:p w:rsidR="00B924AD" w:rsidRDefault="00B924AD"/>
    <w:p w:rsidR="00B924AD" w:rsidRDefault="00B924AD"/>
    <w:p w:rsidR="00016055" w:rsidRDefault="00016055"/>
    <w:p w:rsidR="00B924AD" w:rsidRDefault="00B924AD"/>
    <w:p w:rsidR="00B924AD" w:rsidRDefault="00B924AD"/>
    <w:p w:rsidR="00B924AD" w:rsidRDefault="00B924AD"/>
    <w:p w:rsidR="00276A6B" w:rsidRDefault="00276A6B"/>
    <w:p w:rsidR="00B924AD" w:rsidRDefault="00B924AD"/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92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№ 5</w:t>
      </w: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к решению Совета</w:t>
      </w: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B924AD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924A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Апшеронского района</w:t>
      </w:r>
    </w:p>
    <w:p w:rsidR="00B924AD" w:rsidRDefault="00276A6B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2 августа 2016 года  № 97</w:t>
      </w:r>
    </w:p>
    <w:p w:rsidR="00276A6B" w:rsidRPr="00B924AD" w:rsidRDefault="00276A6B" w:rsidP="00B92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D" w:rsidRPr="00B924AD" w:rsidRDefault="00B924AD" w:rsidP="00B92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B924AD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924AD"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и </w:t>
      </w:r>
      <w:proofErr w:type="spellStart"/>
      <w:r w:rsidRPr="00B924A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924AD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B924A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B924AD">
        <w:rPr>
          <w:rFonts w:ascii="Times New Roman" w:hAnsi="Times New Roman" w:cs="Times New Roman"/>
          <w:sz w:val="28"/>
          <w:szCs w:val="28"/>
        </w:rPr>
        <w:t xml:space="preserve"> на 2016 год</w:t>
      </w: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тыс</w:t>
      </w:r>
      <w:proofErr w:type="gramStart"/>
      <w:r w:rsidRPr="00B924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24AD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5249"/>
        <w:gridCol w:w="1680"/>
        <w:gridCol w:w="730"/>
        <w:gridCol w:w="1272"/>
      </w:tblGrid>
      <w:tr w:rsidR="00016055" w:rsidRPr="00CD13FD" w:rsidTr="00981726">
        <w:trPr>
          <w:trHeight w:val="31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016055" w:rsidRPr="00CD13FD" w:rsidTr="00981726">
        <w:trPr>
          <w:trHeight w:val="37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6055" w:rsidRPr="00CD13FD" w:rsidTr="00981726">
        <w:trPr>
          <w:trHeight w:val="37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78730,8</w:t>
            </w:r>
          </w:p>
        </w:tc>
      </w:tr>
      <w:tr w:rsidR="00016055" w:rsidRPr="00CD13FD" w:rsidTr="00981726">
        <w:trPr>
          <w:trHeight w:val="94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культуры"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03 0  00 00000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17587,6</w:t>
            </w:r>
          </w:p>
        </w:tc>
      </w:tr>
      <w:tr w:rsidR="00016055" w:rsidRPr="00CD13FD" w:rsidTr="00981726">
        <w:trPr>
          <w:trHeight w:val="67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предоставление услуг организаций культуры, прочие мероприятия в сфере культуры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03 4 00 00000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10626,4</w:t>
            </w:r>
          </w:p>
        </w:tc>
      </w:tr>
      <w:tr w:rsidR="00016055" w:rsidRPr="00CD13FD" w:rsidTr="00981726">
        <w:trPr>
          <w:trHeight w:val="55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03 4 01 00000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9591,4</w:t>
            </w:r>
          </w:p>
        </w:tc>
      </w:tr>
      <w:tr w:rsidR="00016055" w:rsidRPr="00CD13FD" w:rsidTr="00981726">
        <w:trPr>
          <w:trHeight w:val="139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9591,4</w:t>
            </w:r>
          </w:p>
        </w:tc>
      </w:tr>
      <w:tr w:rsidR="00016055" w:rsidRPr="00CD13FD" w:rsidTr="00981726">
        <w:trPr>
          <w:trHeight w:val="163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1556,3</w:t>
            </w:r>
          </w:p>
        </w:tc>
      </w:tr>
      <w:tr w:rsidR="00016055" w:rsidRPr="00CD13FD" w:rsidTr="00981726">
        <w:trPr>
          <w:trHeight w:val="64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7576,1</w:t>
            </w:r>
          </w:p>
        </w:tc>
      </w:tr>
      <w:tr w:rsidR="00016055" w:rsidRPr="00CD13FD" w:rsidTr="00981726">
        <w:trPr>
          <w:trHeight w:val="37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03 4 01 00590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6055" w:rsidRPr="00CD13FD" w:rsidTr="00981726">
        <w:trPr>
          <w:trHeight w:val="37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03 4 02 00000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библиотечных фондов библиотек поселений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03 4 02 10330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значимым событиям, юбилейным и памятным датам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03 4 03 00000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культуры"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016055" w:rsidRPr="00CD13FD" w:rsidTr="00981726">
        <w:trPr>
          <w:trHeight w:val="61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03 4 03 10300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915,0</w:t>
            </w:r>
          </w:p>
        </w:tc>
      </w:tr>
      <w:tr w:rsidR="00016055" w:rsidRPr="00CD13FD" w:rsidTr="00981726">
        <w:trPr>
          <w:trHeight w:val="37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03 5 00 00000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6961,2</w:t>
            </w:r>
          </w:p>
        </w:tc>
      </w:tr>
      <w:tr w:rsidR="00016055" w:rsidRPr="00CD13FD" w:rsidTr="00981726">
        <w:trPr>
          <w:trHeight w:val="37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библиотечного дела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03 5 01 00000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6961,2</w:t>
            </w:r>
          </w:p>
        </w:tc>
      </w:tr>
      <w:tr w:rsidR="00016055" w:rsidRPr="00CD13FD" w:rsidTr="00981726">
        <w:trPr>
          <w:trHeight w:val="126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6961,2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03 5 01 00590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6961,2</w:t>
            </w:r>
          </w:p>
        </w:tc>
      </w:tr>
      <w:tr w:rsidR="00016055" w:rsidRPr="00CD13FD" w:rsidTr="00981726">
        <w:trPr>
          <w:trHeight w:val="94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физической культуры и спорта"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2376,8</w:t>
            </w:r>
          </w:p>
        </w:tc>
      </w:tr>
      <w:tr w:rsidR="00016055" w:rsidRPr="00CD13FD" w:rsidTr="00981726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04 1 00 00000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2156,8</w:t>
            </w:r>
          </w:p>
        </w:tc>
      </w:tr>
      <w:tr w:rsidR="00016055" w:rsidRPr="00CD13FD" w:rsidTr="00981726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спортивных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04 1 03 00000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2156,8</w:t>
            </w:r>
          </w:p>
        </w:tc>
      </w:tr>
      <w:tr w:rsidR="00016055" w:rsidRPr="00CD13FD" w:rsidTr="00981726">
        <w:trPr>
          <w:trHeight w:val="138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2156,8</w:t>
            </w:r>
          </w:p>
        </w:tc>
      </w:tr>
      <w:tr w:rsidR="00016055" w:rsidRPr="00CD13FD" w:rsidTr="00981726">
        <w:trPr>
          <w:trHeight w:val="64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04 1 03 00590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2156,8</w:t>
            </w:r>
          </w:p>
        </w:tc>
      </w:tr>
      <w:tr w:rsidR="00016055" w:rsidRPr="00CD13FD" w:rsidTr="00981726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04 4 00 00000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проведения физкультурных мероприятий и массовых спортивных мероприятий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04 4 02 00000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физической культуры и спорта"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04 4 02 10400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016055" w:rsidRPr="00CD13FD" w:rsidTr="00981726">
        <w:trPr>
          <w:trHeight w:val="94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16055" w:rsidRPr="00DC3F0D" w:rsidRDefault="0001605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молодежной политики"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05 0 00 00000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</w:tr>
      <w:tr w:rsidR="00016055" w:rsidRPr="00CD13FD" w:rsidTr="00981726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05 5 00 00000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16055" w:rsidRPr="00CD13FD" w:rsidTr="00981726">
        <w:trPr>
          <w:trHeight w:val="97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05 5 02 00000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"Развитие молодежной политики"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05 5 02 10500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16055" w:rsidRPr="00CD13FD" w:rsidTr="00981726">
        <w:trPr>
          <w:trHeight w:val="94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"Обеспечение безопасности населения"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06 0 00 00000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422,0</w:t>
            </w:r>
          </w:p>
        </w:tc>
      </w:tr>
      <w:tr w:rsidR="00016055" w:rsidRPr="00CD13FD" w:rsidTr="00981726">
        <w:trPr>
          <w:trHeight w:val="55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06 7 00 00000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</w:tc>
      </w:tr>
      <w:tr w:rsidR="00016055" w:rsidRPr="00CD13FD" w:rsidTr="00981726">
        <w:trPr>
          <w:trHeight w:val="10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06 7 01 00000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016055" w:rsidRPr="00CD13FD" w:rsidTr="00981726">
        <w:trPr>
          <w:trHeight w:val="126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06 7 01 10600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противодействию терроризму, экстремизму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06 7 02  00000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06 7 02  10610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06 7 02  10610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проведение мероприятий по пожарной безопасности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06 7 04  00000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016055" w:rsidRPr="00CD13FD" w:rsidTr="00981726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06 7 04 10640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244,1</w:t>
            </w:r>
          </w:p>
        </w:tc>
      </w:tr>
      <w:tr w:rsidR="00016055" w:rsidRPr="00CD13FD" w:rsidTr="00981726">
        <w:trPr>
          <w:trHeight w:val="94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"Управление муниципальным имуществом"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08 0 00 00000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2568,1</w:t>
            </w:r>
          </w:p>
        </w:tc>
      </w:tr>
      <w:tr w:rsidR="00016055" w:rsidRPr="00CD13FD" w:rsidTr="00981726">
        <w:trPr>
          <w:trHeight w:val="3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2568,1</w:t>
            </w:r>
          </w:p>
        </w:tc>
      </w:tr>
      <w:tr w:rsidR="00016055" w:rsidRPr="00CD13FD" w:rsidTr="00981726">
        <w:trPr>
          <w:trHeight w:val="141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1718,1</w:t>
            </w:r>
          </w:p>
        </w:tc>
      </w:tr>
      <w:tr w:rsidR="00016055" w:rsidRPr="00CD13FD" w:rsidTr="00981726">
        <w:trPr>
          <w:trHeight w:val="66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08 3 01 10800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016055" w:rsidRPr="00CD13FD" w:rsidTr="00981726">
        <w:trPr>
          <w:trHeight w:val="48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землеустройству и </w:t>
            </w:r>
            <w:r w:rsidRPr="00DC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08 3 01 10810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649,9</w:t>
            </w:r>
          </w:p>
        </w:tc>
      </w:tr>
      <w:tr w:rsidR="00016055" w:rsidRPr="00CD13FD" w:rsidTr="00981726">
        <w:trPr>
          <w:trHeight w:val="66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08 3 01 10810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649,9</w:t>
            </w:r>
          </w:p>
        </w:tc>
      </w:tr>
      <w:tr w:rsidR="00016055" w:rsidRPr="00CD13FD" w:rsidTr="00981726">
        <w:trPr>
          <w:trHeight w:val="64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016055" w:rsidRPr="00CD13FD" w:rsidTr="00981726">
        <w:trPr>
          <w:trHeight w:val="4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08 3 01 10820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</w:tr>
      <w:tr w:rsidR="00016055" w:rsidRPr="00CD13FD" w:rsidTr="00981726">
        <w:trPr>
          <w:trHeight w:val="4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Внесение вкладов в имущество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08 3 04 00000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016055" w:rsidRPr="00CD13FD" w:rsidTr="00981726">
        <w:trPr>
          <w:trHeight w:val="73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Внесение вкладов в имуществ</w:t>
            </w:r>
            <w:proofErr w:type="gramStart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 xml:space="preserve"> «Тепловые сети Апшеронского района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08 3 04 10830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016055" w:rsidRPr="00CD13FD" w:rsidTr="00981726">
        <w:trPr>
          <w:trHeight w:val="4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08 3 04 10830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016055" w:rsidRPr="00CD13FD" w:rsidTr="00981726">
        <w:trPr>
          <w:trHeight w:val="13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10 0 00 00000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29973,8</w:t>
            </w:r>
          </w:p>
        </w:tc>
      </w:tr>
      <w:tr w:rsidR="00016055" w:rsidRPr="00CD13FD" w:rsidTr="00981726">
        <w:trPr>
          <w:trHeight w:val="75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Газификация населенных пунктов поселений муниципального образования Апшеронский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10 1 00 00000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055" w:rsidRPr="00CD13FD" w:rsidTr="00981726">
        <w:trPr>
          <w:trHeight w:val="102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строительства и капитального ремонта распределительных газопроводов на территории поселения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10 1 02 00000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055" w:rsidRPr="00CD13FD" w:rsidTr="00981726">
        <w:trPr>
          <w:trHeight w:val="97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газификации населенных пунктов поселений муниципального образования Апшеронский район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10 1 02 11110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055" w:rsidRPr="00CD13FD" w:rsidTr="00981726">
        <w:trPr>
          <w:trHeight w:val="66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10 1 02 11110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16055" w:rsidRPr="00CD13FD" w:rsidTr="00981726">
        <w:trPr>
          <w:trHeight w:val="4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19700,2</w:t>
            </w:r>
          </w:p>
        </w:tc>
      </w:tr>
      <w:tr w:rsidR="00016055" w:rsidRPr="00CD13FD" w:rsidTr="00981726">
        <w:trPr>
          <w:trHeight w:val="49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муниципального учреждения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10 3 01 00000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5563,1</w:t>
            </w:r>
          </w:p>
        </w:tc>
      </w:tr>
      <w:tr w:rsidR="00016055" w:rsidRPr="00CD13FD" w:rsidTr="00981726">
        <w:trPr>
          <w:trHeight w:val="139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5563,1</w:t>
            </w:r>
          </w:p>
        </w:tc>
      </w:tr>
      <w:tr w:rsidR="00016055" w:rsidRPr="00CD13FD" w:rsidTr="00981726">
        <w:trPr>
          <w:trHeight w:val="157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4830,1</w:t>
            </w:r>
          </w:p>
        </w:tc>
      </w:tr>
      <w:tr w:rsidR="00016055" w:rsidRPr="00CD13FD" w:rsidTr="00981726">
        <w:trPr>
          <w:trHeight w:val="82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</w:tr>
      <w:tr w:rsidR="00016055" w:rsidRPr="00CD13FD" w:rsidTr="00981726">
        <w:trPr>
          <w:trHeight w:val="43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10 3 01 00590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016055" w:rsidRPr="00CD13FD" w:rsidTr="00981726">
        <w:trPr>
          <w:trHeight w:val="64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коммунальной инфраструктуры муниципальной собственности поселения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 xml:space="preserve"> 10 3 04 00000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</w:tr>
      <w:tr w:rsidR="00016055" w:rsidRPr="00CD13FD" w:rsidTr="00981726">
        <w:trPr>
          <w:trHeight w:val="67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</w:t>
            </w:r>
            <w:proofErr w:type="spellStart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proofErr w:type="spellEnd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 xml:space="preserve">-, тепло-, электроснабжения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10 3 04 11150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и функционирования уличного освещения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10 3 05 00000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3930,0</w:t>
            </w:r>
          </w:p>
        </w:tc>
      </w:tr>
      <w:tr w:rsidR="00016055" w:rsidRPr="00CD13FD" w:rsidTr="00981726">
        <w:trPr>
          <w:trHeight w:val="37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3930,0</w:t>
            </w:r>
          </w:p>
        </w:tc>
      </w:tr>
      <w:tr w:rsidR="00016055" w:rsidRPr="00CD13FD" w:rsidTr="00981726">
        <w:trPr>
          <w:trHeight w:val="7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3623,8</w:t>
            </w:r>
          </w:p>
        </w:tc>
      </w:tr>
      <w:tr w:rsidR="00016055" w:rsidRPr="00CD13FD" w:rsidTr="00981726">
        <w:trPr>
          <w:trHeight w:val="7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10 3 05 11160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306,2</w:t>
            </w:r>
          </w:p>
        </w:tc>
      </w:tr>
      <w:tr w:rsidR="00016055" w:rsidRPr="00CD13FD" w:rsidTr="00981726">
        <w:trPr>
          <w:trHeight w:val="7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Восстановление, ремонт, благоустройство и содержание мест захоронения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10 3 07 00000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1068,8</w:t>
            </w:r>
          </w:p>
        </w:tc>
      </w:tr>
      <w:tr w:rsidR="00016055" w:rsidRPr="00CD13FD" w:rsidTr="00981726">
        <w:trPr>
          <w:trHeight w:val="45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1068,8</w:t>
            </w:r>
          </w:p>
        </w:tc>
      </w:tr>
      <w:tr w:rsidR="00016055" w:rsidRPr="00CD13FD" w:rsidTr="00981726">
        <w:trPr>
          <w:trHeight w:val="7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10 3 07 11180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1068,8</w:t>
            </w:r>
          </w:p>
        </w:tc>
      </w:tr>
      <w:tr w:rsidR="00016055" w:rsidRPr="00CD13FD" w:rsidTr="00981726">
        <w:trPr>
          <w:trHeight w:val="46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прочих мероприятий по благоустройству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10 3 08 00000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7698,3</w:t>
            </w:r>
          </w:p>
        </w:tc>
      </w:tr>
      <w:tr w:rsidR="00016055" w:rsidRPr="00CD13FD" w:rsidTr="00981726">
        <w:trPr>
          <w:trHeight w:val="4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7698,3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10 3 08 11190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7698,3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10 4 00 00000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9973,6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содержания муниципального жилищного фонда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10 4 01 00000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16055" w:rsidRPr="00CD13FD" w:rsidTr="00981726">
        <w:trPr>
          <w:trHeight w:val="49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жилищного хозяйства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10 4 01 11140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16055" w:rsidRPr="00CD13FD" w:rsidTr="00981726">
        <w:trPr>
          <w:trHeight w:val="96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в области жилищного хозяйства, связанных с переселением граждан из аварийного жилищного фонда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10 4 02 00000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9823,6</w:t>
            </w:r>
          </w:p>
        </w:tc>
      </w:tr>
      <w:tr w:rsidR="00016055" w:rsidRPr="00CD13FD" w:rsidTr="00981726">
        <w:trPr>
          <w:trHeight w:val="16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10 4 02 09502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5844,4</w:t>
            </w:r>
          </w:p>
        </w:tc>
      </w:tr>
      <w:tr w:rsidR="00016055" w:rsidRPr="00CD13FD" w:rsidTr="00981726">
        <w:trPr>
          <w:trHeight w:val="66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10 4 02 09502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5844,4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10 4 02 09602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3779,2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10 4 02 09602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3779,2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4 02 S9602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</w:t>
            </w:r>
            <w:proofErr w:type="gramStart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муниципальной) собственности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 4 02 S9602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6055" w:rsidRPr="00CD13FD" w:rsidTr="00981726">
        <w:trPr>
          <w:trHeight w:val="102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"Поддержка дорожного хозяйства"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12 0 00 00000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11516,9</w:t>
            </w:r>
          </w:p>
        </w:tc>
      </w:tr>
      <w:tr w:rsidR="00016055" w:rsidRPr="00CD13FD" w:rsidTr="00981726">
        <w:trPr>
          <w:trHeight w:val="3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12 1 00 00000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11516,9</w:t>
            </w:r>
          </w:p>
        </w:tc>
      </w:tr>
      <w:tr w:rsidR="00016055" w:rsidRPr="00CD13FD" w:rsidTr="00981726">
        <w:trPr>
          <w:trHeight w:val="108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12 1 01 00000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11516,9</w:t>
            </w:r>
          </w:p>
        </w:tc>
      </w:tr>
      <w:tr w:rsidR="00016055" w:rsidRPr="00CD13FD" w:rsidTr="00981726">
        <w:trPr>
          <w:trHeight w:val="138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12 1 01 11300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6986,9</w:t>
            </w:r>
          </w:p>
        </w:tc>
      </w:tr>
      <w:tr w:rsidR="00016055" w:rsidRPr="00CD13FD" w:rsidTr="00981726">
        <w:trPr>
          <w:trHeight w:val="75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12 1 01  11300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6986,9</w:t>
            </w:r>
          </w:p>
        </w:tc>
      </w:tr>
      <w:tr w:rsidR="00016055" w:rsidRPr="00CD13FD" w:rsidTr="00981726">
        <w:trPr>
          <w:trHeight w:val="75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12 1 01  62440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4530,0</w:t>
            </w:r>
          </w:p>
        </w:tc>
      </w:tr>
      <w:tr w:rsidR="00016055" w:rsidRPr="00CD13FD" w:rsidTr="00981726">
        <w:trPr>
          <w:trHeight w:val="75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12 1 01  62440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4530,0</w:t>
            </w:r>
          </w:p>
        </w:tc>
      </w:tr>
      <w:tr w:rsidR="00016055" w:rsidRPr="00CD13FD" w:rsidTr="00981726">
        <w:trPr>
          <w:trHeight w:val="103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"Экономическое развитие муниципального образования"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13 0 00 00000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250,0</w:t>
            </w:r>
          </w:p>
        </w:tc>
      </w:tr>
      <w:tr w:rsidR="00016055" w:rsidRPr="00CD13FD" w:rsidTr="00981726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13 4  00 00000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13 4 01 00000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малого и среднего предпринимательства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13 4 01 11400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13 4 01 11400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16055" w:rsidRPr="00CD13FD" w:rsidTr="00981726">
        <w:trPr>
          <w:trHeight w:val="73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государственного кадастрового учета и государственной регистрации прав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13 4 02 00000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16055" w:rsidRPr="00CD13FD" w:rsidTr="00981726">
        <w:trPr>
          <w:trHeight w:val="79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13 4 02 11420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16055" w:rsidRPr="00CD13FD" w:rsidTr="00981726">
        <w:trPr>
          <w:trHeight w:val="126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"Поддержка социально ориентированных некоммерческих организаций"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15 0 00 00000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60,0</w:t>
            </w:r>
          </w:p>
        </w:tc>
      </w:tr>
      <w:tr w:rsidR="00016055" w:rsidRPr="00CD13FD" w:rsidTr="00981726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6055" w:rsidRPr="00CD13FD" w:rsidTr="00981726">
        <w:trPr>
          <w:trHeight w:val="69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6055" w:rsidRPr="00CD13FD" w:rsidTr="00981726">
        <w:trPr>
          <w:trHeight w:val="64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6055" w:rsidRPr="00CD13FD" w:rsidTr="00981726">
        <w:trPr>
          <w:trHeight w:val="64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15 1 01 11600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16055" w:rsidRPr="00CD13FD" w:rsidTr="00981726">
        <w:trPr>
          <w:trHeight w:val="10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Хадыженского</w:t>
            </w:r>
            <w:proofErr w:type="spellEnd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городского поселения Апшеронского района "Организация муниципального управления"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17 0 00 00000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13533,3</w:t>
            </w:r>
          </w:p>
        </w:tc>
      </w:tr>
      <w:tr w:rsidR="00016055" w:rsidRPr="00CD13FD" w:rsidTr="00981726">
        <w:trPr>
          <w:trHeight w:val="42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13533,3</w:t>
            </w:r>
          </w:p>
        </w:tc>
      </w:tr>
      <w:tr w:rsidR="00016055" w:rsidRPr="00CD13FD" w:rsidTr="00981726">
        <w:trPr>
          <w:trHeight w:val="67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17 1 01 00000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016055" w:rsidRPr="00CD13FD" w:rsidTr="00981726">
        <w:trPr>
          <w:trHeight w:val="67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016055" w:rsidRPr="00CD13FD" w:rsidTr="00981726">
        <w:trPr>
          <w:trHeight w:val="171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17 1 01 00190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956,0</w:t>
            </w:r>
          </w:p>
        </w:tc>
      </w:tr>
      <w:tr w:rsidR="00016055" w:rsidRPr="00CD13FD" w:rsidTr="00981726">
        <w:trPr>
          <w:trHeight w:val="7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17 1 02 00000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11641,3</w:t>
            </w:r>
          </w:p>
        </w:tc>
      </w:tr>
      <w:tr w:rsidR="00016055" w:rsidRPr="00CD13FD" w:rsidTr="00981726">
        <w:trPr>
          <w:trHeight w:val="7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10306,4</w:t>
            </w:r>
          </w:p>
        </w:tc>
      </w:tr>
      <w:tr w:rsidR="00016055" w:rsidRPr="00CD13FD" w:rsidTr="00981726">
        <w:trPr>
          <w:trHeight w:val="168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8810,6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1409,7</w:t>
            </w:r>
          </w:p>
        </w:tc>
      </w:tr>
      <w:tr w:rsidR="00016055" w:rsidRPr="00CD13FD" w:rsidTr="00981726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17 1 02 00190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016055" w:rsidRPr="00CD13FD" w:rsidTr="00981726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администрации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016055" w:rsidRPr="00CD13FD" w:rsidTr="00981726">
        <w:trPr>
          <w:trHeight w:val="6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17 1 02 11820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324,7</w:t>
            </w:r>
          </w:p>
        </w:tc>
      </w:tr>
      <w:tr w:rsidR="00016055" w:rsidRPr="00CD13FD" w:rsidTr="00981726">
        <w:trPr>
          <w:trHeight w:val="102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и доступности информации о деятельности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17 1 02 11840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16055" w:rsidRPr="00CD13FD" w:rsidTr="00981726">
        <w:trPr>
          <w:trHeight w:val="79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</w:tr>
      <w:tr w:rsidR="00016055" w:rsidRPr="00CD13FD" w:rsidTr="00981726">
        <w:trPr>
          <w:trHeight w:val="157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742,6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17 1 02 51180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16055" w:rsidRPr="00CD13FD" w:rsidTr="00981726">
        <w:trPr>
          <w:trHeight w:val="10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 по образованию и организации деятельности административных комиссий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17 1 02 60190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016055" w:rsidRPr="00CD13FD" w:rsidTr="00981726">
        <w:trPr>
          <w:trHeight w:val="64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своевременности и полноты исполнения долговых обязательств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17 1 09 00000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016055" w:rsidRPr="00CD13FD" w:rsidTr="00981726">
        <w:trPr>
          <w:trHeight w:val="45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016055" w:rsidRPr="00CD13FD" w:rsidTr="00981726">
        <w:trPr>
          <w:trHeight w:val="67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 w:rsidP="00DC3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Обслуживаниегосударственного</w:t>
            </w:r>
            <w:proofErr w:type="spellEnd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(муниципального)  долга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17 1 09 11810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</w:tr>
      <w:tr w:rsidR="00016055" w:rsidRPr="00CD13FD" w:rsidTr="00981726">
        <w:trPr>
          <w:trHeight w:val="9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органов территориального общественного самоуправления, поощрение победителей краевых конкурсов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17 1 10 00000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016055" w:rsidRPr="00CD13FD" w:rsidTr="00981726">
        <w:trPr>
          <w:trHeight w:val="7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016055" w:rsidRPr="00CD13FD" w:rsidTr="00981726">
        <w:trPr>
          <w:trHeight w:val="73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17 1 10 11830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деятельности Совета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50 0 00 00000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165,4</w:t>
            </w:r>
          </w:p>
        </w:tc>
      </w:tr>
      <w:tr w:rsidR="00016055" w:rsidRPr="00CD13FD" w:rsidTr="00981726">
        <w:trPr>
          <w:trHeight w:val="882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DC3F0D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в рамках обеспечения деятельности Совета муниципального образования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016055" w:rsidRPr="00CD13FD" w:rsidTr="00981726">
        <w:trPr>
          <w:trHeight w:val="70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50 1 01 00000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016055" w:rsidRPr="00CD13FD" w:rsidTr="00981726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50 1 01 20010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016055" w:rsidRPr="00CD13FD" w:rsidTr="00981726">
        <w:trPr>
          <w:trHeight w:val="630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197,0</w:t>
            </w:r>
          </w:p>
        </w:tc>
      </w:tr>
      <w:tr w:rsidR="00016055" w:rsidRPr="00CD13FD" w:rsidTr="00981726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016055" w:rsidRPr="00CD13FD" w:rsidTr="00981726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center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99 1 01 00000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016055" w:rsidRPr="00CD13FD" w:rsidTr="00981726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vAlign w:val="bottom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016055" w:rsidRPr="00CD13FD" w:rsidTr="00981726">
        <w:trPr>
          <w:trHeight w:val="315"/>
        </w:trPr>
        <w:tc>
          <w:tcPr>
            <w:tcW w:w="582" w:type="dxa"/>
            <w:shd w:val="clear" w:color="auto" w:fill="auto"/>
            <w:noWrap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9" w:type="dxa"/>
            <w:shd w:val="clear" w:color="auto" w:fill="auto"/>
            <w:hideMark/>
          </w:tcPr>
          <w:p w:rsidR="00016055" w:rsidRPr="00DC3F0D" w:rsidRDefault="00016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99 1 01 90010</w:t>
            </w:r>
          </w:p>
        </w:tc>
        <w:tc>
          <w:tcPr>
            <w:tcW w:w="730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016055" w:rsidRPr="00DC3F0D" w:rsidRDefault="000160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F0D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</w:tbl>
    <w:p w:rsidR="00B924AD" w:rsidRDefault="00B924AD"/>
    <w:p w:rsidR="00DC3F0D" w:rsidRDefault="00DC3F0D"/>
    <w:p w:rsidR="00B924AD" w:rsidRPr="00432D53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D53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432D53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432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D5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924AD" w:rsidRPr="00432D53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D53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  Ф.В.Кравцов</w:t>
      </w:r>
    </w:p>
    <w:p w:rsidR="00CD13FD" w:rsidRDefault="00CD13FD"/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 № 6</w:t>
      </w: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к решению Совета</w:t>
      </w: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B924AD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924A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Апшеронского района</w:t>
      </w: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EA7A85">
        <w:rPr>
          <w:rFonts w:ascii="Times New Roman" w:hAnsi="Times New Roman" w:cs="Times New Roman"/>
          <w:sz w:val="28"/>
          <w:szCs w:val="28"/>
        </w:rPr>
        <w:t xml:space="preserve">    </w:t>
      </w:r>
      <w:r w:rsidRPr="00B924AD">
        <w:rPr>
          <w:rFonts w:ascii="Times New Roman" w:hAnsi="Times New Roman" w:cs="Times New Roman"/>
          <w:sz w:val="28"/>
          <w:szCs w:val="28"/>
        </w:rPr>
        <w:t xml:space="preserve"> </w:t>
      </w:r>
      <w:r w:rsidR="00EA7A85">
        <w:rPr>
          <w:rFonts w:ascii="Times New Roman" w:hAnsi="Times New Roman" w:cs="Times New Roman"/>
          <w:sz w:val="28"/>
          <w:szCs w:val="28"/>
        </w:rPr>
        <w:t>от 2 августа 2016 года  № 97</w:t>
      </w: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D" w:rsidRPr="00B924AD" w:rsidRDefault="00B924AD" w:rsidP="00B924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 w:rsidRPr="00B924AD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B924AD">
        <w:rPr>
          <w:rFonts w:ascii="Times New Roman" w:hAnsi="Times New Roman" w:cs="Times New Roman"/>
          <w:sz w:val="28"/>
          <w:szCs w:val="28"/>
        </w:rPr>
        <w:t xml:space="preserve"> городского поселения  Апшеронского района  на 2016 год</w:t>
      </w: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4AD" w:rsidRPr="00B924AD" w:rsidRDefault="00B924AD" w:rsidP="00B924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тыс</w:t>
      </w:r>
      <w:proofErr w:type="gramStart"/>
      <w:r w:rsidRPr="00B924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24AD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9908" w:type="dxa"/>
        <w:tblInd w:w="93" w:type="dxa"/>
        <w:tblLook w:val="04A0"/>
      </w:tblPr>
      <w:tblGrid>
        <w:gridCol w:w="10024"/>
        <w:gridCol w:w="222"/>
        <w:gridCol w:w="222"/>
        <w:gridCol w:w="620"/>
        <w:gridCol w:w="550"/>
        <w:gridCol w:w="1733"/>
        <w:gridCol w:w="820"/>
        <w:gridCol w:w="1135"/>
      </w:tblGrid>
      <w:tr w:rsidR="00CD13FD" w:rsidRPr="00CD13FD" w:rsidTr="00B924AD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0"/>
              <w:gridCol w:w="3878"/>
              <w:gridCol w:w="640"/>
              <w:gridCol w:w="620"/>
              <w:gridCol w:w="550"/>
              <w:gridCol w:w="1734"/>
              <w:gridCol w:w="820"/>
              <w:gridCol w:w="996"/>
            </w:tblGrid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п\</w:t>
                  </w:r>
                  <w:proofErr w:type="gramStart"/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Вед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996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Сумма      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0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40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78730,8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Совет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городского поселения Апшеронского района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165,4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165,4</w:t>
                  </w:r>
                </w:p>
              </w:tc>
            </w:tr>
            <w:tr w:rsidR="00DC3F0D" w:rsidRPr="00DC3F0D" w:rsidTr="00981726">
              <w:trPr>
                <w:trHeight w:val="945"/>
              </w:trPr>
              <w:tc>
                <w:tcPr>
                  <w:tcW w:w="56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165,4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деятельности Совета муниципального образования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165,4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расходы в рамках обеспечения деятельности Совета муниципального образования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50 1 00 00000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165,4</w:t>
                  </w:r>
                </w:p>
              </w:tc>
            </w:tr>
            <w:tr w:rsidR="00DC3F0D" w:rsidRPr="00DC3F0D" w:rsidTr="00981726">
              <w:trPr>
                <w:trHeight w:val="690"/>
              </w:trPr>
              <w:tc>
                <w:tcPr>
                  <w:tcW w:w="56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Передача полномочий по решению вопросов местного значения в соответствии с заключенными соглашениями 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50 1 01 00000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165,4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межбюджетные трансферты на осуществление внешнего муниципального финансового контроля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50 1 01 20010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165,4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991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50 1 01 20010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165,4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vAlign w:val="center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городского поселения 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78565,4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14339,9</w:t>
                  </w:r>
                </w:p>
              </w:tc>
            </w:tr>
            <w:tr w:rsidR="00DC3F0D" w:rsidRPr="00DC3F0D" w:rsidTr="00981726">
              <w:trPr>
                <w:trHeight w:val="102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Функционирование высшего должностного лица субъекта Российской Федерации и муниципального образования 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956,0</w:t>
                  </w:r>
                </w:p>
              </w:tc>
            </w:tr>
            <w:tr w:rsidR="00DC3F0D" w:rsidRPr="00DC3F0D" w:rsidTr="00981726">
              <w:trPr>
                <w:trHeight w:val="9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"Организация муниципального </w:t>
                  </w: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управления"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956,0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956,0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деятельности высшего должностного лица муниципального образования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17 1 01 00000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956,0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17 1 01 00190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956,0</w:t>
                  </w:r>
                </w:p>
              </w:tc>
            </w:tr>
            <w:tr w:rsidR="00DC3F0D" w:rsidRPr="00DC3F0D" w:rsidTr="00981726">
              <w:trPr>
                <w:trHeight w:val="157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17 1 01 00190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956,0</w:t>
                  </w:r>
                </w:p>
              </w:tc>
            </w:tr>
            <w:tr w:rsidR="00DC3F0D" w:rsidRPr="00DC3F0D" w:rsidTr="00981726">
              <w:trPr>
                <w:trHeight w:val="136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10314,0</w:t>
                  </w:r>
                </w:p>
              </w:tc>
            </w:tr>
            <w:tr w:rsidR="00DC3F0D" w:rsidRPr="00DC3F0D" w:rsidTr="00981726">
              <w:trPr>
                <w:trHeight w:val="9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"Организация муниципального управления"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10314,0</w:t>
                  </w:r>
                </w:p>
              </w:tc>
            </w:tr>
            <w:tr w:rsidR="00DC3F0D" w:rsidRPr="00DC3F0D" w:rsidTr="00981726">
              <w:trPr>
                <w:trHeight w:val="45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10314,0</w:t>
                  </w:r>
                </w:p>
              </w:tc>
            </w:tr>
            <w:tr w:rsidR="00DC3F0D" w:rsidRPr="00DC3F0D" w:rsidTr="00981726">
              <w:trPr>
                <w:trHeight w:val="72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17 1 02 00000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10314,0</w:t>
                  </w:r>
                </w:p>
              </w:tc>
            </w:tr>
            <w:tr w:rsidR="00DC3F0D" w:rsidRPr="00DC3F0D" w:rsidTr="00981726">
              <w:trPr>
                <w:trHeight w:val="70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17 1 02 00190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10306,4</w:t>
                  </w:r>
                </w:p>
              </w:tc>
            </w:tr>
            <w:tr w:rsidR="00DC3F0D" w:rsidRPr="00DC3F0D" w:rsidTr="00981726">
              <w:trPr>
                <w:trHeight w:val="163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17 1 02 00190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8810,6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17 1 02 00190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1409,7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17 1 02 00190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86,1</w:t>
                  </w:r>
                </w:p>
              </w:tc>
            </w:tr>
            <w:tr w:rsidR="00DC3F0D" w:rsidRPr="00DC3F0D" w:rsidTr="00981726">
              <w:trPr>
                <w:trHeight w:val="94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отдельных государственных полномочий 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17 1 02 60190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7,6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17 1 02 60190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7,6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197,0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Непрограммные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center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99 1 00 00000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center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99 1 01 00000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99 1 01 90010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99 1 01 90010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2872,9</w:t>
                  </w:r>
                </w:p>
              </w:tc>
            </w:tr>
            <w:tr w:rsidR="00DC3F0D" w:rsidRPr="00DC3F0D" w:rsidTr="00981726">
              <w:trPr>
                <w:trHeight w:val="94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"Управление муниципальным имуществом"</w:t>
                  </w:r>
                </w:p>
              </w:tc>
              <w:tc>
                <w:tcPr>
                  <w:tcW w:w="64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1918,2</w:t>
                  </w:r>
                </w:p>
              </w:tc>
            </w:tr>
            <w:tr w:rsidR="00DC3F0D" w:rsidRPr="00DC3F0D" w:rsidTr="00981726">
              <w:trPr>
                <w:trHeight w:val="3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08 3 00 00000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1918,2</w:t>
                  </w:r>
                </w:p>
              </w:tc>
            </w:tr>
            <w:tr w:rsidR="00DC3F0D" w:rsidRPr="00DC3F0D" w:rsidTr="00981726">
              <w:trPr>
                <w:trHeight w:val="135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center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08 3 01 00000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1068,2</w:t>
                  </w:r>
                </w:p>
              </w:tc>
            </w:tr>
            <w:tr w:rsidR="00DC3F0D" w:rsidRPr="00DC3F0D" w:rsidTr="00981726">
              <w:trPr>
                <w:trHeight w:val="70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08 3 01 10800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08 3 01 10800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08 3 01 10820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268,2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межбюджетные ассигнования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08 3 01 10820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268,2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Внесение вкладов в имущество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08 3 04 00000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850,0</w:t>
                  </w:r>
                </w:p>
              </w:tc>
            </w:tr>
            <w:tr w:rsidR="00DC3F0D" w:rsidRPr="00DC3F0D" w:rsidTr="00981726">
              <w:trPr>
                <w:trHeight w:val="67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Внесение вкладов в имуществ</w:t>
                  </w:r>
                  <w:proofErr w:type="gram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 ООО</w:t>
                  </w:r>
                  <w:proofErr w:type="gram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«Тепловые сети Апшеронского района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08 3 04 10830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850,0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межбюджетные ассигнования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08 3 04 10830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850,0</w:t>
                  </w:r>
                </w:p>
              </w:tc>
            </w:tr>
            <w:tr w:rsidR="00DC3F0D" w:rsidRPr="00DC3F0D" w:rsidTr="00981726">
              <w:trPr>
                <w:trHeight w:val="100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"Организация муниципального управления"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954,7</w:t>
                  </w:r>
                </w:p>
              </w:tc>
            </w:tr>
            <w:tr w:rsidR="00DC3F0D" w:rsidRPr="00DC3F0D" w:rsidTr="00981726">
              <w:trPr>
                <w:trHeight w:val="45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954,7</w:t>
                  </w:r>
                </w:p>
              </w:tc>
            </w:tr>
            <w:tr w:rsidR="00DC3F0D" w:rsidRPr="00DC3F0D" w:rsidTr="00981726">
              <w:trPr>
                <w:trHeight w:val="6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17 1 02 00000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564,7</w:t>
                  </w:r>
                </w:p>
              </w:tc>
            </w:tr>
            <w:tr w:rsidR="00DC3F0D" w:rsidRPr="00DC3F0D" w:rsidTr="00981726">
              <w:trPr>
                <w:trHeight w:val="70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по информатизации администрации муниципального образования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17 1 02 11820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324,7</w:t>
                  </w:r>
                </w:p>
              </w:tc>
            </w:tr>
            <w:tr w:rsidR="00DC3F0D" w:rsidRPr="00DC3F0D" w:rsidTr="00981726">
              <w:trPr>
                <w:trHeight w:val="64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17 1 02 11820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324,7</w:t>
                  </w:r>
                </w:p>
              </w:tc>
            </w:tr>
            <w:tr w:rsidR="00DC3F0D" w:rsidRPr="00DC3F0D" w:rsidTr="00981726">
              <w:trPr>
                <w:trHeight w:val="64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информационной открытости и доступности информации о деятельности органов местного самоуправления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17 1 02 11840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240,0</w:t>
                  </w:r>
                </w:p>
              </w:tc>
            </w:tr>
            <w:tr w:rsidR="00DC3F0D" w:rsidRPr="00DC3F0D" w:rsidTr="00981726">
              <w:trPr>
                <w:trHeight w:val="64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17 1 02 11840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240,0</w:t>
                  </w:r>
                </w:p>
              </w:tc>
            </w:tr>
            <w:tr w:rsidR="00DC3F0D" w:rsidRPr="00DC3F0D" w:rsidTr="00981726">
              <w:trPr>
                <w:trHeight w:val="97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Содействие развитию органов территориального общественного самоуправления, поощрение победителей краевых конкурсов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17 1 10 00000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390,0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по развитию территориального общественного самоуправления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17 1 10 11830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390,0</w:t>
                  </w:r>
                </w:p>
              </w:tc>
            </w:tr>
            <w:tr w:rsidR="00DC3F0D" w:rsidRPr="00DC3F0D" w:rsidTr="00981726">
              <w:trPr>
                <w:trHeight w:val="70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17 1 10 11830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390,0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762,6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762,6</w:t>
                  </w:r>
                </w:p>
              </w:tc>
            </w:tr>
            <w:tr w:rsidR="00DC3F0D" w:rsidRPr="00DC3F0D" w:rsidTr="00981726">
              <w:trPr>
                <w:trHeight w:val="94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"Организация муниципального управления"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762,6</w:t>
                  </w:r>
                </w:p>
              </w:tc>
            </w:tr>
            <w:tr w:rsidR="00DC3F0D" w:rsidRPr="00DC3F0D" w:rsidTr="00981726">
              <w:trPr>
                <w:trHeight w:val="40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762,6</w:t>
                  </w:r>
                </w:p>
              </w:tc>
            </w:tr>
            <w:tr w:rsidR="00DC3F0D" w:rsidRPr="00DC3F0D" w:rsidTr="00981726">
              <w:trPr>
                <w:trHeight w:val="69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17 1 02 00000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762,6</w:t>
                  </w:r>
                </w:p>
              </w:tc>
            </w:tr>
            <w:tr w:rsidR="00DC3F0D" w:rsidRPr="00DC3F0D" w:rsidTr="00981726">
              <w:trPr>
                <w:trHeight w:val="75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17 1 02 51180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762,6</w:t>
                  </w:r>
                </w:p>
              </w:tc>
            </w:tr>
            <w:tr w:rsidR="00DC3F0D" w:rsidRPr="00DC3F0D" w:rsidTr="00981726">
              <w:trPr>
                <w:trHeight w:val="157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17 1 02 51180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742,6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17 1 02 51180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DC3F0D" w:rsidRPr="00DC3F0D" w:rsidTr="00981726">
              <w:trPr>
                <w:trHeight w:val="705"/>
              </w:trPr>
              <w:tc>
                <w:tcPr>
                  <w:tcW w:w="560" w:type="dxa"/>
                  <w:shd w:val="clear" w:color="auto" w:fill="auto"/>
                  <w:noWrap/>
                  <w:vAlign w:val="center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422,0</w:t>
                  </w:r>
                </w:p>
              </w:tc>
            </w:tr>
            <w:tr w:rsidR="00DC3F0D" w:rsidRPr="00DC3F0D" w:rsidTr="00981726">
              <w:trPr>
                <w:trHeight w:val="9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162,9</w:t>
                  </w:r>
                </w:p>
              </w:tc>
            </w:tr>
            <w:tr w:rsidR="00DC3F0D" w:rsidRPr="00DC3F0D" w:rsidTr="00981726">
              <w:trPr>
                <w:trHeight w:val="9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"Обеспечение безопасности населения"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162,9</w:t>
                  </w:r>
                </w:p>
              </w:tc>
            </w:tr>
            <w:tr w:rsidR="00DC3F0D" w:rsidRPr="00DC3F0D" w:rsidTr="00981726">
              <w:trPr>
                <w:trHeight w:val="42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06 7 00 00000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162,9</w:t>
                  </w:r>
                </w:p>
              </w:tc>
            </w:tr>
            <w:tr w:rsidR="00DC3F0D" w:rsidRPr="00DC3F0D" w:rsidTr="00981726">
              <w:trPr>
                <w:trHeight w:val="99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защиты населения и территории муниципального образования от чрезвычайных ситуаций природного и техногенного характера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06 7 01 00000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162,9</w:t>
                  </w:r>
                </w:p>
              </w:tc>
            </w:tr>
            <w:tr w:rsidR="00DC3F0D" w:rsidRPr="00DC3F0D" w:rsidTr="00981726">
              <w:trPr>
                <w:trHeight w:val="133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06 7 01 10600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162,9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06 7 01 10600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162,9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244,1</w:t>
                  </w:r>
                </w:p>
              </w:tc>
            </w:tr>
            <w:tr w:rsidR="00DC3F0D" w:rsidRPr="00DC3F0D" w:rsidTr="00981726">
              <w:trPr>
                <w:trHeight w:val="94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"Обеспечение безопасности населения"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244,1</w:t>
                  </w:r>
                </w:p>
              </w:tc>
            </w:tr>
            <w:tr w:rsidR="00DC3F0D" w:rsidRPr="00DC3F0D" w:rsidTr="00981726">
              <w:trPr>
                <w:trHeight w:val="40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06 7 00 00000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244,1</w:t>
                  </w:r>
                </w:p>
              </w:tc>
            </w:tr>
            <w:tr w:rsidR="00DC3F0D" w:rsidRPr="00DC3F0D" w:rsidTr="00981726">
              <w:trPr>
                <w:trHeight w:val="67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организации и проведение мероприятий по пожарной безопасности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06 7 04 00000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244,1</w:t>
                  </w:r>
                </w:p>
              </w:tc>
            </w:tr>
            <w:tr w:rsidR="00DC3F0D" w:rsidRPr="00DC3F0D" w:rsidTr="00981726">
              <w:trPr>
                <w:trHeight w:val="40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по пожарной безопасности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06 7 04 10640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244,1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06 7 04 10640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244,1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DC3F0D" w:rsidRPr="00DC3F0D" w:rsidTr="00981726">
              <w:trPr>
                <w:trHeight w:val="94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"Обеспечение безопасности населения"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06 7 00 00000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center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мероприятий по противодействию терроризму, экстремизму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06 7 02 00000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по профилактике терроризма и экстремизма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06 7 02 10610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06 7 02 10610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12416,8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11516,9</w:t>
                  </w:r>
                </w:p>
              </w:tc>
            </w:tr>
            <w:tr w:rsidR="00DC3F0D" w:rsidRPr="00DC3F0D" w:rsidTr="00981726">
              <w:trPr>
                <w:trHeight w:val="94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"Поддержка дорожного хозяйства"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11516,9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12 1 00 00000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11516,9</w:t>
                  </w:r>
                </w:p>
              </w:tc>
            </w:tr>
            <w:tr w:rsidR="00DC3F0D" w:rsidRPr="00DC3F0D" w:rsidTr="00981726">
              <w:trPr>
                <w:trHeight w:val="108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устойчивого и безопасного функционирования автомобильных дорог общего пользования местного значения муниципального образования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12 1 01 00000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11516,9</w:t>
                  </w:r>
                </w:p>
              </w:tc>
            </w:tr>
            <w:tr w:rsidR="00DC3F0D" w:rsidRPr="00DC3F0D" w:rsidTr="00981726">
              <w:trPr>
                <w:trHeight w:val="127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12 1 01 11300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6986,9</w:t>
                  </w:r>
                </w:p>
              </w:tc>
            </w:tr>
            <w:tr w:rsidR="00DC3F0D" w:rsidRPr="00DC3F0D" w:rsidTr="00981726">
              <w:trPr>
                <w:trHeight w:val="6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12 1 01  11300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6986,9</w:t>
                  </w:r>
                </w:p>
              </w:tc>
            </w:tr>
            <w:tr w:rsidR="00DC3F0D" w:rsidRPr="00DC3F0D" w:rsidTr="00981726">
              <w:trPr>
                <w:trHeight w:val="6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12 1 01 62440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4530,0</w:t>
                  </w:r>
                </w:p>
              </w:tc>
            </w:tr>
            <w:tr w:rsidR="00DC3F0D" w:rsidRPr="00DC3F0D" w:rsidTr="00981726">
              <w:trPr>
                <w:trHeight w:val="6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12 1 01 62440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4530,0</w:t>
                  </w:r>
                </w:p>
              </w:tc>
            </w:tr>
            <w:tr w:rsidR="00DC3F0D" w:rsidRPr="00DC3F0D" w:rsidTr="00981726">
              <w:trPr>
                <w:trHeight w:val="3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Другие вопросы в области </w:t>
                  </w: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национальной экономики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899,9</w:t>
                  </w:r>
                </w:p>
              </w:tc>
            </w:tr>
            <w:tr w:rsidR="00DC3F0D" w:rsidRPr="00DC3F0D" w:rsidTr="00981726">
              <w:trPr>
                <w:trHeight w:val="94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"Управление муниципальным имуществом"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649,9</w:t>
                  </w:r>
                </w:p>
              </w:tc>
            </w:tr>
            <w:tr w:rsidR="00DC3F0D" w:rsidRPr="00DC3F0D" w:rsidTr="00981726">
              <w:trPr>
                <w:trHeight w:val="39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08 3 00 00000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649,9</w:t>
                  </w:r>
                </w:p>
              </w:tc>
            </w:tr>
            <w:tr w:rsidR="00DC3F0D" w:rsidRPr="00DC3F0D" w:rsidTr="00981726">
              <w:trPr>
                <w:trHeight w:val="135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center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08 3 01 00000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649,9</w:t>
                  </w:r>
                </w:p>
              </w:tc>
            </w:tr>
            <w:tr w:rsidR="00DC3F0D" w:rsidRPr="00DC3F0D" w:rsidTr="00981726">
              <w:trPr>
                <w:trHeight w:val="39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08 3 01 10810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649,9</w:t>
                  </w:r>
                </w:p>
              </w:tc>
            </w:tr>
            <w:tr w:rsidR="00DC3F0D" w:rsidRPr="00DC3F0D" w:rsidTr="00981726">
              <w:trPr>
                <w:trHeight w:val="69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08 3 01 10810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649,9</w:t>
                  </w:r>
                </w:p>
              </w:tc>
            </w:tr>
            <w:tr w:rsidR="00DC3F0D" w:rsidRPr="00DC3F0D" w:rsidTr="00981726">
              <w:trPr>
                <w:trHeight w:val="9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"Экономическое развитие муниципального образования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13 4  00 00000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13 4 01 00000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  <w:tr w:rsidR="00DC3F0D" w:rsidRPr="00DC3F0D" w:rsidTr="00981726">
              <w:trPr>
                <w:trHeight w:val="69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и поддержка малого и среднего предпринимательства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13 4 01 11400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13 4 01 11400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10,0</w:t>
                  </w:r>
                </w:p>
              </w:tc>
            </w:tr>
            <w:tr w:rsidR="00DC3F0D" w:rsidRPr="00DC3F0D" w:rsidTr="00981726">
              <w:trPr>
                <w:trHeight w:val="75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государственного кадастрового учета и государственной регистрации прав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13 4 02 00000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240,0</w:t>
                  </w:r>
                </w:p>
              </w:tc>
            </w:tr>
            <w:tr w:rsidR="00DC3F0D" w:rsidRPr="00DC3F0D" w:rsidTr="00981726">
              <w:trPr>
                <w:trHeight w:val="67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Реализация мероприятий в области строительства, архитектуры и градостроительства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13 4 02 11420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13 4 02 11420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29973,8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9973,6</w:t>
                  </w:r>
                </w:p>
              </w:tc>
            </w:tr>
            <w:tr w:rsidR="00DC3F0D" w:rsidRPr="00DC3F0D" w:rsidTr="00981726">
              <w:trPr>
                <w:trHeight w:val="12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9973,6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10 4 00 00000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9973,6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содержания муниципального жилищного фонда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10 4 01 00000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150,0</w:t>
                  </w:r>
                </w:p>
              </w:tc>
            </w:tr>
            <w:tr w:rsidR="00DC3F0D" w:rsidRPr="00DC3F0D" w:rsidTr="00981726">
              <w:trPr>
                <w:trHeight w:val="42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Реализация мероприятий в сфере жилищного хозяйства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10 4 01 11140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150,0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10 4 01 11140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150,0</w:t>
                  </w:r>
                </w:p>
              </w:tc>
            </w:tr>
            <w:tr w:rsidR="00DC3F0D" w:rsidRPr="00DC3F0D" w:rsidTr="00981726">
              <w:trPr>
                <w:trHeight w:val="97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мероприятий в области жилищного хозяйства, связанных с переселением граждан из аварийного жилищного фонда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10 4 02 00000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9823,6</w:t>
                  </w:r>
                </w:p>
              </w:tc>
            </w:tr>
            <w:tr w:rsidR="00DC3F0D" w:rsidRPr="00DC3F0D" w:rsidTr="00981726">
              <w:trPr>
                <w:trHeight w:val="162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10 4 02 09502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5844,4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Капитальные вложения в объекты государственно</w:t>
                  </w:r>
                  <w:proofErr w:type="gram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муниципальной) собственности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10 4 02 09502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5844,4</w:t>
                  </w:r>
                </w:p>
              </w:tc>
            </w:tr>
            <w:tr w:rsidR="00DC3F0D" w:rsidRPr="00DC3F0D" w:rsidTr="00981726">
              <w:trPr>
                <w:trHeight w:val="157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10 4 02 09602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3779,2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Капитальные вложения в объекты государственно</w:t>
                  </w:r>
                  <w:proofErr w:type="gram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муниципальной) собственности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10 4 02 09602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3779,2</w:t>
                  </w:r>
                </w:p>
              </w:tc>
            </w:tr>
            <w:tr w:rsidR="00DC3F0D" w:rsidRPr="00DC3F0D" w:rsidTr="00981726">
              <w:trPr>
                <w:trHeight w:val="157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строительства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4 02 S9602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200,0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Капитальные вложения в объекты государственно</w:t>
                  </w:r>
                  <w:proofErr w:type="gram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муниципальной) собственности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4 02 S9602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200,0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1740,0</w:t>
                  </w:r>
                </w:p>
              </w:tc>
            </w:tr>
            <w:tr w:rsidR="00DC3F0D" w:rsidRPr="00DC3F0D" w:rsidTr="00981726">
              <w:trPr>
                <w:trHeight w:val="12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DC3F0D" w:rsidRPr="00DC3F0D" w:rsidTr="00981726">
              <w:trPr>
                <w:trHeight w:val="69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Газификация населенных пунктов поселений муниципального образования Апшеронский район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10 1 00 00000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DC3F0D" w:rsidRPr="00DC3F0D" w:rsidTr="00981726">
              <w:trPr>
                <w:trHeight w:val="9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строительства и капитального ремонта распределительных газопроводов на территории поселения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10 1 02 00000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DC3F0D" w:rsidRPr="00DC3F0D" w:rsidTr="00981726">
              <w:trPr>
                <w:trHeight w:val="94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Реализация мероприятий по газификации населенных пунктов поселений муниципального образования Апшеронский район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10 1 02 11110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Капитальные вложения в объекты государственно</w:t>
                  </w:r>
                  <w:proofErr w:type="gram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муниципальной) собственности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10 1 02 11110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1440,0</w:t>
                  </w:r>
                </w:p>
              </w:tc>
            </w:tr>
            <w:tr w:rsidR="00DC3F0D" w:rsidRPr="00DC3F0D" w:rsidTr="00981726">
              <w:trPr>
                <w:trHeight w:val="6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Содействие развитию коммунальной инфраструктуры муниципальной собственности поселения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10 3 04 00000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1440,0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Мероприятия по развитию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водо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-, тепло-, электроснабжения 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10 3 04 11150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1440,0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10 3 04 11150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1440,0</w:t>
                  </w:r>
                </w:p>
              </w:tc>
            </w:tr>
            <w:tr w:rsidR="00DC3F0D" w:rsidRPr="00DC3F0D" w:rsidTr="00981726">
              <w:trPr>
                <w:trHeight w:val="37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12697,1</w:t>
                  </w:r>
                </w:p>
              </w:tc>
            </w:tr>
            <w:tr w:rsidR="00DC3F0D" w:rsidRPr="00DC3F0D" w:rsidTr="00981726">
              <w:trPr>
                <w:trHeight w:val="12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12697,1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12697,1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содержания и функционирования уличного освещения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10 3 05 00000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3930,0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Уличное освещение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10 3 05 11160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3930,0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10 3 05 11160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3623,8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Капитальные вложения в объекты государственно</w:t>
                  </w:r>
                  <w:proofErr w:type="gram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й(</w:t>
                  </w:r>
                  <w:proofErr w:type="gram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муниципальной) собственности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10 3 05 11160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306,2</w:t>
                  </w:r>
                </w:p>
              </w:tc>
            </w:tr>
            <w:tr w:rsidR="00DC3F0D" w:rsidRPr="00DC3F0D" w:rsidTr="00981726">
              <w:trPr>
                <w:trHeight w:val="69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Восстановление, ремонт, благоустройство и содержание мест захоронения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10 3 07 00000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1068,8</w:t>
                  </w:r>
                </w:p>
              </w:tc>
            </w:tr>
            <w:tr w:rsidR="00DC3F0D" w:rsidRPr="00DC3F0D" w:rsidTr="00981726">
              <w:trPr>
                <w:trHeight w:val="3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10 3 07 11180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1068,8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10 3 07 11180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1068,8</w:t>
                  </w:r>
                </w:p>
              </w:tc>
            </w:tr>
            <w:tr w:rsidR="00DC3F0D" w:rsidRPr="00DC3F0D" w:rsidTr="00981726">
              <w:trPr>
                <w:trHeight w:val="46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прочих мероприятий по благоустройству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10 3 08 00000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7698,3</w:t>
                  </w:r>
                </w:p>
              </w:tc>
            </w:tr>
            <w:tr w:rsidR="00DC3F0D" w:rsidRPr="00DC3F0D" w:rsidTr="00981726">
              <w:trPr>
                <w:trHeight w:val="3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10 3 08 11190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7698,3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10 3 08 11190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7698,3</w:t>
                  </w:r>
                </w:p>
              </w:tc>
            </w:tr>
            <w:tr w:rsidR="00DC3F0D" w:rsidRPr="00DC3F0D" w:rsidTr="00981726">
              <w:trPr>
                <w:trHeight w:val="64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5563,1</w:t>
                  </w:r>
                </w:p>
              </w:tc>
            </w:tr>
            <w:tr w:rsidR="00DC3F0D" w:rsidRPr="00DC3F0D" w:rsidTr="00981726">
              <w:trPr>
                <w:trHeight w:val="12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"Развитие топливно-энергетического комплекса и жилищно-коммунального хозяйства"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5563,1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5563,1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деятельности муниципального учреждения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10 3 01 00000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5563,1</w:t>
                  </w:r>
                </w:p>
              </w:tc>
            </w:tr>
            <w:tr w:rsidR="00DC3F0D" w:rsidRPr="00DC3F0D" w:rsidTr="00981726">
              <w:trPr>
                <w:trHeight w:val="69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10 3 01 00590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5563,1</w:t>
                  </w:r>
                </w:p>
              </w:tc>
            </w:tr>
            <w:tr w:rsidR="00DC3F0D" w:rsidRPr="00DC3F0D" w:rsidTr="00981726">
              <w:trPr>
                <w:trHeight w:val="166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10 3 01 00590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4830,1</w:t>
                  </w:r>
                </w:p>
              </w:tc>
            </w:tr>
            <w:tr w:rsidR="00DC3F0D" w:rsidRPr="00DC3F0D" w:rsidTr="00981726">
              <w:trPr>
                <w:trHeight w:val="75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10 3 01 00590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684,0</w:t>
                  </w:r>
                </w:p>
              </w:tc>
            </w:tr>
            <w:tr w:rsidR="00DC3F0D" w:rsidRPr="00DC3F0D" w:rsidTr="00981726">
              <w:trPr>
                <w:trHeight w:val="75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10 3 01 00590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80,0</w:t>
                  </w:r>
                </w:p>
              </w:tc>
            </w:tr>
            <w:tr w:rsidR="00DC3F0D" w:rsidRPr="00DC3F0D" w:rsidTr="00981726">
              <w:trPr>
                <w:trHeight w:val="39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80,0</w:t>
                  </w:r>
                </w:p>
              </w:tc>
            </w:tr>
            <w:tr w:rsidR="00DC3F0D" w:rsidRPr="00DC3F0D" w:rsidTr="00981726">
              <w:trPr>
                <w:trHeight w:val="70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"Развитие молодежной политики"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05 5 00 00000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</w:tr>
            <w:tr w:rsidR="00DC3F0D" w:rsidRPr="00DC3F0D" w:rsidTr="00981726">
              <w:trPr>
                <w:trHeight w:val="12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и реализация потенциала молодежи в интересах Кубани, формирование благоприятной среды, обеспечивающей всестороннее развитие личности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05 5 02 00000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</w:tr>
            <w:tr w:rsidR="00DC3F0D" w:rsidRPr="00DC3F0D" w:rsidTr="00981726">
              <w:trPr>
                <w:trHeight w:val="70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Реализация мероприятий муниципальной программы "Развитие молодежной политики"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05 5 02 10500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</w:tr>
            <w:tr w:rsidR="00DC3F0D" w:rsidRPr="00DC3F0D" w:rsidTr="00981726">
              <w:trPr>
                <w:trHeight w:val="73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05 5 02 10500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Культура, кинематография 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17587,6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17587,6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"Развитие культуры"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17587,6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досуга и предоставление услуг организаций культуры, прочие мероприятия в сфере культуры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03 4 00 00000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10626,4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Содействие развитию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культурно-досуговых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организаций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03 4 01 00000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9591,4</w:t>
                  </w:r>
                </w:p>
              </w:tc>
            </w:tr>
            <w:tr w:rsidR="00DC3F0D" w:rsidRPr="00DC3F0D" w:rsidTr="00981726">
              <w:trPr>
                <w:trHeight w:val="135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03 4 01 00590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9591,4</w:t>
                  </w:r>
                </w:p>
              </w:tc>
            </w:tr>
            <w:tr w:rsidR="00DC3F0D" w:rsidRPr="00DC3F0D" w:rsidTr="00981726">
              <w:trPr>
                <w:trHeight w:val="165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03 4 01 00590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1556,3</w:t>
                  </w:r>
                </w:p>
              </w:tc>
            </w:tr>
            <w:tr w:rsidR="00DC3F0D" w:rsidRPr="00DC3F0D" w:rsidTr="00981726">
              <w:trPr>
                <w:trHeight w:val="64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03 4 01 00590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439,0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03 4 01 00590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7576,1</w:t>
                  </w:r>
                </w:p>
              </w:tc>
            </w:tr>
            <w:tr w:rsidR="00DC3F0D" w:rsidRPr="00DC3F0D" w:rsidTr="00981726">
              <w:trPr>
                <w:trHeight w:val="3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03 4 01 00590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DC3F0D" w:rsidRPr="00DC3F0D" w:rsidTr="00981726">
              <w:trPr>
                <w:trHeight w:val="3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Содействие развитию библиотечного дела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03 4 02 00000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</w:tr>
            <w:tr w:rsidR="00DC3F0D" w:rsidRPr="00DC3F0D" w:rsidTr="00981726">
              <w:trPr>
                <w:trHeight w:val="6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Комплектование библиотечных фондов библиотек поселений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03 4 02 10330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</w:tr>
            <w:tr w:rsidR="00DC3F0D" w:rsidRPr="00DC3F0D" w:rsidTr="00981726">
              <w:trPr>
                <w:trHeight w:val="6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03 4 02 10330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120,0</w:t>
                  </w:r>
                </w:p>
              </w:tc>
            </w:tr>
            <w:tr w:rsidR="00DC3F0D" w:rsidRPr="00DC3F0D" w:rsidTr="00981726">
              <w:trPr>
                <w:trHeight w:val="6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 проведение мероприятий, посвященных значимым событиям, юбилейным и памятным датам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03 4 03 00000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915,0</w:t>
                  </w:r>
                </w:p>
              </w:tc>
            </w:tr>
            <w:tr w:rsidR="00DC3F0D" w:rsidRPr="00DC3F0D" w:rsidTr="00981726">
              <w:trPr>
                <w:trHeight w:val="6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Реализация мероприятий муниципальной программы "Развитие культуры"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03 4 03 10300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915,0</w:t>
                  </w:r>
                </w:p>
              </w:tc>
            </w:tr>
            <w:tr w:rsidR="00DC3F0D" w:rsidRPr="00DC3F0D" w:rsidTr="00981726">
              <w:trPr>
                <w:trHeight w:val="76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03 4 03 10300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915,0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center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Библиотечное обслуживание населения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03 5 00 00000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6961,2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Содействие развитию библиотечного дела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03 5 01 00000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6961,2</w:t>
                  </w:r>
                </w:p>
              </w:tc>
            </w:tr>
            <w:tr w:rsidR="00DC3F0D" w:rsidRPr="00DC3F0D" w:rsidTr="00981726">
              <w:trPr>
                <w:trHeight w:val="136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03 5 01 00590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6961,2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03 5 01 00590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6961,2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60,0</w:t>
                  </w:r>
                </w:p>
              </w:tc>
            </w:tr>
            <w:tr w:rsidR="00DC3F0D" w:rsidRPr="00DC3F0D" w:rsidTr="00981726">
              <w:trPr>
                <w:trHeight w:val="39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60,0</w:t>
                  </w:r>
                </w:p>
              </w:tc>
            </w:tr>
            <w:tr w:rsidR="00DC3F0D" w:rsidRPr="00DC3F0D" w:rsidTr="00981726">
              <w:trPr>
                <w:trHeight w:val="124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"Поддержка социально ориентированных некоммерческих организаций"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60,0</w:t>
                  </w:r>
                </w:p>
              </w:tc>
            </w:tr>
            <w:tr w:rsidR="00DC3F0D" w:rsidRPr="00DC3F0D" w:rsidTr="00981726">
              <w:trPr>
                <w:trHeight w:val="39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15 1 00 00000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60,0</w:t>
                  </w:r>
                </w:p>
              </w:tc>
            </w:tr>
            <w:tr w:rsidR="00DC3F0D" w:rsidRPr="00DC3F0D" w:rsidTr="00981726">
              <w:trPr>
                <w:trHeight w:val="72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Оказание финансовой поддержки социально ориентированных некоммерческих организаций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15 1 01 00000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60,0</w:t>
                  </w:r>
                </w:p>
              </w:tc>
            </w:tr>
            <w:tr w:rsidR="00DC3F0D" w:rsidRPr="00DC3F0D" w:rsidTr="00981726">
              <w:trPr>
                <w:trHeight w:val="64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на поддержку социально ориентированных некоммерческих организаций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15 1 01 11600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60,0</w:t>
                  </w:r>
                </w:p>
              </w:tc>
            </w:tr>
            <w:tr w:rsidR="00DC3F0D" w:rsidRPr="00DC3F0D" w:rsidTr="00981726">
              <w:trPr>
                <w:trHeight w:val="72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15 1 01 11600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60,0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2376,8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2156,8</w:t>
                  </w:r>
                </w:p>
              </w:tc>
            </w:tr>
            <w:tr w:rsidR="00DC3F0D" w:rsidRPr="00DC3F0D" w:rsidTr="00981726">
              <w:trPr>
                <w:trHeight w:val="97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"Развитие физической культуры и спорта"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2156,8</w:t>
                  </w:r>
                </w:p>
              </w:tc>
            </w:tr>
            <w:tr w:rsidR="00DC3F0D" w:rsidRPr="00DC3F0D" w:rsidTr="00981726">
              <w:trPr>
                <w:trHeight w:val="3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Развитие физической культуры и массового спорта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04 1 00 00000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2156,8</w:t>
                  </w:r>
                </w:p>
              </w:tc>
            </w:tr>
            <w:tr w:rsidR="00DC3F0D" w:rsidRPr="00DC3F0D" w:rsidTr="00981726">
              <w:trPr>
                <w:trHeight w:val="36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Содействие развитию спортивных организаций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04 1 03 00000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2156,8</w:t>
                  </w:r>
                </w:p>
              </w:tc>
            </w:tr>
            <w:tr w:rsidR="00DC3F0D" w:rsidRPr="00DC3F0D" w:rsidTr="00981726">
              <w:trPr>
                <w:trHeight w:val="130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04 1 03 00590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2156,8</w:t>
                  </w:r>
                </w:p>
              </w:tc>
            </w:tr>
            <w:tr w:rsidR="00DC3F0D" w:rsidRPr="00DC3F0D" w:rsidTr="00981726">
              <w:trPr>
                <w:trHeight w:val="70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субсидий 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04 1 03 00590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2156,8</w:t>
                  </w:r>
                </w:p>
              </w:tc>
            </w:tr>
            <w:tr w:rsidR="00DC3F0D" w:rsidRPr="00DC3F0D" w:rsidTr="00981726">
              <w:trPr>
                <w:trHeight w:val="31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220,0</w:t>
                  </w:r>
                </w:p>
              </w:tc>
            </w:tr>
            <w:tr w:rsidR="00DC3F0D" w:rsidRPr="00DC3F0D" w:rsidTr="00981726">
              <w:trPr>
                <w:trHeight w:val="97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"Развитие физической культуры и спорта"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</w:tr>
            <w:tr w:rsidR="00DC3F0D" w:rsidRPr="00DC3F0D" w:rsidTr="00981726">
              <w:trPr>
                <w:trHeight w:val="40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04 4 00 00000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</w:tr>
            <w:tr w:rsidR="00DC3F0D" w:rsidRPr="00DC3F0D" w:rsidTr="00981726">
              <w:trPr>
                <w:trHeight w:val="90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организации и проведения физкультурных мероприятий и массовых спортивных мероприятий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04 4 02 00000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</w:tr>
            <w:tr w:rsidR="00DC3F0D" w:rsidRPr="00DC3F0D" w:rsidTr="00981726">
              <w:trPr>
                <w:trHeight w:val="67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Реализация мероприятий муниципальной программы "Развитие физической культуры и спорта"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04 4 02 10400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</w:tr>
            <w:tr w:rsidR="00DC3F0D" w:rsidRPr="00DC3F0D" w:rsidTr="00981726">
              <w:trPr>
                <w:trHeight w:val="67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04 4 02 10400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220,0</w:t>
                  </w:r>
                </w:p>
              </w:tc>
            </w:tr>
            <w:tr w:rsidR="00DC3F0D" w:rsidRPr="00DC3F0D" w:rsidTr="00981726">
              <w:trPr>
                <w:trHeight w:val="675"/>
              </w:trPr>
              <w:tc>
                <w:tcPr>
                  <w:tcW w:w="560" w:type="dxa"/>
                  <w:shd w:val="clear" w:color="auto" w:fill="auto"/>
                  <w:noWrap/>
                  <w:vAlign w:val="center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546,0</w:t>
                  </w:r>
                </w:p>
              </w:tc>
            </w:tr>
            <w:tr w:rsidR="00DC3F0D" w:rsidRPr="00DC3F0D" w:rsidTr="00981726">
              <w:trPr>
                <w:trHeight w:val="675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546,0</w:t>
                  </w:r>
                </w:p>
              </w:tc>
            </w:tr>
            <w:tr w:rsidR="00DC3F0D" w:rsidRPr="00DC3F0D" w:rsidTr="00981726">
              <w:trPr>
                <w:trHeight w:val="99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Хадыженского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городского поселения Апшеронского района "Организация муниципального управления"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17 0 00 00000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546,0</w:t>
                  </w:r>
                </w:p>
              </w:tc>
            </w:tr>
            <w:tr w:rsidR="00DC3F0D" w:rsidRPr="00DC3F0D" w:rsidTr="00981726">
              <w:trPr>
                <w:trHeight w:val="39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Основные мероприятия муниципальной программы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17 1 00 00000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546,0</w:t>
                  </w:r>
                </w:p>
              </w:tc>
            </w:tr>
            <w:tr w:rsidR="00DC3F0D" w:rsidRPr="00DC3F0D" w:rsidTr="00981726">
              <w:trPr>
                <w:trHeight w:val="69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своевременности и полноты исполнения долговых обязательств муниципального образования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17 1 09 00000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546,0</w:t>
                  </w:r>
                </w:p>
              </w:tc>
            </w:tr>
            <w:tr w:rsidR="00DC3F0D" w:rsidRPr="00DC3F0D" w:rsidTr="00981726">
              <w:trPr>
                <w:trHeight w:val="39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17 1 09 11810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546,0</w:t>
                  </w:r>
                </w:p>
              </w:tc>
            </w:tr>
            <w:tr w:rsidR="00DC3F0D" w:rsidRPr="00DC3F0D" w:rsidTr="00981726">
              <w:trPr>
                <w:trHeight w:val="630"/>
              </w:trPr>
              <w:tc>
                <w:tcPr>
                  <w:tcW w:w="560" w:type="dxa"/>
                  <w:shd w:val="clear" w:color="auto" w:fill="auto"/>
                  <w:noWrap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878" w:type="dxa"/>
                  <w:shd w:val="clear" w:color="auto" w:fill="auto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Обслуживаниегосударственного</w:t>
                  </w:r>
                  <w:proofErr w:type="spell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муниципального)  долга </w:t>
                  </w:r>
                </w:p>
              </w:tc>
              <w:tc>
                <w:tcPr>
                  <w:tcW w:w="640" w:type="dxa"/>
                  <w:shd w:val="clear" w:color="auto" w:fill="auto"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992</w:t>
                  </w:r>
                </w:p>
              </w:tc>
              <w:tc>
                <w:tcPr>
                  <w:tcW w:w="6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5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34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17 1 09 11810</w:t>
                  </w:r>
                </w:p>
              </w:tc>
              <w:tc>
                <w:tcPr>
                  <w:tcW w:w="820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996" w:type="dxa"/>
                  <w:shd w:val="clear" w:color="auto" w:fill="auto"/>
                  <w:noWrap/>
                  <w:vAlign w:val="bottom"/>
                  <w:hideMark/>
                </w:tcPr>
                <w:p w:rsidR="00DC3F0D" w:rsidRPr="00DC3F0D" w:rsidRDefault="00DC3F0D" w:rsidP="00DC3F0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C3F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546,0</w:t>
                  </w:r>
                </w:p>
              </w:tc>
            </w:tr>
          </w:tbl>
          <w:p w:rsidR="00CD13FD" w:rsidRPr="00CD13FD" w:rsidRDefault="00CD13FD" w:rsidP="00C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3FD" w:rsidRPr="00CD13FD" w:rsidRDefault="00CD13FD" w:rsidP="00C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3FD" w:rsidRPr="00CD13FD" w:rsidRDefault="00CD13FD" w:rsidP="00CD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D" w:rsidRPr="00CD13FD" w:rsidRDefault="00CD13FD" w:rsidP="00CD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D" w:rsidRPr="00CD13FD" w:rsidRDefault="00CD13FD" w:rsidP="00CD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D" w:rsidRPr="00CD13FD" w:rsidRDefault="00CD13FD" w:rsidP="00CD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D" w:rsidRPr="00CD13FD" w:rsidRDefault="00CD13FD" w:rsidP="00CD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3FD" w:rsidRPr="00CD13FD" w:rsidRDefault="00CD13FD" w:rsidP="00CD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13FD" w:rsidRDefault="00CD13FD"/>
    <w:p w:rsidR="00D13D83" w:rsidRDefault="00D13D83"/>
    <w:p w:rsidR="00D13D83" w:rsidRPr="00432D53" w:rsidRDefault="00D13D83" w:rsidP="00D13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D53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432D53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432D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2D5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D13D83" w:rsidRPr="00432D53" w:rsidRDefault="00D13D83" w:rsidP="00D13D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2D53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  Ф.В.Кравцов</w:t>
      </w:r>
    </w:p>
    <w:p w:rsidR="00D13D83" w:rsidRDefault="00D13D83"/>
    <w:p w:rsidR="00D13D83" w:rsidRDefault="00D13D83"/>
    <w:p w:rsidR="00D13D83" w:rsidRDefault="00D13D83"/>
    <w:p w:rsidR="00B924AD" w:rsidRDefault="00B924AD"/>
    <w:p w:rsidR="00D13D83" w:rsidRDefault="00D13D83"/>
    <w:p w:rsidR="00D13D83" w:rsidRDefault="00D13D83"/>
    <w:p w:rsidR="00D13D83" w:rsidRDefault="00D13D83"/>
    <w:p w:rsidR="00D13D83" w:rsidRDefault="00D13D83"/>
    <w:sectPr w:rsidR="00D13D83" w:rsidSect="00981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3FD"/>
    <w:rsid w:val="00016055"/>
    <w:rsid w:val="000D645F"/>
    <w:rsid w:val="000D71B5"/>
    <w:rsid w:val="001A4B48"/>
    <w:rsid w:val="00276A6B"/>
    <w:rsid w:val="00394740"/>
    <w:rsid w:val="00432D53"/>
    <w:rsid w:val="004A70E1"/>
    <w:rsid w:val="0060188E"/>
    <w:rsid w:val="006B68D0"/>
    <w:rsid w:val="006D1EB9"/>
    <w:rsid w:val="006E2357"/>
    <w:rsid w:val="0084440C"/>
    <w:rsid w:val="008B2089"/>
    <w:rsid w:val="00981726"/>
    <w:rsid w:val="00992A69"/>
    <w:rsid w:val="009F14B5"/>
    <w:rsid w:val="00A76D81"/>
    <w:rsid w:val="00B924AD"/>
    <w:rsid w:val="00BE51A1"/>
    <w:rsid w:val="00C337F7"/>
    <w:rsid w:val="00C548E3"/>
    <w:rsid w:val="00C822B7"/>
    <w:rsid w:val="00CD13FD"/>
    <w:rsid w:val="00CF762B"/>
    <w:rsid w:val="00D13D83"/>
    <w:rsid w:val="00D35373"/>
    <w:rsid w:val="00DB5418"/>
    <w:rsid w:val="00DC3F0D"/>
    <w:rsid w:val="00E145EC"/>
    <w:rsid w:val="00EA7A85"/>
    <w:rsid w:val="00EB7A7A"/>
    <w:rsid w:val="00F31CA1"/>
    <w:rsid w:val="00F74351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40"/>
  </w:style>
  <w:style w:type="paragraph" w:styleId="1">
    <w:name w:val="heading 1"/>
    <w:basedOn w:val="a"/>
    <w:next w:val="a"/>
    <w:link w:val="10"/>
    <w:qFormat/>
    <w:rsid w:val="00CD13FD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F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rsid w:val="00CD13F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D13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rsid w:val="00CD13F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CD13FD"/>
    <w:rPr>
      <w:rFonts w:ascii="Courier New" w:eastAsia="Times New Roman" w:hAnsi="Courier New" w:cs="Times New Roman"/>
      <w:sz w:val="20"/>
      <w:szCs w:val="20"/>
    </w:rPr>
  </w:style>
  <w:style w:type="paragraph" w:styleId="a7">
    <w:name w:val="Title"/>
    <w:basedOn w:val="a"/>
    <w:link w:val="a8"/>
    <w:qFormat/>
    <w:rsid w:val="00CD13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CD13F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rsid w:val="00CD13FD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CD13FD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нак Знак1"/>
    <w:basedOn w:val="a"/>
    <w:rsid w:val="006D1EB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F743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74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31</Pages>
  <Words>7595</Words>
  <Characters>43295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cp:lastPrinted>2016-07-04T07:35:00Z</cp:lastPrinted>
  <dcterms:created xsi:type="dcterms:W3CDTF">2016-06-22T13:44:00Z</dcterms:created>
  <dcterms:modified xsi:type="dcterms:W3CDTF">2016-08-04T14:20:00Z</dcterms:modified>
</cp:coreProperties>
</file>