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3ED" w:rsidRDefault="00CF1F91" w:rsidP="005F03ED">
      <w:pPr>
        <w:pStyle w:val="1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3957E2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</w:t>
      </w:r>
      <w:r w:rsidR="005F03ED" w:rsidRPr="005F03ED">
        <w:rPr>
          <w:rFonts w:ascii="Times New Roman" w:hAnsi="Times New Roman" w:cs="Times New Roman"/>
        </w:rPr>
        <w:object w:dxaOrig="1225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3.25pt" o:ole="">
            <v:imagedata r:id="rId4" o:title=""/>
          </v:shape>
          <o:OLEObject Type="Embed" ProgID="CorelPHOTOPAINT.Image.16" ShapeID="_x0000_i1025" DrawAspect="Content" ObjectID="_1518339411" r:id="rId5"/>
        </w:object>
      </w:r>
      <w:r>
        <w:rPr>
          <w:rFonts w:ascii="Times New Roman" w:hAnsi="Times New Roman" w:cs="Times New Roman"/>
        </w:rPr>
        <w:t xml:space="preserve">                               ПРОЕКТ</w:t>
      </w:r>
    </w:p>
    <w:p w:rsidR="005F03ED" w:rsidRDefault="005F03ED" w:rsidP="00156E56">
      <w:pPr>
        <w:spacing w:after="0" w:line="240" w:lineRule="auto"/>
      </w:pPr>
    </w:p>
    <w:p w:rsidR="005F03ED" w:rsidRDefault="005F03ED" w:rsidP="00156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3E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F03ED" w:rsidRPr="005F03ED" w:rsidRDefault="005F03ED" w:rsidP="00156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3ED" w:rsidRPr="005F03ED" w:rsidRDefault="005F03ED" w:rsidP="00156E5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5F03ED">
        <w:rPr>
          <w:rFonts w:ascii="Times New Roman" w:hAnsi="Times New Roman" w:cs="Times New Roman"/>
          <w:sz w:val="28"/>
          <w:szCs w:val="28"/>
        </w:rPr>
        <w:t>АДМИНИСТРАЦИЯ ХАДЫЖЕНСКОГО ГОРОДСКОГО ПОСЕЛЕНИЯ</w:t>
      </w:r>
    </w:p>
    <w:p w:rsidR="005F03ED" w:rsidRPr="005F03ED" w:rsidRDefault="005F03ED" w:rsidP="00156E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03ED">
        <w:rPr>
          <w:rFonts w:ascii="Times New Roman" w:hAnsi="Times New Roman" w:cs="Times New Roman"/>
          <w:b/>
          <w:bCs/>
          <w:sz w:val="28"/>
          <w:szCs w:val="28"/>
        </w:rPr>
        <w:t>АПШЕРОНСКОГО РАЙОНА</w:t>
      </w:r>
    </w:p>
    <w:p w:rsidR="005F03ED" w:rsidRPr="005F03ED" w:rsidRDefault="005F03ED" w:rsidP="00156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3ED" w:rsidRDefault="005F03ED" w:rsidP="00156E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03ED">
        <w:rPr>
          <w:rFonts w:ascii="Times New Roman" w:hAnsi="Times New Roman" w:cs="Times New Roman"/>
          <w:sz w:val="28"/>
          <w:szCs w:val="28"/>
        </w:rPr>
        <w:t>от _______</w:t>
      </w:r>
      <w:r w:rsidRPr="005F03ED">
        <w:rPr>
          <w:rFonts w:ascii="Times New Roman" w:hAnsi="Times New Roman" w:cs="Times New Roman"/>
          <w:sz w:val="28"/>
          <w:szCs w:val="28"/>
        </w:rPr>
        <w:tab/>
      </w:r>
      <w:r w:rsidRPr="005F03E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r w:rsidRPr="005F03ED">
        <w:rPr>
          <w:rFonts w:ascii="Times New Roman" w:hAnsi="Times New Roman" w:cs="Times New Roman"/>
          <w:sz w:val="28"/>
          <w:szCs w:val="28"/>
        </w:rPr>
        <w:tab/>
      </w:r>
      <w:r w:rsidRPr="005F03ED">
        <w:rPr>
          <w:rFonts w:ascii="Times New Roman" w:hAnsi="Times New Roman" w:cs="Times New Roman"/>
          <w:sz w:val="28"/>
          <w:szCs w:val="28"/>
        </w:rPr>
        <w:tab/>
      </w:r>
      <w:r w:rsidRPr="005F03ED">
        <w:rPr>
          <w:rFonts w:ascii="Times New Roman" w:hAnsi="Times New Roman" w:cs="Times New Roman"/>
          <w:sz w:val="28"/>
          <w:szCs w:val="28"/>
        </w:rPr>
        <w:tab/>
        <w:t>№ ______</w:t>
      </w:r>
    </w:p>
    <w:p w:rsidR="005F03ED" w:rsidRPr="005F03ED" w:rsidRDefault="005F03ED" w:rsidP="00156E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03ED">
        <w:rPr>
          <w:rFonts w:ascii="Times New Roman" w:hAnsi="Times New Roman" w:cs="Times New Roman"/>
          <w:sz w:val="28"/>
          <w:szCs w:val="28"/>
        </w:rPr>
        <w:t>город Хадыженск</w:t>
      </w:r>
    </w:p>
    <w:p w:rsidR="005F03ED" w:rsidRPr="005F03ED" w:rsidRDefault="005F03ED" w:rsidP="00156E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03ED" w:rsidRPr="005F03ED" w:rsidRDefault="005F03ED" w:rsidP="00156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3ED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Хадыженского городского поселения Апшеронского района от 14 июля 2015 года</w:t>
      </w:r>
      <w:r w:rsidR="00156E56">
        <w:rPr>
          <w:rFonts w:ascii="Times New Roman" w:hAnsi="Times New Roman" w:cs="Times New Roman"/>
          <w:b/>
          <w:sz w:val="28"/>
          <w:szCs w:val="28"/>
        </w:rPr>
        <w:t xml:space="preserve"> № 53</w:t>
      </w:r>
    </w:p>
    <w:p w:rsidR="005F03ED" w:rsidRPr="005F03ED" w:rsidRDefault="005F03ED" w:rsidP="00156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3ED">
        <w:rPr>
          <w:rFonts w:ascii="Times New Roman" w:hAnsi="Times New Roman" w:cs="Times New Roman"/>
          <w:b/>
          <w:sz w:val="28"/>
          <w:szCs w:val="28"/>
        </w:rPr>
        <w:t>«Об утверждении Положения о комиссии по пресечению самовольного строительства на территории Хадыженского городского поселения Апшеронского района»</w:t>
      </w:r>
    </w:p>
    <w:p w:rsidR="005F03ED" w:rsidRPr="005F03ED" w:rsidRDefault="005F03ED" w:rsidP="00156E5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F03ED" w:rsidRDefault="005F03ED" w:rsidP="005F03E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3E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F03ED">
        <w:rPr>
          <w:rFonts w:ascii="Times New Roman" w:hAnsi="Times New Roman" w:cs="Times New Roman"/>
          <w:sz w:val="28"/>
          <w:szCs w:val="28"/>
        </w:rPr>
        <w:t>В связи с приведением в соответствие решения Совета Хадыженского городского поселения Апшеронского района от 14 июля 2015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E56">
        <w:rPr>
          <w:rFonts w:ascii="Times New Roman" w:hAnsi="Times New Roman" w:cs="Times New Roman"/>
          <w:sz w:val="28"/>
          <w:szCs w:val="28"/>
        </w:rPr>
        <w:t xml:space="preserve">№ 53 </w:t>
      </w:r>
      <w:r>
        <w:rPr>
          <w:rFonts w:ascii="Times New Roman" w:hAnsi="Times New Roman" w:cs="Times New Roman"/>
          <w:sz w:val="28"/>
          <w:szCs w:val="28"/>
        </w:rPr>
        <w:t>«Об утверждении Положения о комиссии по пресечению самовольного строительства на территории Хадыженского городского поселения Апшеронского района, Совет Хадыженского городского поселения Апшеронского района решил:</w:t>
      </w:r>
    </w:p>
    <w:p w:rsidR="005F03ED" w:rsidRDefault="005F03ED" w:rsidP="005F03E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305C88">
        <w:rPr>
          <w:rFonts w:ascii="Times New Roman" w:hAnsi="Times New Roman" w:cs="Times New Roman"/>
          <w:sz w:val="28"/>
          <w:szCs w:val="28"/>
        </w:rPr>
        <w:t xml:space="preserve"> </w:t>
      </w:r>
      <w:r w:rsidR="00023CDF">
        <w:rPr>
          <w:rFonts w:ascii="Times New Roman" w:hAnsi="Times New Roman" w:cs="Times New Roman"/>
          <w:sz w:val="28"/>
          <w:szCs w:val="28"/>
        </w:rPr>
        <w:t>Внести изменения в приложение № 2 к решению Совета Хадыженского</w:t>
      </w:r>
      <w:r w:rsidR="0040248C">
        <w:rPr>
          <w:rFonts w:ascii="Times New Roman" w:hAnsi="Times New Roman" w:cs="Times New Roman"/>
          <w:sz w:val="28"/>
          <w:szCs w:val="28"/>
        </w:rPr>
        <w:t xml:space="preserve"> городского поселения Апшеронского района</w:t>
      </w:r>
      <w:r w:rsidR="00305C88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комиссии по пресечению самовольного строительства на территории Хадыженского городского посе</w:t>
      </w:r>
      <w:r w:rsidR="00156E56">
        <w:rPr>
          <w:rFonts w:ascii="Times New Roman" w:hAnsi="Times New Roman" w:cs="Times New Roman"/>
          <w:sz w:val="28"/>
          <w:szCs w:val="28"/>
        </w:rPr>
        <w:t xml:space="preserve">ления Апшеронского района» </w:t>
      </w:r>
      <w:r w:rsidR="00305C88">
        <w:rPr>
          <w:rFonts w:ascii="Times New Roman" w:hAnsi="Times New Roman" w:cs="Times New Roman"/>
          <w:sz w:val="28"/>
          <w:szCs w:val="28"/>
        </w:rPr>
        <w:t xml:space="preserve">от 14 июля 2015 года </w:t>
      </w:r>
      <w:r w:rsidR="00156E56">
        <w:rPr>
          <w:rFonts w:ascii="Times New Roman" w:hAnsi="Times New Roman" w:cs="Times New Roman"/>
          <w:sz w:val="28"/>
          <w:szCs w:val="28"/>
        </w:rPr>
        <w:t xml:space="preserve">№ 53 </w:t>
      </w:r>
      <w:r w:rsidR="00305C88">
        <w:rPr>
          <w:rFonts w:ascii="Times New Roman" w:hAnsi="Times New Roman" w:cs="Times New Roman"/>
          <w:sz w:val="28"/>
          <w:szCs w:val="28"/>
        </w:rPr>
        <w:t>и изложить в новой редакции (прилагается).</w:t>
      </w:r>
    </w:p>
    <w:p w:rsidR="00305C88" w:rsidRDefault="0064192F" w:rsidP="005F03E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="00305C88">
        <w:rPr>
          <w:rFonts w:ascii="Times New Roman" w:hAnsi="Times New Roman" w:cs="Times New Roman"/>
          <w:sz w:val="28"/>
          <w:szCs w:val="28"/>
        </w:rPr>
        <w:t xml:space="preserve">Главному специалисту отдела организационно-кадровой работы администрации Хадыженского городского поселения Апшеронского района </w:t>
      </w:r>
      <w:proofErr w:type="spellStart"/>
      <w:r w:rsidR="00305C88">
        <w:rPr>
          <w:rFonts w:ascii="Times New Roman" w:hAnsi="Times New Roman" w:cs="Times New Roman"/>
          <w:sz w:val="28"/>
          <w:szCs w:val="28"/>
        </w:rPr>
        <w:t>М.В.Бурмакиной</w:t>
      </w:r>
      <w:proofErr w:type="spellEnd"/>
      <w:r w:rsidR="00305C88"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 w:rsidR="00156E5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305C88">
        <w:rPr>
          <w:rFonts w:ascii="Times New Roman" w:hAnsi="Times New Roman" w:cs="Times New Roman"/>
          <w:sz w:val="28"/>
          <w:szCs w:val="28"/>
        </w:rPr>
        <w:t>решение в средствах массовой информации.</w:t>
      </w:r>
    </w:p>
    <w:p w:rsidR="00305C88" w:rsidRDefault="00305C88" w:rsidP="005F03E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Рекомендовать администрации Хадыженского городского поселения Апшеронского района, провести муниципальные правовые акта в соответствие с настоящим решением.</w:t>
      </w:r>
    </w:p>
    <w:p w:rsidR="00305C88" w:rsidRDefault="00305C88" w:rsidP="00305C8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комиссии Совета Хадыженского городского поселения Апшеронского района по законности, правопорядку и выполнению решений Совета Хадыженского городского поселения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Дарморезов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305C88" w:rsidRDefault="00305C88" w:rsidP="00305C8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Настоящее решение вступает в силу со дня его официального опубликования.</w:t>
      </w:r>
    </w:p>
    <w:p w:rsidR="00305C88" w:rsidRDefault="00305C88" w:rsidP="00305C8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C88" w:rsidRDefault="00305C88" w:rsidP="00305C8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Хадыженского городского                 Председатель Совета Хадыженского</w:t>
      </w:r>
    </w:p>
    <w:p w:rsidR="00305C88" w:rsidRDefault="00211BC2" w:rsidP="00305C8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05C88">
        <w:rPr>
          <w:rFonts w:ascii="Times New Roman" w:hAnsi="Times New Roman" w:cs="Times New Roman"/>
          <w:sz w:val="28"/>
          <w:szCs w:val="28"/>
        </w:rPr>
        <w:t>оселения Апшеронского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городского поселения</w:t>
      </w:r>
    </w:p>
    <w:p w:rsidR="00211BC2" w:rsidRDefault="00211BC2" w:rsidP="00305C8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Апшеронского района</w:t>
      </w:r>
    </w:p>
    <w:p w:rsidR="00211BC2" w:rsidRDefault="00211BC2" w:rsidP="00305C8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 Ф.В.Кравцов              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А.И.Татулян</w:t>
      </w:r>
      <w:proofErr w:type="spellEnd"/>
    </w:p>
    <w:p w:rsidR="00156E56" w:rsidRPr="005F03ED" w:rsidRDefault="00156E56" w:rsidP="00305C8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567B37" w:rsidTr="00567B37">
        <w:tc>
          <w:tcPr>
            <w:tcW w:w="4927" w:type="dxa"/>
          </w:tcPr>
          <w:p w:rsidR="00567B37" w:rsidRDefault="00567B37" w:rsidP="005F0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567B37" w:rsidRDefault="00567B37" w:rsidP="005F0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567B37" w:rsidRDefault="00567B37" w:rsidP="005F0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главы </w:t>
            </w:r>
          </w:p>
          <w:p w:rsidR="00567B37" w:rsidRDefault="00567B37" w:rsidP="005F0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Хадыженского городского поселения</w:t>
            </w:r>
          </w:p>
          <w:p w:rsidR="00567B37" w:rsidRDefault="00567B37" w:rsidP="005F0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Апшеронского района</w:t>
            </w:r>
          </w:p>
          <w:p w:rsidR="00567B37" w:rsidRDefault="00567B37" w:rsidP="005F0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 № ________</w:t>
            </w:r>
          </w:p>
        </w:tc>
      </w:tr>
    </w:tbl>
    <w:p w:rsidR="005F03ED" w:rsidRDefault="005F03ED" w:rsidP="005F03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B37" w:rsidRDefault="00567B37" w:rsidP="00567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B37" w:rsidRDefault="00567B37" w:rsidP="00567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567B37" w:rsidRDefault="00567B37" w:rsidP="00567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293205">
        <w:rPr>
          <w:rFonts w:ascii="Times New Roman" w:hAnsi="Times New Roman" w:cs="Times New Roman"/>
          <w:sz w:val="28"/>
          <w:szCs w:val="28"/>
        </w:rPr>
        <w:t>пресечению самовольного строительства</w:t>
      </w:r>
    </w:p>
    <w:p w:rsidR="00293205" w:rsidRDefault="00293205" w:rsidP="00567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67B37">
        <w:rPr>
          <w:rFonts w:ascii="Times New Roman" w:hAnsi="Times New Roman" w:cs="Times New Roman"/>
          <w:sz w:val="28"/>
          <w:szCs w:val="28"/>
        </w:rPr>
        <w:t>Хадыженского городского поселения</w:t>
      </w:r>
    </w:p>
    <w:p w:rsidR="00567B37" w:rsidRDefault="00567B37" w:rsidP="00567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:rsidR="00567B37" w:rsidRDefault="00567B37" w:rsidP="00567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B37" w:rsidRDefault="00567B37" w:rsidP="00567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378"/>
      </w:tblGrid>
      <w:tr w:rsidR="00567B37" w:rsidTr="00293205">
        <w:trPr>
          <w:trHeight w:val="5419"/>
        </w:trPr>
        <w:tc>
          <w:tcPr>
            <w:tcW w:w="3369" w:type="dxa"/>
          </w:tcPr>
          <w:p w:rsidR="00293205" w:rsidRDefault="00567B37" w:rsidP="0056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Исхакова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</w:p>
          <w:p w:rsidR="00567B37" w:rsidRDefault="00567B37" w:rsidP="0056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  <w:p w:rsidR="00567B37" w:rsidRDefault="00567B37" w:rsidP="00567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205" w:rsidRDefault="00567B37" w:rsidP="0056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Красильникова Ольга </w:t>
            </w:r>
          </w:p>
          <w:p w:rsidR="00567B37" w:rsidRDefault="00567B37" w:rsidP="0056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  <w:p w:rsidR="00293205" w:rsidRDefault="00293205" w:rsidP="00567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205" w:rsidRDefault="00293205" w:rsidP="00567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205" w:rsidRDefault="00293205" w:rsidP="00293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Шароглазова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</w:t>
            </w:r>
          </w:p>
          <w:p w:rsidR="00293205" w:rsidRDefault="00293205" w:rsidP="00293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Романовна</w:t>
            </w:r>
          </w:p>
          <w:p w:rsidR="00567B37" w:rsidRDefault="00567B37" w:rsidP="00567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16" w:rsidRDefault="00283116" w:rsidP="0056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92F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  <w:r w:rsidR="002932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93205" w:rsidRDefault="00293205" w:rsidP="0056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  <w:p w:rsidR="00293205" w:rsidRDefault="00293205" w:rsidP="00567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16" w:rsidRDefault="008E3EE8" w:rsidP="0056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Адельберг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Арнольд</w:t>
            </w:r>
          </w:p>
          <w:p w:rsidR="008E3EE8" w:rsidRDefault="008E3EE8" w:rsidP="0056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  <w:p w:rsidR="00283116" w:rsidRDefault="00283116" w:rsidP="00567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16" w:rsidRDefault="008E3EE8" w:rsidP="0056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Дёмина Евгения</w:t>
            </w:r>
          </w:p>
          <w:p w:rsidR="008E3EE8" w:rsidRDefault="008E3EE8" w:rsidP="0056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  <w:p w:rsidR="008E3EE8" w:rsidRDefault="008E3EE8" w:rsidP="00567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EE8" w:rsidRDefault="008E3EE8" w:rsidP="00567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16" w:rsidRDefault="008E3EE8" w:rsidP="0056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Дарморезов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  <w:p w:rsidR="008E3EE8" w:rsidRDefault="008E3EE8" w:rsidP="0056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  <w:p w:rsidR="00567B37" w:rsidRDefault="00567B37" w:rsidP="00567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567B37" w:rsidRDefault="00567B37" w:rsidP="0056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Хадыженского городского поселения Апшеронского района,</w:t>
            </w:r>
            <w:r w:rsidR="00293205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редседатель</w:t>
            </w:r>
          </w:p>
          <w:p w:rsidR="00567B37" w:rsidRDefault="00567B37" w:rsidP="00567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B37" w:rsidRDefault="00567B37" w:rsidP="0056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 отдела </w:t>
            </w:r>
          </w:p>
          <w:p w:rsidR="00567B37" w:rsidRDefault="00567B37" w:rsidP="0056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архитектуры и градостроительства</w:t>
            </w:r>
            <w:r w:rsidR="002932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93205" w:rsidRDefault="00293205" w:rsidP="0056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567B37" w:rsidRDefault="00567B37" w:rsidP="00567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B37" w:rsidRDefault="00567B37" w:rsidP="0056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93205">
              <w:rPr>
                <w:rFonts w:ascii="Times New Roman" w:hAnsi="Times New Roman" w:cs="Times New Roman"/>
                <w:sz w:val="28"/>
                <w:szCs w:val="28"/>
              </w:rPr>
              <w:t xml:space="preserve"> ведущий специалист МКУ «Центр развития ЖКХ»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секретарь</w:t>
            </w:r>
          </w:p>
          <w:p w:rsidR="00567B37" w:rsidRDefault="00567B37" w:rsidP="00567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16" w:rsidRDefault="00283116" w:rsidP="00567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16" w:rsidRDefault="00293205" w:rsidP="0056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ведущий специалист юридического отдела</w:t>
            </w:r>
          </w:p>
          <w:p w:rsidR="00293205" w:rsidRDefault="00293205" w:rsidP="00567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205" w:rsidRDefault="00293205" w:rsidP="00567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16" w:rsidRDefault="00283116" w:rsidP="0056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E3EE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МКУ «Центр развития ЖКХ»</w:t>
            </w:r>
          </w:p>
          <w:p w:rsidR="00283116" w:rsidRDefault="00283116" w:rsidP="00567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EE8" w:rsidRDefault="008E3EE8" w:rsidP="00567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16" w:rsidRDefault="00283116" w:rsidP="00567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E3EE8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филиала ГУП УУ «</w:t>
            </w:r>
            <w:proofErr w:type="spellStart"/>
            <w:r w:rsidR="008E3EE8">
              <w:rPr>
                <w:rFonts w:ascii="Times New Roman" w:hAnsi="Times New Roman" w:cs="Times New Roman"/>
                <w:sz w:val="28"/>
                <w:szCs w:val="28"/>
              </w:rPr>
              <w:t>Крайтехинвентаризация</w:t>
            </w:r>
            <w:proofErr w:type="spellEnd"/>
            <w:r w:rsidR="008E3EE8">
              <w:rPr>
                <w:rFonts w:ascii="Times New Roman" w:hAnsi="Times New Roman" w:cs="Times New Roman"/>
                <w:sz w:val="28"/>
                <w:szCs w:val="28"/>
              </w:rPr>
              <w:t xml:space="preserve"> – Краевой БТИ» по Апшеронскому району (по согласованию)</w:t>
            </w:r>
          </w:p>
          <w:p w:rsidR="00283116" w:rsidRDefault="00283116" w:rsidP="00567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16" w:rsidRDefault="00283116" w:rsidP="008E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E3EE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Хадыженского городского поселения</w:t>
            </w:r>
            <w:r w:rsidR="008E3EE8">
              <w:rPr>
                <w:rFonts w:ascii="Times New Roman" w:hAnsi="Times New Roman" w:cs="Times New Roman"/>
                <w:sz w:val="28"/>
                <w:szCs w:val="28"/>
              </w:rPr>
              <w:t xml:space="preserve"> Апшеронского района по законности, правопорядку и выполнению решений Совета Хадыженского городского поселения Апшеронского района (по согласованию)</w:t>
            </w:r>
          </w:p>
          <w:p w:rsidR="008E3EE8" w:rsidRDefault="008E3EE8" w:rsidP="008E3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7B37" w:rsidRPr="005F03ED" w:rsidRDefault="00567B37" w:rsidP="00567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3116" w:rsidRDefault="00283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116" w:rsidRDefault="00283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отдела</w:t>
      </w:r>
    </w:p>
    <w:p w:rsidR="00283116" w:rsidRPr="005F03ED" w:rsidRDefault="00283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архитектуры и градостроительства                                          О.А.Красильникова</w:t>
      </w:r>
    </w:p>
    <w:sectPr w:rsidR="00283116" w:rsidRPr="005F03ED" w:rsidSect="00156E56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03ED"/>
    <w:rsid w:val="00023CDF"/>
    <w:rsid w:val="00156E56"/>
    <w:rsid w:val="00211BC2"/>
    <w:rsid w:val="00283116"/>
    <w:rsid w:val="00293205"/>
    <w:rsid w:val="00305C88"/>
    <w:rsid w:val="003957E2"/>
    <w:rsid w:val="0040248C"/>
    <w:rsid w:val="00567B37"/>
    <w:rsid w:val="0059222C"/>
    <w:rsid w:val="005F03ED"/>
    <w:rsid w:val="005F6645"/>
    <w:rsid w:val="00622C28"/>
    <w:rsid w:val="0064192F"/>
    <w:rsid w:val="008E3EE8"/>
    <w:rsid w:val="009F0559"/>
    <w:rsid w:val="009F323B"/>
    <w:rsid w:val="00AA4E45"/>
    <w:rsid w:val="00B24D92"/>
    <w:rsid w:val="00CF1F91"/>
    <w:rsid w:val="00DD1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23B"/>
  </w:style>
  <w:style w:type="paragraph" w:styleId="1">
    <w:name w:val="heading 1"/>
    <w:basedOn w:val="a"/>
    <w:next w:val="a"/>
    <w:link w:val="10"/>
    <w:qFormat/>
    <w:rsid w:val="005F03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03ED"/>
    <w:rPr>
      <w:rFonts w:ascii="Arial" w:eastAsia="Times New Roman" w:hAnsi="Arial" w:cs="Arial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567B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2016-03-01T09:10:00Z</cp:lastPrinted>
  <dcterms:created xsi:type="dcterms:W3CDTF">2016-02-09T08:19:00Z</dcterms:created>
  <dcterms:modified xsi:type="dcterms:W3CDTF">2016-03-01T09:10:00Z</dcterms:modified>
</cp:coreProperties>
</file>