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D5E4" w14:textId="77777777" w:rsidR="00E438A1" w:rsidRDefault="00E438A1" w:rsidP="00D767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2CEC4" w14:textId="24C745DD" w:rsidR="00E438A1" w:rsidRDefault="00E438A1" w:rsidP="00E438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1616780C" w14:textId="3FD74C31" w:rsidR="00D76737" w:rsidRDefault="00D76737" w:rsidP="00D767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13D2C2E7" w14:textId="454858C4" w:rsidR="00E3233A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33A" w:rsidRPr="00EC383A">
        <w:rPr>
          <w:rFonts w:ascii="Times New Roman" w:hAnsi="Times New Roman" w:cs="Times New Roman"/>
          <w:sz w:val="28"/>
          <w:szCs w:val="28"/>
        </w:rPr>
        <w:t>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233A" w:rsidRPr="00EC383A">
        <w:rPr>
          <w:rFonts w:ascii="Times New Roman" w:hAnsi="Times New Roman" w:cs="Times New Roman"/>
          <w:color w:val="292C2F"/>
          <w:sz w:val="28"/>
          <w:szCs w:val="28"/>
        </w:rPr>
        <w:t>23:02:0603007:144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47,4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3233A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="00E3233A" w:rsidRPr="00EC383A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0"/>
      <w:bookmarkEnd w:id="1"/>
      <w:bookmarkEnd w:id="2"/>
      <w:r w:rsidR="00E3233A" w:rsidRPr="00EC383A">
        <w:rPr>
          <w:rFonts w:ascii="Times New Roman" w:hAnsi="Times New Roman" w:cs="Times New Roman"/>
          <w:sz w:val="28"/>
          <w:szCs w:val="28"/>
        </w:rPr>
        <w:t>Есенина, дом 15 квартира 8, Жилина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56F63" w14:textId="03823B9C" w:rsidR="00E3233A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33A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3233A" w:rsidRPr="00EC383A">
        <w:rPr>
          <w:rFonts w:ascii="Times New Roman" w:hAnsi="Times New Roman" w:cs="Times New Roman"/>
          <w:color w:val="292C2F"/>
          <w:sz w:val="28"/>
          <w:szCs w:val="28"/>
        </w:rPr>
        <w:t>23:02:0603007:143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57,9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3233A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Есенина, дом 15 квартира 7, Жилин Владимир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18CB0" w14:textId="6A502ABE" w:rsidR="00E3233A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33A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3233A" w:rsidRPr="00EC383A">
        <w:rPr>
          <w:rFonts w:ascii="Times New Roman" w:hAnsi="Times New Roman" w:cs="Times New Roman"/>
          <w:color w:val="292C2F"/>
          <w:sz w:val="28"/>
          <w:szCs w:val="28"/>
        </w:rPr>
        <w:t>23:02:0604009:57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45,4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3233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3233A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Куйбышева, дом 3 квартира 2, </w:t>
      </w:r>
      <w:proofErr w:type="spellStart"/>
      <w:r w:rsidR="00E3233A" w:rsidRPr="00EC383A">
        <w:rPr>
          <w:rFonts w:ascii="Times New Roman" w:hAnsi="Times New Roman" w:cs="Times New Roman"/>
          <w:sz w:val="28"/>
          <w:szCs w:val="28"/>
        </w:rPr>
        <w:t>Худадян</w:t>
      </w:r>
      <w:proofErr w:type="spellEnd"/>
      <w:r w:rsidR="00E3233A" w:rsidRPr="00EC383A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33A" w:rsidRPr="00EC383A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40F6A35A" w14:textId="3635926F" w:rsidR="006D3599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599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6D3599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D3599" w:rsidRPr="00EC383A">
        <w:rPr>
          <w:rFonts w:ascii="Times New Roman" w:hAnsi="Times New Roman" w:cs="Times New Roman"/>
          <w:color w:val="292C2F"/>
          <w:sz w:val="28"/>
          <w:szCs w:val="28"/>
        </w:rPr>
        <w:t>23:02:0603007:141</w:t>
      </w:r>
      <w:r w:rsidR="006D3599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57,9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D3599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6D3599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Есенина, дом 15 квартира 5, ½ доля Пук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3599" w:rsidRPr="00EC383A">
        <w:rPr>
          <w:rFonts w:ascii="Times New Roman" w:hAnsi="Times New Roman" w:cs="Times New Roman"/>
          <w:sz w:val="28"/>
          <w:szCs w:val="28"/>
        </w:rPr>
        <w:t xml:space="preserve"> Федорович и ½ доля </w:t>
      </w:r>
      <w:proofErr w:type="spellStart"/>
      <w:r w:rsidR="006D3599" w:rsidRPr="00EC383A">
        <w:rPr>
          <w:rFonts w:ascii="Times New Roman" w:hAnsi="Times New Roman" w:cs="Times New Roman"/>
          <w:sz w:val="28"/>
          <w:szCs w:val="28"/>
        </w:rPr>
        <w:t>Сопегина</w:t>
      </w:r>
      <w:proofErr w:type="spellEnd"/>
      <w:r w:rsidR="006D3599" w:rsidRPr="00EC383A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AB0FC" w14:textId="3189FBCD" w:rsidR="006D3599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599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6D3599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D3599" w:rsidRPr="00EC383A">
        <w:rPr>
          <w:rFonts w:ascii="Times New Roman" w:hAnsi="Times New Roman" w:cs="Times New Roman"/>
          <w:color w:val="292C2F"/>
          <w:sz w:val="28"/>
          <w:szCs w:val="28"/>
        </w:rPr>
        <w:t>23:02:0602031:103</w:t>
      </w:r>
      <w:r w:rsidR="006D3599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41,1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D3599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6D3599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Дзержинского, дом 46 квартира 3, Кулешов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599" w:rsidRPr="00EC383A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599" w:rsidRPr="00EC383A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3ACA8BA" w14:textId="6FE747A2" w:rsidR="006D3599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AE7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C34AE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C34AE7" w:rsidRPr="00EC383A">
        <w:rPr>
          <w:rFonts w:ascii="Times New Roman" w:hAnsi="Times New Roman" w:cs="Times New Roman"/>
          <w:color w:val="292C2F"/>
          <w:sz w:val="28"/>
          <w:szCs w:val="28"/>
        </w:rPr>
        <w:t>23:02:0608003:127</w:t>
      </w:r>
      <w:r w:rsidR="00C34AE7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26,3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34AE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C34AE7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Демьяна Бедного, дом 32 квартира 2, </w:t>
      </w:r>
      <w:proofErr w:type="spellStart"/>
      <w:r w:rsidR="00C34AE7" w:rsidRPr="00EC383A">
        <w:rPr>
          <w:rFonts w:ascii="Times New Roman" w:hAnsi="Times New Roman" w:cs="Times New Roman"/>
          <w:sz w:val="28"/>
          <w:szCs w:val="28"/>
        </w:rPr>
        <w:t>Васильженко</w:t>
      </w:r>
      <w:proofErr w:type="spellEnd"/>
      <w:r w:rsidR="00C34AE7" w:rsidRPr="00EC383A">
        <w:rPr>
          <w:rFonts w:ascii="Times New Roman" w:hAnsi="Times New Roman" w:cs="Times New Roman"/>
          <w:sz w:val="28"/>
          <w:szCs w:val="28"/>
        </w:rPr>
        <w:t xml:space="preserve"> Олег Валерьевич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EDBD3D" w14:textId="2693DD39" w:rsidR="00C34AE7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4AE7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C34AE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C34AE7" w:rsidRPr="00EC383A">
        <w:rPr>
          <w:rFonts w:ascii="Times New Roman" w:hAnsi="Times New Roman" w:cs="Times New Roman"/>
          <w:color w:val="292C2F"/>
          <w:sz w:val="28"/>
          <w:szCs w:val="28"/>
        </w:rPr>
        <w:t>23:02:0605034:146</w:t>
      </w:r>
      <w:r w:rsidR="00C34AE7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53,7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34AE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C34AE7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Рабочая, дом 4квартира 6, ½ доля Середа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4AE7" w:rsidRPr="00EC383A">
        <w:rPr>
          <w:rFonts w:ascii="Times New Roman" w:hAnsi="Times New Roman" w:cs="Times New Roman"/>
          <w:sz w:val="28"/>
          <w:szCs w:val="28"/>
        </w:rPr>
        <w:t xml:space="preserve"> Александрович и ½ доля Середа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4AE7" w:rsidRPr="00EC383A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8431A88" w14:textId="534B1241" w:rsidR="00C34AE7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742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7E3742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7E3742" w:rsidRPr="00EC383A">
        <w:rPr>
          <w:rFonts w:ascii="Times New Roman" w:hAnsi="Times New Roman" w:cs="Times New Roman"/>
          <w:color w:val="292C2F"/>
          <w:sz w:val="28"/>
          <w:szCs w:val="28"/>
        </w:rPr>
        <w:t>23:02:0609007:85</w:t>
      </w:r>
      <w:r w:rsidR="007E3742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17,5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7E3742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7E3742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Германенко, дом 58 квартира 3, Сысоев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742" w:rsidRPr="00EC383A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742" w:rsidRPr="00EC383A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D05C0F2" w14:textId="3FC49A26" w:rsidR="00472109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109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472109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472109" w:rsidRPr="00EC383A">
        <w:rPr>
          <w:rFonts w:ascii="Times New Roman" w:hAnsi="Times New Roman" w:cs="Times New Roman"/>
          <w:color w:val="292C2F"/>
          <w:sz w:val="28"/>
          <w:szCs w:val="28"/>
        </w:rPr>
        <w:t>23:02:0605034:148</w:t>
      </w:r>
      <w:r w:rsidR="00472109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51,6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72109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472109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Рабочая, дом 10 квартира 7, </w:t>
      </w:r>
      <w:proofErr w:type="spellStart"/>
      <w:r w:rsidR="00472109" w:rsidRPr="00EC383A">
        <w:rPr>
          <w:rFonts w:ascii="Times New Roman" w:hAnsi="Times New Roman" w:cs="Times New Roman"/>
          <w:sz w:val="28"/>
          <w:szCs w:val="28"/>
        </w:rPr>
        <w:t>Цыбульников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2109" w:rsidRPr="00EC383A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2109" w:rsidRPr="00EC383A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4444B3D1" w14:textId="4B720DE3" w:rsidR="00472109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DC3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050DC3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50DC3" w:rsidRPr="00EC383A">
        <w:rPr>
          <w:rFonts w:ascii="Times New Roman" w:hAnsi="Times New Roman" w:cs="Times New Roman"/>
          <w:color w:val="292C2F"/>
          <w:sz w:val="28"/>
          <w:szCs w:val="28"/>
        </w:rPr>
        <w:t xml:space="preserve">23:02:0607025:140 </w:t>
      </w:r>
      <w:r w:rsidR="00050DC3" w:rsidRPr="00EC383A">
        <w:rPr>
          <w:rFonts w:ascii="Times New Roman" w:hAnsi="Times New Roman" w:cs="Times New Roman"/>
          <w:sz w:val="28"/>
          <w:szCs w:val="28"/>
          <w:lang w:eastAsia="ar-SA"/>
        </w:rPr>
        <w:t>площадью 17,4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50DC3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050DC3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Профсоюзная, дом 141, квартира 2, ½ доля Вакуленко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0DC3" w:rsidRPr="00EC383A">
        <w:rPr>
          <w:rFonts w:ascii="Times New Roman" w:hAnsi="Times New Roman" w:cs="Times New Roman"/>
          <w:sz w:val="28"/>
          <w:szCs w:val="28"/>
        </w:rPr>
        <w:t xml:space="preserve"> Пантелеевн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0DC3" w:rsidRPr="00EC383A">
        <w:rPr>
          <w:rFonts w:ascii="Times New Roman" w:hAnsi="Times New Roman" w:cs="Times New Roman"/>
          <w:sz w:val="28"/>
          <w:szCs w:val="28"/>
        </w:rPr>
        <w:t xml:space="preserve"> и ½ доля Фомичев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0DC3" w:rsidRPr="00EC383A">
        <w:rPr>
          <w:rFonts w:ascii="Times New Roman" w:hAnsi="Times New Roman" w:cs="Times New Roman"/>
          <w:sz w:val="28"/>
          <w:szCs w:val="28"/>
        </w:rPr>
        <w:t xml:space="preserve"> 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0DC3" w:rsidRPr="00EC383A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AB967C5" w14:textId="765AF05C" w:rsidR="00480801" w:rsidRPr="00EC383A" w:rsidRDefault="00EC383A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801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48080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480801" w:rsidRPr="00EC383A">
        <w:rPr>
          <w:rFonts w:ascii="Times New Roman" w:hAnsi="Times New Roman" w:cs="Times New Roman"/>
          <w:color w:val="292C2F"/>
          <w:sz w:val="28"/>
          <w:szCs w:val="28"/>
        </w:rPr>
        <w:t xml:space="preserve">23:02:0607016:107 </w:t>
      </w:r>
      <w:r w:rsidR="00480801" w:rsidRPr="00EC383A">
        <w:rPr>
          <w:rFonts w:ascii="Times New Roman" w:hAnsi="Times New Roman" w:cs="Times New Roman"/>
          <w:sz w:val="28"/>
          <w:szCs w:val="28"/>
          <w:lang w:eastAsia="ar-SA"/>
        </w:rPr>
        <w:t>площадью 42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8080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480801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Профсоюзная, дом 109 А, квартира 4, Перевозчиков Владимир Геннадьевич</w:t>
      </w:r>
      <w:r w:rsidR="00886A7E">
        <w:rPr>
          <w:rFonts w:ascii="Times New Roman" w:hAnsi="Times New Roman" w:cs="Times New Roman"/>
          <w:sz w:val="28"/>
          <w:szCs w:val="28"/>
        </w:rPr>
        <w:t>;</w:t>
      </w:r>
    </w:p>
    <w:p w14:paraId="23EE1322" w14:textId="736F0C21" w:rsidR="00480801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801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48080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480801" w:rsidRPr="00EC383A">
        <w:rPr>
          <w:rFonts w:ascii="Times New Roman" w:hAnsi="Times New Roman" w:cs="Times New Roman"/>
          <w:color w:val="292C2F"/>
          <w:sz w:val="28"/>
          <w:szCs w:val="28"/>
        </w:rPr>
        <w:t xml:space="preserve">23:02:0605013:92 </w:t>
      </w:r>
      <w:r w:rsidR="00480801" w:rsidRPr="00EC383A">
        <w:rPr>
          <w:rFonts w:ascii="Times New Roman" w:hAnsi="Times New Roman" w:cs="Times New Roman"/>
          <w:sz w:val="28"/>
          <w:szCs w:val="28"/>
          <w:lang w:eastAsia="ar-SA"/>
        </w:rPr>
        <w:t>площадью 69,8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8080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480801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Промысловая, дом 8, квартира 3, </w:t>
      </w:r>
      <w:proofErr w:type="spellStart"/>
      <w:r w:rsidR="00480801" w:rsidRPr="00EC383A">
        <w:rPr>
          <w:rFonts w:ascii="Times New Roman" w:hAnsi="Times New Roman" w:cs="Times New Roman"/>
          <w:sz w:val="28"/>
          <w:szCs w:val="28"/>
        </w:rPr>
        <w:t>Мотаев</w:t>
      </w:r>
      <w:proofErr w:type="spellEnd"/>
      <w:r w:rsidR="00480801" w:rsidRPr="00EC383A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0801" w:rsidRPr="00EC383A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501CCD" w14:textId="5F21F567" w:rsidR="00C36D32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5319C6" w:rsidRPr="00EC383A">
        <w:rPr>
          <w:rFonts w:ascii="Times New Roman" w:hAnsi="Times New Roman" w:cs="Times New Roman"/>
          <w:color w:val="292C2F"/>
          <w:sz w:val="28"/>
          <w:szCs w:val="28"/>
        </w:rPr>
        <w:t xml:space="preserve">23:02:0603008:49 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>площадью 57,3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5319C6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Промысловая, дом 32А, квартира 4А, ½ доля Летов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 и ½ доля Матвеев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 Георгиевич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E5F103" w14:textId="790CC944" w:rsidR="00C36D32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5319C6" w:rsidRPr="00EC383A">
        <w:rPr>
          <w:rFonts w:ascii="Times New Roman" w:hAnsi="Times New Roman" w:cs="Times New Roman"/>
          <w:color w:val="292C2F"/>
          <w:sz w:val="28"/>
          <w:szCs w:val="28"/>
        </w:rPr>
        <w:t>23:02:0607008:213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50,1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Ленина, дом 69 квартира 18, </w:t>
      </w:r>
      <w:proofErr w:type="spellStart"/>
      <w:r w:rsidR="005319C6" w:rsidRPr="00EC383A">
        <w:rPr>
          <w:rFonts w:ascii="Times New Roman" w:hAnsi="Times New Roman" w:cs="Times New Roman"/>
          <w:sz w:val="28"/>
          <w:szCs w:val="28"/>
        </w:rPr>
        <w:t>Гатман</w:t>
      </w:r>
      <w:proofErr w:type="spellEnd"/>
      <w:r w:rsidR="005319C6" w:rsidRPr="00EC383A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D619CAE" w14:textId="09E1F3CE" w:rsidR="005319C6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5319C6" w:rsidRPr="00EC383A">
        <w:rPr>
          <w:rFonts w:ascii="Times New Roman" w:hAnsi="Times New Roman" w:cs="Times New Roman"/>
          <w:color w:val="292C2F"/>
          <w:sz w:val="28"/>
          <w:szCs w:val="28"/>
        </w:rPr>
        <w:t>23:02:0605034:134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36,6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5319C6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167 квартира 1, ½ доля Соболев Вячеслав Викторович и ½ доля Соболева Раиса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C7C6A7" w14:textId="4F6B21F9" w:rsidR="005319C6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5319C6" w:rsidRPr="00EC383A">
        <w:rPr>
          <w:rFonts w:ascii="Times New Roman" w:hAnsi="Times New Roman" w:cs="Times New Roman"/>
          <w:color w:val="292C2F"/>
          <w:sz w:val="28"/>
          <w:szCs w:val="28"/>
        </w:rPr>
        <w:t>23:02:0605034:135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38,8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319C6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5319C6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167 квартира 8, Клименченко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9C6" w:rsidRPr="00EC383A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9278E23" w14:textId="54F038FF" w:rsidR="00BF783E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F783E" w:rsidRPr="00EC383A">
        <w:rPr>
          <w:rFonts w:ascii="Times New Roman" w:hAnsi="Times New Roman" w:cs="Times New Roman"/>
          <w:color w:val="292C2F"/>
          <w:sz w:val="28"/>
          <w:szCs w:val="28"/>
        </w:rPr>
        <w:t>23:02:0606001:236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34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BF783E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179 квартира 2, Копнин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8E5155B" w14:textId="3D05BCCD" w:rsidR="00BF783E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F783E" w:rsidRPr="00EC383A">
        <w:rPr>
          <w:rFonts w:ascii="Times New Roman" w:hAnsi="Times New Roman" w:cs="Times New Roman"/>
          <w:color w:val="292C2F"/>
          <w:sz w:val="28"/>
          <w:szCs w:val="28"/>
        </w:rPr>
        <w:t>23:02:0605010:92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65,6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BF783E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93 квартира 12, Богатырев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 Альфи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3E" w:rsidRPr="00EC383A">
        <w:rPr>
          <w:rFonts w:ascii="Times New Roman" w:hAnsi="Times New Roman" w:cs="Times New Roman"/>
          <w:sz w:val="28"/>
          <w:szCs w:val="28"/>
        </w:rPr>
        <w:t>Харисовн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3218361" w14:textId="65464355" w:rsidR="00BF783E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F783E" w:rsidRPr="00EC383A">
        <w:rPr>
          <w:rFonts w:ascii="Times New Roman" w:hAnsi="Times New Roman" w:cs="Times New Roman"/>
          <w:color w:val="292C2F"/>
          <w:sz w:val="28"/>
          <w:szCs w:val="28"/>
        </w:rPr>
        <w:t>23:02:0605010:93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63,7 квадратных метров, расположенно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F783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BF783E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93 квартира 13, Лебедев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83E" w:rsidRPr="00EC383A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1CA0621" w14:textId="330A8468" w:rsidR="00BF783E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7DD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0547DD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547DD" w:rsidRPr="00EC383A">
        <w:rPr>
          <w:rFonts w:ascii="Times New Roman" w:hAnsi="Times New Roman" w:cs="Times New Roman"/>
          <w:color w:val="292C2F"/>
          <w:sz w:val="28"/>
          <w:szCs w:val="28"/>
        </w:rPr>
        <w:t>23:02:0607015:60</w:t>
      </w:r>
      <w:r w:rsidR="000547DD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25,1 квадратных метров и земельн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0547DD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0547DD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547DD" w:rsidRPr="00EC383A">
        <w:rPr>
          <w:rFonts w:ascii="Times New Roman" w:hAnsi="Times New Roman" w:cs="Times New Roman"/>
          <w:color w:val="292C2F"/>
          <w:sz w:val="28"/>
          <w:szCs w:val="28"/>
        </w:rPr>
        <w:t>23:02:0607015:10</w:t>
      </w:r>
      <w:r w:rsidR="000547DD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820 квадратных метров, расположенных по адресу: </w:t>
      </w:r>
      <w:r w:rsidR="000547DD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Горького, дом 10 </w:t>
      </w:r>
      <w:proofErr w:type="spellStart"/>
      <w:r w:rsidR="000547DD" w:rsidRPr="00EC383A">
        <w:rPr>
          <w:rFonts w:ascii="Times New Roman" w:hAnsi="Times New Roman" w:cs="Times New Roman"/>
          <w:sz w:val="28"/>
          <w:szCs w:val="28"/>
        </w:rPr>
        <w:t>Шкилев</w:t>
      </w:r>
      <w:proofErr w:type="spellEnd"/>
      <w:r w:rsidR="000547DD" w:rsidRPr="00EC383A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246499" w14:textId="307D199F" w:rsidR="000547DD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0CC1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FC0CC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C0CC1" w:rsidRPr="00EC383A">
        <w:rPr>
          <w:rFonts w:ascii="Times New Roman" w:hAnsi="Times New Roman" w:cs="Times New Roman"/>
          <w:color w:val="292C2F"/>
          <w:sz w:val="28"/>
          <w:szCs w:val="28"/>
        </w:rPr>
        <w:t>23:02:0607016:110</w:t>
      </w:r>
      <w:r w:rsidR="00FC0CC1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60,3 квадратных метров и земельн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FC0CC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FC0CC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FC0CC1" w:rsidRPr="00EC383A">
        <w:rPr>
          <w:rFonts w:ascii="Times New Roman" w:hAnsi="Times New Roman" w:cs="Times New Roman"/>
          <w:color w:val="292C2F"/>
          <w:sz w:val="28"/>
          <w:szCs w:val="28"/>
        </w:rPr>
        <w:t>23:02:0607015:11</w:t>
      </w:r>
      <w:r w:rsidR="00FC0CC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600 квадратных метров, расположенных по адресу: </w:t>
      </w:r>
      <w:r w:rsidR="00FC0CC1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Горького, дом 12 </w:t>
      </w:r>
      <w:proofErr w:type="spellStart"/>
      <w:r w:rsidR="00FC0CC1" w:rsidRPr="00EC383A">
        <w:rPr>
          <w:rFonts w:ascii="Times New Roman" w:hAnsi="Times New Roman" w:cs="Times New Roman"/>
          <w:sz w:val="28"/>
          <w:szCs w:val="28"/>
        </w:rPr>
        <w:t>Шкилев</w:t>
      </w:r>
      <w:proofErr w:type="spellEnd"/>
      <w:r w:rsidR="00FC0CC1" w:rsidRPr="00EC383A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A4695" w14:textId="1B28967C" w:rsidR="00FC0CC1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5FB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AD15FB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AD15FB" w:rsidRPr="00EC383A">
        <w:rPr>
          <w:rFonts w:ascii="Times New Roman" w:hAnsi="Times New Roman" w:cs="Times New Roman"/>
          <w:color w:val="292C2F"/>
          <w:sz w:val="28"/>
          <w:szCs w:val="28"/>
        </w:rPr>
        <w:t>23:02:0607016:112</w:t>
      </w:r>
      <w:r w:rsidR="00AD15FB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80,2 квадратных метров, расположенного по адресу: </w:t>
      </w:r>
      <w:r w:rsidR="00AD15FB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Грибоедова, дом 19 Небоженко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15FB" w:rsidRPr="00EC383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3214038D" w14:textId="09CD88B8" w:rsidR="00AD15FB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FCB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016FCB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16FCB" w:rsidRPr="00EC383A">
        <w:rPr>
          <w:rFonts w:ascii="Times New Roman" w:hAnsi="Times New Roman" w:cs="Times New Roman"/>
          <w:color w:val="292C2F"/>
          <w:sz w:val="28"/>
          <w:szCs w:val="28"/>
        </w:rPr>
        <w:t>23:02:0607016:116</w:t>
      </w:r>
      <w:r w:rsidR="00016FCB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22,7 квадратных метров, расположенного по адресу: </w:t>
      </w:r>
      <w:r w:rsidR="00016FCB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134 Чернов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FCB" w:rsidRPr="00EC383A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FCB" w:rsidRPr="00EC383A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2B2634A3" w14:textId="3F615967" w:rsidR="00016FCB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DF7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6B0DF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B0DF7" w:rsidRPr="00EC383A">
        <w:rPr>
          <w:rFonts w:ascii="Times New Roman" w:hAnsi="Times New Roman" w:cs="Times New Roman"/>
          <w:color w:val="292C2F"/>
          <w:sz w:val="28"/>
          <w:szCs w:val="28"/>
        </w:rPr>
        <w:t>23:02:0607017:108</w:t>
      </w:r>
      <w:r w:rsidR="006B0DF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142,8 квадратных метров, расположенного по адресу: </w:t>
      </w:r>
      <w:r w:rsidR="006B0DF7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Горького/Ленина, дом 32/103 Симанович Юли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0DF7" w:rsidRPr="00EC383A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7E4124" w14:textId="0DABBBBE" w:rsidR="006B0DF7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08F7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6F08F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F08F7" w:rsidRPr="00EC383A">
        <w:rPr>
          <w:rFonts w:ascii="Times New Roman" w:hAnsi="Times New Roman" w:cs="Times New Roman"/>
          <w:color w:val="292C2F"/>
          <w:sz w:val="28"/>
          <w:szCs w:val="28"/>
        </w:rPr>
        <w:t>23:02:0607017:119</w:t>
      </w:r>
      <w:r w:rsidR="006F08F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87,8 квадратных метров, расположенного по адресу: </w:t>
      </w:r>
      <w:r w:rsidR="006F08F7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Школьная, дом 76 </w:t>
      </w:r>
      <w:proofErr w:type="spellStart"/>
      <w:r w:rsidR="006F08F7" w:rsidRPr="00EC383A">
        <w:rPr>
          <w:rFonts w:ascii="Times New Roman" w:hAnsi="Times New Roman" w:cs="Times New Roman"/>
          <w:sz w:val="28"/>
          <w:szCs w:val="28"/>
        </w:rPr>
        <w:t>Парадиев</w:t>
      </w:r>
      <w:proofErr w:type="spellEnd"/>
      <w:r w:rsidR="006F08F7" w:rsidRPr="00EC383A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F08F7" w:rsidRPr="00EC383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F42B15" w14:textId="4C68D181" w:rsidR="006F08F7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6CA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0006C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006CA" w:rsidRPr="00EC383A">
        <w:rPr>
          <w:rFonts w:ascii="Times New Roman" w:hAnsi="Times New Roman" w:cs="Times New Roman"/>
          <w:color w:val="292C2F"/>
          <w:sz w:val="28"/>
          <w:szCs w:val="28"/>
        </w:rPr>
        <w:t>23:02:0607009:160</w:t>
      </w:r>
      <w:r w:rsidR="000006CA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50,6 квадратных метров и земельн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0006C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0006C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006CA" w:rsidRPr="00EC383A">
        <w:rPr>
          <w:rFonts w:ascii="Times New Roman" w:hAnsi="Times New Roman" w:cs="Times New Roman"/>
          <w:color w:val="292C2F"/>
          <w:sz w:val="28"/>
          <w:szCs w:val="28"/>
        </w:rPr>
        <w:t>23:02:0607009:40, площадью 531 квадратных метров</w:t>
      </w:r>
      <w:r w:rsidR="000006CA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по адресу: </w:t>
      </w:r>
      <w:r w:rsidR="000006CA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Зои Космодемьянской, дом 48, ½ доля </w:t>
      </w:r>
      <w:proofErr w:type="spellStart"/>
      <w:r w:rsidR="000006CA" w:rsidRPr="00EC383A">
        <w:rPr>
          <w:rFonts w:ascii="Times New Roman" w:hAnsi="Times New Roman" w:cs="Times New Roman"/>
          <w:sz w:val="28"/>
          <w:szCs w:val="28"/>
        </w:rPr>
        <w:t>Мазниченко</w:t>
      </w:r>
      <w:proofErr w:type="spellEnd"/>
      <w:r w:rsidR="000006CA" w:rsidRPr="00EC383A">
        <w:rPr>
          <w:rFonts w:ascii="Times New Roman" w:hAnsi="Times New Roman" w:cs="Times New Roman"/>
          <w:sz w:val="28"/>
          <w:szCs w:val="28"/>
        </w:rPr>
        <w:t xml:space="preserve"> Александр Сергеевич и ½ доля </w:t>
      </w:r>
      <w:proofErr w:type="spellStart"/>
      <w:r w:rsidR="000006CA" w:rsidRPr="00EC383A">
        <w:rPr>
          <w:rFonts w:ascii="Times New Roman" w:hAnsi="Times New Roman" w:cs="Times New Roman"/>
          <w:sz w:val="28"/>
          <w:szCs w:val="28"/>
        </w:rPr>
        <w:t>Мазниченко</w:t>
      </w:r>
      <w:proofErr w:type="spellEnd"/>
      <w:r w:rsidR="000006CA" w:rsidRPr="00EC383A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06CA" w:rsidRPr="00EC383A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EFE2DC7" w14:textId="6A4C3769" w:rsidR="000006CA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1C7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5A61C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5A61C7" w:rsidRPr="00EC383A">
        <w:rPr>
          <w:rFonts w:ascii="Times New Roman" w:hAnsi="Times New Roman" w:cs="Times New Roman"/>
          <w:color w:val="292C2F"/>
          <w:sz w:val="28"/>
          <w:szCs w:val="28"/>
        </w:rPr>
        <w:t>23:02:0607009:161</w:t>
      </w:r>
      <w:r w:rsidR="005A61C7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62,7 квадратных метров и земельн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5A61C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5A61C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5A61C7" w:rsidRPr="00EC383A">
        <w:rPr>
          <w:rFonts w:ascii="Times New Roman" w:hAnsi="Times New Roman" w:cs="Times New Roman"/>
          <w:color w:val="292C2F"/>
          <w:sz w:val="28"/>
          <w:szCs w:val="28"/>
        </w:rPr>
        <w:t>23:02:0607009:41, площадью 600 квадратных метров</w:t>
      </w:r>
      <w:r w:rsidR="005A61C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по адресу: </w:t>
      </w:r>
      <w:r w:rsidR="005A61C7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Зои Космодемьянской, дом 52, Костенко 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A61C7" w:rsidRPr="00EC383A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1BBDF" w14:textId="6295CAA3" w:rsidR="005A61C7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A87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031A8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31A87" w:rsidRPr="00EC383A">
        <w:rPr>
          <w:rFonts w:ascii="Times New Roman" w:hAnsi="Times New Roman" w:cs="Times New Roman"/>
          <w:color w:val="292C2F"/>
          <w:sz w:val="28"/>
          <w:szCs w:val="28"/>
        </w:rPr>
        <w:t>23:02:0607009:165</w:t>
      </w:r>
      <w:r w:rsidR="00031A87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25,4 квадратных метров, расположенного по адресу: </w:t>
      </w:r>
      <w:r w:rsidR="00031A87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Зои Космодемьянской, дом 68, Титаренко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1A87" w:rsidRPr="00EC383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A00F0" w14:textId="12330873" w:rsidR="000A4DF3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DF3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0A4DF3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A4DF3" w:rsidRPr="00EC383A">
        <w:rPr>
          <w:rFonts w:ascii="Times New Roman" w:hAnsi="Times New Roman" w:cs="Times New Roman"/>
          <w:color w:val="292C2F"/>
          <w:sz w:val="28"/>
          <w:szCs w:val="28"/>
        </w:rPr>
        <w:t>23:02:0607009:167</w:t>
      </w:r>
      <w:r w:rsidR="000A4DF3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69,5 квадратных метров, расположенного по адресу: </w:t>
      </w:r>
      <w:r w:rsidR="000A4DF3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Зои Космодемьянской, дом 70, </w:t>
      </w:r>
      <w:proofErr w:type="spellStart"/>
      <w:r w:rsidR="000A4DF3" w:rsidRPr="00EC383A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  <w:r w:rsidR="000A4DF3" w:rsidRPr="00EC383A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BC9D2C" w14:textId="4BA96A56" w:rsidR="00097714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714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097714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97714" w:rsidRPr="00EC383A">
        <w:rPr>
          <w:rFonts w:ascii="Times New Roman" w:hAnsi="Times New Roman" w:cs="Times New Roman"/>
          <w:color w:val="292C2F"/>
          <w:sz w:val="28"/>
          <w:szCs w:val="28"/>
        </w:rPr>
        <w:t>23:02:0607010:51</w:t>
      </w:r>
      <w:r w:rsidR="00097714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38,6 квадратных метров, и земельн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097714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097714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97714" w:rsidRPr="00EC383A">
        <w:rPr>
          <w:rFonts w:ascii="Times New Roman" w:hAnsi="Times New Roman" w:cs="Times New Roman"/>
          <w:color w:val="292C2F"/>
          <w:sz w:val="28"/>
          <w:szCs w:val="28"/>
        </w:rPr>
        <w:t>23:02:0607010:9, площадью 1500 квадратных метров,</w:t>
      </w:r>
      <w:r w:rsidR="00097714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расположенных по адресу: </w:t>
      </w:r>
      <w:r w:rsidR="00097714" w:rsidRPr="00EC383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Больничный, дом 5 ½ доля , Карпенко Федор Алексеевич и ½ доля </w:t>
      </w:r>
      <w:proofErr w:type="spellStart"/>
      <w:r w:rsidR="00097714" w:rsidRPr="00EC383A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  <w:r w:rsidR="00097714" w:rsidRPr="00EC383A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714" w:rsidRPr="00EC383A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82268F6" w14:textId="03C55B33" w:rsidR="00097714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4A3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A274A3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A274A3" w:rsidRPr="00EC383A">
        <w:rPr>
          <w:rFonts w:ascii="Times New Roman" w:hAnsi="Times New Roman" w:cs="Times New Roman"/>
          <w:color w:val="292C2F"/>
          <w:sz w:val="28"/>
          <w:szCs w:val="28"/>
        </w:rPr>
        <w:t>23:02:0607010:53</w:t>
      </w:r>
      <w:r w:rsidR="00A274A3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30,4 квадратных метров, расположенн</w:t>
      </w:r>
      <w:r w:rsidR="002D0F03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A274A3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A274A3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216, Слюсарев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74A3" w:rsidRPr="00EC383A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74A3" w:rsidRPr="00EC383A">
        <w:rPr>
          <w:rFonts w:ascii="Times New Roman" w:hAnsi="Times New Roman" w:cs="Times New Roman"/>
          <w:sz w:val="28"/>
          <w:szCs w:val="28"/>
        </w:rPr>
        <w:t xml:space="preserve"> Егоровн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21C3384F" w14:textId="31D5EE8B" w:rsidR="00A274A3" w:rsidRPr="00EC383A" w:rsidRDefault="00886A7E" w:rsidP="00EC3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C4E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647C4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47C4E" w:rsidRPr="00EC383A">
        <w:rPr>
          <w:rFonts w:ascii="Times New Roman" w:hAnsi="Times New Roman" w:cs="Times New Roman"/>
          <w:color w:val="292C2F"/>
          <w:sz w:val="28"/>
          <w:szCs w:val="28"/>
        </w:rPr>
        <w:t>23:02:0607010:54</w:t>
      </w:r>
      <w:r w:rsidR="00647C4E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40,5 квадратных метров и земельн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647C4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647C4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647C4E" w:rsidRPr="00EC383A">
        <w:rPr>
          <w:rFonts w:ascii="Times New Roman" w:hAnsi="Times New Roman" w:cs="Times New Roman"/>
          <w:color w:val="292C2F"/>
          <w:sz w:val="28"/>
          <w:szCs w:val="28"/>
        </w:rPr>
        <w:t>23:02:0607010:23</w:t>
      </w:r>
      <w:r w:rsidR="00647C4E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1200 квадратных метров, расположенных по адресу: </w:t>
      </w:r>
      <w:r w:rsidR="00647C4E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218</w:t>
      </w:r>
      <w:r w:rsidR="001945CA">
        <w:rPr>
          <w:rFonts w:ascii="Times New Roman" w:hAnsi="Times New Roman" w:cs="Times New Roman"/>
          <w:sz w:val="28"/>
          <w:szCs w:val="28"/>
        </w:rPr>
        <w:t>,</w:t>
      </w:r>
      <w:r w:rsidR="00647C4E" w:rsidRPr="00EC383A">
        <w:rPr>
          <w:rFonts w:ascii="Times New Roman" w:hAnsi="Times New Roman" w:cs="Times New Roman"/>
          <w:sz w:val="28"/>
          <w:szCs w:val="28"/>
        </w:rPr>
        <w:t xml:space="preserve"> Молоков 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7C4E" w:rsidRPr="00EC383A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628EC9" w14:textId="7AF95731" w:rsidR="00E3233A" w:rsidRDefault="00886A7E" w:rsidP="0088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7F51" w:rsidRPr="00EC383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747F5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747F51" w:rsidRPr="00EC383A">
        <w:rPr>
          <w:rFonts w:ascii="Times New Roman" w:hAnsi="Times New Roman" w:cs="Times New Roman"/>
          <w:color w:val="292C2F"/>
          <w:sz w:val="28"/>
          <w:szCs w:val="28"/>
        </w:rPr>
        <w:t>23:02:0607011:49</w:t>
      </w:r>
      <w:r w:rsidR="00747F51" w:rsidRPr="00EC383A">
        <w:rPr>
          <w:rFonts w:ascii="Times New Roman" w:hAnsi="Times New Roman" w:cs="Times New Roman"/>
          <w:sz w:val="28"/>
          <w:szCs w:val="28"/>
          <w:lang w:eastAsia="ar-SA"/>
        </w:rPr>
        <w:t>, площадью 29,0 квадратных метров и земельн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747F5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47F5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к с кадастровым номером </w:t>
      </w:r>
      <w:r w:rsidR="00747F51" w:rsidRPr="00EC383A">
        <w:rPr>
          <w:rFonts w:ascii="Times New Roman" w:hAnsi="Times New Roman" w:cs="Times New Roman"/>
          <w:color w:val="292C2F"/>
          <w:sz w:val="28"/>
          <w:szCs w:val="28"/>
        </w:rPr>
        <w:t>23:02:0607011:8</w:t>
      </w:r>
      <w:r w:rsidR="00747F51" w:rsidRPr="00EC383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1072 квадратных метров, расположенных по адресу: </w:t>
      </w:r>
      <w:r w:rsidR="00747F51" w:rsidRPr="00EC383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263</w:t>
      </w:r>
      <w:r w:rsidR="001945CA">
        <w:rPr>
          <w:rFonts w:ascii="Times New Roman" w:hAnsi="Times New Roman" w:cs="Times New Roman"/>
          <w:sz w:val="28"/>
          <w:szCs w:val="28"/>
        </w:rPr>
        <w:t xml:space="preserve">, </w:t>
      </w:r>
      <w:r w:rsidR="00747F51" w:rsidRPr="00EC383A">
        <w:rPr>
          <w:rFonts w:ascii="Times New Roman" w:hAnsi="Times New Roman" w:cs="Times New Roman"/>
          <w:sz w:val="28"/>
          <w:szCs w:val="28"/>
        </w:rPr>
        <w:t xml:space="preserve">Бадалов Эльдар </w:t>
      </w:r>
      <w:proofErr w:type="spellStart"/>
      <w:r w:rsidR="00747F51" w:rsidRPr="00EC383A">
        <w:rPr>
          <w:rFonts w:ascii="Times New Roman" w:hAnsi="Times New Roman" w:cs="Times New Roman"/>
          <w:sz w:val="28"/>
          <w:szCs w:val="28"/>
        </w:rPr>
        <w:t>Айдынович</w:t>
      </w:r>
      <w:proofErr w:type="spellEnd"/>
      <w:r w:rsidR="001945CA">
        <w:rPr>
          <w:rFonts w:ascii="Times New Roman" w:hAnsi="Times New Roman" w:cs="Times New Roman"/>
          <w:sz w:val="28"/>
          <w:szCs w:val="28"/>
        </w:rPr>
        <w:t>;</w:t>
      </w:r>
    </w:p>
    <w:p w14:paraId="75B195A9" w14:textId="640C3CFA" w:rsidR="001945CA" w:rsidRDefault="001945CA" w:rsidP="0088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E28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3D4E2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3D4E2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23:02:0605003:18</w:t>
      </w:r>
      <w:r w:rsidRPr="003D4E28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85,5 квадратных метров, расположенного по адресу: </w:t>
      </w:r>
      <w:r w:rsidRPr="003D4E28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Промысловая, дом 10А, квартира 11, Бутенко Екатерин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E2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46FC5168" w14:textId="1A86BDC1" w:rsidR="00D219E4" w:rsidRDefault="00D219E4" w:rsidP="0088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E4">
        <w:rPr>
          <w:rFonts w:ascii="Times New Roman" w:hAnsi="Times New Roman" w:cs="Times New Roman"/>
          <w:sz w:val="28"/>
          <w:szCs w:val="28"/>
        </w:rPr>
        <w:t xml:space="preserve">-жилое помещение </w:t>
      </w:r>
      <w:r w:rsidRPr="00D219E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D219E4">
        <w:rPr>
          <w:rFonts w:ascii="Times New Roman" w:hAnsi="Times New Roman" w:cs="Times New Roman"/>
          <w:color w:val="292C2F"/>
          <w:sz w:val="28"/>
          <w:szCs w:val="28"/>
        </w:rPr>
        <w:t>23:02:0605031:261</w:t>
      </w:r>
      <w:r w:rsidRPr="00D219E4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59,8 квадратных метров, расположенного по адресу: </w:t>
      </w:r>
      <w:r w:rsidRPr="00D219E4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Кирова, дом 151 квартира 12, </w:t>
      </w:r>
      <w:proofErr w:type="spellStart"/>
      <w:r w:rsidRPr="00D219E4">
        <w:rPr>
          <w:rFonts w:ascii="Times New Roman" w:hAnsi="Times New Roman" w:cs="Times New Roman"/>
          <w:sz w:val="28"/>
          <w:szCs w:val="28"/>
        </w:rPr>
        <w:t>Челик</w:t>
      </w:r>
      <w:proofErr w:type="spellEnd"/>
      <w:r w:rsidRPr="00D219E4">
        <w:rPr>
          <w:rFonts w:ascii="Times New Roman" w:hAnsi="Times New Roman" w:cs="Times New Roman"/>
          <w:sz w:val="28"/>
          <w:szCs w:val="28"/>
        </w:rPr>
        <w:t xml:space="preserve"> Владимир Тимофеевич;</w:t>
      </w:r>
    </w:p>
    <w:p w14:paraId="252608E0" w14:textId="66710E4C" w:rsidR="00C45761" w:rsidRPr="00D219E4" w:rsidRDefault="00C45761" w:rsidP="0088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A4D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427A4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427A4D">
        <w:rPr>
          <w:rFonts w:ascii="Times New Roman" w:hAnsi="Times New Roman" w:cs="Times New Roman"/>
          <w:color w:val="292C2F"/>
          <w:sz w:val="28"/>
          <w:szCs w:val="28"/>
        </w:rPr>
        <w:t xml:space="preserve">23:02:0606013:168 </w:t>
      </w:r>
      <w:r w:rsidRPr="00427A4D">
        <w:rPr>
          <w:rFonts w:ascii="Times New Roman" w:hAnsi="Times New Roman" w:cs="Times New Roman"/>
          <w:sz w:val="28"/>
          <w:szCs w:val="28"/>
          <w:lang w:eastAsia="ar-SA"/>
        </w:rPr>
        <w:t xml:space="preserve">площадью 58,7 квадратных метров, расположенного по адресу: </w:t>
      </w:r>
      <w:r w:rsidRPr="00427A4D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Колхозная, дом 44А, квартира 8, </w:t>
      </w:r>
      <w:proofErr w:type="spellStart"/>
      <w:r w:rsidRPr="00427A4D">
        <w:rPr>
          <w:rFonts w:ascii="Times New Roman" w:hAnsi="Times New Roman" w:cs="Times New Roman"/>
          <w:sz w:val="28"/>
          <w:szCs w:val="28"/>
        </w:rPr>
        <w:t>Вожжов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7A4D">
        <w:rPr>
          <w:rFonts w:ascii="Times New Roman" w:hAnsi="Times New Roman" w:cs="Times New Roman"/>
          <w:sz w:val="28"/>
          <w:szCs w:val="28"/>
        </w:rPr>
        <w:t xml:space="preserve"> Раис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A4D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351E78DC" w14:textId="56AF9841" w:rsidR="00D76737" w:rsidRPr="00700349" w:rsidRDefault="00D76737" w:rsidP="009B6D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sectPr w:rsidR="00D76737" w:rsidRPr="0070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EC9"/>
    <w:multiLevelType w:val="hybridMultilevel"/>
    <w:tmpl w:val="419C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51E76"/>
    <w:multiLevelType w:val="hybridMultilevel"/>
    <w:tmpl w:val="63B45120"/>
    <w:lvl w:ilvl="0" w:tplc="333CCD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782408777">
    <w:abstractNumId w:val="1"/>
  </w:num>
  <w:num w:numId="2" w16cid:durableId="145575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75"/>
    <w:rsid w:val="000006CA"/>
    <w:rsid w:val="00016FCB"/>
    <w:rsid w:val="000174E6"/>
    <w:rsid w:val="00030252"/>
    <w:rsid w:val="00031A87"/>
    <w:rsid w:val="00035C99"/>
    <w:rsid w:val="00050DC3"/>
    <w:rsid w:val="000547DD"/>
    <w:rsid w:val="00056664"/>
    <w:rsid w:val="00097714"/>
    <w:rsid w:val="000A4DF3"/>
    <w:rsid w:val="001945CA"/>
    <w:rsid w:val="001A635E"/>
    <w:rsid w:val="002D0F03"/>
    <w:rsid w:val="00323F4D"/>
    <w:rsid w:val="0035481B"/>
    <w:rsid w:val="00367C75"/>
    <w:rsid w:val="003A5F96"/>
    <w:rsid w:val="003B5617"/>
    <w:rsid w:val="00472109"/>
    <w:rsid w:val="00480801"/>
    <w:rsid w:val="004E20D3"/>
    <w:rsid w:val="005319C6"/>
    <w:rsid w:val="005A61C7"/>
    <w:rsid w:val="00622F7B"/>
    <w:rsid w:val="00647C4E"/>
    <w:rsid w:val="006B0DF7"/>
    <w:rsid w:val="006D3599"/>
    <w:rsid w:val="006F08F7"/>
    <w:rsid w:val="00700349"/>
    <w:rsid w:val="00731C34"/>
    <w:rsid w:val="00747F51"/>
    <w:rsid w:val="007E3742"/>
    <w:rsid w:val="008415A8"/>
    <w:rsid w:val="008547F3"/>
    <w:rsid w:val="00856642"/>
    <w:rsid w:val="00866B79"/>
    <w:rsid w:val="008670E1"/>
    <w:rsid w:val="00886A7E"/>
    <w:rsid w:val="00906478"/>
    <w:rsid w:val="009B6D92"/>
    <w:rsid w:val="00A274A3"/>
    <w:rsid w:val="00A85AAB"/>
    <w:rsid w:val="00AD15FB"/>
    <w:rsid w:val="00AF3701"/>
    <w:rsid w:val="00B25528"/>
    <w:rsid w:val="00B25C73"/>
    <w:rsid w:val="00B83385"/>
    <w:rsid w:val="00BF783E"/>
    <w:rsid w:val="00C34AE7"/>
    <w:rsid w:val="00C36D32"/>
    <w:rsid w:val="00C45223"/>
    <w:rsid w:val="00C45761"/>
    <w:rsid w:val="00C46CD0"/>
    <w:rsid w:val="00C953FB"/>
    <w:rsid w:val="00D219E4"/>
    <w:rsid w:val="00D76737"/>
    <w:rsid w:val="00DC2FF5"/>
    <w:rsid w:val="00E11DE6"/>
    <w:rsid w:val="00E3233A"/>
    <w:rsid w:val="00E438A1"/>
    <w:rsid w:val="00EC383A"/>
    <w:rsid w:val="00FC0CC1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78AD"/>
  <w15:chartTrackingRefBased/>
  <w15:docId w15:val="{574DADB1-BE40-4A51-ADCC-E64DCBD4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C7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Пупсик</cp:lastModifiedBy>
  <cp:revision>57</cp:revision>
  <dcterms:created xsi:type="dcterms:W3CDTF">2023-06-13T08:00:00Z</dcterms:created>
  <dcterms:modified xsi:type="dcterms:W3CDTF">2023-06-29T14:45:00Z</dcterms:modified>
</cp:coreProperties>
</file>