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69C" w14:textId="77777777" w:rsidR="00F174AC" w:rsidRDefault="00F174AC" w:rsidP="00F17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04D7ED16" w14:textId="77777777" w:rsidR="00F174AC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5F57D05D" w14:textId="38B8BABD" w:rsidR="00993083" w:rsidRPr="00115760" w:rsidRDefault="00F174AC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>-</w:t>
      </w:r>
      <w:r w:rsidR="00C272F0" w:rsidRPr="00115760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C272F0" w:rsidRPr="00115760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C272F0"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272F0" w:rsidRPr="00115760">
        <w:rPr>
          <w:rFonts w:ascii="Times New Roman" w:hAnsi="Times New Roman" w:cs="Times New Roman"/>
          <w:color w:val="292C2F"/>
          <w:sz w:val="28"/>
          <w:szCs w:val="28"/>
        </w:rPr>
        <w:t>23:02:0602038:22</w:t>
      </w:r>
      <w:r w:rsidR="00C272F0"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991 квадратных метров</w:t>
      </w:r>
      <w:r w:rsidR="00C272F0"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="00C272F0"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C272F0" w:rsidRPr="00115760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End w:id="0"/>
      <w:r w:rsidR="00C272F0" w:rsidRPr="00115760">
        <w:rPr>
          <w:rFonts w:ascii="Times New Roman" w:hAnsi="Times New Roman" w:cs="Times New Roman"/>
          <w:sz w:val="28"/>
          <w:szCs w:val="28"/>
        </w:rPr>
        <w:t>улица Дзержинского, дом 16, Кретов</w:t>
      </w:r>
      <w:r w:rsidR="0002246A">
        <w:rPr>
          <w:rFonts w:ascii="Times New Roman" w:hAnsi="Times New Roman" w:cs="Times New Roman"/>
          <w:sz w:val="28"/>
          <w:szCs w:val="28"/>
        </w:rPr>
        <w:t>а</w:t>
      </w:r>
      <w:r w:rsidR="00C272F0" w:rsidRPr="00115760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02246A">
        <w:rPr>
          <w:rFonts w:ascii="Times New Roman" w:hAnsi="Times New Roman" w:cs="Times New Roman"/>
          <w:sz w:val="28"/>
          <w:szCs w:val="28"/>
        </w:rPr>
        <w:t>а</w:t>
      </w:r>
      <w:r w:rsidR="00C272F0" w:rsidRPr="00115760">
        <w:rPr>
          <w:rFonts w:ascii="Times New Roman" w:hAnsi="Times New Roman" w:cs="Times New Roman"/>
          <w:sz w:val="28"/>
          <w:szCs w:val="28"/>
        </w:rPr>
        <w:t xml:space="preserve"> Емельяновн</w:t>
      </w:r>
      <w:r w:rsidR="0002246A">
        <w:rPr>
          <w:rFonts w:ascii="Times New Roman" w:hAnsi="Times New Roman" w:cs="Times New Roman"/>
          <w:sz w:val="28"/>
          <w:szCs w:val="28"/>
        </w:rPr>
        <w:t>а</w:t>
      </w:r>
      <w:r w:rsidR="00C272F0" w:rsidRPr="00115760">
        <w:rPr>
          <w:rFonts w:ascii="Times New Roman" w:hAnsi="Times New Roman" w:cs="Times New Roman"/>
          <w:sz w:val="28"/>
          <w:szCs w:val="28"/>
        </w:rPr>
        <w:t>;</w:t>
      </w:r>
    </w:p>
    <w:p w14:paraId="14CD48DC" w14:textId="08EF4D4A" w:rsidR="00C272F0" w:rsidRPr="00115760" w:rsidRDefault="00B227F6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23:02:0604015:41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25,7 квадратных метров и земельного участка с кадастровым номером 23:02:0604015:39, площадью 1339 квадратных метров, расположенных по адресу: </w:t>
      </w:r>
      <w:r w:rsidRPr="00115760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Pr="00115760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1"/>
      <w:bookmarkEnd w:id="2"/>
      <w:r w:rsidRPr="00115760">
        <w:rPr>
          <w:rFonts w:ascii="Times New Roman" w:hAnsi="Times New Roman" w:cs="Times New Roman"/>
          <w:sz w:val="28"/>
          <w:szCs w:val="28"/>
        </w:rPr>
        <w:t>Гоголя, дом 15, Лисовск</w:t>
      </w:r>
      <w:r w:rsidR="0002246A">
        <w:rPr>
          <w:rFonts w:ascii="Times New Roman" w:hAnsi="Times New Roman" w:cs="Times New Roman"/>
          <w:sz w:val="28"/>
          <w:szCs w:val="28"/>
        </w:rPr>
        <w:t>ая</w:t>
      </w:r>
      <w:r w:rsidRPr="00115760">
        <w:rPr>
          <w:rFonts w:ascii="Times New Roman" w:hAnsi="Times New Roman" w:cs="Times New Roman"/>
          <w:sz w:val="28"/>
          <w:szCs w:val="28"/>
        </w:rPr>
        <w:t xml:space="preserve"> Нонн</w:t>
      </w:r>
      <w:r w:rsidR="0002246A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02246A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>;</w:t>
      </w:r>
    </w:p>
    <w:p w14:paraId="094DF285" w14:textId="5B33D5D0" w:rsidR="00B227F6" w:rsidRPr="00115760" w:rsidRDefault="00B227F6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23:02:0607014:19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841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Грибоедова, дом 15, Млинков</w:t>
      </w:r>
      <w:r w:rsidR="0002246A">
        <w:rPr>
          <w:rFonts w:ascii="Times New Roman" w:hAnsi="Times New Roman" w:cs="Times New Roman"/>
          <w:sz w:val="28"/>
          <w:szCs w:val="28"/>
        </w:rPr>
        <w:t xml:space="preserve">а </w:t>
      </w:r>
      <w:r w:rsidRPr="00115760">
        <w:rPr>
          <w:rFonts w:ascii="Times New Roman" w:hAnsi="Times New Roman" w:cs="Times New Roman"/>
          <w:sz w:val="28"/>
          <w:szCs w:val="28"/>
        </w:rPr>
        <w:t>Жанн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>;</w:t>
      </w:r>
    </w:p>
    <w:p w14:paraId="660DC709" w14:textId="21214329" w:rsidR="00B227F6" w:rsidRPr="00115760" w:rsidRDefault="00B227F6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23:02:0607021:28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544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Грибоедова, дом 12А, Медведев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и Кривушичев Виктор Александрович</w:t>
      </w:r>
      <w:r w:rsidR="008C44CE" w:rsidRPr="00115760">
        <w:rPr>
          <w:rFonts w:ascii="Times New Roman" w:hAnsi="Times New Roman" w:cs="Times New Roman"/>
          <w:sz w:val="28"/>
          <w:szCs w:val="28"/>
        </w:rPr>
        <w:t>;</w:t>
      </w:r>
    </w:p>
    <w:p w14:paraId="3853AA58" w14:textId="2B5C9EEE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23:02:0603007:34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300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Есенина, дом 3, Мухаметзянов Равил</w:t>
      </w:r>
      <w:r w:rsidR="00822809">
        <w:rPr>
          <w:rFonts w:ascii="Times New Roman" w:hAnsi="Times New Roman" w:cs="Times New Roman"/>
          <w:sz w:val="28"/>
          <w:szCs w:val="28"/>
        </w:rPr>
        <w:t>ь</w:t>
      </w:r>
      <w:r w:rsidRPr="00115760">
        <w:rPr>
          <w:rFonts w:ascii="Times New Roman" w:hAnsi="Times New Roman" w:cs="Times New Roman"/>
          <w:sz w:val="28"/>
          <w:szCs w:val="28"/>
        </w:rPr>
        <w:t xml:space="preserve"> Закизянович;</w:t>
      </w:r>
    </w:p>
    <w:p w14:paraId="3305579F" w14:textId="73E6CA70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23:02:0602001:33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332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Добролюбова, дом 88, Дейнега Галин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>;</w:t>
      </w:r>
    </w:p>
    <w:p w14:paraId="599CDCD8" w14:textId="426532FF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23:02:0609007:8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Германенко, дом 46 В, Власенко Васили</w:t>
      </w:r>
      <w:r w:rsidR="00822809">
        <w:rPr>
          <w:rFonts w:ascii="Times New Roman" w:hAnsi="Times New Roman" w:cs="Times New Roman"/>
          <w:sz w:val="28"/>
          <w:szCs w:val="28"/>
        </w:rPr>
        <w:t>й</w:t>
      </w:r>
      <w:r w:rsidRPr="00115760">
        <w:rPr>
          <w:rFonts w:ascii="Times New Roman" w:hAnsi="Times New Roman" w:cs="Times New Roman"/>
          <w:sz w:val="28"/>
          <w:szCs w:val="28"/>
        </w:rPr>
        <w:t xml:space="preserve"> Владимирович;</w:t>
      </w:r>
    </w:p>
    <w:p w14:paraId="3D3619F0" w14:textId="00234500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lastRenderedPageBreak/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23:02:0603007:53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284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Есенина, дом 22, Борисевич Лен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Мовладиевн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>;</w:t>
      </w:r>
    </w:p>
    <w:p w14:paraId="0B759A74" w14:textId="32088E48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23:02:0604014:26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Джабадари, дом 58, Жуков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>;</w:t>
      </w:r>
    </w:p>
    <w:p w14:paraId="3AE454C3" w14:textId="6AA37C75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23:02:0606018:9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791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Грушовая, дом 9, Божко Татьян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>;</w:t>
      </w:r>
    </w:p>
    <w:p w14:paraId="43BAB9DB" w14:textId="59711E20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23:02:0606015:52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749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Грушовая, дом 26, Грибов</w:t>
      </w:r>
      <w:r w:rsidR="00822809">
        <w:rPr>
          <w:rFonts w:ascii="Times New Roman" w:hAnsi="Times New Roman" w:cs="Times New Roman"/>
          <w:sz w:val="28"/>
          <w:szCs w:val="28"/>
        </w:rPr>
        <w:t xml:space="preserve"> </w:t>
      </w:r>
      <w:r w:rsidRPr="00115760">
        <w:rPr>
          <w:rFonts w:ascii="Times New Roman" w:hAnsi="Times New Roman" w:cs="Times New Roman"/>
          <w:sz w:val="28"/>
          <w:szCs w:val="28"/>
        </w:rPr>
        <w:t>Александр Владимирович;</w:t>
      </w:r>
    </w:p>
    <w:p w14:paraId="5A271742" w14:textId="29B6AA25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23:02:0606015:48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1500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Грушовая, дом 10, Миненко Андре</w:t>
      </w:r>
      <w:r w:rsidR="00822809">
        <w:rPr>
          <w:rFonts w:ascii="Times New Roman" w:hAnsi="Times New Roman" w:cs="Times New Roman"/>
          <w:sz w:val="28"/>
          <w:szCs w:val="28"/>
        </w:rPr>
        <w:t>й</w:t>
      </w:r>
      <w:r w:rsidRPr="00115760">
        <w:rPr>
          <w:rFonts w:ascii="Times New Roman" w:hAnsi="Times New Roman" w:cs="Times New Roman"/>
          <w:sz w:val="28"/>
          <w:szCs w:val="28"/>
        </w:rPr>
        <w:t xml:space="preserve"> Борисович и Карпухин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Виолетт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>;</w:t>
      </w:r>
    </w:p>
    <w:p w14:paraId="43BF0B70" w14:textId="0F885946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23:02:0603005:47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Григорьева, дом 1, Орлов Александр Павлович;</w:t>
      </w:r>
    </w:p>
    <w:p w14:paraId="199C13F1" w14:textId="33382A9E" w:rsidR="008C44CE" w:rsidRPr="00115760" w:rsidRDefault="008C44CE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23:02:0607021:25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601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Грибоедова, дом 8, Кривушичев Владимир Владимирович</w:t>
      </w:r>
      <w:r w:rsidR="00115760"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</w:rPr>
        <w:t>Сергиенко Галин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115760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="00115760" w:rsidRPr="00115760">
        <w:rPr>
          <w:rFonts w:ascii="Times New Roman" w:hAnsi="Times New Roman" w:cs="Times New Roman"/>
          <w:sz w:val="28"/>
          <w:szCs w:val="28"/>
        </w:rPr>
        <w:t xml:space="preserve"> и Герасимов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="00115760" w:rsidRPr="00115760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="00115760" w:rsidRPr="00115760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="00115760" w:rsidRPr="00115760">
        <w:rPr>
          <w:rFonts w:ascii="Times New Roman" w:hAnsi="Times New Roman" w:cs="Times New Roman"/>
          <w:sz w:val="28"/>
          <w:szCs w:val="28"/>
        </w:rPr>
        <w:t>;</w:t>
      </w:r>
    </w:p>
    <w:p w14:paraId="1CFBD3EE" w14:textId="58F8721F" w:rsidR="00115760" w:rsidRDefault="00115760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760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15760">
        <w:rPr>
          <w:rFonts w:ascii="Times New Roman" w:hAnsi="Times New Roman" w:cs="Times New Roman"/>
          <w:color w:val="292C2F"/>
          <w:sz w:val="28"/>
          <w:szCs w:val="28"/>
        </w:rPr>
        <w:t>23:02:0607021:32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>, площадью 5414 квадратных метров</w:t>
      </w:r>
      <w:r w:rsidRPr="00115760">
        <w:rPr>
          <w:rFonts w:ascii="Times New Roman" w:hAnsi="Times New Roman" w:cs="Times New Roman"/>
          <w:sz w:val="28"/>
          <w:szCs w:val="28"/>
        </w:rPr>
        <w:t xml:space="preserve">, </w:t>
      </w:r>
      <w:r w:rsidRPr="00115760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15760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Грибоедова, дом 20А, Максименко Натали</w:t>
      </w:r>
      <w:r w:rsidR="00822809">
        <w:rPr>
          <w:rFonts w:ascii="Times New Roman" w:hAnsi="Times New Roman" w:cs="Times New Roman"/>
          <w:sz w:val="28"/>
          <w:szCs w:val="28"/>
        </w:rPr>
        <w:t>я</w:t>
      </w:r>
      <w:r w:rsidRPr="0011576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="0002246A">
        <w:rPr>
          <w:rFonts w:ascii="Times New Roman" w:hAnsi="Times New Roman" w:cs="Times New Roman"/>
          <w:sz w:val="28"/>
          <w:szCs w:val="28"/>
        </w:rPr>
        <w:t>;</w:t>
      </w:r>
    </w:p>
    <w:p w14:paraId="5DBF7348" w14:textId="4CA1627C" w:rsidR="0002246A" w:rsidRPr="0002246A" w:rsidRDefault="0002246A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6A">
        <w:rPr>
          <w:rFonts w:ascii="Times New Roman" w:hAnsi="Times New Roman" w:cs="Times New Roman"/>
          <w:sz w:val="28"/>
          <w:szCs w:val="28"/>
        </w:rPr>
        <w:t>-</w:t>
      </w:r>
      <w:r w:rsidRPr="0002246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2246A">
        <w:rPr>
          <w:rFonts w:ascii="Times New Roman" w:hAnsi="Times New Roman" w:cs="Times New Roman"/>
          <w:color w:val="292C2F"/>
          <w:sz w:val="28"/>
          <w:szCs w:val="28"/>
        </w:rPr>
        <w:t>23:02:1405001:388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43,3 квадратных метров и земельного участка с кадастровым номером 23:02:1405001:385, площадью 1360 квадратных метров,  расположенных по адресу: </w:t>
      </w:r>
      <w:r w:rsidRPr="0002246A">
        <w:rPr>
          <w:rFonts w:ascii="Times New Roman" w:hAnsi="Times New Roman" w:cs="Times New Roman"/>
          <w:sz w:val="28"/>
          <w:szCs w:val="28"/>
        </w:rPr>
        <w:t>Краснодарский край, Апшеронский район, Хутор Красная Горка, улица Красногорская, дом 27, Хомяков Виктор Викторович</w:t>
      </w:r>
      <w:r w:rsidRPr="0002246A">
        <w:rPr>
          <w:rFonts w:ascii="Times New Roman" w:hAnsi="Times New Roman" w:cs="Times New Roman"/>
          <w:sz w:val="28"/>
          <w:szCs w:val="28"/>
        </w:rPr>
        <w:t>;</w:t>
      </w:r>
    </w:p>
    <w:p w14:paraId="06EB6754" w14:textId="6D7C1691" w:rsidR="0002246A" w:rsidRPr="0002246A" w:rsidRDefault="0002246A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6A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2246A">
        <w:rPr>
          <w:rFonts w:ascii="Times New Roman" w:hAnsi="Times New Roman" w:cs="Times New Roman"/>
          <w:color w:val="292C2F"/>
          <w:sz w:val="28"/>
          <w:szCs w:val="28"/>
        </w:rPr>
        <w:t>23:02:0610001:73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>, площадью 1200 квадратных метров</w:t>
      </w:r>
      <w:r w:rsidRPr="0002246A">
        <w:rPr>
          <w:rFonts w:ascii="Times New Roman" w:hAnsi="Times New Roman" w:cs="Times New Roman"/>
          <w:sz w:val="28"/>
          <w:szCs w:val="28"/>
        </w:rPr>
        <w:t xml:space="preserve">,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02246A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02246A">
        <w:rPr>
          <w:rFonts w:ascii="Times New Roman" w:hAnsi="Times New Roman" w:cs="Times New Roman"/>
          <w:sz w:val="28"/>
          <w:szCs w:val="28"/>
        </w:rPr>
        <w:lastRenderedPageBreak/>
        <w:t>Апшеронский район, хутор Травалев, улица Чкалова, дом 145, Мамаков Серге</w:t>
      </w:r>
      <w:r w:rsidR="00822809">
        <w:rPr>
          <w:rFonts w:ascii="Times New Roman" w:hAnsi="Times New Roman" w:cs="Times New Roman"/>
          <w:sz w:val="28"/>
          <w:szCs w:val="28"/>
        </w:rPr>
        <w:t>й</w:t>
      </w:r>
      <w:r w:rsidRPr="0002246A">
        <w:rPr>
          <w:rFonts w:ascii="Times New Roman" w:hAnsi="Times New Roman" w:cs="Times New Roman"/>
          <w:sz w:val="28"/>
          <w:szCs w:val="28"/>
        </w:rPr>
        <w:t xml:space="preserve"> Михайлович и </w:t>
      </w:r>
      <w:r w:rsidRPr="0002246A">
        <w:rPr>
          <w:rFonts w:ascii="Times New Roman" w:hAnsi="Times New Roman" w:cs="Times New Roman"/>
          <w:sz w:val="28"/>
          <w:szCs w:val="28"/>
        </w:rPr>
        <w:t>Мамаков Михаил Михайлович</w:t>
      </w:r>
      <w:r w:rsidRPr="0002246A">
        <w:rPr>
          <w:rFonts w:ascii="Times New Roman" w:hAnsi="Times New Roman" w:cs="Times New Roman"/>
          <w:sz w:val="28"/>
          <w:szCs w:val="28"/>
        </w:rPr>
        <w:t>;</w:t>
      </w:r>
    </w:p>
    <w:p w14:paraId="0150B804" w14:textId="5E3CB602" w:rsidR="0002246A" w:rsidRPr="0002246A" w:rsidRDefault="0002246A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6A">
        <w:rPr>
          <w:rFonts w:ascii="Times New Roman" w:hAnsi="Times New Roman" w:cs="Times New Roman"/>
          <w:sz w:val="28"/>
          <w:szCs w:val="28"/>
        </w:rPr>
        <w:t>-</w:t>
      </w:r>
      <w:r w:rsidRPr="0002246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2246A">
        <w:rPr>
          <w:rFonts w:ascii="Times New Roman" w:hAnsi="Times New Roman" w:cs="Times New Roman"/>
          <w:color w:val="292C2F"/>
          <w:sz w:val="28"/>
          <w:szCs w:val="28"/>
        </w:rPr>
        <w:t>23:02:0608013:29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>, площадью 631 квадратных метров</w:t>
      </w:r>
      <w:r w:rsidRPr="0002246A">
        <w:rPr>
          <w:rFonts w:ascii="Times New Roman" w:hAnsi="Times New Roman" w:cs="Times New Roman"/>
          <w:sz w:val="28"/>
          <w:szCs w:val="28"/>
        </w:rPr>
        <w:t xml:space="preserve">,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02246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Тургенева, дом 8, Говердовск</w:t>
      </w:r>
      <w:r w:rsidR="00822809">
        <w:rPr>
          <w:rFonts w:ascii="Times New Roman" w:hAnsi="Times New Roman" w:cs="Times New Roman"/>
          <w:sz w:val="28"/>
          <w:szCs w:val="28"/>
        </w:rPr>
        <w:t>ий</w:t>
      </w:r>
      <w:r w:rsidRPr="0002246A">
        <w:rPr>
          <w:rFonts w:ascii="Times New Roman" w:hAnsi="Times New Roman" w:cs="Times New Roman"/>
          <w:sz w:val="28"/>
          <w:szCs w:val="28"/>
        </w:rPr>
        <w:t xml:space="preserve"> Денис Николаевич</w:t>
      </w:r>
      <w:r w:rsidRPr="0002246A">
        <w:rPr>
          <w:rFonts w:ascii="Times New Roman" w:hAnsi="Times New Roman" w:cs="Times New Roman"/>
          <w:sz w:val="28"/>
          <w:szCs w:val="28"/>
        </w:rPr>
        <w:t>;</w:t>
      </w:r>
    </w:p>
    <w:p w14:paraId="2EA0EBB1" w14:textId="330A7BAF" w:rsidR="0002246A" w:rsidRPr="0002246A" w:rsidRDefault="0002246A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6A">
        <w:rPr>
          <w:rFonts w:ascii="Times New Roman" w:hAnsi="Times New Roman" w:cs="Times New Roman"/>
          <w:sz w:val="28"/>
          <w:szCs w:val="28"/>
        </w:rPr>
        <w:t>-</w:t>
      </w:r>
      <w:r w:rsidRPr="0002246A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2246A">
        <w:rPr>
          <w:rFonts w:ascii="Times New Roman" w:hAnsi="Times New Roman" w:cs="Times New Roman"/>
          <w:sz w:val="28"/>
          <w:szCs w:val="28"/>
        </w:rPr>
        <w:t>23:02:0608008:43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83,9 квадратных метров и земельного участка с кадастровым номером </w:t>
      </w:r>
      <w:r w:rsidRPr="0002246A">
        <w:rPr>
          <w:rFonts w:ascii="Times New Roman" w:hAnsi="Times New Roman" w:cs="Times New Roman"/>
          <w:sz w:val="28"/>
          <w:szCs w:val="28"/>
        </w:rPr>
        <w:t xml:space="preserve">23:02:0608008:36, площадью 300 квадратных метров,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02246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Горького, дом 23, Сбитнев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02246A">
        <w:rPr>
          <w:rFonts w:ascii="Times New Roman" w:hAnsi="Times New Roman" w:cs="Times New Roman"/>
          <w:sz w:val="28"/>
          <w:szCs w:val="28"/>
        </w:rPr>
        <w:t xml:space="preserve"> Октябрин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02246A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02246A">
        <w:rPr>
          <w:rFonts w:ascii="Times New Roman" w:hAnsi="Times New Roman" w:cs="Times New Roman"/>
          <w:sz w:val="28"/>
          <w:szCs w:val="28"/>
        </w:rPr>
        <w:t>;</w:t>
      </w:r>
    </w:p>
    <w:p w14:paraId="3E9A169A" w14:textId="3A8AF69F" w:rsidR="0002246A" w:rsidRPr="0002246A" w:rsidRDefault="0002246A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6A">
        <w:rPr>
          <w:rFonts w:ascii="Times New Roman" w:hAnsi="Times New Roman" w:cs="Times New Roman"/>
          <w:sz w:val="28"/>
          <w:szCs w:val="28"/>
        </w:rPr>
        <w:t>-</w:t>
      </w:r>
      <w:r w:rsidRPr="0002246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2246A">
        <w:rPr>
          <w:rFonts w:ascii="Times New Roman" w:hAnsi="Times New Roman" w:cs="Times New Roman"/>
          <w:color w:val="292C2F"/>
          <w:sz w:val="28"/>
          <w:szCs w:val="28"/>
        </w:rPr>
        <w:t>23:02:0607009:73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02246A">
        <w:rPr>
          <w:rFonts w:ascii="Times New Roman" w:hAnsi="Times New Roman" w:cs="Times New Roman"/>
          <w:sz w:val="28"/>
          <w:szCs w:val="28"/>
        </w:rPr>
        <w:t xml:space="preserve">,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02246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Павлика Морозова, дом 26, Гаспарян Сусанн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02246A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02246A">
        <w:rPr>
          <w:rFonts w:ascii="Times New Roman" w:hAnsi="Times New Roman" w:cs="Times New Roman"/>
          <w:sz w:val="28"/>
          <w:szCs w:val="28"/>
        </w:rPr>
        <w:t>;</w:t>
      </w:r>
    </w:p>
    <w:p w14:paraId="28FE70A7" w14:textId="53306D11" w:rsidR="0002246A" w:rsidRPr="0002246A" w:rsidRDefault="0002246A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6A">
        <w:rPr>
          <w:rFonts w:ascii="Times New Roman" w:hAnsi="Times New Roman" w:cs="Times New Roman"/>
          <w:sz w:val="28"/>
          <w:szCs w:val="28"/>
        </w:rPr>
        <w:t>-</w:t>
      </w:r>
      <w:r w:rsidRPr="0002246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2246A">
        <w:rPr>
          <w:rFonts w:ascii="Times New Roman" w:hAnsi="Times New Roman" w:cs="Times New Roman"/>
          <w:color w:val="292C2F"/>
          <w:sz w:val="28"/>
          <w:szCs w:val="28"/>
        </w:rPr>
        <w:t>23:02:0608001:43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02246A">
        <w:rPr>
          <w:rFonts w:ascii="Times New Roman" w:hAnsi="Times New Roman" w:cs="Times New Roman"/>
          <w:sz w:val="28"/>
          <w:szCs w:val="28"/>
        </w:rPr>
        <w:t xml:space="preserve">,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02246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Клары Цеткин, дом 33 А, Полозов Игор</w:t>
      </w:r>
      <w:r w:rsidR="00822809">
        <w:rPr>
          <w:rFonts w:ascii="Times New Roman" w:hAnsi="Times New Roman" w:cs="Times New Roman"/>
          <w:sz w:val="28"/>
          <w:szCs w:val="28"/>
        </w:rPr>
        <w:t>ь</w:t>
      </w:r>
      <w:r w:rsidRPr="0002246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02246A">
        <w:rPr>
          <w:rFonts w:ascii="Times New Roman" w:hAnsi="Times New Roman" w:cs="Times New Roman"/>
          <w:sz w:val="28"/>
          <w:szCs w:val="28"/>
        </w:rPr>
        <w:t>;</w:t>
      </w:r>
    </w:p>
    <w:p w14:paraId="77AC1D07" w14:textId="6F7A5F78" w:rsidR="00115760" w:rsidRPr="00115760" w:rsidRDefault="0002246A" w:rsidP="00E548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6A">
        <w:rPr>
          <w:rFonts w:ascii="Times New Roman" w:hAnsi="Times New Roman" w:cs="Times New Roman"/>
          <w:sz w:val="28"/>
          <w:szCs w:val="28"/>
        </w:rPr>
        <w:t>-</w:t>
      </w:r>
      <w:r w:rsidRPr="0002246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02246A">
        <w:rPr>
          <w:rFonts w:ascii="Times New Roman" w:hAnsi="Times New Roman" w:cs="Times New Roman"/>
          <w:color w:val="292C2F"/>
          <w:sz w:val="28"/>
          <w:szCs w:val="28"/>
        </w:rPr>
        <w:t>23:02:0607004:39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>, площадью 300 квадратных метров</w:t>
      </w:r>
      <w:r w:rsidRPr="0002246A">
        <w:rPr>
          <w:rFonts w:ascii="Times New Roman" w:hAnsi="Times New Roman" w:cs="Times New Roman"/>
          <w:sz w:val="28"/>
          <w:szCs w:val="28"/>
        </w:rPr>
        <w:t xml:space="preserve">, </w:t>
      </w:r>
      <w:r w:rsidRPr="0002246A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02246A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Зои Космодемьянской, дом 17, Федотушкин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02246A">
        <w:rPr>
          <w:rFonts w:ascii="Times New Roman" w:hAnsi="Times New Roman" w:cs="Times New Roman"/>
          <w:sz w:val="28"/>
          <w:szCs w:val="28"/>
        </w:rPr>
        <w:t xml:space="preserve"> Лили</w:t>
      </w:r>
      <w:r w:rsidR="00822809">
        <w:rPr>
          <w:rFonts w:ascii="Times New Roman" w:hAnsi="Times New Roman" w:cs="Times New Roman"/>
          <w:sz w:val="28"/>
          <w:szCs w:val="28"/>
        </w:rPr>
        <w:t>я</w:t>
      </w:r>
      <w:r w:rsidRPr="0002246A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822809">
        <w:rPr>
          <w:rFonts w:ascii="Times New Roman" w:hAnsi="Times New Roman" w:cs="Times New Roman"/>
          <w:sz w:val="28"/>
          <w:szCs w:val="28"/>
        </w:rPr>
        <w:t>а</w:t>
      </w:r>
      <w:r w:rsidRPr="0002246A">
        <w:rPr>
          <w:rFonts w:ascii="Times New Roman" w:hAnsi="Times New Roman" w:cs="Times New Roman"/>
          <w:sz w:val="28"/>
          <w:szCs w:val="28"/>
        </w:rPr>
        <w:t>.</w:t>
      </w:r>
    </w:p>
    <w:p w14:paraId="18ECFEB9" w14:textId="1A787829" w:rsidR="00F274AE" w:rsidRPr="00F174AC" w:rsidRDefault="00F174AC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49">
        <w:rPr>
          <w:rFonts w:ascii="Times New Roman" w:hAnsi="Times New Roman" w:cs="Times New Roman"/>
          <w:sz w:val="28"/>
          <w:szCs w:val="28"/>
        </w:rPr>
        <w:t xml:space="preserve">Возражения относительно сведений о правообладателях ранее учтенных объектов в течении </w:t>
      </w:r>
      <w:r w:rsidR="00CC68FE">
        <w:rPr>
          <w:rFonts w:ascii="Times New Roman" w:hAnsi="Times New Roman" w:cs="Times New Roman"/>
          <w:sz w:val="28"/>
          <w:szCs w:val="28"/>
        </w:rPr>
        <w:t>30</w:t>
      </w:r>
      <w:r w:rsidRPr="00700349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</w:t>
      </w:r>
    </w:p>
    <w:sectPr w:rsidR="00F274AE" w:rsidRPr="00F174AC" w:rsidSect="001157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4"/>
    <w:rsid w:val="00004718"/>
    <w:rsid w:val="000168C8"/>
    <w:rsid w:val="0002246A"/>
    <w:rsid w:val="00046F89"/>
    <w:rsid w:val="00053443"/>
    <w:rsid w:val="00081A66"/>
    <w:rsid w:val="000E24F6"/>
    <w:rsid w:val="00115760"/>
    <w:rsid w:val="00145E2C"/>
    <w:rsid w:val="00153DE1"/>
    <w:rsid w:val="00160B44"/>
    <w:rsid w:val="00190CF8"/>
    <w:rsid w:val="001C68A3"/>
    <w:rsid w:val="00235390"/>
    <w:rsid w:val="00261C10"/>
    <w:rsid w:val="00266F5F"/>
    <w:rsid w:val="002B5F0D"/>
    <w:rsid w:val="002E5890"/>
    <w:rsid w:val="0040506C"/>
    <w:rsid w:val="00451DA1"/>
    <w:rsid w:val="004566B0"/>
    <w:rsid w:val="004C00F4"/>
    <w:rsid w:val="004F5D26"/>
    <w:rsid w:val="00502710"/>
    <w:rsid w:val="005505B9"/>
    <w:rsid w:val="0056308B"/>
    <w:rsid w:val="00590F7C"/>
    <w:rsid w:val="00645911"/>
    <w:rsid w:val="006B5E0E"/>
    <w:rsid w:val="0074432F"/>
    <w:rsid w:val="00764CE1"/>
    <w:rsid w:val="007B7B59"/>
    <w:rsid w:val="00822809"/>
    <w:rsid w:val="008C44CE"/>
    <w:rsid w:val="00963C3B"/>
    <w:rsid w:val="00993083"/>
    <w:rsid w:val="009F7459"/>
    <w:rsid w:val="00A41364"/>
    <w:rsid w:val="00A91FE2"/>
    <w:rsid w:val="00AC6858"/>
    <w:rsid w:val="00AE4C84"/>
    <w:rsid w:val="00B227F6"/>
    <w:rsid w:val="00B30B7D"/>
    <w:rsid w:val="00B3732A"/>
    <w:rsid w:val="00C272F0"/>
    <w:rsid w:val="00CC68FE"/>
    <w:rsid w:val="00D30E59"/>
    <w:rsid w:val="00D56302"/>
    <w:rsid w:val="00D77CA4"/>
    <w:rsid w:val="00DA3582"/>
    <w:rsid w:val="00E30B01"/>
    <w:rsid w:val="00E548E3"/>
    <w:rsid w:val="00E94087"/>
    <w:rsid w:val="00EB72E3"/>
    <w:rsid w:val="00F127E8"/>
    <w:rsid w:val="00F174AC"/>
    <w:rsid w:val="00F22963"/>
    <w:rsid w:val="00F274AE"/>
    <w:rsid w:val="00F40524"/>
    <w:rsid w:val="00F44EC6"/>
    <w:rsid w:val="00F820D1"/>
    <w:rsid w:val="00F9782D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828"/>
  <w15:chartTrackingRefBased/>
  <w15:docId w15:val="{722DC054-25A4-4777-9CEF-A31E9A2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57</cp:revision>
  <dcterms:created xsi:type="dcterms:W3CDTF">2023-08-17T08:36:00Z</dcterms:created>
  <dcterms:modified xsi:type="dcterms:W3CDTF">2023-09-21T09:51:00Z</dcterms:modified>
</cp:coreProperties>
</file>