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6E3D" w14:textId="70F77992" w:rsidR="00C6698E" w:rsidRDefault="00C6698E" w:rsidP="00645FAA">
      <w:pPr>
        <w:spacing w:line="240" w:lineRule="auto"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 w:rsidRPr="00645FAA">
        <w:rPr>
          <w:rFonts w:ascii="Times New Roman" w:hAnsi="Times New Roman" w:cs="Times New Roman"/>
          <w:sz w:val="24"/>
          <w:szCs w:val="24"/>
        </w:rPr>
        <w:t>Приложение 2 к письму</w:t>
      </w:r>
    </w:p>
    <w:p w14:paraId="60FFD7F7" w14:textId="3F5D914B" w:rsidR="00645FAA" w:rsidRDefault="00645FAA" w:rsidP="00645FAA">
      <w:pPr>
        <w:spacing w:line="240" w:lineRule="auto"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от______________№______</w:t>
      </w:r>
    </w:p>
    <w:p w14:paraId="039BBADF" w14:textId="77777777" w:rsidR="00645FAA" w:rsidRPr="00645FAA" w:rsidRDefault="00645FAA" w:rsidP="00645FAA">
      <w:pPr>
        <w:spacing w:line="240" w:lineRule="auto"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0"/>
        <w:gridCol w:w="4268"/>
        <w:gridCol w:w="1710"/>
        <w:gridCol w:w="3251"/>
        <w:gridCol w:w="1752"/>
        <w:gridCol w:w="3209"/>
      </w:tblGrid>
      <w:tr w:rsidR="000F73E0" w:rsidRPr="00C61EF8" w14:paraId="1DE9F191" w14:textId="77777777" w:rsidTr="00195687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41B3F" w14:textId="47338EF3" w:rsidR="000F73E0" w:rsidRDefault="00195687" w:rsidP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(наименование)_________________________________________________________________________</w:t>
            </w:r>
            <w:r w:rsidR="00645F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14:paraId="1FFFC8A9" w14:textId="77777777" w:rsidR="00645FAA" w:rsidRDefault="00645FAA" w:rsidP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6766D" w14:textId="206BA921" w:rsidR="00195687" w:rsidRPr="00C61EF8" w:rsidRDefault="00195687" w:rsidP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687" w:rsidRPr="00195687" w14:paraId="14EE70C8" w14:textId="77777777" w:rsidTr="00195687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68C911C3" w14:textId="77777777" w:rsidR="00195687" w:rsidRP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14:paraId="16383F79" w14:textId="77777777" w:rsid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Закрепленная территория</w:t>
            </w: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BB5D94" w14:textId="13451B4A" w:rsidR="00195687" w:rsidRP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плановым мероприятиям</w:t>
            </w: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301B449" w14:textId="77777777" w:rsidR="00195687" w:rsidRP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участвующих в субботниках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136E0CDE" w14:textId="4C541592" w:rsidR="00195687" w:rsidRP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техники, инструмента, (наименование), единиц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4541F9FB" w14:textId="7A88D637" w:rsidR="00195687" w:rsidRP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даты проведения</w:t>
            </w:r>
          </w:p>
          <w:p w14:paraId="0F1FF8EA" w14:textId="77777777" w:rsidR="00195687" w:rsidRP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субботников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7D569570" w14:textId="713BDBC9" w:rsidR="00195687" w:rsidRP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от предприятия</w:t>
            </w:r>
          </w:p>
          <w:p w14:paraId="589CDD9B" w14:textId="6E620EDE" w:rsidR="00195687" w:rsidRPr="00195687" w:rsidRDefault="00195687" w:rsidP="00195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687">
              <w:rPr>
                <w:rFonts w:ascii="Times New Roman" w:hAnsi="Times New Roman" w:cs="Times New Roman"/>
                <w:bCs/>
                <w:sz w:val="24"/>
                <w:szCs w:val="24"/>
              </w:rPr>
              <w:t>(ФИО, телефон)</w:t>
            </w:r>
          </w:p>
        </w:tc>
      </w:tr>
      <w:tr w:rsidR="00195687" w:rsidRPr="00C61EF8" w14:paraId="40595848" w14:textId="77777777" w:rsidTr="00195687">
        <w:tc>
          <w:tcPr>
            <w:tcW w:w="660" w:type="dxa"/>
            <w:tcBorders>
              <w:top w:val="single" w:sz="4" w:space="0" w:color="auto"/>
            </w:tcBorders>
          </w:tcPr>
          <w:p w14:paraId="1F747CE3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50EF0B8A" w14:textId="77777777" w:rsidR="00195687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C21FA" w14:textId="77777777" w:rsidR="00195687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7D240" w14:textId="7D9A7CA1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279CD86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35CE5337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1001ECEF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34EB4240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687" w:rsidRPr="00C61EF8" w14:paraId="798C36A2" w14:textId="77777777" w:rsidTr="00195687">
        <w:tc>
          <w:tcPr>
            <w:tcW w:w="660" w:type="dxa"/>
            <w:tcBorders>
              <w:top w:val="single" w:sz="4" w:space="0" w:color="auto"/>
            </w:tcBorders>
          </w:tcPr>
          <w:p w14:paraId="3E9CA37D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27BC2A7C" w14:textId="77777777" w:rsidR="00195687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7B470" w14:textId="77777777" w:rsidR="00195687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8CA61" w14:textId="78B6960F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B8A829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3A17D3DC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652BC6B9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5B738398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687" w:rsidRPr="00C61EF8" w14:paraId="2C39B022" w14:textId="77777777" w:rsidTr="00195687">
        <w:tc>
          <w:tcPr>
            <w:tcW w:w="660" w:type="dxa"/>
            <w:tcBorders>
              <w:top w:val="single" w:sz="4" w:space="0" w:color="auto"/>
            </w:tcBorders>
          </w:tcPr>
          <w:p w14:paraId="1318CB95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3E50DF72" w14:textId="77777777" w:rsidR="00195687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CDAA6" w14:textId="77777777" w:rsidR="00195687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6C7CE" w14:textId="3F98DEEC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B6BF7E9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81289D3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6FF52603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2AC03EE5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687" w:rsidRPr="00C61EF8" w14:paraId="14439756" w14:textId="77777777" w:rsidTr="00957D89">
        <w:tc>
          <w:tcPr>
            <w:tcW w:w="660" w:type="dxa"/>
            <w:tcBorders>
              <w:top w:val="single" w:sz="4" w:space="0" w:color="auto"/>
            </w:tcBorders>
          </w:tcPr>
          <w:p w14:paraId="69EE822B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7E049770" w14:textId="77777777" w:rsidR="00195687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2B281" w14:textId="77777777" w:rsidR="00195687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6BA6E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45AF74F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0CE7A5F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6C398545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75BAA472" w14:textId="77777777" w:rsidR="00195687" w:rsidRPr="00C61EF8" w:rsidRDefault="00195687" w:rsidP="0095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687" w:rsidRPr="00C61EF8" w14:paraId="37A87226" w14:textId="77777777" w:rsidTr="00195687">
        <w:tc>
          <w:tcPr>
            <w:tcW w:w="660" w:type="dxa"/>
            <w:tcBorders>
              <w:top w:val="single" w:sz="4" w:space="0" w:color="auto"/>
            </w:tcBorders>
          </w:tcPr>
          <w:p w14:paraId="157CBA2A" w14:textId="77777777" w:rsidR="00195687" w:rsidRPr="00C61EF8" w:rsidRDefault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7616EA8E" w14:textId="77777777" w:rsidR="00195687" w:rsidRDefault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A8965" w14:textId="77777777" w:rsidR="00195687" w:rsidRDefault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EA03E" w14:textId="68312F90" w:rsidR="00195687" w:rsidRPr="00C61EF8" w:rsidRDefault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F565332" w14:textId="77777777" w:rsidR="00195687" w:rsidRPr="00C61EF8" w:rsidRDefault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DC29BED" w14:textId="77777777" w:rsidR="00195687" w:rsidRPr="00C61EF8" w:rsidRDefault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683B8B53" w14:textId="77777777" w:rsidR="00195687" w:rsidRPr="00C61EF8" w:rsidRDefault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4F5CD6C7" w14:textId="77777777" w:rsidR="00195687" w:rsidRPr="00C61EF8" w:rsidRDefault="00195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9C4987" w14:textId="77777777" w:rsidR="006A24DF" w:rsidRPr="0028617D" w:rsidRDefault="006A24DF">
      <w:pPr>
        <w:rPr>
          <w:rFonts w:ascii="Times New Roman" w:hAnsi="Times New Roman" w:cs="Times New Roman"/>
          <w:sz w:val="24"/>
          <w:szCs w:val="24"/>
        </w:rPr>
      </w:pPr>
    </w:p>
    <w:sectPr w:rsidR="006A24DF" w:rsidRPr="0028617D" w:rsidSect="00D84B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14F"/>
    <w:rsid w:val="000F73E0"/>
    <w:rsid w:val="0019514F"/>
    <w:rsid w:val="00195687"/>
    <w:rsid w:val="0028617D"/>
    <w:rsid w:val="00287FA4"/>
    <w:rsid w:val="003336C3"/>
    <w:rsid w:val="00341FDD"/>
    <w:rsid w:val="003424A7"/>
    <w:rsid w:val="00372EA2"/>
    <w:rsid w:val="003F7A75"/>
    <w:rsid w:val="00463FBF"/>
    <w:rsid w:val="004D424A"/>
    <w:rsid w:val="00536082"/>
    <w:rsid w:val="00541950"/>
    <w:rsid w:val="00554ECE"/>
    <w:rsid w:val="00623434"/>
    <w:rsid w:val="006236D4"/>
    <w:rsid w:val="00625FBF"/>
    <w:rsid w:val="00645FAA"/>
    <w:rsid w:val="006A24DF"/>
    <w:rsid w:val="008416EB"/>
    <w:rsid w:val="008649F8"/>
    <w:rsid w:val="008B1F7A"/>
    <w:rsid w:val="00927FCE"/>
    <w:rsid w:val="009F4C0C"/>
    <w:rsid w:val="00BB45A5"/>
    <w:rsid w:val="00BF1284"/>
    <w:rsid w:val="00C37F50"/>
    <w:rsid w:val="00C60A3C"/>
    <w:rsid w:val="00C61EF8"/>
    <w:rsid w:val="00C6698E"/>
    <w:rsid w:val="00CA5780"/>
    <w:rsid w:val="00D84B52"/>
    <w:rsid w:val="00E72EE7"/>
    <w:rsid w:val="00E80222"/>
    <w:rsid w:val="00F40CB5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DC34"/>
  <w15:docId w15:val="{79ABF0D0-925C-4492-9276-2DC98830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6236D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Мария</cp:lastModifiedBy>
  <cp:revision>12</cp:revision>
  <cp:lastPrinted>2023-03-15T07:01:00Z</cp:lastPrinted>
  <dcterms:created xsi:type="dcterms:W3CDTF">2023-03-14T17:59:00Z</dcterms:created>
  <dcterms:modified xsi:type="dcterms:W3CDTF">2023-03-15T17:25:00Z</dcterms:modified>
</cp:coreProperties>
</file>