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E8423A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r w:rsidR="00E842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Ленина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д. </w:t>
      </w:r>
      <w:r w:rsidR="00E842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73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E8423A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8423A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29.12.2014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604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E8423A" w:rsidRPr="00E8423A">
        <w:rPr>
          <w:rFonts w:ascii="Times New Roman" w:eastAsia="Times New Roman" w:hAnsi="Times New Roman" w:cs="Times New Roman"/>
          <w:sz w:val="24"/>
          <w:szCs w:val="24"/>
        </w:rPr>
        <w:t>23:02:0607008:15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1687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8423A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</w:t>
      </w:r>
      <w:r w:rsidR="00E8423A">
        <w:rPr>
          <w:rFonts w:ascii="Times New Roman" w:eastAsia="Times New Roman" w:hAnsi="Times New Roman" w:cs="Times New Roman"/>
          <w:sz w:val="24"/>
          <w:szCs w:val="24"/>
        </w:rPr>
        <w:t>, 5, 6, 7, 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A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22BEB"/>
    <w:rsid w:val="0003628F"/>
    <w:rsid w:val="00296C48"/>
    <w:rsid w:val="008940F5"/>
    <w:rsid w:val="00A00F3C"/>
    <w:rsid w:val="00A55215"/>
    <w:rsid w:val="00E8423A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C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2021-07-27T13:32:00Z</dcterms:created>
  <dcterms:modified xsi:type="dcterms:W3CDTF">2021-07-27T13:48:00Z</dcterms:modified>
</cp:coreProperties>
</file>