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5F3B2C" w:rsidRPr="00124FB0" w:rsidRDefault="005F3B2C" w:rsidP="005F3B2C">
      <w:pPr>
        <w:jc w:val="center"/>
        <w:rPr>
          <w:b/>
          <w:sz w:val="28"/>
          <w:szCs w:val="28"/>
        </w:rPr>
      </w:pPr>
      <w:r w:rsidRPr="00124FB0">
        <w:rPr>
          <w:b/>
          <w:sz w:val="28"/>
          <w:szCs w:val="28"/>
        </w:rPr>
        <w:t>ИЗВЕЩЕНИЕ</w:t>
      </w:r>
    </w:p>
    <w:p w:rsidR="005F3B2C" w:rsidRPr="00124FB0" w:rsidRDefault="005F3B2C" w:rsidP="005F3B2C">
      <w:pPr>
        <w:jc w:val="center"/>
        <w:rPr>
          <w:rFonts w:ascii="Symbol" w:hAnsi="Symbol"/>
          <w:b/>
          <w:sz w:val="28"/>
          <w:szCs w:val="28"/>
        </w:rPr>
      </w:pPr>
      <w:r w:rsidRPr="00124FB0">
        <w:rPr>
          <w:b/>
          <w:sz w:val="28"/>
          <w:szCs w:val="28"/>
        </w:rPr>
        <w:t xml:space="preserve">о возможности предоставления земельного участка из земель населенных пунктов гражданам для </w:t>
      </w:r>
      <w:r>
        <w:rPr>
          <w:b/>
          <w:sz w:val="28"/>
          <w:szCs w:val="28"/>
        </w:rPr>
        <w:t>индивидуального жилищного строительства</w:t>
      </w:r>
    </w:p>
    <w:p w:rsidR="005F3B2C" w:rsidRDefault="005F3B2C" w:rsidP="005F3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информирует о возможности предоставления в аренду сроком на 20 лет земельного участка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земель населенных пунктов, </w:t>
      </w:r>
      <w:r w:rsidRPr="001A0D7A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 (ориентир)</w:t>
      </w:r>
      <w:r w:rsidRPr="001A0D7A">
        <w:rPr>
          <w:rFonts w:ascii="Times New Roman" w:hAnsi="Times New Roman" w:cs="Times New Roman"/>
          <w:sz w:val="28"/>
          <w:szCs w:val="28"/>
        </w:rPr>
        <w:t>: Краснодарский  край, Апшеро</w:t>
      </w:r>
      <w:r>
        <w:rPr>
          <w:rFonts w:ascii="Times New Roman" w:hAnsi="Times New Roman" w:cs="Times New Roman"/>
          <w:sz w:val="28"/>
          <w:szCs w:val="28"/>
        </w:rPr>
        <w:t>нский район,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Хадыженск</w:t>
      </w:r>
      <w:r w:rsidRPr="001A0D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пер. Клубный,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D7A">
        <w:rPr>
          <w:rFonts w:ascii="Times New Roman" w:hAnsi="Times New Roman" w:cs="Times New Roman"/>
          <w:sz w:val="28"/>
          <w:szCs w:val="28"/>
        </w:rPr>
        <w:t>в границах кадастрового квартала 23:02:</w:t>
      </w:r>
      <w:r>
        <w:rPr>
          <w:rFonts w:ascii="Times New Roman" w:hAnsi="Times New Roman" w:cs="Times New Roman"/>
          <w:sz w:val="28"/>
          <w:szCs w:val="28"/>
        </w:rPr>
        <w:t>0605037</w:t>
      </w:r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>
        <w:rPr>
          <w:rFonts w:ascii="Times New Roman" w:hAnsi="Times New Roman" w:cs="Times New Roman"/>
          <w:sz w:val="28"/>
          <w:szCs w:val="28"/>
        </w:rPr>
        <w:t>777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5F3B2C" w:rsidRPr="00FF1672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5F3B2C" w:rsidRPr="00FF1672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8666EC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5F3B2C" w:rsidRDefault="005F3B2C" w:rsidP="005F3B2C">
      <w:pPr>
        <w:pStyle w:val="western"/>
        <w:spacing w:before="0" w:beforeAutospacing="0" w:after="0" w:afterAutospacing="0"/>
        <w:jc w:val="both"/>
      </w:pPr>
    </w:p>
    <w:p w:rsidR="003305A8" w:rsidRDefault="003305A8" w:rsidP="005F3B2C">
      <w:pPr>
        <w:jc w:val="center"/>
      </w:pPr>
    </w:p>
    <w:sectPr w:rsidR="003305A8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147E1"/>
    <w:rsid w:val="000168B9"/>
    <w:rsid w:val="000229F6"/>
    <w:rsid w:val="00082C00"/>
    <w:rsid w:val="000A187E"/>
    <w:rsid w:val="000E6FB2"/>
    <w:rsid w:val="00124FB0"/>
    <w:rsid w:val="0013117E"/>
    <w:rsid w:val="00164398"/>
    <w:rsid w:val="00187966"/>
    <w:rsid w:val="001A0D7A"/>
    <w:rsid w:val="001E31C9"/>
    <w:rsid w:val="002544AD"/>
    <w:rsid w:val="002A2508"/>
    <w:rsid w:val="002F30AA"/>
    <w:rsid w:val="003305A8"/>
    <w:rsid w:val="00336FB8"/>
    <w:rsid w:val="003B24EB"/>
    <w:rsid w:val="003C26D2"/>
    <w:rsid w:val="003C6944"/>
    <w:rsid w:val="00401417"/>
    <w:rsid w:val="00405955"/>
    <w:rsid w:val="0047483E"/>
    <w:rsid w:val="00475613"/>
    <w:rsid w:val="00495F71"/>
    <w:rsid w:val="00593EE4"/>
    <w:rsid w:val="005B6A12"/>
    <w:rsid w:val="005F3B2C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D246F"/>
    <w:rsid w:val="007E7920"/>
    <w:rsid w:val="00896175"/>
    <w:rsid w:val="008C04E6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6226A"/>
    <w:rsid w:val="00CA08A5"/>
    <w:rsid w:val="00D00F91"/>
    <w:rsid w:val="00D140EF"/>
    <w:rsid w:val="00D37610"/>
    <w:rsid w:val="00D76651"/>
    <w:rsid w:val="00DD1104"/>
    <w:rsid w:val="00E05467"/>
    <w:rsid w:val="00E3388E"/>
    <w:rsid w:val="00E71638"/>
    <w:rsid w:val="00EE748D"/>
    <w:rsid w:val="00F518FD"/>
    <w:rsid w:val="00FC5FB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34</cp:revision>
  <cp:lastPrinted>2020-07-07T15:32:00Z</cp:lastPrinted>
  <dcterms:created xsi:type="dcterms:W3CDTF">2016-07-29T12:14:00Z</dcterms:created>
  <dcterms:modified xsi:type="dcterms:W3CDTF">2020-07-07T15:32:00Z</dcterms:modified>
</cp:coreProperties>
</file>