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47A69" w:rsidRDefault="00647A69" w:rsidP="00647A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Администрация Хадыженского городского поселения Апшеронского района (далее – администрация) информирует о возможности предоставления в аренду сроком на 20 лет земельного участка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r w:rsidR="008304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</w:t>
      </w:r>
      <w:r w:rsidR="00C328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ля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индивидуального жилищного строительства</w:t>
      </w:r>
      <w:r w:rsid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код </w:t>
      </w:r>
      <w:r w:rsidR="00185766" w:rsidRP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[2.1]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 кадастровым номером 23:02:</w:t>
      </w:r>
      <w:r w:rsidR="000D4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06040</w:t>
      </w:r>
      <w:r w:rsid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="000D4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2:</w:t>
      </w:r>
      <w:r w:rsid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6A77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общей площадью </w:t>
      </w:r>
      <w:r w:rsid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919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кв.</w:t>
      </w:r>
      <w:r w:rsid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м, расположенного по адресу: Краснодарский край, Апшеронский район,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г. Хадыженск, </w:t>
      </w:r>
      <w:r w:rsidR="00B604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ул. Коммуны, 6</w:t>
      </w:r>
      <w:r w:rsidR="006A77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486454" w:rsidRPr="00FF1672" w:rsidRDefault="00CA61F6" w:rsidP="00486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="00BB0596" w:rsidRPr="00BB0596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земельного участка</w:t>
      </w:r>
      <w:r w:rsidR="00CB35C1" w:rsidRPr="00CB35C1">
        <w:rPr>
          <w:rFonts w:ascii="Times New Roman" w:hAnsi="Times New Roman" w:cs="Times New Roman"/>
          <w:sz w:val="28"/>
          <w:szCs w:val="28"/>
        </w:rPr>
        <w:t xml:space="preserve">. </w:t>
      </w:r>
      <w:r w:rsidRPr="00FF1672">
        <w:rPr>
          <w:rFonts w:ascii="Times New Roman" w:hAnsi="Times New Roman" w:cs="Times New Roman"/>
          <w:sz w:val="28"/>
          <w:szCs w:val="28"/>
        </w:rPr>
        <w:t xml:space="preserve">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bookmarkStart w:id="0" w:name="_GoBack"/>
      <w:r w:rsidR="006A77C2">
        <w:rPr>
          <w:rFonts w:ascii="Times New Roman" w:hAnsi="Times New Roman" w:cs="Times New Roman"/>
          <w:b/>
          <w:sz w:val="28"/>
          <w:szCs w:val="28"/>
        </w:rPr>
        <w:t>10</w:t>
      </w:r>
      <w:r w:rsidR="00486454" w:rsidRPr="00427CF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486454">
        <w:rPr>
          <w:rFonts w:ascii="Times New Roman" w:hAnsi="Times New Roman" w:cs="Times New Roman"/>
          <w:b/>
          <w:sz w:val="28"/>
          <w:szCs w:val="28"/>
        </w:rPr>
        <w:t>октября</w:t>
      </w:r>
      <w:r w:rsidR="00486454"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86454">
        <w:rPr>
          <w:rFonts w:ascii="Times New Roman" w:hAnsi="Times New Roman" w:cs="Times New Roman"/>
          <w:b/>
          <w:sz w:val="28"/>
          <w:szCs w:val="28"/>
        </w:rPr>
        <w:t>9</w:t>
      </w:r>
      <w:r w:rsidR="00486454" w:rsidRPr="00FF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86454"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6A77C2">
        <w:rPr>
          <w:rFonts w:ascii="Times New Roman" w:hAnsi="Times New Roman" w:cs="Times New Roman"/>
          <w:b/>
          <w:sz w:val="28"/>
          <w:szCs w:val="28"/>
        </w:rPr>
        <w:t>08</w:t>
      </w:r>
      <w:r w:rsidR="00486454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486454"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86454">
        <w:rPr>
          <w:rFonts w:ascii="Times New Roman" w:hAnsi="Times New Roman" w:cs="Times New Roman"/>
          <w:b/>
          <w:sz w:val="28"/>
          <w:szCs w:val="28"/>
        </w:rPr>
        <w:t xml:space="preserve">9 года </w:t>
      </w:r>
      <w:r w:rsidR="00486454"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486454" w:rsidRPr="00FF1672" w:rsidRDefault="00486454" w:rsidP="00486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486454" w:rsidRDefault="00486454" w:rsidP="0048645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 w:rsidRPr="001759CF">
        <w:rPr>
          <w:rFonts w:ascii="Times New Roman" w:hAnsi="Times New Roman" w:cs="Times New Roman"/>
          <w:b/>
          <w:sz w:val="28"/>
          <w:szCs w:val="28"/>
        </w:rPr>
        <w:t>0</w:t>
      </w:r>
      <w:r w:rsidR="006A77C2">
        <w:rPr>
          <w:rFonts w:ascii="Times New Roman" w:hAnsi="Times New Roman" w:cs="Times New Roman"/>
          <w:b/>
          <w:sz w:val="28"/>
          <w:szCs w:val="28"/>
        </w:rPr>
        <w:t>8</w:t>
      </w:r>
      <w:r w:rsidRPr="001759CF">
        <w:rPr>
          <w:rFonts w:ascii="Times New Roman" w:hAnsi="Times New Roman" w:cs="Times New Roman"/>
          <w:b/>
          <w:sz w:val="28"/>
          <w:szCs w:val="28"/>
        </w:rPr>
        <w:t>_»_</w:t>
      </w:r>
      <w:r>
        <w:rPr>
          <w:rFonts w:ascii="Times New Roman" w:hAnsi="Times New Roman" w:cs="Times New Roman"/>
          <w:b/>
          <w:sz w:val="28"/>
          <w:szCs w:val="28"/>
        </w:rPr>
        <w:t>ноября_</w:t>
      </w:r>
      <w:r w:rsidRPr="00FF167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bookmarkEnd w:id="0"/>
    <w:p w:rsidR="00CA61F6" w:rsidRDefault="00CA61F6" w:rsidP="00486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могут обратиться в администрацию Хадыженского городского поселения Апшеронского района по адресу: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 w:rsidR="00F21352"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>, по рабочим дням: понедельник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C62C36" w:rsidRDefault="00C62C36" w:rsidP="00CA61F6">
      <w:pPr>
        <w:pStyle w:val="western"/>
        <w:spacing w:before="0" w:beforeAutospacing="0" w:after="0" w:afterAutospacing="0"/>
        <w:jc w:val="both"/>
      </w:pPr>
    </w:p>
    <w:p w:rsidR="00EC7226" w:rsidRDefault="00EC7226" w:rsidP="00EC7226"/>
    <w:p w:rsidR="00C62C36" w:rsidRDefault="00C62C36"/>
    <w:p w:rsidR="00C62C36" w:rsidRDefault="00C62C36"/>
    <w:p w:rsidR="00C62C36" w:rsidRDefault="00C62C36"/>
    <w:p w:rsidR="00C62C36" w:rsidRDefault="00C62C36"/>
    <w:p w:rsidR="00F21352" w:rsidRDefault="00F21352"/>
    <w:p w:rsidR="00F21352" w:rsidRDefault="00F21352"/>
    <w:p w:rsidR="00F21352" w:rsidRDefault="00F21352"/>
    <w:p w:rsidR="00F21352" w:rsidRDefault="00F21352"/>
    <w:p w:rsidR="00C32876" w:rsidRDefault="00C32876"/>
    <w:p w:rsidR="000D4FFE" w:rsidRDefault="000D4FFE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0D4FFE"/>
    <w:rsid w:val="00101757"/>
    <w:rsid w:val="00152C24"/>
    <w:rsid w:val="001600DA"/>
    <w:rsid w:val="00183616"/>
    <w:rsid w:val="00185766"/>
    <w:rsid w:val="001A0528"/>
    <w:rsid w:val="001B710D"/>
    <w:rsid w:val="001C27B5"/>
    <w:rsid w:val="001F1DF2"/>
    <w:rsid w:val="00400867"/>
    <w:rsid w:val="00427CFB"/>
    <w:rsid w:val="004303C4"/>
    <w:rsid w:val="00441F06"/>
    <w:rsid w:val="00486454"/>
    <w:rsid w:val="004D0022"/>
    <w:rsid w:val="00513AD6"/>
    <w:rsid w:val="00544388"/>
    <w:rsid w:val="005645BF"/>
    <w:rsid w:val="005D4F14"/>
    <w:rsid w:val="006137AB"/>
    <w:rsid w:val="00627ED5"/>
    <w:rsid w:val="00647A69"/>
    <w:rsid w:val="006A77C2"/>
    <w:rsid w:val="008156EF"/>
    <w:rsid w:val="008304F8"/>
    <w:rsid w:val="008666EC"/>
    <w:rsid w:val="00895DA1"/>
    <w:rsid w:val="008E063E"/>
    <w:rsid w:val="00916316"/>
    <w:rsid w:val="009230BE"/>
    <w:rsid w:val="009446D8"/>
    <w:rsid w:val="00A029E5"/>
    <w:rsid w:val="00A63B35"/>
    <w:rsid w:val="00A651AB"/>
    <w:rsid w:val="00AF2D1B"/>
    <w:rsid w:val="00B60425"/>
    <w:rsid w:val="00BB0596"/>
    <w:rsid w:val="00BB574A"/>
    <w:rsid w:val="00BE31D5"/>
    <w:rsid w:val="00C32876"/>
    <w:rsid w:val="00C62C36"/>
    <w:rsid w:val="00CA61F6"/>
    <w:rsid w:val="00CB35C1"/>
    <w:rsid w:val="00CF7116"/>
    <w:rsid w:val="00D36567"/>
    <w:rsid w:val="00DB7798"/>
    <w:rsid w:val="00DD076C"/>
    <w:rsid w:val="00E348FF"/>
    <w:rsid w:val="00E6288E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2019-08-22T09:48:00Z</cp:lastPrinted>
  <dcterms:created xsi:type="dcterms:W3CDTF">2019-01-10T13:18:00Z</dcterms:created>
  <dcterms:modified xsi:type="dcterms:W3CDTF">2019-10-02T08:06:00Z</dcterms:modified>
</cp:coreProperties>
</file>