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7A69" w:rsidRDefault="00647A69" w:rsidP="00647A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C328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жилищного строительства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E92C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0604022:148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</w:t>
      </w:r>
      <w:r w:rsidR="00E92C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1235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</w:t>
      </w:r>
      <w:r w:rsid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м, расположенного по адресу: Краснодарский край, Апшеронский район,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Хадыженск, ул. </w:t>
      </w:r>
      <w:r w:rsidR="00E92C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Папоротная, 43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E92C96" w:rsidRPr="00E92C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Земельный участок расположен в зоне застройки индивидуальными жилыми домами с содержанием домашнего скота и птицы (Ж – 1Б).</w:t>
      </w:r>
    </w:p>
    <w:p w:rsidR="00CA61F6" w:rsidRPr="00FF1672" w:rsidRDefault="00DB7798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67">
        <w:rPr>
          <w:spacing w:val="-4"/>
          <w:sz w:val="28"/>
          <w:szCs w:val="28"/>
        </w:rPr>
        <w:tab/>
      </w:r>
      <w:r w:rsidR="00CA61F6"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 w:rsidR="00CA61F6">
        <w:rPr>
          <w:rFonts w:ascii="Times New Roman" w:hAnsi="Times New Roman" w:cs="Times New Roman"/>
          <w:sz w:val="28"/>
          <w:szCs w:val="28"/>
        </w:rPr>
        <w:t>ого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A61F6">
        <w:rPr>
          <w:rFonts w:ascii="Times New Roman" w:hAnsi="Times New Roman" w:cs="Times New Roman"/>
          <w:sz w:val="28"/>
          <w:szCs w:val="28"/>
        </w:rPr>
        <w:t>ого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A61F6">
        <w:rPr>
          <w:rFonts w:ascii="Times New Roman" w:hAnsi="Times New Roman" w:cs="Times New Roman"/>
          <w:sz w:val="28"/>
          <w:szCs w:val="28"/>
        </w:rPr>
        <w:t>а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="00BB0596"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 w:rsidR="00CB35C1"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="00CA61F6"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CA61F6" w:rsidRPr="00FF1672">
        <w:rPr>
          <w:rFonts w:ascii="Times New Roman" w:hAnsi="Times New Roman" w:cs="Times New Roman"/>
          <w:sz w:val="28"/>
          <w:szCs w:val="28"/>
        </w:rPr>
        <w:t>, 33</w:t>
      </w:r>
      <w:r w:rsidR="00CA61F6">
        <w:rPr>
          <w:rFonts w:ascii="Times New Roman" w:hAnsi="Times New Roman" w:cs="Times New Roman"/>
          <w:sz w:val="28"/>
          <w:szCs w:val="28"/>
        </w:rPr>
        <w:t>,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E92C96">
        <w:rPr>
          <w:rFonts w:ascii="Times New Roman" w:hAnsi="Times New Roman" w:cs="Times New Roman"/>
          <w:b/>
          <w:sz w:val="28"/>
          <w:szCs w:val="28"/>
        </w:rPr>
        <w:t>04 апреля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E92C96">
        <w:rPr>
          <w:rFonts w:ascii="Times New Roman" w:hAnsi="Times New Roman" w:cs="Times New Roman"/>
          <w:b/>
          <w:sz w:val="28"/>
          <w:szCs w:val="28"/>
        </w:rPr>
        <w:t>06</w:t>
      </w:r>
      <w:r w:rsidR="00CA61F6" w:rsidRPr="00866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C96">
        <w:rPr>
          <w:rFonts w:ascii="Times New Roman" w:hAnsi="Times New Roman" w:cs="Times New Roman"/>
          <w:b/>
          <w:sz w:val="28"/>
          <w:szCs w:val="28"/>
        </w:rPr>
        <w:t>мая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C3287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CA61F6"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CA61F6" w:rsidRPr="00FF1672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 w:rsidR="00E92C96">
        <w:rPr>
          <w:rFonts w:ascii="Times New Roman" w:hAnsi="Times New Roman" w:cs="Times New Roman"/>
          <w:b/>
          <w:sz w:val="28"/>
          <w:szCs w:val="28"/>
        </w:rPr>
        <w:t>8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E92C96">
        <w:rPr>
          <w:rFonts w:ascii="Times New Roman" w:hAnsi="Times New Roman" w:cs="Times New Roman"/>
          <w:b/>
          <w:sz w:val="28"/>
          <w:szCs w:val="28"/>
        </w:rPr>
        <w:t>06</w:t>
      </w:r>
      <w:r w:rsidR="00F21352" w:rsidRPr="008666EC">
        <w:rPr>
          <w:rFonts w:ascii="Times New Roman" w:hAnsi="Times New Roman" w:cs="Times New Roman"/>
          <w:b/>
          <w:sz w:val="28"/>
          <w:szCs w:val="28"/>
        </w:rPr>
        <w:t>_»</w:t>
      </w:r>
      <w:r w:rsidRPr="008666EC">
        <w:rPr>
          <w:rFonts w:ascii="Times New Roman" w:hAnsi="Times New Roman" w:cs="Times New Roman"/>
          <w:b/>
          <w:sz w:val="28"/>
          <w:szCs w:val="28"/>
        </w:rPr>
        <w:t>_</w:t>
      </w:r>
      <w:r w:rsidR="00E92C96">
        <w:rPr>
          <w:rFonts w:ascii="Times New Roman" w:hAnsi="Times New Roman" w:cs="Times New Roman"/>
          <w:b/>
          <w:sz w:val="28"/>
          <w:szCs w:val="28"/>
        </w:rPr>
        <w:t>мая</w:t>
      </w:r>
      <w:r w:rsidR="00F21352">
        <w:rPr>
          <w:rFonts w:ascii="Times New Roman" w:hAnsi="Times New Roman" w:cs="Times New Roman"/>
          <w:b/>
          <w:sz w:val="28"/>
          <w:szCs w:val="28"/>
        </w:rPr>
        <w:t>_</w:t>
      </w:r>
      <w:r w:rsidRPr="00FF1672">
        <w:rPr>
          <w:rFonts w:ascii="Times New Roman" w:hAnsi="Times New Roman" w:cs="Times New Roman"/>
          <w:b/>
          <w:sz w:val="28"/>
          <w:szCs w:val="28"/>
        </w:rPr>
        <w:t>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 w:rsidR="00F21352"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C62C36" w:rsidRDefault="00C62C36" w:rsidP="00CA61F6">
      <w:pPr>
        <w:pStyle w:val="western"/>
        <w:spacing w:before="0" w:beforeAutospacing="0" w:after="0" w:afterAutospacing="0"/>
        <w:jc w:val="both"/>
      </w:pPr>
    </w:p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F21352" w:rsidRDefault="00F21352"/>
    <w:p w:rsidR="00F21352" w:rsidRDefault="00F21352"/>
    <w:p w:rsidR="00F21352" w:rsidRDefault="00F21352"/>
    <w:p w:rsidR="00F21352" w:rsidRDefault="00F21352"/>
    <w:p w:rsidR="00C32876" w:rsidRDefault="00C32876"/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F21352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C62C36" w:rsidRPr="004F1B9D" w:rsidRDefault="00C62C36" w:rsidP="00F21352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</w:t>
      </w:r>
    </w:p>
    <w:p w:rsidR="00C62C36" w:rsidRPr="004F1B9D" w:rsidRDefault="00F21352" w:rsidP="00F21352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62C36"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Захаровой</w:t>
      </w:r>
      <w:proofErr w:type="spellEnd"/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C62C36" w:rsidRPr="004F1B9D" w:rsidRDefault="00C62C36" w:rsidP="00F21352">
      <w:pPr>
        <w:widowControl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21352" w:rsidRPr="00F21352">
        <w:rPr>
          <w:rFonts w:ascii="Times New Roman" w:eastAsia="Times New Roman" w:hAnsi="Times New Roman" w:cs="Times New Roman"/>
          <w:lang w:eastAsia="ru-RU"/>
        </w:rPr>
        <w:t>ФИО полностью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C62C36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тел. __________________________</w:t>
      </w:r>
    </w:p>
    <w:p w:rsidR="00F523BB" w:rsidRPr="004F1B9D" w:rsidRDefault="00F523BB" w:rsidP="00F523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F523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3BB">
        <w:rPr>
          <w:rFonts w:ascii="Times New Roman" w:hAnsi="Times New Roman" w:cs="Times New Roman"/>
          <w:sz w:val="28"/>
          <w:szCs w:val="28"/>
        </w:rPr>
        <w:t>-</w:t>
      </w:r>
      <w:r w:rsidRPr="00F523B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заключения договора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земельного участка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Ознакомившись с извещением №__________________, опубликованным ________</w:t>
      </w:r>
      <w:r w:rsidR="00EA5DA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на сайте </w:t>
      </w:r>
      <w:hyperlink r:id="rId5" w:history="1"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приеме заявлений граждан и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ФХ о нам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ерении участвовать в аукционе «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заявляю о намерении участвовать в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 аренды земельного участка для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___, площадью ________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23:02: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№152-ФЗ «О персональных данных».</w:t>
      </w:r>
    </w:p>
    <w:p w:rsidR="00C62C36" w:rsidRPr="004F1B9D" w:rsidRDefault="00F21352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62C36"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копия паспорта.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1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Дата              </w:t>
      </w:r>
      <w:r w:rsidRPr="00F21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подпись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Default="00C62C36"/>
    <w:p w:rsidR="00C62C36" w:rsidRDefault="00C62C36"/>
    <w:sectPr w:rsidR="00C6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101757"/>
    <w:rsid w:val="00152C24"/>
    <w:rsid w:val="001600DA"/>
    <w:rsid w:val="00183616"/>
    <w:rsid w:val="001A0528"/>
    <w:rsid w:val="001B710D"/>
    <w:rsid w:val="001C27B5"/>
    <w:rsid w:val="001F1DF2"/>
    <w:rsid w:val="00400867"/>
    <w:rsid w:val="00406E9C"/>
    <w:rsid w:val="004303C4"/>
    <w:rsid w:val="00441F06"/>
    <w:rsid w:val="004D0022"/>
    <w:rsid w:val="00513AD6"/>
    <w:rsid w:val="00544388"/>
    <w:rsid w:val="005D4F14"/>
    <w:rsid w:val="006137AB"/>
    <w:rsid w:val="00627ED5"/>
    <w:rsid w:val="00647A69"/>
    <w:rsid w:val="008156EF"/>
    <w:rsid w:val="008666EC"/>
    <w:rsid w:val="00895DA1"/>
    <w:rsid w:val="008E063E"/>
    <w:rsid w:val="009446D8"/>
    <w:rsid w:val="00A029E5"/>
    <w:rsid w:val="00A63B35"/>
    <w:rsid w:val="00A651AB"/>
    <w:rsid w:val="00AF2D1B"/>
    <w:rsid w:val="00BB0596"/>
    <w:rsid w:val="00BB574A"/>
    <w:rsid w:val="00BE31D5"/>
    <w:rsid w:val="00C32876"/>
    <w:rsid w:val="00C62C36"/>
    <w:rsid w:val="00CA61F6"/>
    <w:rsid w:val="00CB35C1"/>
    <w:rsid w:val="00CF7116"/>
    <w:rsid w:val="00DB7798"/>
    <w:rsid w:val="00DD076C"/>
    <w:rsid w:val="00E348FF"/>
    <w:rsid w:val="00E6288E"/>
    <w:rsid w:val="00E92C96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2019-03-29T12:33:00Z</cp:lastPrinted>
  <dcterms:created xsi:type="dcterms:W3CDTF">2019-01-10T13:18:00Z</dcterms:created>
  <dcterms:modified xsi:type="dcterms:W3CDTF">2019-03-29T12:33:00Z</dcterms:modified>
</cp:coreProperties>
</file>