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A" w:rsidRPr="00791C1A" w:rsidRDefault="00791C1A" w:rsidP="00791C1A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1A">
        <w:rPr>
          <w:rFonts w:ascii="Times New Roman" w:hAnsi="Times New Roman" w:cs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6" o:title=""/>
          </v:shape>
          <o:OLEObject Type="Embed" ProgID="CorelPHOTOPAINT.Image.16" ShapeID="_x0000_i1025" DrawAspect="Content" ObjectID="_1592835334" r:id="rId7"/>
        </w:object>
      </w:r>
      <w:r w:rsidRPr="0079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791C1A" w:rsidRPr="00791C1A" w:rsidRDefault="00791C1A" w:rsidP="00791C1A">
      <w:pPr>
        <w:pStyle w:val="ac"/>
        <w:rPr>
          <w:szCs w:val="28"/>
        </w:rPr>
      </w:pPr>
      <w:r w:rsidRPr="00791C1A">
        <w:rPr>
          <w:szCs w:val="28"/>
        </w:rPr>
        <w:t>РЕШЕНИЕ</w:t>
      </w:r>
    </w:p>
    <w:p w:rsidR="00791C1A" w:rsidRPr="00791C1A" w:rsidRDefault="00791C1A" w:rsidP="0079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1A">
        <w:rPr>
          <w:rFonts w:ascii="Times New Roman" w:hAnsi="Times New Roman" w:cs="Times New Roman"/>
          <w:b/>
          <w:sz w:val="28"/>
          <w:szCs w:val="28"/>
        </w:rPr>
        <w:t>СОВЕТА ХАДЫЖЕНСКОГО ГОРОДСКОГО ПОСЕЛЕНИЯ</w:t>
      </w:r>
    </w:p>
    <w:p w:rsidR="00791C1A" w:rsidRPr="00791C1A" w:rsidRDefault="00791C1A" w:rsidP="00791C1A">
      <w:pPr>
        <w:pStyle w:val="1"/>
        <w:spacing w:line="240" w:lineRule="auto"/>
        <w:jc w:val="center"/>
        <w:rPr>
          <w:b/>
          <w:szCs w:val="28"/>
        </w:rPr>
      </w:pPr>
      <w:r w:rsidRPr="00791C1A">
        <w:rPr>
          <w:b/>
          <w:szCs w:val="28"/>
        </w:rPr>
        <w:t>АПШЕРОНСКОГО РАЙОНА</w:t>
      </w:r>
    </w:p>
    <w:p w:rsidR="00791C1A" w:rsidRPr="00791C1A" w:rsidRDefault="00CD6BD4" w:rsidP="0079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 09.07.2018 г.</w:t>
      </w:r>
      <w:r w:rsidR="00791C1A" w:rsidRPr="00791C1A">
        <w:rPr>
          <w:rFonts w:ascii="Times New Roman" w:hAnsi="Times New Roman" w:cs="Times New Roman"/>
          <w:sz w:val="28"/>
          <w:szCs w:val="28"/>
        </w:rPr>
        <w:t xml:space="preserve">           г. Хадыженск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201</w:t>
      </w:r>
    </w:p>
    <w:p w:rsidR="00791C1A" w:rsidRPr="00791C1A" w:rsidRDefault="00791C1A" w:rsidP="00791C1A">
      <w:pPr>
        <w:pStyle w:val="ac"/>
        <w:rPr>
          <w:b w:val="0"/>
          <w:szCs w:val="28"/>
        </w:rPr>
      </w:pPr>
    </w:p>
    <w:p w:rsidR="00791C1A" w:rsidRPr="00791C1A" w:rsidRDefault="00791C1A" w:rsidP="00791C1A">
      <w:pPr>
        <w:pStyle w:val="ac"/>
        <w:rPr>
          <w:szCs w:val="28"/>
        </w:rPr>
      </w:pPr>
      <w:r w:rsidRPr="00791C1A">
        <w:rPr>
          <w:szCs w:val="28"/>
        </w:rPr>
        <w:t xml:space="preserve">О внесении изменений в решение Совета </w:t>
      </w:r>
      <w:proofErr w:type="spellStart"/>
      <w:r w:rsidRPr="00791C1A">
        <w:rPr>
          <w:szCs w:val="28"/>
        </w:rPr>
        <w:t>Хадыженского</w:t>
      </w:r>
      <w:proofErr w:type="spellEnd"/>
      <w:r w:rsidRPr="00791C1A">
        <w:rPr>
          <w:szCs w:val="28"/>
        </w:rPr>
        <w:t xml:space="preserve"> городского поселения Апшеронского района от 25 декабря 2017 года № 168</w:t>
      </w:r>
    </w:p>
    <w:p w:rsidR="00791C1A" w:rsidRPr="00791C1A" w:rsidRDefault="00791C1A" w:rsidP="00791C1A">
      <w:pPr>
        <w:pStyle w:val="ac"/>
        <w:rPr>
          <w:szCs w:val="28"/>
        </w:rPr>
      </w:pPr>
      <w:r w:rsidRPr="00791C1A">
        <w:rPr>
          <w:szCs w:val="28"/>
        </w:rPr>
        <w:t xml:space="preserve"> «О бюджете </w:t>
      </w:r>
      <w:proofErr w:type="spellStart"/>
      <w:r w:rsidRPr="00791C1A">
        <w:rPr>
          <w:szCs w:val="28"/>
        </w:rPr>
        <w:t>Хадыженского</w:t>
      </w:r>
      <w:proofErr w:type="spellEnd"/>
      <w:r w:rsidRPr="00791C1A">
        <w:rPr>
          <w:szCs w:val="28"/>
        </w:rPr>
        <w:t xml:space="preserve"> городского поселения</w:t>
      </w:r>
    </w:p>
    <w:p w:rsidR="00791C1A" w:rsidRPr="00791C1A" w:rsidRDefault="00791C1A" w:rsidP="00791C1A">
      <w:pPr>
        <w:pStyle w:val="ac"/>
        <w:rPr>
          <w:szCs w:val="28"/>
        </w:rPr>
      </w:pPr>
      <w:r w:rsidRPr="00791C1A">
        <w:rPr>
          <w:szCs w:val="28"/>
        </w:rPr>
        <w:t>Апшеронского района на 2018 год»</w:t>
      </w:r>
    </w:p>
    <w:p w:rsidR="00791C1A" w:rsidRPr="00791C1A" w:rsidRDefault="00791C1A" w:rsidP="00791C1A">
      <w:pPr>
        <w:pStyle w:val="ae"/>
        <w:spacing w:after="0"/>
        <w:jc w:val="center"/>
        <w:rPr>
          <w:szCs w:val="28"/>
        </w:rPr>
      </w:pPr>
    </w:p>
    <w:p w:rsidR="00791C1A" w:rsidRPr="00791C1A" w:rsidRDefault="00791C1A" w:rsidP="00791C1A">
      <w:pPr>
        <w:pStyle w:val="a3"/>
        <w:rPr>
          <w:szCs w:val="28"/>
        </w:rPr>
      </w:pPr>
      <w:r w:rsidRPr="00791C1A">
        <w:rPr>
          <w:szCs w:val="28"/>
        </w:rPr>
        <w:t xml:space="preserve">В соответствии со статьей 27 Устава </w:t>
      </w:r>
      <w:proofErr w:type="spellStart"/>
      <w:r w:rsidRPr="00791C1A">
        <w:rPr>
          <w:szCs w:val="28"/>
        </w:rPr>
        <w:t>Хадыженского</w:t>
      </w:r>
      <w:proofErr w:type="spellEnd"/>
      <w:r w:rsidRPr="00791C1A">
        <w:rPr>
          <w:szCs w:val="28"/>
        </w:rPr>
        <w:t xml:space="preserve"> городского поселения Апшеронского района Совет </w:t>
      </w:r>
      <w:proofErr w:type="spellStart"/>
      <w:r w:rsidRPr="00791C1A">
        <w:rPr>
          <w:szCs w:val="28"/>
        </w:rPr>
        <w:t>Хадыженского</w:t>
      </w:r>
      <w:proofErr w:type="spellEnd"/>
      <w:r w:rsidRPr="00791C1A">
        <w:rPr>
          <w:szCs w:val="28"/>
        </w:rPr>
        <w:t xml:space="preserve"> городского поселения Апшеронского района </w:t>
      </w:r>
      <w:proofErr w:type="spellStart"/>
      <w:proofErr w:type="gramStart"/>
      <w:r w:rsidRPr="00791C1A">
        <w:rPr>
          <w:szCs w:val="28"/>
        </w:rPr>
        <w:t>р</w:t>
      </w:r>
      <w:proofErr w:type="spellEnd"/>
      <w:proofErr w:type="gramEnd"/>
      <w:r w:rsidRPr="00791C1A">
        <w:rPr>
          <w:szCs w:val="28"/>
        </w:rPr>
        <w:t xml:space="preserve"> е </w:t>
      </w:r>
      <w:proofErr w:type="spellStart"/>
      <w:r w:rsidRPr="00791C1A">
        <w:rPr>
          <w:szCs w:val="28"/>
        </w:rPr>
        <w:t>ш</w:t>
      </w:r>
      <w:proofErr w:type="spellEnd"/>
      <w:r w:rsidRPr="00791C1A">
        <w:rPr>
          <w:szCs w:val="28"/>
        </w:rPr>
        <w:t xml:space="preserve"> и л:</w:t>
      </w:r>
    </w:p>
    <w:p w:rsidR="00791C1A" w:rsidRPr="00791C1A" w:rsidRDefault="00791C1A" w:rsidP="00791C1A">
      <w:pPr>
        <w:pStyle w:val="a3"/>
        <w:rPr>
          <w:szCs w:val="28"/>
        </w:rPr>
      </w:pPr>
      <w:r w:rsidRPr="00791C1A">
        <w:rPr>
          <w:szCs w:val="28"/>
        </w:rPr>
        <w:t xml:space="preserve"> 1. Внести в Решение Совета </w:t>
      </w:r>
      <w:proofErr w:type="spellStart"/>
      <w:r w:rsidRPr="00791C1A">
        <w:rPr>
          <w:szCs w:val="28"/>
        </w:rPr>
        <w:t>Хадыженского</w:t>
      </w:r>
      <w:proofErr w:type="spellEnd"/>
      <w:r w:rsidRPr="00791C1A">
        <w:rPr>
          <w:szCs w:val="28"/>
        </w:rPr>
        <w:t xml:space="preserve"> городского поселения Апшеронского района от 25 декабря 2017 года № 168 «О бюджете </w:t>
      </w:r>
      <w:proofErr w:type="spellStart"/>
      <w:r w:rsidRPr="00791C1A">
        <w:rPr>
          <w:szCs w:val="28"/>
        </w:rPr>
        <w:t>Хадыженского</w:t>
      </w:r>
      <w:proofErr w:type="spellEnd"/>
      <w:r w:rsidRPr="00791C1A">
        <w:rPr>
          <w:szCs w:val="28"/>
        </w:rPr>
        <w:t xml:space="preserve"> городского поселения Апшеронского района на 2018 год» следующие изменения:</w:t>
      </w:r>
    </w:p>
    <w:p w:rsidR="00791C1A" w:rsidRPr="00791C1A" w:rsidRDefault="00791C1A" w:rsidP="00791C1A">
      <w:pPr>
        <w:pStyle w:val="aa"/>
        <w:ind w:firstLine="708"/>
        <w:rPr>
          <w:rFonts w:ascii="Times New Roman" w:hAnsi="Times New Roman"/>
          <w:spacing w:val="-2"/>
          <w:sz w:val="28"/>
          <w:szCs w:val="28"/>
        </w:rPr>
      </w:pPr>
      <w:r w:rsidRPr="00791C1A">
        <w:rPr>
          <w:rFonts w:ascii="Times New Roman" w:hAnsi="Times New Roman"/>
          <w:spacing w:val="-2"/>
          <w:sz w:val="28"/>
          <w:szCs w:val="28"/>
        </w:rPr>
        <w:t>1) пункт 1</w:t>
      </w:r>
    </w:p>
    <w:p w:rsidR="00791C1A" w:rsidRPr="00791C1A" w:rsidRDefault="00791C1A" w:rsidP="00791C1A">
      <w:pPr>
        <w:pStyle w:val="aa"/>
        <w:rPr>
          <w:rFonts w:ascii="Times New Roman" w:hAnsi="Times New Roman"/>
          <w:spacing w:val="-2"/>
          <w:sz w:val="28"/>
          <w:szCs w:val="28"/>
        </w:rPr>
      </w:pPr>
      <w:r w:rsidRPr="00791C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1C1A">
        <w:rPr>
          <w:rFonts w:ascii="Times New Roman" w:hAnsi="Times New Roman"/>
          <w:spacing w:val="-2"/>
          <w:sz w:val="28"/>
          <w:szCs w:val="28"/>
        </w:rPr>
        <w:tab/>
        <w:t xml:space="preserve"> подпункт 1) изложить в следующей редакции:</w:t>
      </w:r>
    </w:p>
    <w:p w:rsidR="00791C1A" w:rsidRPr="00791C1A" w:rsidRDefault="00791C1A" w:rsidP="00791C1A">
      <w:pPr>
        <w:pStyle w:val="aa"/>
        <w:ind w:firstLine="708"/>
        <w:rPr>
          <w:rFonts w:ascii="Times New Roman" w:hAnsi="Times New Roman"/>
          <w:spacing w:val="-2"/>
          <w:sz w:val="28"/>
          <w:szCs w:val="28"/>
        </w:rPr>
      </w:pPr>
      <w:r w:rsidRPr="00791C1A">
        <w:rPr>
          <w:rFonts w:ascii="Times New Roman" w:hAnsi="Times New Roman"/>
          <w:spacing w:val="-2"/>
          <w:sz w:val="28"/>
          <w:szCs w:val="28"/>
        </w:rPr>
        <w:t>«1) общий объем доходов в сумме 88420,1 тыс. рублей»;</w:t>
      </w:r>
    </w:p>
    <w:p w:rsidR="00791C1A" w:rsidRPr="00791C1A" w:rsidRDefault="00791C1A" w:rsidP="00791C1A">
      <w:pPr>
        <w:pStyle w:val="aa"/>
        <w:rPr>
          <w:rFonts w:ascii="Times New Roman" w:hAnsi="Times New Roman"/>
          <w:spacing w:val="-2"/>
          <w:sz w:val="28"/>
          <w:szCs w:val="28"/>
        </w:rPr>
      </w:pPr>
      <w:r w:rsidRPr="00791C1A">
        <w:rPr>
          <w:rFonts w:ascii="Times New Roman" w:hAnsi="Times New Roman"/>
          <w:spacing w:val="-2"/>
          <w:sz w:val="28"/>
          <w:szCs w:val="28"/>
        </w:rPr>
        <w:tab/>
        <w:t xml:space="preserve"> подпункт 2) изложить в следующей редакции:</w:t>
      </w:r>
    </w:p>
    <w:p w:rsidR="00791C1A" w:rsidRPr="00791C1A" w:rsidRDefault="00791C1A" w:rsidP="00791C1A">
      <w:pPr>
        <w:pStyle w:val="aa"/>
        <w:ind w:firstLine="708"/>
        <w:rPr>
          <w:rFonts w:ascii="Times New Roman" w:hAnsi="Times New Roman"/>
          <w:spacing w:val="-2"/>
          <w:sz w:val="28"/>
          <w:szCs w:val="28"/>
        </w:rPr>
      </w:pPr>
      <w:r w:rsidRPr="00791C1A">
        <w:rPr>
          <w:rFonts w:ascii="Times New Roman" w:hAnsi="Times New Roman"/>
          <w:spacing w:val="-2"/>
          <w:sz w:val="28"/>
          <w:szCs w:val="28"/>
        </w:rPr>
        <w:t>«2) общий объем расходов в сумме 90180,0 тыс. рублей»;</w:t>
      </w:r>
    </w:p>
    <w:p w:rsidR="00791C1A" w:rsidRPr="00791C1A" w:rsidRDefault="00791C1A" w:rsidP="00791C1A">
      <w:pPr>
        <w:pStyle w:val="aa"/>
        <w:ind w:firstLine="708"/>
        <w:rPr>
          <w:rFonts w:ascii="Times New Roman" w:hAnsi="Times New Roman"/>
          <w:spacing w:val="-2"/>
          <w:sz w:val="28"/>
          <w:szCs w:val="28"/>
        </w:rPr>
      </w:pPr>
      <w:r w:rsidRPr="00791C1A">
        <w:rPr>
          <w:rFonts w:ascii="Times New Roman" w:hAnsi="Times New Roman"/>
          <w:spacing w:val="-2"/>
          <w:sz w:val="28"/>
          <w:szCs w:val="28"/>
        </w:rPr>
        <w:t>подпункт 4) изложить в следующей редакции:</w:t>
      </w:r>
    </w:p>
    <w:p w:rsidR="00791C1A" w:rsidRPr="00791C1A" w:rsidRDefault="00791C1A" w:rsidP="00791C1A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791C1A">
        <w:rPr>
          <w:rFonts w:ascii="Times New Roman" w:hAnsi="Times New Roman"/>
          <w:spacing w:val="-2"/>
          <w:sz w:val="28"/>
          <w:szCs w:val="28"/>
        </w:rPr>
        <w:t xml:space="preserve">«4) </w:t>
      </w:r>
      <w:r w:rsidRPr="00791C1A">
        <w:rPr>
          <w:rFonts w:ascii="Times New Roman" w:hAnsi="Times New Roman"/>
          <w:sz w:val="28"/>
          <w:szCs w:val="28"/>
        </w:rPr>
        <w:t>дефицит  бюджета поселения в сумме 1759,9 тыс. рублей»;</w:t>
      </w:r>
    </w:p>
    <w:p w:rsidR="00791C1A" w:rsidRPr="00791C1A" w:rsidRDefault="00791C1A" w:rsidP="00791C1A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791C1A">
        <w:rPr>
          <w:rFonts w:ascii="Times New Roman" w:hAnsi="Times New Roman"/>
          <w:sz w:val="28"/>
          <w:szCs w:val="28"/>
        </w:rPr>
        <w:t>2) приложения №1,2,3,4,5,6,7 изложить в редакции согласно приложениям №1-7 к настоящему решению.</w:t>
      </w:r>
    </w:p>
    <w:p w:rsidR="00791C1A" w:rsidRPr="00791C1A" w:rsidRDefault="00791C1A" w:rsidP="00791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1C1A">
        <w:rPr>
          <w:rFonts w:ascii="Times New Roman" w:hAnsi="Times New Roman"/>
          <w:sz w:val="28"/>
          <w:szCs w:val="28"/>
        </w:rPr>
        <w:t xml:space="preserve">2. Муниципальные правовые акты </w:t>
      </w:r>
      <w:proofErr w:type="spellStart"/>
      <w:r w:rsidRPr="00791C1A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791C1A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подлежат приведению </w:t>
      </w:r>
      <w:proofErr w:type="gramStart"/>
      <w:r w:rsidRPr="00791C1A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791C1A">
        <w:rPr>
          <w:rFonts w:ascii="Times New Roman" w:hAnsi="Times New Roman"/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791C1A" w:rsidRPr="00791C1A" w:rsidRDefault="00791C1A" w:rsidP="00791C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1C1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791C1A" w:rsidRPr="00791C1A" w:rsidRDefault="00791C1A" w:rsidP="00791C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1C1A" w:rsidRPr="00791C1A" w:rsidRDefault="00791C1A" w:rsidP="00791C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Layout w:type="fixed"/>
        <w:tblLook w:val="01E0"/>
      </w:tblPr>
      <w:tblGrid>
        <w:gridCol w:w="1809"/>
        <w:gridCol w:w="3260"/>
        <w:gridCol w:w="142"/>
        <w:gridCol w:w="4819"/>
      </w:tblGrid>
      <w:tr w:rsidR="00791C1A" w:rsidRPr="00791C1A" w:rsidTr="004F2F24">
        <w:tc>
          <w:tcPr>
            <w:tcW w:w="5211" w:type="dxa"/>
            <w:gridSpan w:val="3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C1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Апшеронского района                                                        </w:t>
            </w:r>
          </w:p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791C1A">
              <w:rPr>
                <w:rFonts w:ascii="Times New Roman" w:hAnsi="Times New Roman" w:cs="Times New Roman"/>
                <w:sz w:val="28"/>
                <w:szCs w:val="28"/>
              </w:rPr>
              <w:t>А.И.Татулян</w:t>
            </w:r>
            <w:proofErr w:type="spellEnd"/>
          </w:p>
        </w:tc>
        <w:tc>
          <w:tcPr>
            <w:tcW w:w="4819" w:type="dxa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</w:p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hAnsi="Times New Roman" w:cs="Times New Roman"/>
                <w:sz w:val="28"/>
                <w:szCs w:val="28"/>
              </w:rPr>
              <w:t>___________________А.В.Жилин</w:t>
            </w:r>
            <w:proofErr w:type="spellEnd"/>
          </w:p>
        </w:tc>
      </w:tr>
      <w:tr w:rsidR="004F2F24" w:rsidRPr="00791C1A" w:rsidTr="004F2F24">
        <w:tc>
          <w:tcPr>
            <w:tcW w:w="5211" w:type="dxa"/>
            <w:gridSpan w:val="3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4F2F24" w:rsidRPr="00791C1A" w:rsidTr="004F2F24">
        <w:tc>
          <w:tcPr>
            <w:tcW w:w="5211" w:type="dxa"/>
            <w:gridSpan w:val="3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4F2F24" w:rsidRPr="00791C1A" w:rsidTr="004F2F24">
        <w:tc>
          <w:tcPr>
            <w:tcW w:w="5211" w:type="dxa"/>
            <w:gridSpan w:val="3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4F2F24" w:rsidRPr="00791C1A" w:rsidTr="004F2F24">
        <w:tc>
          <w:tcPr>
            <w:tcW w:w="5211" w:type="dxa"/>
            <w:gridSpan w:val="3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  <w:tr w:rsidR="004F2F24" w:rsidRPr="00791C1A" w:rsidTr="004F2F24">
        <w:tc>
          <w:tcPr>
            <w:tcW w:w="5211" w:type="dxa"/>
            <w:gridSpan w:val="3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91C1A" w:rsidRPr="00791C1A" w:rsidRDefault="00791C1A" w:rsidP="0029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7561">
              <w:rPr>
                <w:rFonts w:ascii="Times New Roman" w:hAnsi="Times New Roman" w:cs="Times New Roman"/>
                <w:sz w:val="28"/>
                <w:szCs w:val="28"/>
              </w:rPr>
              <w:t>09.07.2018 г. № 201</w:t>
            </w:r>
          </w:p>
        </w:tc>
      </w:tr>
      <w:tr w:rsidR="004F2F24" w:rsidRPr="00791C1A" w:rsidTr="004F2F24">
        <w:tc>
          <w:tcPr>
            <w:tcW w:w="5211" w:type="dxa"/>
            <w:gridSpan w:val="3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>"ПРИЛОЖЕНИЕ № 1</w:t>
            </w:r>
          </w:p>
        </w:tc>
      </w:tr>
      <w:tr w:rsidR="00791C1A" w:rsidRPr="00791C1A" w:rsidTr="004F2F24">
        <w:tblPrEx>
          <w:tblLook w:val="04A0"/>
        </w:tblPrEx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F2F24">
        <w:tblPrEx>
          <w:tblLook w:val="04A0"/>
        </w:tblPrEx>
        <w:trPr>
          <w:trHeight w:val="1815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 и закрепляемые за ними виды (подвиды) доходов бюджета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 и перечень главных 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администраторов источников финансирования дефицита  бюджета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</w:t>
            </w:r>
          </w:p>
        </w:tc>
      </w:tr>
      <w:tr w:rsidR="00791C1A" w:rsidRPr="00791C1A" w:rsidTr="004F2F24">
        <w:tblPrEx>
          <w:tblLook w:val="04A0"/>
        </w:tblPrEx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91C1A" w:rsidRPr="00791C1A" w:rsidTr="004F2F24">
        <w:tblPrEx>
          <w:tblLook w:val="04A0"/>
        </w:tblPrEx>
        <w:trPr>
          <w:trHeight w:val="735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791C1A" w:rsidRPr="00791C1A" w:rsidTr="004F2F24">
        <w:tblPrEx>
          <w:tblLook w:val="04A0"/>
        </w:tblPrEx>
        <w:trPr>
          <w:trHeight w:val="30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 бюджета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F2F24">
        <w:tblPrEx>
          <w:tblLook w:val="04A0"/>
        </w:tblPrEx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1C1A" w:rsidRPr="00791C1A" w:rsidTr="004F2F24">
        <w:tblPrEx>
          <w:tblLook w:val="04A0"/>
        </w:tblPrEx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791C1A" w:rsidRPr="00791C1A" w:rsidTr="004F2F24">
        <w:tblPrEx>
          <w:tblLook w:val="04A0"/>
        </w:tblPrEx>
        <w:trPr>
          <w:trHeight w:val="1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1 16 33050 13 0000 140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7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791C1A" w:rsidRPr="00791C1A" w:rsidTr="004F2F24">
        <w:tblPrEx>
          <w:tblLook w:val="04A0"/>
        </w:tblPrEx>
        <w:trPr>
          <w:trHeight w:val="3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1 11 05026 13 0000 120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r w:rsidRPr="00791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  <w:proofErr w:type="gramEnd"/>
          </w:p>
        </w:tc>
      </w:tr>
      <w:tr w:rsidR="00791C1A" w:rsidRPr="00791C1A" w:rsidTr="004F2F24">
        <w:tblPrEx>
          <w:tblLook w:val="04A0"/>
        </w:tblPrEx>
        <w:trPr>
          <w:trHeight w:val="21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1 14 06033 13 0000 430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  <w:r w:rsidRPr="00791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1C1A" w:rsidRPr="00791C1A" w:rsidTr="004F2F24">
        <w:tblPrEx>
          <w:tblLook w:val="04A0"/>
        </w:tblPrEx>
        <w:trPr>
          <w:trHeight w:val="1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Контрольно-счетная палата муниципального образования Апшеронский район</w:t>
            </w:r>
          </w:p>
        </w:tc>
      </w:tr>
      <w:tr w:rsidR="00791C1A" w:rsidRPr="00791C1A" w:rsidTr="004F2F24">
        <w:tblPrEx>
          <w:tblLook w:val="04A0"/>
        </w:tblPrEx>
        <w:trPr>
          <w:trHeight w:val="9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1 16 18050 13 0000 140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791C1A" w:rsidRPr="00791C1A" w:rsidTr="004F2F24">
        <w:tblPrEx>
          <w:tblLook w:val="04A0"/>
        </w:tblPrEx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</w:t>
            </w:r>
          </w:p>
        </w:tc>
      </w:tr>
      <w:tr w:rsidR="00791C1A" w:rsidRPr="00791C1A" w:rsidTr="004F2F24">
        <w:tblPrEx>
          <w:tblLook w:val="04A0"/>
        </w:tblPrEx>
        <w:trPr>
          <w:trHeight w:val="1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4F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1 11 01050 13 0000 120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791C1A" w:rsidRPr="00791C1A" w:rsidTr="004F2F24">
        <w:tblPrEx>
          <w:tblLook w:val="04A0"/>
        </w:tblPrEx>
        <w:trPr>
          <w:trHeight w:val="1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1 11 02085 13 0000 120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2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1 11 05013 13 0000 120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791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</w:tr>
      <w:tr w:rsidR="00791C1A" w:rsidRPr="00791C1A" w:rsidTr="004F2F24">
        <w:tblPrEx>
          <w:tblLook w:val="04A0"/>
        </w:tblPrEx>
        <w:trPr>
          <w:trHeight w:val="19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91C1A" w:rsidRPr="00791C1A" w:rsidTr="004F2F24">
        <w:tblPrEx>
          <w:tblLook w:val="04A0"/>
        </w:tblPrEx>
        <w:trPr>
          <w:trHeight w:val="16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1 11 05027 13 0000 120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18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1 11 05035 13 0000 120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1C1A" w:rsidRPr="00791C1A" w:rsidTr="004F2F24">
        <w:tblPrEx>
          <w:tblLook w:val="04A0"/>
        </w:tblPrEx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1 11 05075 13 0000 120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791C1A" w:rsidRPr="00791C1A" w:rsidTr="004F2F24">
        <w:tblPrEx>
          <w:tblLook w:val="04A0"/>
        </w:tblPrEx>
        <w:trPr>
          <w:trHeight w:val="1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1 11 07015 13 0000 120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91C1A" w:rsidRPr="00791C1A" w:rsidTr="004F2F24">
        <w:tblPrEx>
          <w:tblLook w:val="04A0"/>
        </w:tblPrEx>
        <w:trPr>
          <w:trHeight w:val="1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1 11 09035 13 0000 120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19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1 11 09045 13 0000 120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1C1A" w:rsidRPr="00791C1A" w:rsidTr="004F2F24">
        <w:tblPrEx>
          <w:tblLook w:val="04A0"/>
        </w:tblPrEx>
        <w:trPr>
          <w:trHeight w:val="1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1 13 01540 13 0000 130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12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1 13 02065 13 0000 130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1 13 01995 13 0000 130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8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1 13 02995 13 0000 130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 бюджетов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7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1 14 01050 13 0000 410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91C1A" w:rsidRPr="00791C1A" w:rsidTr="000B4CC4">
        <w:tblPrEx>
          <w:tblLook w:val="04A0"/>
        </w:tblPrEx>
        <w:trPr>
          <w:trHeight w:val="6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1 14 02052 13 0000 410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</w:t>
            </w: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</w:tr>
      <w:tr w:rsidR="00791C1A" w:rsidRPr="00791C1A" w:rsidTr="004F2F24">
        <w:tblPrEx>
          <w:tblLook w:val="04A0"/>
        </w:tblPrEx>
        <w:trPr>
          <w:trHeight w:val="23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1 14 02053 13 0000 410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1C1A" w:rsidRPr="00791C1A" w:rsidTr="004F2F24">
        <w:tblPrEx>
          <w:tblLook w:val="04A0"/>
        </w:tblPrEx>
        <w:trPr>
          <w:trHeight w:val="22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1 14 02052 13 0000 440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91C1A" w:rsidRPr="00791C1A" w:rsidTr="004F2F24">
        <w:tblPrEx>
          <w:tblLook w:val="04A0"/>
        </w:tblPrEx>
        <w:trPr>
          <w:trHeight w:val="24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1 14 02053 13 0000 440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1C1A" w:rsidRPr="00791C1A" w:rsidTr="004F2F24">
        <w:tblPrEx>
          <w:tblLook w:val="04A0"/>
        </w:tblPrEx>
        <w:trPr>
          <w:trHeight w:val="1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1 14 03050 13 0000 410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791C1A" w:rsidRPr="00791C1A" w:rsidTr="004F2F24">
        <w:tblPrEx>
          <w:tblLook w:val="04A0"/>
        </w:tblPrEx>
        <w:trPr>
          <w:trHeight w:val="15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1 14 03050 13 0000 440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791C1A" w:rsidRPr="00791C1A" w:rsidTr="004F2F24">
        <w:tblPrEx>
          <w:tblLook w:val="04A0"/>
        </w:tblPrEx>
        <w:trPr>
          <w:trHeight w:val="13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1 14 06013 13 0000 430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791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</w:tr>
      <w:tr w:rsidR="00791C1A" w:rsidRPr="00791C1A" w:rsidTr="004F2F24">
        <w:tblPrEx>
          <w:tblLook w:val="04A0"/>
        </w:tblPrEx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1 14 06025 13 0000 430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1C1A" w:rsidRPr="00791C1A" w:rsidTr="004F2F24">
        <w:tblPrEx>
          <w:tblLook w:val="04A0"/>
        </w:tblPrEx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1 14 04050 13 0000 420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1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1 15 02050 13 0000 140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791C1A" w:rsidRPr="00791C1A" w:rsidTr="004F2F24">
        <w:tblPrEx>
          <w:tblLook w:val="04A0"/>
        </w:tblPrEx>
        <w:trPr>
          <w:trHeight w:val="1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1 16 32000 13 0000 140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791C1A" w:rsidRPr="00791C1A" w:rsidTr="004F2F24">
        <w:tblPrEx>
          <w:tblLook w:val="04A0"/>
        </w:tblPrEx>
        <w:trPr>
          <w:trHeight w:val="11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1 16 90050 13 0000 140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1 17 01050 13 0000 180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1 17 05050 13 0000 180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91C1A" w:rsidRPr="00791C1A" w:rsidTr="004F2F24">
        <w:tblPrEx>
          <w:tblLook w:val="04A0"/>
        </w:tblPrEx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2 02 20051 13 0000 151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791C1A" w:rsidRPr="00791C1A" w:rsidTr="004F2F24">
        <w:tblPrEx>
          <w:tblLook w:val="04A0"/>
        </w:tblPrEx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2 02 25497 13 0000 151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791C1A" w:rsidRPr="00791C1A" w:rsidTr="004F2F24">
        <w:tblPrEx>
          <w:tblLook w:val="04A0"/>
        </w:tblPrEx>
        <w:trPr>
          <w:trHeight w:val="15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202 25555 13 0000 151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791C1A" w:rsidRPr="00791C1A" w:rsidTr="004F2F24">
        <w:tblPrEx>
          <w:tblLook w:val="04A0"/>
        </w:tblPrEx>
        <w:trPr>
          <w:trHeight w:val="19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202 25558 13 0000 151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численностью населения  до 300 тысяч человек</w:t>
            </w:r>
          </w:p>
        </w:tc>
      </w:tr>
      <w:tr w:rsidR="00791C1A" w:rsidRPr="00791C1A" w:rsidTr="004F2F24">
        <w:tblPrEx>
          <w:tblLook w:val="04A0"/>
        </w:tblPrEx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городских поселений на выполнение передаваемых полномочий субъектов Российской Федерации    </w:t>
            </w:r>
          </w:p>
        </w:tc>
      </w:tr>
      <w:tr w:rsidR="00791C1A" w:rsidRPr="00791C1A" w:rsidTr="004F2F24">
        <w:tblPrEx>
          <w:tblLook w:val="04A0"/>
        </w:tblPrEx>
        <w:trPr>
          <w:trHeight w:val="1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1C1A" w:rsidRPr="00791C1A" w:rsidTr="004F2F24">
        <w:tblPrEx>
          <w:tblLook w:val="04A0"/>
        </w:tblPrEx>
        <w:trPr>
          <w:trHeight w:val="8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19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2 07 05010 13 0000 180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791C1A" w:rsidRPr="00791C1A" w:rsidTr="004F2F24">
        <w:tblPrEx>
          <w:tblLook w:val="04A0"/>
        </w:tblPrEx>
        <w:trPr>
          <w:trHeight w:val="6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2 07 05020 13 0000 180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8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22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2 08 05000 13 0000 180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1C1A" w:rsidRPr="00791C1A" w:rsidTr="004F2F24">
        <w:tblPrEx>
          <w:tblLook w:val="04A0"/>
        </w:tblPrEx>
        <w:trPr>
          <w:trHeight w:val="1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2 18 60010 13 0000 151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91C1A" w:rsidRPr="00791C1A" w:rsidTr="004F2F24">
        <w:tblPrEx>
          <w:tblLook w:val="04A0"/>
        </w:tblPrEx>
        <w:trPr>
          <w:trHeight w:val="1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2 19 60010 13 0000 151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9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13 0000 710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791C1A" w:rsidRPr="00791C1A" w:rsidTr="004F2F24">
        <w:tblPrEx>
          <w:tblLook w:val="04A0"/>
        </w:tblPrEx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13 0000 810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791C1A" w:rsidRPr="00791C1A" w:rsidTr="004F2F24">
        <w:tblPrEx>
          <w:tblLook w:val="04A0"/>
        </w:tblPrEx>
        <w:trPr>
          <w:trHeight w:val="1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01 03 01 00 13 0000 710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791C1A" w:rsidRPr="00791C1A" w:rsidTr="004F2F24">
        <w:tblPrEx>
          <w:tblLook w:val="04A0"/>
        </w:tblPrEx>
        <w:trPr>
          <w:trHeight w:val="1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01 03 01 00 13 0000 810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91C1A" w:rsidRPr="00791C1A" w:rsidTr="004F2F24">
        <w:tblPrEx>
          <w:tblLook w:val="04A0"/>
        </w:tblPrEx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01 05 02 01 13 0000 510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7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01 05 02 01 13 0000 610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791C1A" w:rsidRPr="00791C1A" w:rsidTr="004F2F24">
        <w:tblPrEx>
          <w:tblLook w:val="04A0"/>
        </w:tblPrEx>
        <w:trPr>
          <w:trHeight w:val="585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*По видам и подвидам доходов.</w:t>
            </w:r>
          </w:p>
        </w:tc>
      </w:tr>
      <w:tr w:rsidR="00791C1A" w:rsidRPr="00791C1A" w:rsidTr="004F2F24">
        <w:tblPrEx>
          <w:tblLook w:val="04A0"/>
        </w:tblPrEx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F2F24">
        <w:tblPrEx>
          <w:tblLook w:val="04A0"/>
        </w:tblPrEx>
        <w:trPr>
          <w:trHeight w:val="2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F2F24">
        <w:tblPrEx>
          <w:tblLook w:val="04A0"/>
        </w:tblPrEx>
        <w:trPr>
          <w:trHeight w:val="375"/>
        </w:trPr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F2F24">
        <w:tblPrEx>
          <w:tblLook w:val="04A0"/>
        </w:tblPrEx>
        <w:trPr>
          <w:trHeight w:val="375"/>
        </w:trPr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1C1A" w:rsidRDefault="004F2F24" w:rsidP="004F2F24">
      <w:pPr>
        <w:spacing w:after="0" w:line="240" w:lineRule="auto"/>
      </w:pPr>
      <w:proofErr w:type="gramStart"/>
      <w:r w:rsidRPr="00791C1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91C1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</w:p>
    <w:p w:rsidR="00791C1A" w:rsidRDefault="004F2F24" w:rsidP="004F2F24">
      <w:pPr>
        <w:spacing w:after="0" w:line="240" w:lineRule="auto"/>
      </w:pPr>
      <w:r w:rsidRPr="00791C1A">
        <w:rPr>
          <w:rFonts w:ascii="Times New Roman" w:eastAsia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А.И.Татулян</w:t>
      </w:r>
      <w:proofErr w:type="spellEnd"/>
    </w:p>
    <w:p w:rsidR="00791C1A" w:rsidRDefault="00791C1A" w:rsidP="004F2F24">
      <w:pPr>
        <w:spacing w:after="0" w:line="240" w:lineRule="auto"/>
      </w:pPr>
    </w:p>
    <w:p w:rsidR="00791C1A" w:rsidRDefault="00791C1A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0B4CC4" w:rsidRDefault="000B4CC4" w:rsidP="004F2F24">
      <w:pPr>
        <w:spacing w:after="0"/>
      </w:pPr>
    </w:p>
    <w:p w:rsidR="000B4CC4" w:rsidRDefault="000B4CC4" w:rsidP="004F2F24">
      <w:pPr>
        <w:spacing w:after="0"/>
      </w:pPr>
    </w:p>
    <w:p w:rsidR="000B4CC4" w:rsidRDefault="000B4CC4" w:rsidP="004F2F24">
      <w:pPr>
        <w:spacing w:after="0"/>
      </w:pPr>
    </w:p>
    <w:p w:rsidR="000B4CC4" w:rsidRDefault="000B4CC4" w:rsidP="004F2F24">
      <w:pPr>
        <w:spacing w:after="0"/>
      </w:pPr>
    </w:p>
    <w:p w:rsidR="000B4CC4" w:rsidRDefault="000B4CC4" w:rsidP="004F2F24">
      <w:pPr>
        <w:spacing w:after="0"/>
      </w:pPr>
    </w:p>
    <w:p w:rsidR="000B4CC4" w:rsidRDefault="000B4CC4" w:rsidP="004F2F24">
      <w:pPr>
        <w:spacing w:after="0"/>
      </w:pPr>
    </w:p>
    <w:p w:rsidR="000B4CC4" w:rsidRDefault="000B4CC4" w:rsidP="004F2F24">
      <w:pPr>
        <w:spacing w:after="0"/>
      </w:pPr>
    </w:p>
    <w:p w:rsidR="000B4CC4" w:rsidRDefault="000B4CC4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p w:rsidR="009A2B25" w:rsidRDefault="009A2B25" w:rsidP="004F2F24">
      <w:pPr>
        <w:spacing w:after="0"/>
      </w:pP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5103"/>
        <w:gridCol w:w="1559"/>
      </w:tblGrid>
      <w:tr w:rsidR="00791C1A" w:rsidRPr="00791C1A" w:rsidTr="009A2B2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0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007561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09.07.2018 г. № 201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123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 в бюджет 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 поселения Апшеронского района по кодам видов (подвидов) доходов на 2018 год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41 629,1</w:t>
            </w:r>
          </w:p>
        </w:tc>
      </w:tr>
      <w:tr w:rsidR="00791C1A" w:rsidRPr="00791C1A" w:rsidTr="009A2B25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13 600,0</w:t>
            </w:r>
          </w:p>
        </w:tc>
      </w:tr>
      <w:tr w:rsidR="00791C1A" w:rsidRPr="00791C1A" w:rsidTr="009A2B25">
        <w:trPr>
          <w:trHeight w:val="27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9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1 03 02230 01 0000 110     1 03 02240 01 0000 110       1 03 02250 01 0000 110       1 03 02260 01 0000 110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двигателей,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автоьобильный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бензин, прямогонный бензин, производимые на территории Российской Федерации, подлежащие зачислению в бюджет субъекта Российской Федерации*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5 131,1</w:t>
            </w:r>
          </w:p>
        </w:tc>
      </w:tr>
      <w:tr w:rsidR="00791C1A" w:rsidRPr="00791C1A" w:rsidTr="009A2B25">
        <w:trPr>
          <w:trHeight w:val="15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2 490,0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11 800,0</w:t>
            </w:r>
          </w:p>
        </w:tc>
      </w:tr>
      <w:tr w:rsidR="00791C1A" w:rsidRPr="00791C1A" w:rsidTr="009A2B25">
        <w:trPr>
          <w:trHeight w:val="27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1 11 05013 13 0000 120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2 400,0</w:t>
            </w:r>
          </w:p>
        </w:tc>
      </w:tr>
      <w:tr w:rsidR="00791C1A" w:rsidRPr="00791C1A" w:rsidTr="009A2B25">
        <w:trPr>
          <w:trHeight w:val="27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91C1A" w:rsidRPr="00791C1A" w:rsidTr="009A2B25">
        <w:trPr>
          <w:trHeight w:val="23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4 958,0</w:t>
            </w:r>
          </w:p>
        </w:tc>
      </w:tr>
      <w:tr w:rsidR="00791C1A" w:rsidRPr="00791C1A" w:rsidTr="009A2B25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46 791,0</w:t>
            </w:r>
          </w:p>
        </w:tc>
      </w:tr>
      <w:tr w:rsidR="00791C1A" w:rsidRPr="00791C1A" w:rsidTr="009A2B25">
        <w:trPr>
          <w:trHeight w:val="11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46 791,0</w:t>
            </w:r>
          </w:p>
        </w:tc>
      </w:tr>
      <w:tr w:rsidR="00791C1A" w:rsidRPr="00791C1A" w:rsidTr="009A2B25">
        <w:trPr>
          <w:trHeight w:val="8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24 071,6</w:t>
            </w:r>
          </w:p>
        </w:tc>
      </w:tr>
      <w:tr w:rsidR="00791C1A" w:rsidRPr="00791C1A" w:rsidTr="009A2B25">
        <w:trPr>
          <w:trHeight w:val="11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21 907,5</w:t>
            </w:r>
          </w:p>
        </w:tc>
      </w:tr>
      <w:tr w:rsidR="00791C1A" w:rsidRPr="00791C1A" w:rsidTr="009A2B25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811,9</w:t>
            </w:r>
          </w:p>
        </w:tc>
      </w:tr>
      <w:tr w:rsidR="00791C1A" w:rsidRPr="00791C1A" w:rsidTr="009A2B25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88 420,1</w:t>
            </w:r>
          </w:p>
        </w:tc>
      </w:tr>
      <w:tr w:rsidR="00791C1A" w:rsidRPr="00791C1A" w:rsidTr="009A2B25">
        <w:trPr>
          <w:trHeight w:val="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C1A">
              <w:rPr>
                <w:rFonts w:ascii="Times New Roman" w:eastAsia="Times New Roman" w:hAnsi="Times New Roman" w:cs="Times New Roman"/>
              </w:rPr>
              <w:t>* По видам и подвидам доходов.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2B25" w:rsidRDefault="009A2B25" w:rsidP="009A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564" w:rsidRDefault="00292564" w:rsidP="009A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564" w:rsidRDefault="00292564" w:rsidP="009A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C1A" w:rsidRDefault="009A2B25" w:rsidP="009A2B25">
      <w:pPr>
        <w:spacing w:after="0" w:line="240" w:lineRule="auto"/>
      </w:pPr>
      <w:proofErr w:type="gramStart"/>
      <w:r w:rsidRPr="00791C1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91C1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</w:p>
    <w:p w:rsidR="00791C1A" w:rsidRDefault="009A2B25" w:rsidP="009A2B25">
      <w:pPr>
        <w:spacing w:after="0" w:line="240" w:lineRule="auto"/>
      </w:pPr>
      <w:r w:rsidRPr="00791C1A">
        <w:rPr>
          <w:rFonts w:ascii="Times New Roman" w:eastAsia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А.И.Татулян</w:t>
      </w:r>
      <w:proofErr w:type="spellEnd"/>
    </w:p>
    <w:p w:rsidR="00791C1A" w:rsidRDefault="00791C1A" w:rsidP="009A2B25">
      <w:pPr>
        <w:spacing w:after="0"/>
      </w:pPr>
    </w:p>
    <w:p w:rsidR="00791C1A" w:rsidRDefault="00791C1A"/>
    <w:tbl>
      <w:tblPr>
        <w:tblW w:w="9796" w:type="dxa"/>
        <w:tblInd w:w="93" w:type="dxa"/>
        <w:tblLook w:val="04A0"/>
      </w:tblPr>
      <w:tblGrid>
        <w:gridCol w:w="3220"/>
        <w:gridCol w:w="4733"/>
        <w:gridCol w:w="1843"/>
      </w:tblGrid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  <w:tr w:rsidR="00791C1A" w:rsidRPr="00791C1A" w:rsidTr="009A2B25">
        <w:trPr>
          <w:trHeight w:val="36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007561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09.07.2018 г. № 201</w:t>
            </w: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1C1A" w:rsidRPr="00791C1A" w:rsidTr="009A2B25">
        <w:trPr>
          <w:trHeight w:val="40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Безвозмездные поступления из краевого бюджета в 2018 году</w:t>
            </w: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1C1A" w:rsidRPr="00791C1A" w:rsidTr="009A2B25">
        <w:trPr>
          <w:trHeight w:val="3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46 791,0</w:t>
            </w:r>
          </w:p>
        </w:tc>
      </w:tr>
      <w:tr w:rsidR="00791C1A" w:rsidRPr="00791C1A" w:rsidTr="009A2B25">
        <w:trPr>
          <w:trHeight w:val="12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46 791,0</w:t>
            </w:r>
          </w:p>
        </w:tc>
      </w:tr>
      <w:tr w:rsidR="00791C1A" w:rsidRPr="00791C1A" w:rsidTr="009A2B25">
        <w:trPr>
          <w:trHeight w:val="9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24 071,6</w:t>
            </w:r>
          </w:p>
        </w:tc>
      </w:tr>
      <w:tr w:rsidR="00791C1A" w:rsidRPr="00791C1A" w:rsidTr="009A2B25">
        <w:trPr>
          <w:trHeight w:val="8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24 071,6</w:t>
            </w:r>
          </w:p>
        </w:tc>
      </w:tr>
      <w:tr w:rsidR="00791C1A" w:rsidRPr="00791C1A" w:rsidTr="009A2B25">
        <w:trPr>
          <w:trHeight w:val="9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2 02 15001 13 0000 151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24 071,6</w:t>
            </w:r>
          </w:p>
        </w:tc>
      </w:tr>
      <w:tr w:rsidR="00791C1A" w:rsidRPr="00791C1A" w:rsidTr="009A2B25">
        <w:trPr>
          <w:trHeight w:val="1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21 907,5</w:t>
            </w:r>
          </w:p>
        </w:tc>
      </w:tr>
      <w:tr w:rsidR="00791C1A" w:rsidRPr="00791C1A" w:rsidTr="009A2B25">
        <w:trPr>
          <w:trHeight w:val="1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2 02 25497 13 0000 151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442,6</w:t>
            </w:r>
          </w:p>
        </w:tc>
      </w:tr>
      <w:tr w:rsidR="00791C1A" w:rsidRPr="00791C1A" w:rsidTr="009A2B25">
        <w:trPr>
          <w:trHeight w:val="19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2 02 25555 13 0000 151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10 562,4</w:t>
            </w:r>
          </w:p>
        </w:tc>
      </w:tr>
      <w:tr w:rsidR="00791C1A" w:rsidRPr="00791C1A" w:rsidTr="009A2B25">
        <w:trPr>
          <w:trHeight w:val="49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2 02 29999 00 0000 151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10 902,5</w:t>
            </w:r>
          </w:p>
        </w:tc>
      </w:tr>
      <w:tr w:rsidR="00791C1A" w:rsidRPr="00791C1A" w:rsidTr="009A2B25">
        <w:trPr>
          <w:trHeight w:val="8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2 02 29999 13 0000 151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городских поселений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10 902,5</w:t>
            </w:r>
          </w:p>
        </w:tc>
      </w:tr>
      <w:tr w:rsidR="00791C1A" w:rsidRPr="00791C1A" w:rsidTr="009A2B25">
        <w:trPr>
          <w:trHeight w:val="15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субсидии бюджетам муниципальных образований на повышение 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10 371,4</w:t>
            </w:r>
          </w:p>
        </w:tc>
      </w:tr>
      <w:tr w:rsidR="00791C1A" w:rsidRPr="00791C1A" w:rsidTr="009A2B25">
        <w:trPr>
          <w:trHeight w:val="30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на организацию благоустройства территории муниципального образования в границах территории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791C1A" w:rsidRPr="00791C1A" w:rsidTr="009A2B25">
        <w:trPr>
          <w:trHeight w:val="8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811,9</w:t>
            </w:r>
          </w:p>
        </w:tc>
      </w:tr>
      <w:tr w:rsidR="00791C1A" w:rsidRPr="00791C1A" w:rsidTr="009A2B25">
        <w:trPr>
          <w:trHeight w:val="12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2 02 30024 00 0000 151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791C1A" w:rsidRPr="00791C1A" w:rsidTr="009A2B25">
        <w:trPr>
          <w:trHeight w:val="130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2 02 30024 13 0000 151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791C1A" w:rsidRPr="00791C1A" w:rsidTr="009A2B25">
        <w:trPr>
          <w:trHeight w:val="19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791C1A" w:rsidRPr="00791C1A" w:rsidTr="009A2B25">
        <w:trPr>
          <w:trHeight w:val="12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2 02 35118 00 0000 151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804,3</w:t>
            </w:r>
          </w:p>
        </w:tc>
      </w:tr>
      <w:tr w:rsidR="00791C1A" w:rsidRPr="00791C1A" w:rsidTr="009A2B25">
        <w:trPr>
          <w:trHeight w:val="15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2 02 35118 13 0000 151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804,3</w:t>
            </w:r>
          </w:p>
        </w:tc>
      </w:tr>
      <w:tr w:rsidR="00791C1A" w:rsidRPr="00791C1A" w:rsidTr="009A2B25">
        <w:trPr>
          <w:trHeight w:val="20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804,3</w:t>
            </w:r>
          </w:p>
        </w:tc>
      </w:tr>
    </w:tbl>
    <w:p w:rsidR="00791C1A" w:rsidRDefault="00791C1A"/>
    <w:p w:rsidR="00791C1A" w:rsidRDefault="00791C1A"/>
    <w:p w:rsidR="009A2B25" w:rsidRDefault="009A2B25"/>
    <w:p w:rsidR="00791C1A" w:rsidRDefault="009A2B25" w:rsidP="009A2B25">
      <w:pPr>
        <w:spacing w:after="0" w:line="240" w:lineRule="auto"/>
      </w:pPr>
      <w:proofErr w:type="gramStart"/>
      <w:r w:rsidRPr="00791C1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91C1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</w:p>
    <w:p w:rsidR="00791C1A" w:rsidRDefault="009A2B25" w:rsidP="009A2B25">
      <w:pPr>
        <w:spacing w:after="0" w:line="240" w:lineRule="auto"/>
      </w:pPr>
      <w:r w:rsidRPr="00791C1A">
        <w:rPr>
          <w:rFonts w:ascii="Times New Roman" w:eastAsia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А.И.Татулян</w:t>
      </w:r>
      <w:proofErr w:type="spellEnd"/>
    </w:p>
    <w:p w:rsidR="009A2B25" w:rsidRDefault="009A2B25" w:rsidP="009A2B25">
      <w:pPr>
        <w:spacing w:after="0"/>
      </w:pPr>
    </w:p>
    <w:p w:rsidR="009A2B25" w:rsidRDefault="009A2B25"/>
    <w:p w:rsidR="009A2B25" w:rsidRDefault="009A2B25"/>
    <w:p w:rsidR="009A2B25" w:rsidRDefault="009A2B25"/>
    <w:p w:rsidR="009A2B25" w:rsidRDefault="009A2B25"/>
    <w:p w:rsidR="009A2B25" w:rsidRDefault="009A2B25"/>
    <w:p w:rsidR="009A2B25" w:rsidRDefault="009A2B25"/>
    <w:p w:rsidR="009A2B25" w:rsidRDefault="009A2B25"/>
    <w:p w:rsidR="009A2B25" w:rsidRDefault="009A2B25"/>
    <w:p w:rsidR="009A2B25" w:rsidRDefault="009A2B25"/>
    <w:p w:rsidR="009A2B25" w:rsidRDefault="009A2B25"/>
    <w:p w:rsidR="009A2B25" w:rsidRDefault="009A2B25"/>
    <w:p w:rsidR="009A2B25" w:rsidRDefault="009A2B25"/>
    <w:p w:rsidR="009A2B25" w:rsidRDefault="009A2B25"/>
    <w:tbl>
      <w:tblPr>
        <w:tblW w:w="9796" w:type="dxa"/>
        <w:tblInd w:w="93" w:type="dxa"/>
        <w:tblLook w:val="04A0"/>
      </w:tblPr>
      <w:tblGrid>
        <w:gridCol w:w="1008"/>
        <w:gridCol w:w="1701"/>
        <w:gridCol w:w="5528"/>
        <w:gridCol w:w="1559"/>
      </w:tblGrid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D58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007561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09.07.2018 г. № 201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9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классификации </w:t>
            </w:r>
            <w:r w:rsidR="009A2B25"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расходов бюджетов на 2018 год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,П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90180,0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14137,4</w:t>
            </w:r>
          </w:p>
        </w:tc>
      </w:tr>
      <w:tr w:rsidR="00791C1A" w:rsidRPr="00791C1A" w:rsidTr="009A2B25">
        <w:trPr>
          <w:trHeight w:val="12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1003,8</w:t>
            </w:r>
          </w:p>
        </w:tc>
      </w:tr>
      <w:tr w:rsidR="00791C1A" w:rsidRPr="00791C1A" w:rsidTr="009A2B25">
        <w:trPr>
          <w:trHeight w:val="16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11279,7</w:t>
            </w:r>
          </w:p>
        </w:tc>
      </w:tr>
      <w:tr w:rsidR="00791C1A" w:rsidRPr="00791C1A" w:rsidTr="009A2B25">
        <w:trPr>
          <w:trHeight w:val="1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198,2</w:t>
            </w:r>
          </w:p>
        </w:tc>
      </w:tr>
      <w:tr w:rsidR="00791C1A" w:rsidRPr="00791C1A" w:rsidTr="009A2B25">
        <w:trPr>
          <w:trHeight w:val="1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1458,7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804,3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Мобилизационная и вневойсковая </w:t>
            </w: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804,3</w:t>
            </w:r>
          </w:p>
        </w:tc>
      </w:tr>
      <w:tr w:rsidR="00791C1A" w:rsidRPr="00791C1A" w:rsidTr="009A2B2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898,0</w:t>
            </w:r>
          </w:p>
        </w:tc>
      </w:tr>
      <w:tr w:rsidR="00791C1A" w:rsidRPr="00791C1A" w:rsidTr="009A2B25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91C1A" w:rsidRPr="00791C1A" w:rsidTr="009A2B25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343,0</w:t>
            </w:r>
          </w:p>
        </w:tc>
      </w:tr>
      <w:tr w:rsidR="00791C1A" w:rsidRPr="00791C1A" w:rsidTr="009A2B25">
        <w:trPr>
          <w:trHeight w:val="7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7999,8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6799,8</w:t>
            </w:r>
          </w:p>
        </w:tc>
      </w:tr>
      <w:tr w:rsidR="00791C1A" w:rsidRPr="00791C1A" w:rsidTr="009A2B25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34859,9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3679,6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25596,7</w:t>
            </w:r>
          </w:p>
        </w:tc>
      </w:tr>
      <w:tr w:rsidR="00791C1A" w:rsidRPr="00791C1A" w:rsidTr="009A2B25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5433,6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131,7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26882,5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26882,5</w:t>
            </w:r>
          </w:p>
        </w:tc>
      </w:tr>
      <w:tr w:rsidR="00791C1A" w:rsidRPr="00791C1A" w:rsidTr="009A2B25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772,6</w:t>
            </w:r>
          </w:p>
        </w:tc>
      </w:tr>
      <w:tr w:rsidR="00791C1A" w:rsidRPr="00791C1A" w:rsidTr="009A2B25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642,6</w:t>
            </w:r>
          </w:p>
        </w:tc>
      </w:tr>
      <w:tr w:rsidR="00791C1A" w:rsidRPr="00791C1A" w:rsidTr="009A2B25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791C1A" w:rsidRPr="00791C1A" w:rsidTr="009A2B25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3063,8</w:t>
            </w:r>
          </w:p>
        </w:tc>
      </w:tr>
      <w:tr w:rsidR="00791C1A" w:rsidRPr="00791C1A" w:rsidTr="009A2B25">
        <w:trPr>
          <w:trHeight w:val="3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2963,8</w:t>
            </w:r>
          </w:p>
        </w:tc>
      </w:tr>
      <w:tr w:rsidR="00791C1A" w:rsidRPr="00791C1A" w:rsidTr="009A2B25">
        <w:trPr>
          <w:trHeight w:val="3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91C1A" w:rsidRPr="00791C1A" w:rsidTr="009A2B25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230,0</w:t>
            </w:r>
          </w:p>
        </w:tc>
      </w:tr>
      <w:tr w:rsidR="00791C1A" w:rsidRPr="00791C1A" w:rsidTr="009A2B25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230,0</w:t>
            </w:r>
          </w:p>
        </w:tc>
      </w:tr>
    </w:tbl>
    <w:p w:rsidR="009A2B25" w:rsidRDefault="009A2B25" w:rsidP="009A2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B25" w:rsidRDefault="009A2B25" w:rsidP="009A2B25">
      <w:pPr>
        <w:spacing w:after="0" w:line="240" w:lineRule="auto"/>
      </w:pPr>
      <w:proofErr w:type="gramStart"/>
      <w:r w:rsidRPr="00791C1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91C1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</w:p>
    <w:p w:rsidR="009A2B25" w:rsidRDefault="009A2B25" w:rsidP="009A2B25">
      <w:pPr>
        <w:spacing w:after="0" w:line="240" w:lineRule="auto"/>
      </w:pPr>
      <w:r w:rsidRPr="00791C1A">
        <w:rPr>
          <w:rFonts w:ascii="Times New Roman" w:eastAsia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А.И.Татулян</w:t>
      </w:r>
      <w:proofErr w:type="spellEnd"/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5245"/>
        <w:gridCol w:w="1680"/>
        <w:gridCol w:w="809"/>
        <w:gridCol w:w="1480"/>
      </w:tblGrid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007561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09.07.2018 г. № 201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 и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791C1A" w:rsidRPr="00791C1A" w:rsidTr="009A2B25">
        <w:trPr>
          <w:trHeight w:val="2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90180,0</w:t>
            </w:r>
          </w:p>
        </w:tc>
      </w:tr>
      <w:tr w:rsidR="00791C1A" w:rsidRPr="00791C1A" w:rsidTr="009A2B25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03 0  00 00000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26882,5</w:t>
            </w:r>
          </w:p>
        </w:tc>
      </w:tr>
      <w:tr w:rsidR="00791C1A" w:rsidRPr="00791C1A" w:rsidTr="009A2B2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16667,1</w:t>
            </w:r>
          </w:p>
        </w:tc>
      </w:tr>
      <w:tr w:rsidR="00791C1A" w:rsidRPr="00791C1A" w:rsidTr="009A2B25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15447,1</w:t>
            </w:r>
          </w:p>
        </w:tc>
      </w:tr>
      <w:tr w:rsidR="00791C1A" w:rsidRPr="00791C1A" w:rsidTr="009A2B25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8159,3</w:t>
            </w:r>
          </w:p>
        </w:tc>
      </w:tr>
      <w:tr w:rsidR="00791C1A" w:rsidRPr="00791C1A" w:rsidTr="009A2B25">
        <w:trPr>
          <w:trHeight w:val="1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1328,8</w:t>
            </w:r>
          </w:p>
        </w:tc>
      </w:tr>
      <w:tr w:rsidR="00791C1A" w:rsidRPr="00791C1A" w:rsidTr="009A2B25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5819,3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7287,8</w:t>
            </w:r>
          </w:p>
        </w:tc>
      </w:tr>
      <w:tr w:rsidR="00791C1A" w:rsidRPr="00791C1A" w:rsidTr="009A2B25">
        <w:trPr>
          <w:trHeight w:val="1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6127,8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791C1A" w:rsidRPr="00791C1A" w:rsidTr="009A2B25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10215,4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10215,4</w:t>
            </w:r>
          </w:p>
        </w:tc>
      </w:tr>
      <w:tr w:rsidR="00791C1A" w:rsidRPr="00791C1A" w:rsidTr="009A2B2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4944,0</w:t>
            </w:r>
          </w:p>
        </w:tc>
      </w:tr>
      <w:tr w:rsidR="00791C1A" w:rsidRPr="00791C1A" w:rsidTr="009A2B25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4031,7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883,5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791C1A" w:rsidRPr="00791C1A" w:rsidTr="009A2B25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791C1A" w:rsidRPr="00791C1A" w:rsidTr="009A2B25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3063,8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791C1A" w:rsidRPr="00791C1A" w:rsidTr="009A2B25">
        <w:trPr>
          <w:trHeight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791C1A" w:rsidRPr="00791C1A" w:rsidTr="009A2B25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1C1A" w:rsidRPr="00791C1A" w:rsidTr="009A2B25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131,7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91C1A" w:rsidRPr="00791C1A" w:rsidTr="009A2B25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91C1A" w:rsidRPr="00791C1A" w:rsidTr="009A2B25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898,0</w:t>
            </w:r>
          </w:p>
        </w:tc>
      </w:tr>
      <w:tr w:rsidR="00791C1A" w:rsidRPr="00791C1A" w:rsidTr="009A2B25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791C1A" w:rsidRPr="00791C1A" w:rsidTr="009A2B25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91C1A" w:rsidRPr="00791C1A" w:rsidTr="009A2B2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06 7 04  00000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791C1A" w:rsidRPr="00791C1A" w:rsidTr="009A2B25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1245,0</w:t>
            </w:r>
          </w:p>
        </w:tc>
      </w:tr>
      <w:tr w:rsidR="00791C1A" w:rsidRPr="00791C1A" w:rsidTr="009A2B25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</w:tr>
      <w:tr w:rsidR="00791C1A" w:rsidRPr="00791C1A" w:rsidTr="009A2B25">
        <w:trPr>
          <w:trHeight w:val="1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</w:tr>
      <w:tr w:rsidR="00791C1A" w:rsidRPr="00791C1A" w:rsidTr="009A2B25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791C1A" w:rsidRPr="00791C1A" w:rsidTr="009A2B2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91C1A" w:rsidRPr="00791C1A" w:rsidTr="009A2B25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91C1A" w:rsidRPr="00791C1A" w:rsidTr="009A2B25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642,6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91C1A" w:rsidRPr="00791C1A" w:rsidTr="009A2B25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L4970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91C1A" w:rsidRPr="00791C1A" w:rsidTr="009A2B25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L4970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91C1A" w:rsidRPr="00791C1A" w:rsidTr="009A2B25">
        <w:trPr>
          <w:trHeight w:val="1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22719,2</w:t>
            </w:r>
          </w:p>
        </w:tc>
      </w:tr>
      <w:tr w:rsidR="00791C1A" w:rsidRPr="00791C1A" w:rsidTr="009A2B25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22569,2</w:t>
            </w:r>
          </w:p>
        </w:tc>
      </w:tr>
      <w:tr w:rsidR="00791C1A" w:rsidRPr="00791C1A" w:rsidTr="009A2B25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791C1A" w:rsidRPr="00791C1A" w:rsidTr="009A2B25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791C1A" w:rsidRPr="00791C1A" w:rsidTr="009A2B25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4780,2</w:t>
            </w:r>
          </w:p>
        </w:tc>
      </w:tr>
      <w:tr w:rsidR="00791C1A" w:rsidRPr="00791C1A" w:rsidTr="009A2B25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634,4</w:t>
            </w:r>
          </w:p>
        </w:tc>
      </w:tr>
      <w:tr w:rsidR="00791C1A" w:rsidRPr="00791C1A" w:rsidTr="009A2B25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91C1A" w:rsidRPr="00791C1A" w:rsidTr="009A2B25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3184,4</w:t>
            </w:r>
          </w:p>
        </w:tc>
      </w:tr>
      <w:tr w:rsidR="00791C1A" w:rsidRPr="00791C1A" w:rsidTr="009A2B25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791C1A" w:rsidRPr="00791C1A" w:rsidTr="009A2B25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791C1A" w:rsidRPr="00791C1A" w:rsidTr="009A2B2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3028,4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1374,0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1654,4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791C1A" w:rsidRPr="00791C1A" w:rsidTr="009A2B25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791C1A" w:rsidRPr="00791C1A" w:rsidTr="009A2B2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791C1A" w:rsidRPr="00791C1A" w:rsidTr="009A2B2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91C1A" w:rsidRPr="00791C1A" w:rsidTr="009A2B25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91C1A" w:rsidRPr="00791C1A" w:rsidTr="009A2B2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791C1A" w:rsidRPr="00791C1A" w:rsidTr="009A2B2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1C1A" w:rsidRPr="00791C1A" w:rsidTr="009A2B25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7116,0</w:t>
            </w:r>
          </w:p>
        </w:tc>
      </w:tr>
      <w:tr w:rsidR="00791C1A" w:rsidRPr="00791C1A" w:rsidTr="009A2B25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6551,0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6551,0</w:t>
            </w:r>
          </w:p>
        </w:tc>
      </w:tr>
      <w:tr w:rsidR="00791C1A" w:rsidRPr="00791C1A" w:rsidTr="009A2B25">
        <w:trPr>
          <w:trHeight w:val="20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территории муниципального образования в границах территории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08 S0170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08 S0170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в области жилищно-коммунального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10 3 10 00000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791C1A" w:rsidRPr="00791C1A" w:rsidTr="009A2B25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791C1A" w:rsidRPr="00791C1A" w:rsidTr="009A2B25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1C1A" w:rsidRPr="00791C1A" w:rsidTr="009A2B2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1C1A" w:rsidRPr="00791C1A" w:rsidTr="009A2B25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1C1A" w:rsidRPr="00791C1A" w:rsidTr="009A2B2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1C1A" w:rsidRPr="00791C1A" w:rsidTr="009A2B25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6799,8</w:t>
            </w:r>
          </w:p>
        </w:tc>
      </w:tr>
      <w:tr w:rsidR="00791C1A" w:rsidRPr="00791C1A" w:rsidTr="009A2B25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791C1A" w:rsidRPr="00791C1A" w:rsidTr="009A2B25">
        <w:trPr>
          <w:trHeight w:val="10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791C1A" w:rsidRPr="00791C1A" w:rsidTr="009A2B25">
        <w:trPr>
          <w:trHeight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791C1A" w:rsidRPr="00791C1A" w:rsidTr="009A2B25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6749,8</w:t>
            </w:r>
          </w:p>
        </w:tc>
      </w:tr>
      <w:tr w:rsidR="00791C1A" w:rsidRPr="00791C1A" w:rsidTr="009A2B2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1C1A" w:rsidRPr="00791C1A" w:rsidTr="009A2B25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91C1A" w:rsidRPr="00791C1A" w:rsidTr="009A2B25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13 4 02 00000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91C1A" w:rsidRPr="00791C1A" w:rsidTr="009A2B25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91C1A" w:rsidRPr="00791C1A" w:rsidTr="009A2B2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130,0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91C1A" w:rsidRPr="00791C1A" w:rsidTr="009A2B2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91C1A" w:rsidRPr="00791C1A" w:rsidTr="009A2B25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91C1A" w:rsidRPr="00791C1A" w:rsidTr="009A2B25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91C1A" w:rsidRPr="00791C1A" w:rsidTr="009A2B25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14972,3</w:t>
            </w:r>
          </w:p>
        </w:tc>
      </w:tr>
      <w:tr w:rsidR="00791C1A" w:rsidRPr="00791C1A" w:rsidTr="009A2B2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14972,3</w:t>
            </w:r>
          </w:p>
        </w:tc>
      </w:tr>
      <w:tr w:rsidR="00791C1A" w:rsidRPr="00791C1A" w:rsidTr="009A2B2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791C1A" w:rsidRPr="00791C1A" w:rsidTr="009A2B2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791C1A" w:rsidRPr="00791C1A" w:rsidTr="009A2B25">
        <w:trPr>
          <w:trHeight w:val="1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791C1A" w:rsidRPr="00791C1A" w:rsidTr="009A2B2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12780,2</w:t>
            </w:r>
          </w:p>
        </w:tc>
      </w:tr>
      <w:tr w:rsidR="00791C1A" w:rsidRPr="00791C1A" w:rsidTr="009A2B2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11272,1</w:t>
            </w:r>
          </w:p>
        </w:tc>
      </w:tr>
      <w:tr w:rsidR="00791C1A" w:rsidRPr="00791C1A" w:rsidTr="009A2B25">
        <w:trPr>
          <w:trHeight w:val="1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9335,5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1751,7</w:t>
            </w:r>
          </w:p>
        </w:tc>
      </w:tr>
      <w:tr w:rsidR="00791C1A" w:rsidRPr="00791C1A" w:rsidTr="009A2B25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791C1A" w:rsidRPr="00791C1A" w:rsidTr="009A2B25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599,2</w:t>
            </w:r>
          </w:p>
        </w:tc>
      </w:tr>
      <w:tr w:rsidR="00791C1A" w:rsidRPr="00791C1A" w:rsidTr="009A2B25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589,2</w:t>
            </w:r>
          </w:p>
        </w:tc>
      </w:tr>
      <w:tr w:rsidR="00791C1A" w:rsidRPr="00791C1A" w:rsidTr="009A2B25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1C1A" w:rsidRPr="00791C1A" w:rsidTr="009A2B25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791C1A" w:rsidRPr="00791C1A" w:rsidTr="009A2B25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791C1A" w:rsidRPr="00791C1A" w:rsidTr="009A2B25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774,3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1C1A" w:rsidRPr="00791C1A" w:rsidTr="009A2B25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17 1 07 00000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17 1 07 11800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17 1 07 11800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91C1A" w:rsidRPr="00791C1A" w:rsidTr="009A2B25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91C1A" w:rsidRPr="00791C1A" w:rsidTr="009A2B25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91C1A" w:rsidRPr="00791C1A" w:rsidTr="009A2B2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91C1A" w:rsidRPr="00791C1A" w:rsidTr="009A2B25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791C1A" w:rsidRPr="00791C1A" w:rsidTr="009A2B2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791C1A" w:rsidRPr="00791C1A" w:rsidTr="009A2B25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791C1A" w:rsidRPr="00791C1A" w:rsidTr="009A2B2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17 1 15 00000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91C1A" w:rsidRPr="00791C1A" w:rsidTr="009A2B25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91C1A" w:rsidRPr="00791C1A" w:rsidTr="009A2B25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"Формирование современной городской среды"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12140,7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791C1A" w:rsidRPr="00791C1A" w:rsidTr="009A2B25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21 1 01 L5550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21 1 01 L5550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157,4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Непрограммые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791C1A" w:rsidRPr="00791C1A" w:rsidTr="009A2B2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791C1A" w:rsidRPr="00791C1A" w:rsidTr="009A2B2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197,0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1C1A" w:rsidRPr="00791C1A" w:rsidTr="009A2B2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</w:tbl>
    <w:p w:rsidR="00791C1A" w:rsidRDefault="00791C1A"/>
    <w:p w:rsidR="0044379E" w:rsidRDefault="0044379E"/>
    <w:p w:rsidR="0044379E" w:rsidRDefault="0044379E"/>
    <w:p w:rsidR="00791C1A" w:rsidRDefault="009A2B25" w:rsidP="0044379E">
      <w:pPr>
        <w:spacing w:after="0" w:line="240" w:lineRule="auto"/>
      </w:pPr>
      <w:proofErr w:type="gramStart"/>
      <w:r w:rsidRPr="00791C1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91C1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</w:p>
    <w:p w:rsidR="00791C1A" w:rsidRDefault="0044379E" w:rsidP="0044379E">
      <w:pPr>
        <w:spacing w:after="0" w:line="240" w:lineRule="auto"/>
      </w:pPr>
      <w:r w:rsidRPr="00791C1A">
        <w:rPr>
          <w:rFonts w:ascii="Times New Roman" w:eastAsia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А.И.Татулян</w:t>
      </w:r>
      <w:proofErr w:type="spellEnd"/>
    </w:p>
    <w:p w:rsidR="00791C1A" w:rsidRDefault="00791C1A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p w:rsidR="0044379E" w:rsidRDefault="0044379E" w:rsidP="0044379E">
      <w:pPr>
        <w:spacing w:after="0" w:line="240" w:lineRule="auto"/>
      </w:pPr>
    </w:p>
    <w:tbl>
      <w:tblPr>
        <w:tblW w:w="9911" w:type="dxa"/>
        <w:tblInd w:w="93" w:type="dxa"/>
        <w:tblLayout w:type="fixed"/>
        <w:tblLook w:val="04A0"/>
      </w:tblPr>
      <w:tblGrid>
        <w:gridCol w:w="700"/>
        <w:gridCol w:w="3710"/>
        <w:gridCol w:w="636"/>
        <w:gridCol w:w="620"/>
        <w:gridCol w:w="550"/>
        <w:gridCol w:w="1737"/>
        <w:gridCol w:w="820"/>
        <w:gridCol w:w="1138"/>
      </w:tblGrid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4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H252"/>
            <w:bookmarkEnd w:id="1"/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007561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09.07.2018 г. № 201</w:t>
            </w: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4379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1A" w:rsidRPr="00791C1A" w:rsidTr="0044379E">
        <w:trPr>
          <w:trHeight w:val="8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A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  на 2018 год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4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90180,0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157,4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157,4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Непрограммые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90022,6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14380,0</w:t>
            </w:r>
          </w:p>
        </w:tc>
      </w:tr>
      <w:tr w:rsidR="00791C1A" w:rsidRPr="00791C1A" w:rsidTr="00A879E7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791C1A" w:rsidRPr="00791C1A" w:rsidTr="00A879E7">
        <w:trPr>
          <w:trHeight w:val="9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791C1A" w:rsidRPr="00791C1A" w:rsidTr="00A879E7">
        <w:trPr>
          <w:trHeight w:val="1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791C1A" w:rsidRPr="00791C1A" w:rsidTr="00A879E7">
        <w:trPr>
          <w:trHeight w:val="1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791C1A" w:rsidRPr="00791C1A" w:rsidTr="00A879E7">
        <w:trPr>
          <w:trHeight w:val="9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791C1A" w:rsidRPr="00791C1A" w:rsidTr="00A879E7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791C1A" w:rsidRPr="00791C1A" w:rsidTr="00A879E7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791C1A" w:rsidRPr="00791C1A" w:rsidTr="00A879E7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11272,1</w:t>
            </w:r>
          </w:p>
        </w:tc>
      </w:tr>
      <w:tr w:rsidR="00791C1A" w:rsidRPr="00791C1A" w:rsidTr="00A879E7">
        <w:trPr>
          <w:trHeight w:val="16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9335,5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1751,7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 "Организация муниципального 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17 1 15 00000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91C1A" w:rsidRPr="00791C1A" w:rsidTr="00A879E7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 "Организация муниципального 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17 1 07 00000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17 1 07 11800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17 1 07 11800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1458,7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791C1A" w:rsidRPr="00791C1A" w:rsidTr="00A879E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791C1A" w:rsidRPr="00791C1A" w:rsidTr="00A879E7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791C1A" w:rsidRPr="00791C1A" w:rsidTr="00A879E7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791C1A" w:rsidRPr="00791C1A" w:rsidTr="00A879E7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1213,7</w:t>
            </w:r>
          </w:p>
        </w:tc>
      </w:tr>
      <w:tr w:rsidR="00791C1A" w:rsidRPr="00791C1A" w:rsidTr="00A879E7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1213,7</w:t>
            </w:r>
          </w:p>
        </w:tc>
      </w:tr>
      <w:tr w:rsidR="00791C1A" w:rsidRPr="00791C1A" w:rsidTr="00A879E7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791C1A" w:rsidRPr="00791C1A" w:rsidTr="00A879E7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599,2</w:t>
            </w:r>
          </w:p>
        </w:tc>
      </w:tr>
      <w:tr w:rsidR="00791C1A" w:rsidRPr="00791C1A" w:rsidTr="00A879E7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589,2</w:t>
            </w:r>
          </w:p>
        </w:tc>
      </w:tr>
      <w:tr w:rsidR="00791C1A" w:rsidRPr="00791C1A" w:rsidTr="00A879E7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1C1A" w:rsidRPr="00791C1A" w:rsidTr="00A879E7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791C1A" w:rsidRPr="00791C1A" w:rsidTr="00A879E7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791C1A" w:rsidRPr="00791C1A" w:rsidTr="00A879E7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804,3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791C1A" w:rsidRPr="00791C1A" w:rsidTr="00A879E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791C1A" w:rsidRPr="00791C1A" w:rsidTr="00A879E7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791C1A" w:rsidRPr="00791C1A" w:rsidTr="00A879E7">
        <w:trPr>
          <w:trHeight w:val="1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774,3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1C1A" w:rsidRPr="00791C1A" w:rsidTr="00A879E7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898,0</w:t>
            </w:r>
          </w:p>
        </w:tc>
      </w:tr>
      <w:tr w:rsidR="00791C1A" w:rsidRPr="00791C1A" w:rsidTr="00A879E7">
        <w:trPr>
          <w:trHeight w:val="9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91C1A" w:rsidRPr="00791C1A" w:rsidTr="00A879E7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791C1A" w:rsidRPr="00791C1A" w:rsidTr="00A879E7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791C1A" w:rsidRPr="00791C1A" w:rsidTr="00A879E7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91C1A" w:rsidRPr="00791C1A" w:rsidTr="00A879E7">
        <w:trPr>
          <w:trHeight w:val="13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791C1A" w:rsidRPr="00791C1A" w:rsidTr="00A879E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791C1A" w:rsidRPr="00791C1A" w:rsidTr="00A879E7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06 7 04 00000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791C1A" w:rsidRPr="00791C1A" w:rsidTr="00A879E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7999,8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791C1A" w:rsidRPr="00791C1A" w:rsidTr="00A879E7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791C1A" w:rsidRPr="00791C1A" w:rsidTr="00A879E7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791C1A" w:rsidRPr="00791C1A" w:rsidTr="00A879E7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6749,8</w:t>
            </w:r>
          </w:p>
        </w:tc>
      </w:tr>
      <w:tr w:rsidR="00791C1A" w:rsidRPr="00791C1A" w:rsidTr="00A879E7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1C1A" w:rsidRPr="00791C1A" w:rsidTr="00A879E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791C1A" w:rsidRPr="00791C1A" w:rsidTr="00A879E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91C1A" w:rsidRPr="00791C1A" w:rsidTr="00A879E7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91C1A" w:rsidRPr="00791C1A" w:rsidTr="00A879E7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91C1A" w:rsidRPr="00791C1A" w:rsidTr="00A879E7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91C1A" w:rsidRPr="00791C1A" w:rsidTr="00A879E7">
        <w:trPr>
          <w:trHeight w:val="9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91C1A" w:rsidRPr="00791C1A" w:rsidTr="00A879E7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13 4 02 00000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91C1A" w:rsidRPr="00791C1A" w:rsidTr="00A879E7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34859,9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791C1A" w:rsidRPr="00791C1A" w:rsidTr="00A879E7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</w:t>
            </w: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3679,6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3679,6</w:t>
            </w:r>
          </w:p>
        </w:tc>
      </w:tr>
      <w:tr w:rsidR="00791C1A" w:rsidRPr="00791C1A" w:rsidTr="00A879E7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3184,4</w:t>
            </w:r>
          </w:p>
        </w:tc>
      </w:tr>
      <w:tr w:rsidR="00791C1A" w:rsidRPr="00791C1A" w:rsidTr="00A879E7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791C1A" w:rsidRPr="00791C1A" w:rsidTr="00A879E7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3028,4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1374,0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1654,4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10 3 10 00000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791C1A" w:rsidRPr="00791C1A" w:rsidTr="00A879E7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топливно-энергетического комплекса и жилищно-коммунального хозяйства"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791C1A" w:rsidRPr="00791C1A" w:rsidTr="00A879E7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791C1A" w:rsidRPr="00791C1A" w:rsidTr="00A879E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25596,7</w:t>
            </w:r>
          </w:p>
        </w:tc>
      </w:tr>
      <w:tr w:rsidR="00791C1A" w:rsidRPr="00791C1A" w:rsidTr="00A879E7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13456,0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13456,0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91C1A" w:rsidRPr="00791C1A" w:rsidTr="00A879E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1C1A" w:rsidRPr="00791C1A" w:rsidTr="00A879E7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7116,0</w:t>
            </w:r>
          </w:p>
        </w:tc>
      </w:tr>
      <w:tr w:rsidR="00791C1A" w:rsidRPr="00791C1A" w:rsidTr="00A879E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6551,0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6551,0</w:t>
            </w:r>
          </w:p>
        </w:tc>
      </w:tr>
      <w:tr w:rsidR="00791C1A" w:rsidRPr="00791C1A" w:rsidTr="00A879E7">
        <w:trPr>
          <w:trHeight w:val="1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территории муниципального образования в границах территории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08 S0170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08 S0170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791C1A" w:rsidRPr="00791C1A" w:rsidTr="00A879E7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"Формирование современной городской среды"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791C1A" w:rsidRPr="00791C1A" w:rsidTr="00A879E7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791C1A" w:rsidRPr="00791C1A" w:rsidTr="00A879E7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21 1 01 L5550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21 1 01 L5550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791C1A" w:rsidRPr="00791C1A" w:rsidTr="00A879E7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5433,6</w:t>
            </w:r>
          </w:p>
        </w:tc>
      </w:tr>
      <w:tr w:rsidR="00791C1A" w:rsidRPr="00791C1A" w:rsidTr="00A879E7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791C1A" w:rsidRPr="00791C1A" w:rsidTr="00A879E7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791C1A" w:rsidRPr="00791C1A" w:rsidTr="00A879E7">
        <w:trPr>
          <w:trHeight w:val="1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791C1A" w:rsidRPr="00791C1A" w:rsidTr="00A879E7">
        <w:trPr>
          <w:trHeight w:val="16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4780,2</w:t>
            </w:r>
          </w:p>
        </w:tc>
      </w:tr>
      <w:tr w:rsidR="00791C1A" w:rsidRPr="00791C1A" w:rsidTr="00A879E7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634,4</w:t>
            </w:r>
          </w:p>
        </w:tc>
      </w:tr>
      <w:tr w:rsidR="00791C1A" w:rsidRPr="00791C1A" w:rsidTr="00A879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131,7</w:t>
            </w:r>
          </w:p>
        </w:tc>
      </w:tr>
      <w:tr w:rsidR="00791C1A" w:rsidRPr="00791C1A" w:rsidTr="00A879E7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91C1A" w:rsidRPr="00791C1A" w:rsidTr="00A879E7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91C1A" w:rsidRPr="00791C1A" w:rsidTr="00A879E7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91C1A" w:rsidRPr="00791C1A" w:rsidTr="00A879E7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26882,5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26882,5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26882,5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16667,1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15447,1</w:t>
            </w:r>
          </w:p>
        </w:tc>
      </w:tr>
      <w:tr w:rsidR="00791C1A" w:rsidRPr="00791C1A" w:rsidTr="00A879E7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8159,3</w:t>
            </w:r>
          </w:p>
        </w:tc>
      </w:tr>
      <w:tr w:rsidR="00791C1A" w:rsidRPr="00791C1A" w:rsidTr="00A879E7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1328,8</w:t>
            </w:r>
          </w:p>
        </w:tc>
      </w:tr>
      <w:tr w:rsidR="00791C1A" w:rsidRPr="00791C1A" w:rsidTr="00A879E7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5819,3</w:t>
            </w:r>
          </w:p>
        </w:tc>
      </w:tr>
      <w:tr w:rsidR="00791C1A" w:rsidRPr="00791C1A" w:rsidTr="00A879E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91C1A" w:rsidRPr="00791C1A" w:rsidTr="00A879E7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7287,8</w:t>
            </w:r>
          </w:p>
        </w:tc>
      </w:tr>
      <w:tr w:rsidR="00791C1A" w:rsidRPr="00791C1A" w:rsidTr="00A879E7">
        <w:trPr>
          <w:trHeight w:val="1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791C1A" w:rsidRPr="00791C1A" w:rsidTr="00A879E7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6127,8</w:t>
            </w:r>
          </w:p>
        </w:tc>
      </w:tr>
      <w:tr w:rsidR="00791C1A" w:rsidRPr="00791C1A" w:rsidTr="00A879E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1C1A" w:rsidRPr="00791C1A" w:rsidTr="00A879E7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1C1A" w:rsidRPr="00791C1A" w:rsidTr="00A879E7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1C1A" w:rsidRPr="00791C1A" w:rsidTr="00A879E7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791C1A" w:rsidRPr="00791C1A" w:rsidTr="00A879E7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791C1A" w:rsidRPr="00791C1A" w:rsidTr="00A879E7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10215,4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10215,4</w:t>
            </w:r>
          </w:p>
        </w:tc>
      </w:tr>
      <w:tr w:rsidR="00791C1A" w:rsidRPr="00791C1A" w:rsidTr="00A879E7">
        <w:trPr>
          <w:trHeight w:val="1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4944,0</w:t>
            </w:r>
          </w:p>
        </w:tc>
      </w:tr>
      <w:tr w:rsidR="00791C1A" w:rsidRPr="00791C1A" w:rsidTr="00A879E7">
        <w:trPr>
          <w:trHeight w:val="1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4031,7</w:t>
            </w:r>
          </w:p>
        </w:tc>
      </w:tr>
      <w:tr w:rsidR="00791C1A" w:rsidRPr="00791C1A" w:rsidTr="00A879E7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883,5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791C1A" w:rsidRPr="00791C1A" w:rsidTr="00A879E7">
        <w:trPr>
          <w:trHeight w:val="1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772,6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91C1A" w:rsidRPr="00791C1A" w:rsidTr="00A879E7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91C1A" w:rsidRPr="00791C1A" w:rsidTr="00A879E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91C1A" w:rsidRPr="00791C1A" w:rsidTr="00A879E7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L4970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91C1A" w:rsidRPr="00791C1A" w:rsidTr="00A879E7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L4970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91C1A" w:rsidRPr="00791C1A" w:rsidTr="00A879E7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791C1A" w:rsidRPr="00791C1A" w:rsidTr="00A879E7">
        <w:trPr>
          <w:trHeight w:val="1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91C1A" w:rsidRPr="00791C1A" w:rsidTr="00A879E7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91C1A" w:rsidRPr="00791C1A" w:rsidTr="00A879E7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91C1A" w:rsidRPr="00791C1A" w:rsidTr="00A879E7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91C1A" w:rsidRPr="00791C1A" w:rsidTr="00A879E7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3063,8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2963,8</w:t>
            </w:r>
          </w:p>
        </w:tc>
      </w:tr>
      <w:tr w:rsidR="00791C1A" w:rsidRPr="00791C1A" w:rsidTr="00A879E7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791C1A" w:rsidRPr="00791C1A" w:rsidTr="00A879E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791C1A" w:rsidRPr="00791C1A" w:rsidTr="00A879E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791C1A" w:rsidRPr="00791C1A" w:rsidTr="00A879E7">
        <w:trPr>
          <w:trHeight w:val="13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791C1A" w:rsidRPr="00791C1A" w:rsidTr="00A879E7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791C1A" w:rsidRPr="00791C1A" w:rsidTr="00A879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91C1A" w:rsidRPr="00791C1A" w:rsidTr="00A879E7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1C1A" w:rsidRPr="00791C1A" w:rsidTr="00A879E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1C1A" w:rsidRPr="00791C1A" w:rsidTr="00A879E7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1C1A" w:rsidRPr="00791C1A" w:rsidTr="00A879E7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1C1A" w:rsidRPr="00791C1A" w:rsidTr="00A879E7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1C1A" w:rsidRPr="00791C1A" w:rsidTr="00A879E7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791C1A" w:rsidRPr="00791C1A" w:rsidTr="00A879E7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91C1A" w:rsidRPr="00791C1A" w:rsidTr="00A879E7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91C1A" w:rsidRPr="00791C1A" w:rsidTr="00A879E7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91C1A" w:rsidRPr="00791C1A" w:rsidTr="00A879E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91C1A" w:rsidRPr="00791C1A" w:rsidTr="00A879E7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91C1A" w:rsidRPr="00791C1A" w:rsidTr="00A879E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1A" w:rsidRPr="00791C1A" w:rsidRDefault="00791C1A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A" w:rsidRPr="00791C1A" w:rsidRDefault="00791C1A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</w:tbl>
    <w:p w:rsidR="00A879E7" w:rsidRDefault="00A879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79E7" w:rsidRDefault="00A879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79E7" w:rsidRDefault="00A879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1C1A" w:rsidRDefault="00A879E7" w:rsidP="00A879E7">
      <w:pPr>
        <w:spacing w:after="0" w:line="240" w:lineRule="auto"/>
      </w:pPr>
      <w:proofErr w:type="gramStart"/>
      <w:r w:rsidRPr="00791C1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91C1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</w:p>
    <w:p w:rsidR="00791C1A" w:rsidRDefault="00A879E7" w:rsidP="00A879E7">
      <w:pPr>
        <w:spacing w:after="0" w:line="240" w:lineRule="auto"/>
      </w:pPr>
      <w:r w:rsidRPr="00791C1A">
        <w:rPr>
          <w:rFonts w:ascii="Times New Roman" w:eastAsia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А.И.Татулян</w:t>
      </w:r>
      <w:proofErr w:type="spellEnd"/>
    </w:p>
    <w:p w:rsidR="00791C1A" w:rsidRDefault="00791C1A" w:rsidP="00A879E7">
      <w:pPr>
        <w:spacing w:after="0"/>
      </w:pPr>
    </w:p>
    <w:p w:rsidR="00791C1A" w:rsidRDefault="00791C1A"/>
    <w:p w:rsidR="00A879E7" w:rsidRDefault="00A879E7"/>
    <w:p w:rsidR="00A879E7" w:rsidRDefault="00A879E7"/>
    <w:p w:rsidR="00A879E7" w:rsidRDefault="00A879E7"/>
    <w:tbl>
      <w:tblPr>
        <w:tblW w:w="9675" w:type="dxa"/>
        <w:tblInd w:w="93" w:type="dxa"/>
        <w:tblLook w:val="04A0"/>
      </w:tblPr>
      <w:tblGrid>
        <w:gridCol w:w="3685"/>
        <w:gridCol w:w="4253"/>
        <w:gridCol w:w="1737"/>
      </w:tblGrid>
      <w:tr w:rsidR="000B4CC4" w:rsidRPr="00791C1A" w:rsidTr="000B4CC4">
        <w:trPr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D40"/>
            <w:bookmarkEnd w:id="2"/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  <w:tr w:rsidR="000B4CC4" w:rsidRPr="00791C1A" w:rsidTr="000B4CC4">
        <w:trPr>
          <w:trHeight w:val="36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07561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09.07.2018 г. № 201</w:t>
            </w:r>
          </w:p>
        </w:tc>
      </w:tr>
      <w:tr w:rsidR="000B4CC4" w:rsidRPr="00791C1A" w:rsidTr="000B4CC4">
        <w:trPr>
          <w:trHeight w:val="36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C4" w:rsidRPr="00791C1A" w:rsidTr="000B4CC4">
        <w:trPr>
          <w:trHeight w:val="36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C4" w:rsidRPr="00791C1A" w:rsidTr="000B4CC4">
        <w:trPr>
          <w:trHeight w:val="36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4CC4" w:rsidRPr="00791C1A" w:rsidTr="000B4CC4">
        <w:trPr>
          <w:trHeight w:val="375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A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Апшеронского района, перечень 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статей источников финансирования дефицитов бюджетов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0B4CC4" w:rsidRPr="00791C1A" w:rsidTr="000B4CC4">
        <w:trPr>
          <w:trHeight w:val="360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0B4CC4" w:rsidRPr="00791C1A" w:rsidTr="000B4CC4">
        <w:trPr>
          <w:trHeight w:val="14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B4CC4" w:rsidRPr="00791C1A" w:rsidTr="000B4CC4">
        <w:trPr>
          <w:trHeight w:val="7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1759,9</w:t>
            </w:r>
          </w:p>
        </w:tc>
      </w:tr>
      <w:tr w:rsidR="000B4CC4" w:rsidRPr="00791C1A" w:rsidTr="000B4CC4">
        <w:trPr>
          <w:trHeight w:val="9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000 01 02 00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-3000,0</w:t>
            </w:r>
          </w:p>
        </w:tc>
      </w:tr>
      <w:tr w:rsidR="000B4CC4" w:rsidRPr="00791C1A" w:rsidTr="000B4CC4">
        <w:trPr>
          <w:trHeight w:val="11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000 01 02 00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0B4CC4" w:rsidRPr="00791C1A" w:rsidTr="000B4CC4">
        <w:trPr>
          <w:trHeight w:val="11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000 01 02 00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13 0000 810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0B4CC4" w:rsidRPr="00791C1A" w:rsidTr="000B4CC4">
        <w:trPr>
          <w:trHeight w:val="7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4759,9</w:t>
            </w: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A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88 420,1</w:t>
            </w: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0000 510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A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88 420,1</w:t>
            </w:r>
          </w:p>
        </w:tc>
      </w:tr>
      <w:tr w:rsidR="000B4CC4" w:rsidRPr="00791C1A" w:rsidTr="000B4CC4">
        <w:trPr>
          <w:trHeight w:val="7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000 01 05 02 01 00 0000 510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A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88 420,1</w:t>
            </w:r>
          </w:p>
        </w:tc>
      </w:tr>
      <w:tr w:rsidR="000B4CC4" w:rsidRPr="00791C1A" w:rsidTr="000B4CC4">
        <w:trPr>
          <w:trHeight w:val="7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000 01 05 02 01 13 0000 510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A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88 420,1</w:t>
            </w: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A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93 180,0</w:t>
            </w:r>
          </w:p>
        </w:tc>
      </w:tr>
      <w:tr w:rsidR="000B4CC4" w:rsidRPr="00791C1A" w:rsidTr="000B4CC4">
        <w:trPr>
          <w:trHeight w:val="3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000 01 05 01 00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</w:t>
            </w:r>
            <w:proofErr w:type="spellStart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почих</w:t>
            </w:r>
            <w:proofErr w:type="spellEnd"/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A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93 180,0</w:t>
            </w:r>
          </w:p>
        </w:tc>
      </w:tr>
      <w:tr w:rsidR="000B4CC4" w:rsidRPr="00791C1A" w:rsidTr="000B4CC4">
        <w:trPr>
          <w:trHeight w:val="7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A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93 180,0</w:t>
            </w:r>
          </w:p>
        </w:tc>
      </w:tr>
      <w:tr w:rsidR="000B4CC4" w:rsidRPr="00791C1A" w:rsidTr="000B4CC4">
        <w:trPr>
          <w:trHeight w:val="7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C4" w:rsidRPr="00791C1A" w:rsidRDefault="000B4CC4" w:rsidP="0079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000 01 05 02 01 13 0000 610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A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1A">
              <w:rPr>
                <w:rFonts w:ascii="Times New Roman" w:eastAsia="Times New Roman" w:hAnsi="Times New Roman" w:cs="Times New Roman"/>
                <w:sz w:val="28"/>
                <w:szCs w:val="28"/>
              </w:rPr>
              <w:t>93 180,0</w:t>
            </w:r>
          </w:p>
        </w:tc>
      </w:tr>
      <w:tr w:rsidR="000B4CC4" w:rsidRPr="00791C1A" w:rsidTr="000B4CC4">
        <w:trPr>
          <w:trHeight w:val="2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C4" w:rsidRPr="00791C1A" w:rsidRDefault="000B4CC4" w:rsidP="0079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4CC4" w:rsidRDefault="000B4CC4" w:rsidP="000B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4CC4" w:rsidRDefault="000B4CC4" w:rsidP="000B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4CC4" w:rsidRDefault="000B4CC4" w:rsidP="000B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4CC4" w:rsidRDefault="000B4CC4" w:rsidP="000B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4CC4" w:rsidRDefault="000B4CC4" w:rsidP="000B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4CC4" w:rsidRDefault="000B4CC4" w:rsidP="000B4CC4">
      <w:pPr>
        <w:spacing w:after="0" w:line="240" w:lineRule="auto"/>
      </w:pPr>
      <w:proofErr w:type="gramStart"/>
      <w:r w:rsidRPr="00791C1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91C1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</w:p>
    <w:p w:rsidR="000B4CC4" w:rsidRDefault="000B4CC4" w:rsidP="000B4CC4">
      <w:pPr>
        <w:spacing w:after="0" w:line="240" w:lineRule="auto"/>
      </w:pPr>
      <w:r w:rsidRPr="00791C1A">
        <w:rPr>
          <w:rFonts w:ascii="Times New Roman" w:eastAsia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791C1A">
        <w:rPr>
          <w:rFonts w:ascii="Times New Roman" w:eastAsia="Times New Roman" w:hAnsi="Times New Roman" w:cs="Times New Roman"/>
          <w:sz w:val="28"/>
          <w:szCs w:val="28"/>
        </w:rPr>
        <w:t>А.И.Татулян</w:t>
      </w:r>
      <w:proofErr w:type="spellEnd"/>
    </w:p>
    <w:p w:rsidR="00791C1A" w:rsidRDefault="00791C1A"/>
    <w:sectPr w:rsidR="00791C1A" w:rsidSect="00791C1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EC" w:rsidRDefault="00782DEC" w:rsidP="007F5561">
      <w:pPr>
        <w:spacing w:after="0" w:line="240" w:lineRule="auto"/>
      </w:pPr>
      <w:r>
        <w:separator/>
      </w:r>
    </w:p>
  </w:endnote>
  <w:endnote w:type="continuationSeparator" w:id="0">
    <w:p w:rsidR="00782DEC" w:rsidRDefault="00782DEC" w:rsidP="007F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9E" w:rsidRDefault="007F5561">
    <w:pPr>
      <w:jc w:val="right"/>
      <w:rPr>
        <w:sz w:val="14"/>
      </w:rPr>
    </w:pPr>
    <w:fldSimple w:instr=" USERINITIALS  \* MERGEFORMAT ">
      <w:r w:rsidR="00E14941">
        <w:rPr>
          <w:noProof/>
          <w:sz w:val="14"/>
        </w:rPr>
        <w:t>A</w:t>
      </w:r>
    </w:fldSimple>
    <w:r w:rsidR="0044379E">
      <w:rPr>
        <w:sz w:val="14"/>
      </w:rPr>
      <w:t>/</w:t>
    </w:r>
    <w:r>
      <w:rPr>
        <w:sz w:val="14"/>
      </w:rPr>
      <w:fldChar w:fldCharType="begin"/>
    </w:r>
    <w:r w:rsidR="0044379E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CD6BD4">
      <w:rPr>
        <w:noProof/>
        <w:sz w:val="14"/>
      </w:rPr>
      <w:t>11.07.2018</w:t>
    </w:r>
    <w:r>
      <w:rPr>
        <w:sz w:val="14"/>
      </w:rPr>
      <w:fldChar w:fldCharType="end"/>
    </w:r>
    <w:r w:rsidR="0044379E">
      <w:rPr>
        <w:sz w:val="14"/>
      </w:rPr>
      <w:t>/</w:t>
    </w:r>
    <w:fldSimple w:instr=" FILENAME  \* MERGEFORMAT ">
      <w:r w:rsidR="00E14941">
        <w:rPr>
          <w:noProof/>
          <w:sz w:val="14"/>
        </w:rPr>
        <w:t>внескение в бюджет одним файлом.docx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9E" w:rsidRDefault="0044379E" w:rsidP="004F2F24">
    <w:pPr>
      <w:pStyle w:val="a6"/>
    </w:pPr>
  </w:p>
  <w:p w:rsidR="0044379E" w:rsidRPr="00CF38E8" w:rsidRDefault="0044379E" w:rsidP="004F2F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EC" w:rsidRDefault="00782DEC" w:rsidP="007F5561">
      <w:pPr>
        <w:spacing w:after="0" w:line="240" w:lineRule="auto"/>
      </w:pPr>
      <w:r>
        <w:separator/>
      </w:r>
    </w:p>
  </w:footnote>
  <w:footnote w:type="continuationSeparator" w:id="0">
    <w:p w:rsidR="00782DEC" w:rsidRDefault="00782DEC" w:rsidP="007F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9E" w:rsidRDefault="007F5561" w:rsidP="004F2F2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7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9E7">
      <w:rPr>
        <w:rStyle w:val="a5"/>
        <w:noProof/>
      </w:rPr>
      <w:t>28</w:t>
    </w:r>
    <w:r>
      <w:rPr>
        <w:rStyle w:val="a5"/>
      </w:rPr>
      <w:fldChar w:fldCharType="end"/>
    </w:r>
  </w:p>
  <w:p w:rsidR="0044379E" w:rsidRDefault="004437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9E" w:rsidRDefault="007F5561" w:rsidP="004F2F2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7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7561">
      <w:rPr>
        <w:rStyle w:val="a5"/>
        <w:noProof/>
      </w:rPr>
      <w:t>45</w:t>
    </w:r>
    <w:r>
      <w:rPr>
        <w:rStyle w:val="a5"/>
      </w:rPr>
      <w:fldChar w:fldCharType="end"/>
    </w:r>
  </w:p>
  <w:p w:rsidR="0044379E" w:rsidRDefault="0044379E">
    <w:pPr>
      <w:pStyle w:val="a8"/>
      <w:rPr>
        <w:rStyle w:val="a5"/>
      </w:rPr>
    </w:pPr>
  </w:p>
  <w:p w:rsidR="0044379E" w:rsidRDefault="0044379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C1A"/>
    <w:rsid w:val="00007561"/>
    <w:rsid w:val="000B4CC4"/>
    <w:rsid w:val="00292564"/>
    <w:rsid w:val="0044379E"/>
    <w:rsid w:val="004F2F24"/>
    <w:rsid w:val="00782DEC"/>
    <w:rsid w:val="00791C1A"/>
    <w:rsid w:val="007F5561"/>
    <w:rsid w:val="008B3A62"/>
    <w:rsid w:val="009A2B25"/>
    <w:rsid w:val="00A879E7"/>
    <w:rsid w:val="00CD6BD4"/>
    <w:rsid w:val="00E1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61"/>
  </w:style>
  <w:style w:type="paragraph" w:styleId="1">
    <w:name w:val="heading 1"/>
    <w:basedOn w:val="a"/>
    <w:next w:val="a"/>
    <w:link w:val="10"/>
    <w:qFormat/>
    <w:rsid w:val="00791C1A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791C1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91C1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791C1A"/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791C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791C1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791C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91C1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791C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91C1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791C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2"/>
    <w:basedOn w:val="a"/>
    <w:link w:val="20"/>
    <w:rsid w:val="00791C1A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91C1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791C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91C1A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791C1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791C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45</Pages>
  <Words>10048</Words>
  <Characters>57277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2018-07-11T14:06:00Z</cp:lastPrinted>
  <dcterms:created xsi:type="dcterms:W3CDTF">2018-07-11T12:51:00Z</dcterms:created>
  <dcterms:modified xsi:type="dcterms:W3CDTF">2018-07-11T14:29:00Z</dcterms:modified>
</cp:coreProperties>
</file>