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44" w:rsidRPr="0022748D" w:rsidRDefault="00B23244" w:rsidP="00B23244">
      <w:pPr>
        <w:tabs>
          <w:tab w:val="left" w:pos="720"/>
          <w:tab w:val="left" w:pos="900"/>
        </w:tabs>
        <w:jc w:val="center"/>
        <w:rPr>
          <w:sz w:val="20"/>
        </w:rPr>
      </w:pPr>
      <w: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9.25pt" o:ole="">
            <v:imagedata r:id="rId6" o:title=""/>
          </v:shape>
          <o:OLEObject Type="Embed" ProgID="CorelPHOTOPAINT.Image.16" ShapeID="_x0000_i1025" DrawAspect="Content" ObjectID="_1595334228" r:id="rId7"/>
        </w:object>
      </w:r>
      <w:r w:rsidRPr="009D6079">
        <w:rPr>
          <w:szCs w:val="28"/>
        </w:rPr>
        <w:t xml:space="preserve">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</w:t>
      </w:r>
    </w:p>
    <w:p w:rsidR="00B23244" w:rsidRDefault="00B23244" w:rsidP="00B23244">
      <w:pPr>
        <w:pStyle w:val="ac"/>
        <w:rPr>
          <w:sz w:val="32"/>
        </w:rPr>
      </w:pPr>
      <w:r w:rsidRPr="007665F7">
        <w:rPr>
          <w:sz w:val="32"/>
        </w:rPr>
        <w:t>РЕШЕНИЕ</w:t>
      </w:r>
    </w:p>
    <w:p w:rsidR="00B23244" w:rsidRPr="00B23244" w:rsidRDefault="00B23244" w:rsidP="00B23244">
      <w:pPr>
        <w:jc w:val="center"/>
        <w:rPr>
          <w:rFonts w:ascii="Times New Roman" w:hAnsi="Times New Roman" w:cs="Times New Roman"/>
          <w:b/>
        </w:rPr>
      </w:pPr>
      <w:r w:rsidRPr="00B23244">
        <w:rPr>
          <w:rFonts w:ascii="Times New Roman" w:hAnsi="Times New Roman" w:cs="Times New Roman"/>
          <w:b/>
        </w:rPr>
        <w:t>СОВЕТА ХАДЫЖЕНСКОГО ГОРОДСКОГО ПОСЕЛЕНИЯ</w:t>
      </w:r>
    </w:p>
    <w:p w:rsidR="00B23244" w:rsidRPr="00B23244" w:rsidRDefault="00B23244" w:rsidP="00B23244">
      <w:pPr>
        <w:pStyle w:val="1"/>
        <w:jc w:val="center"/>
        <w:rPr>
          <w:b/>
        </w:rPr>
      </w:pPr>
      <w:r w:rsidRPr="00B23244">
        <w:rPr>
          <w:b/>
        </w:rPr>
        <w:t>АПШЕРОНСКОГО РАЙОНА</w:t>
      </w:r>
    </w:p>
    <w:p w:rsidR="00B23244" w:rsidRPr="002A6816" w:rsidRDefault="00BA771C" w:rsidP="00B2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  07.08.2018 года</w:t>
      </w:r>
      <w:r w:rsidR="00B23244" w:rsidRPr="002A681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B23244" w:rsidRPr="002A68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23244" w:rsidRPr="002A6816">
        <w:rPr>
          <w:rFonts w:ascii="Times New Roman" w:hAnsi="Times New Roman" w:cs="Times New Roman"/>
          <w:sz w:val="28"/>
          <w:szCs w:val="28"/>
        </w:rPr>
        <w:t xml:space="preserve">. Хадыженск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 206</w:t>
      </w:r>
    </w:p>
    <w:p w:rsidR="00B23244" w:rsidRPr="001C41BA" w:rsidRDefault="00B23244" w:rsidP="00B23244">
      <w:pPr>
        <w:pStyle w:val="ac"/>
        <w:rPr>
          <w:b w:val="0"/>
          <w:sz w:val="24"/>
          <w:szCs w:val="24"/>
        </w:rPr>
      </w:pPr>
    </w:p>
    <w:p w:rsidR="00B23244" w:rsidRPr="003958DD" w:rsidRDefault="00B23244" w:rsidP="00B23244">
      <w:pPr>
        <w:pStyle w:val="ac"/>
      </w:pPr>
      <w:r w:rsidRPr="003958DD">
        <w:t xml:space="preserve">О внесении изменений в решение Совета </w:t>
      </w:r>
      <w:proofErr w:type="spellStart"/>
      <w:r w:rsidRPr="003958DD">
        <w:t>Хадыженского</w:t>
      </w:r>
      <w:proofErr w:type="spellEnd"/>
      <w:r w:rsidRPr="003958DD">
        <w:t xml:space="preserve"> городского поселения Апшеронского района от 2</w:t>
      </w:r>
      <w:r>
        <w:t>5</w:t>
      </w:r>
      <w:r w:rsidRPr="003958DD">
        <w:t xml:space="preserve"> декабря 201</w:t>
      </w:r>
      <w:r>
        <w:t>7</w:t>
      </w:r>
      <w:r w:rsidRPr="003958DD">
        <w:t xml:space="preserve"> года № </w:t>
      </w:r>
      <w:r>
        <w:t>168</w:t>
      </w:r>
    </w:p>
    <w:p w:rsidR="00B23244" w:rsidRPr="003958DD" w:rsidRDefault="00B23244" w:rsidP="00B23244">
      <w:pPr>
        <w:pStyle w:val="ac"/>
      </w:pPr>
      <w:r w:rsidRPr="003958DD">
        <w:t xml:space="preserve"> «О бюджете </w:t>
      </w:r>
      <w:proofErr w:type="spellStart"/>
      <w:r w:rsidRPr="003958DD">
        <w:t>Хадыженского</w:t>
      </w:r>
      <w:proofErr w:type="spellEnd"/>
      <w:r w:rsidRPr="003958DD">
        <w:t xml:space="preserve"> городского поселения</w:t>
      </w:r>
    </w:p>
    <w:p w:rsidR="00B23244" w:rsidRPr="00E54B84" w:rsidRDefault="00B23244" w:rsidP="00B23244">
      <w:pPr>
        <w:pStyle w:val="ac"/>
      </w:pPr>
      <w:r w:rsidRPr="003958DD">
        <w:t>Апшеронского района на 201</w:t>
      </w:r>
      <w:r>
        <w:t>8</w:t>
      </w:r>
      <w:r w:rsidRPr="003958DD">
        <w:t xml:space="preserve"> год»</w:t>
      </w:r>
    </w:p>
    <w:p w:rsidR="00B23244" w:rsidRPr="001C41BA" w:rsidRDefault="00B23244" w:rsidP="00B23244">
      <w:pPr>
        <w:pStyle w:val="ae"/>
        <w:jc w:val="center"/>
        <w:rPr>
          <w:sz w:val="24"/>
          <w:szCs w:val="24"/>
        </w:rPr>
      </w:pPr>
    </w:p>
    <w:p w:rsidR="00B23244" w:rsidRPr="006F01FC" w:rsidRDefault="00B23244" w:rsidP="00B23244">
      <w:pPr>
        <w:pStyle w:val="a3"/>
      </w:pPr>
      <w:r w:rsidRPr="006F01FC">
        <w:t xml:space="preserve">В соответствии со </w:t>
      </w:r>
      <w:r w:rsidRPr="001B358A">
        <w:t>статьей 27 Устава</w:t>
      </w:r>
      <w:r w:rsidRPr="006F01FC">
        <w:t xml:space="preserve"> </w:t>
      </w:r>
      <w:proofErr w:type="spellStart"/>
      <w:r w:rsidRPr="006F01FC">
        <w:t>Хадыженского</w:t>
      </w:r>
      <w:proofErr w:type="spellEnd"/>
      <w:r w:rsidRPr="006F01FC">
        <w:t xml:space="preserve"> городского поселения Апшеронского района Совет </w:t>
      </w:r>
      <w:proofErr w:type="spellStart"/>
      <w:r w:rsidRPr="006F01FC">
        <w:t>Хадыженского</w:t>
      </w:r>
      <w:proofErr w:type="spellEnd"/>
      <w:r w:rsidRPr="006F01FC">
        <w:t xml:space="preserve"> городского поселения Апшеронского района </w:t>
      </w:r>
      <w:proofErr w:type="spellStart"/>
      <w:proofErr w:type="gramStart"/>
      <w:r w:rsidRPr="006F01FC">
        <w:t>р</w:t>
      </w:r>
      <w:proofErr w:type="spellEnd"/>
      <w:proofErr w:type="gramEnd"/>
      <w:r>
        <w:t xml:space="preserve"> </w:t>
      </w:r>
      <w:r w:rsidRPr="006F01FC">
        <w:t>е</w:t>
      </w:r>
      <w:r>
        <w:t xml:space="preserve"> </w:t>
      </w:r>
      <w:proofErr w:type="spellStart"/>
      <w:r w:rsidRPr="006F01FC">
        <w:t>ш</w:t>
      </w:r>
      <w:proofErr w:type="spellEnd"/>
      <w:r>
        <w:t xml:space="preserve"> </w:t>
      </w:r>
      <w:r w:rsidRPr="006F01FC">
        <w:t>и</w:t>
      </w:r>
      <w:r>
        <w:t xml:space="preserve"> </w:t>
      </w:r>
      <w:r w:rsidRPr="006F01FC">
        <w:t>л:</w:t>
      </w:r>
    </w:p>
    <w:p w:rsidR="00B23244" w:rsidRDefault="00B23244" w:rsidP="00B23244">
      <w:pPr>
        <w:pStyle w:val="a3"/>
      </w:pPr>
      <w:r w:rsidRPr="006F01FC">
        <w:t xml:space="preserve">1. Внести в Решение Совета </w:t>
      </w:r>
      <w:proofErr w:type="spellStart"/>
      <w:r w:rsidRPr="006F01FC">
        <w:t>Хадыженского</w:t>
      </w:r>
      <w:proofErr w:type="spellEnd"/>
      <w:r w:rsidRPr="006F01FC">
        <w:t xml:space="preserve"> городского поселения Апшеронского района от 2</w:t>
      </w:r>
      <w:r>
        <w:t>5</w:t>
      </w:r>
      <w:r w:rsidRPr="006F01FC">
        <w:t xml:space="preserve"> декабря 201</w:t>
      </w:r>
      <w:r>
        <w:t>7</w:t>
      </w:r>
      <w:r w:rsidRPr="006F01FC">
        <w:t xml:space="preserve"> года № </w:t>
      </w:r>
      <w:r>
        <w:t>168</w:t>
      </w:r>
      <w:r w:rsidRPr="006F01FC">
        <w:t xml:space="preserve"> «О бюджете </w:t>
      </w:r>
      <w:proofErr w:type="spellStart"/>
      <w:r w:rsidRPr="006F01FC">
        <w:t>Хадыженского</w:t>
      </w:r>
      <w:proofErr w:type="spellEnd"/>
      <w:r w:rsidRPr="006F01FC">
        <w:t xml:space="preserve"> городского поселения </w:t>
      </w:r>
      <w:r>
        <w:t xml:space="preserve">Апшеронского района </w:t>
      </w:r>
      <w:r w:rsidRPr="006F01FC">
        <w:t>на 201</w:t>
      </w:r>
      <w:r>
        <w:t>8</w:t>
      </w:r>
      <w:r w:rsidRPr="006F01FC">
        <w:t xml:space="preserve"> год» следующие изменения:</w:t>
      </w:r>
    </w:p>
    <w:p w:rsidR="00B23244" w:rsidRDefault="00B23244" w:rsidP="00B23244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7665F7">
        <w:rPr>
          <w:rFonts w:ascii="Times New Roman" w:hAnsi="Times New Roman"/>
          <w:spacing w:val="-2"/>
          <w:sz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приложения №4,5,6 изложить в редакции согласно приложениям №1-3 к настоящему решению.</w:t>
      </w:r>
    </w:p>
    <w:p w:rsidR="00B23244" w:rsidRPr="00311225" w:rsidRDefault="00B23244" w:rsidP="00B232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1225">
        <w:rPr>
          <w:rFonts w:ascii="Times New Roman" w:hAnsi="Times New Roman"/>
          <w:sz w:val="28"/>
          <w:szCs w:val="28"/>
        </w:rPr>
        <w:t xml:space="preserve">2. Муниципальные правовые акты </w:t>
      </w:r>
      <w:proofErr w:type="spellStart"/>
      <w:r w:rsidRPr="00311225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311225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подлежат приведению </w:t>
      </w:r>
      <w:proofErr w:type="gramStart"/>
      <w:r w:rsidRPr="00311225">
        <w:rPr>
          <w:rFonts w:ascii="Times New Roman" w:hAnsi="Times New Roman"/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311225">
        <w:rPr>
          <w:rFonts w:ascii="Times New Roman" w:hAnsi="Times New Roman"/>
          <w:sz w:val="28"/>
          <w:szCs w:val="28"/>
        </w:rP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B23244" w:rsidRPr="002A6816" w:rsidRDefault="00B23244" w:rsidP="002A68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681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 и подлежит официальному опубликованию не позднее 10 дней после его подписания в установленном порядке.</w:t>
      </w:r>
    </w:p>
    <w:p w:rsidR="00B23244" w:rsidRPr="002A6816" w:rsidRDefault="00B23244" w:rsidP="002A68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23244" w:rsidRPr="002A6816" w:rsidRDefault="00B23244" w:rsidP="002A68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6816" w:rsidRDefault="002A6816" w:rsidP="002A68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B23244" w:rsidRPr="002A6816" w:rsidTr="002A6816">
        <w:tc>
          <w:tcPr>
            <w:tcW w:w="4927" w:type="dxa"/>
          </w:tcPr>
          <w:p w:rsidR="00B23244" w:rsidRPr="002A6816" w:rsidRDefault="00B23244" w:rsidP="002A68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6816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2A6816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 </w:t>
            </w:r>
          </w:p>
          <w:p w:rsidR="00B23244" w:rsidRPr="002A6816" w:rsidRDefault="00B23244" w:rsidP="002A68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816">
              <w:rPr>
                <w:rFonts w:ascii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2A681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B23244" w:rsidRPr="002A6816" w:rsidRDefault="00B23244" w:rsidP="002A68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Апшеронского района                                                        </w:t>
            </w:r>
          </w:p>
          <w:p w:rsidR="00B23244" w:rsidRPr="002A6816" w:rsidRDefault="00B23244" w:rsidP="002A68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244" w:rsidRPr="002A6816" w:rsidRDefault="00B23244" w:rsidP="002A68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hAnsi="Times New Roman" w:cs="Times New Roman"/>
                <w:sz w:val="28"/>
                <w:szCs w:val="28"/>
              </w:rPr>
              <w:t>__________________ Е.Б.Козлова</w:t>
            </w:r>
          </w:p>
        </w:tc>
        <w:tc>
          <w:tcPr>
            <w:tcW w:w="4927" w:type="dxa"/>
          </w:tcPr>
          <w:p w:rsidR="00B23244" w:rsidRPr="002A6816" w:rsidRDefault="00B23244" w:rsidP="002A68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B23244" w:rsidRPr="002A6816" w:rsidRDefault="00B23244" w:rsidP="002A68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816">
              <w:rPr>
                <w:rFonts w:ascii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2A681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B23244" w:rsidRPr="002A6816" w:rsidRDefault="00B23244" w:rsidP="002A68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B23244" w:rsidRPr="002A6816" w:rsidRDefault="00B23244" w:rsidP="002A68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244" w:rsidRPr="002A6816" w:rsidRDefault="00B23244" w:rsidP="002A68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816">
              <w:rPr>
                <w:rFonts w:ascii="Times New Roman" w:hAnsi="Times New Roman" w:cs="Times New Roman"/>
                <w:sz w:val="28"/>
                <w:szCs w:val="28"/>
              </w:rPr>
              <w:t>___________________Т.И.Сулименко</w:t>
            </w:r>
            <w:proofErr w:type="spellEnd"/>
          </w:p>
        </w:tc>
      </w:tr>
    </w:tbl>
    <w:p w:rsidR="00B23244" w:rsidRPr="00656A0A" w:rsidRDefault="00B23244" w:rsidP="002A6816">
      <w:pPr>
        <w:pStyle w:val="2"/>
        <w:spacing w:after="0" w:line="240" w:lineRule="auto"/>
      </w:pPr>
    </w:p>
    <w:p w:rsidR="002A6816" w:rsidRDefault="002A6816"/>
    <w:tbl>
      <w:tblPr>
        <w:tblW w:w="9796" w:type="dxa"/>
        <w:tblInd w:w="93" w:type="dxa"/>
        <w:tblLook w:val="04A0"/>
      </w:tblPr>
      <w:tblGrid>
        <w:gridCol w:w="724"/>
        <w:gridCol w:w="1276"/>
        <w:gridCol w:w="6520"/>
        <w:gridCol w:w="1276"/>
      </w:tblGrid>
      <w:tr w:rsidR="002A6816" w:rsidRPr="002A6816" w:rsidTr="00F65D85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:D58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816" w:rsidRPr="002A6816" w:rsidTr="00F65D85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</w:tc>
      </w:tr>
      <w:tr w:rsidR="002A6816" w:rsidRPr="002A6816" w:rsidTr="00F65D85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</w:tr>
      <w:tr w:rsidR="002A6816" w:rsidRPr="002A6816" w:rsidTr="00F65D85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Апшеронского района</w:t>
            </w:r>
          </w:p>
        </w:tc>
      </w:tr>
      <w:tr w:rsidR="002A6816" w:rsidRPr="002A6816" w:rsidTr="00F65D85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BA771C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07.08.2018 года </w:t>
            </w:r>
            <w:r w:rsidR="002A6816"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2A6816" w:rsidRPr="002A6816" w:rsidTr="00F65D85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816" w:rsidRPr="002A6816" w:rsidTr="00F65D85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"ПРИЛОЖЕНИЕ № 4</w:t>
            </w:r>
          </w:p>
        </w:tc>
      </w:tr>
      <w:tr w:rsidR="002A6816" w:rsidRPr="002A6816" w:rsidTr="00F65D85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</w:tc>
      </w:tr>
      <w:tr w:rsidR="002A6816" w:rsidRPr="002A6816" w:rsidTr="00F65D85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</w:tr>
      <w:tr w:rsidR="002A6816" w:rsidRPr="002A6816" w:rsidTr="00F65D85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Апшеронского района</w:t>
            </w:r>
          </w:p>
        </w:tc>
      </w:tr>
      <w:tr w:rsidR="002A6816" w:rsidRPr="002A6816" w:rsidTr="00F65D85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от 25.12.2017 г.</w:t>
            </w:r>
            <w:r w:rsidR="00F65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№ 168"</w:t>
            </w:r>
          </w:p>
        </w:tc>
      </w:tr>
      <w:tr w:rsidR="002A6816" w:rsidRPr="002A6816" w:rsidTr="00F65D85">
        <w:trPr>
          <w:trHeight w:val="37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85" w:rsidRDefault="00F65D85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бюджетов на 2018 год</w:t>
            </w:r>
          </w:p>
        </w:tc>
      </w:tr>
      <w:tr w:rsidR="00F65D85" w:rsidRPr="002A6816" w:rsidTr="009E5624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D85" w:rsidRPr="002A6816" w:rsidRDefault="00F65D85" w:rsidP="002A68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D85" w:rsidRPr="002A6816" w:rsidRDefault="00F65D85" w:rsidP="002A68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D85" w:rsidRPr="002A6816" w:rsidRDefault="00F65D85" w:rsidP="002A68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85" w:rsidRPr="002A6816" w:rsidRDefault="00F65D85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2A6816" w:rsidRPr="002A6816" w:rsidTr="009E5624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gramStart"/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,П</w:t>
            </w:r>
            <w:proofErr w:type="gramEnd"/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A6816" w:rsidRPr="002A6816" w:rsidTr="009E5624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6816" w:rsidRPr="002A6816" w:rsidTr="009E5624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90180,0</w:t>
            </w:r>
          </w:p>
        </w:tc>
      </w:tr>
      <w:tr w:rsidR="002A6816" w:rsidRPr="002A6816" w:rsidTr="009E5624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6816" w:rsidRPr="002A6816" w:rsidTr="009E5624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15442,9</w:t>
            </w:r>
          </w:p>
        </w:tc>
      </w:tr>
      <w:tr w:rsidR="002A6816" w:rsidRPr="002A6816" w:rsidTr="009E5624">
        <w:trPr>
          <w:trHeight w:val="12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муниципального образования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1003,8</w:t>
            </w:r>
          </w:p>
        </w:tc>
      </w:tr>
      <w:tr w:rsidR="002A6816" w:rsidRPr="002A6816" w:rsidTr="009E5624">
        <w:trPr>
          <w:trHeight w:val="16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11279,7</w:t>
            </w:r>
          </w:p>
        </w:tc>
      </w:tr>
      <w:tr w:rsidR="002A6816" w:rsidRPr="002A6816" w:rsidTr="009E5624">
        <w:trPr>
          <w:trHeight w:val="1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198,2</w:t>
            </w:r>
          </w:p>
        </w:tc>
      </w:tr>
      <w:tr w:rsidR="002A6816" w:rsidRPr="002A6816" w:rsidTr="009E5624">
        <w:trPr>
          <w:trHeight w:val="1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2A6816" w:rsidRPr="002A6816" w:rsidTr="009E5624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197,0</w:t>
            </w:r>
          </w:p>
        </w:tc>
      </w:tr>
      <w:tr w:rsidR="002A6816" w:rsidRPr="002A6816" w:rsidTr="009E5624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2764,2</w:t>
            </w:r>
          </w:p>
        </w:tc>
      </w:tr>
      <w:tr w:rsidR="002A6816" w:rsidRPr="002A6816" w:rsidTr="009E5624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804,3</w:t>
            </w:r>
          </w:p>
        </w:tc>
      </w:tr>
      <w:tr w:rsidR="002A6816" w:rsidRPr="002A6816" w:rsidTr="009E5624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804,3</w:t>
            </w:r>
          </w:p>
        </w:tc>
      </w:tr>
      <w:tr w:rsidR="002A6816" w:rsidRPr="002A6816" w:rsidTr="009E5624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698,0</w:t>
            </w:r>
          </w:p>
        </w:tc>
      </w:tr>
      <w:tr w:rsidR="002A6816" w:rsidRPr="002A6816" w:rsidTr="009E5624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A6816" w:rsidRPr="002A6816" w:rsidTr="009E5624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343,0</w:t>
            </w:r>
          </w:p>
        </w:tc>
      </w:tr>
      <w:tr w:rsidR="002A6816" w:rsidRPr="002A6816" w:rsidTr="009E5624">
        <w:trPr>
          <w:trHeight w:val="7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215,0</w:t>
            </w:r>
          </w:p>
        </w:tc>
      </w:tr>
      <w:tr w:rsidR="002A6816" w:rsidRPr="002A6816" w:rsidTr="009E5624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8099,8</w:t>
            </w:r>
          </w:p>
        </w:tc>
      </w:tr>
      <w:tr w:rsidR="002A6816" w:rsidRPr="002A6816" w:rsidTr="009E5624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7199,8</w:t>
            </w:r>
          </w:p>
        </w:tc>
      </w:tr>
      <w:tr w:rsidR="002A6816" w:rsidRPr="002A6816" w:rsidTr="009E5624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2A6816" w:rsidRPr="002A6816" w:rsidTr="009E5624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33524,4</w:t>
            </w:r>
          </w:p>
        </w:tc>
      </w:tr>
      <w:tr w:rsidR="002A6816" w:rsidRPr="002A6816" w:rsidTr="009E5624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2A6816" w:rsidRPr="002A6816" w:rsidTr="009E5624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2679,6</w:t>
            </w:r>
          </w:p>
        </w:tc>
      </w:tr>
      <w:tr w:rsidR="002A6816" w:rsidRPr="002A6816" w:rsidTr="009E5624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23491,2</w:t>
            </w:r>
          </w:p>
        </w:tc>
      </w:tr>
      <w:tr w:rsidR="002A6816" w:rsidRPr="002A6816" w:rsidTr="009E5624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7203,6</w:t>
            </w:r>
          </w:p>
        </w:tc>
      </w:tr>
      <w:tr w:rsidR="002A6816" w:rsidRPr="002A6816" w:rsidTr="009E5624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131,7</w:t>
            </w:r>
          </w:p>
        </w:tc>
      </w:tr>
      <w:tr w:rsidR="002A6816" w:rsidRPr="002A6816" w:rsidTr="009E5624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131,7</w:t>
            </w:r>
          </w:p>
        </w:tc>
      </w:tr>
      <w:tr w:rsidR="002A6816" w:rsidRPr="002A6816" w:rsidTr="009E5624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27012,5</w:t>
            </w:r>
          </w:p>
        </w:tc>
      </w:tr>
      <w:tr w:rsidR="002A6816" w:rsidRPr="002A6816" w:rsidTr="009E5624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27012,5</w:t>
            </w:r>
          </w:p>
        </w:tc>
      </w:tr>
      <w:tr w:rsidR="002A6816" w:rsidRPr="002A6816" w:rsidTr="009E5624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772,6</w:t>
            </w:r>
          </w:p>
        </w:tc>
      </w:tr>
      <w:tr w:rsidR="002A6816" w:rsidRPr="002A6816" w:rsidTr="009E5624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642,6</w:t>
            </w:r>
          </w:p>
        </w:tc>
      </w:tr>
      <w:tr w:rsidR="002A6816" w:rsidRPr="002A6816" w:rsidTr="009E5624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2A6816" w:rsidRPr="002A6816" w:rsidTr="009E5624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3063,8</w:t>
            </w:r>
          </w:p>
        </w:tc>
      </w:tr>
      <w:tr w:rsidR="002A6816" w:rsidRPr="002A6816" w:rsidTr="009E5624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2963,8</w:t>
            </w:r>
          </w:p>
        </w:tc>
      </w:tr>
      <w:tr w:rsidR="002A6816" w:rsidRPr="002A6816" w:rsidTr="009E5624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A6816" w:rsidRPr="002A6816" w:rsidTr="009E5624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230,0</w:t>
            </w:r>
          </w:p>
        </w:tc>
      </w:tr>
      <w:tr w:rsidR="002A6816" w:rsidRPr="002A6816" w:rsidTr="009E5624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230,0</w:t>
            </w:r>
          </w:p>
        </w:tc>
      </w:tr>
    </w:tbl>
    <w:p w:rsidR="00F65D85" w:rsidRDefault="00F65D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6816" w:rsidRDefault="002A6816" w:rsidP="00F65D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816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2A6816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 </w:t>
      </w:r>
      <w:proofErr w:type="spellStart"/>
      <w:r w:rsidRPr="002A6816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</w:p>
    <w:p w:rsidR="002A6816" w:rsidRDefault="002A6816" w:rsidP="00F65D85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Апшеронского района                      </w:t>
      </w:r>
      <w:r w:rsidR="009E5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9E5624">
        <w:rPr>
          <w:rFonts w:ascii="Times New Roman" w:eastAsia="Times New Roman" w:hAnsi="Times New Roman" w:cs="Times New Roman"/>
          <w:sz w:val="28"/>
          <w:szCs w:val="28"/>
        </w:rPr>
        <w:t>Е.Б.Козлова</w:t>
      </w:r>
    </w:p>
    <w:p w:rsidR="002A6816" w:rsidRDefault="002A6816" w:rsidP="00F65D85">
      <w:pPr>
        <w:spacing w:after="0"/>
      </w:pPr>
    </w:p>
    <w:tbl>
      <w:tblPr>
        <w:tblW w:w="9938" w:type="dxa"/>
        <w:tblInd w:w="93" w:type="dxa"/>
        <w:tblLayout w:type="fixed"/>
        <w:tblLook w:val="04A0"/>
      </w:tblPr>
      <w:tblGrid>
        <w:gridCol w:w="582"/>
        <w:gridCol w:w="5820"/>
        <w:gridCol w:w="1680"/>
        <w:gridCol w:w="809"/>
        <w:gridCol w:w="1047"/>
      </w:tblGrid>
      <w:tr w:rsidR="002A6816" w:rsidRPr="002A6816" w:rsidTr="009E562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9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9E56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6816" w:rsidRPr="002A6816" w:rsidTr="009E562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</w:t>
            </w:r>
          </w:p>
        </w:tc>
      </w:tr>
      <w:tr w:rsidR="002A6816" w:rsidRPr="002A6816" w:rsidTr="009E562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2A6816" w:rsidRPr="002A6816" w:rsidTr="009E562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Апшеронского района</w:t>
            </w:r>
          </w:p>
        </w:tc>
      </w:tr>
      <w:tr w:rsidR="002A6816" w:rsidRPr="002A6816" w:rsidTr="009E562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BA771C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07.08.2018 года </w:t>
            </w: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2A6816" w:rsidRPr="002A6816" w:rsidTr="009E562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816" w:rsidRPr="002A6816" w:rsidTr="009E562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"ПРИЛОЖЕНИЕ № 5</w:t>
            </w:r>
          </w:p>
        </w:tc>
      </w:tr>
      <w:tr w:rsidR="002A6816" w:rsidRPr="002A6816" w:rsidTr="009E562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</w:t>
            </w:r>
          </w:p>
        </w:tc>
      </w:tr>
      <w:tr w:rsidR="002A6816" w:rsidRPr="002A6816" w:rsidTr="009E562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2A6816" w:rsidRPr="002A6816" w:rsidTr="009E562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Апшеронского района</w:t>
            </w:r>
          </w:p>
        </w:tc>
      </w:tr>
      <w:tr w:rsidR="002A6816" w:rsidRPr="002A6816" w:rsidTr="009E562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25.12.2017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г.№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168"</w:t>
            </w:r>
          </w:p>
        </w:tc>
      </w:tr>
      <w:tr w:rsidR="002A6816" w:rsidRPr="002A6816" w:rsidTr="009E5624">
        <w:trPr>
          <w:trHeight w:val="19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городского поселения Апшеронского района и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2018 год</w:t>
            </w:r>
          </w:p>
        </w:tc>
      </w:tr>
      <w:tr w:rsidR="002A6816" w:rsidRPr="002A6816" w:rsidTr="009E562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2A6816" w:rsidRPr="002A6816" w:rsidTr="009E562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2A6816" w:rsidRPr="002A6816" w:rsidTr="009E5624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6816" w:rsidRPr="002A6816" w:rsidTr="009E5624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90080,0</w:t>
            </w:r>
          </w:p>
        </w:tc>
      </w:tr>
      <w:tr w:rsidR="002A6816" w:rsidRPr="002A6816" w:rsidTr="009E5624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"Развитие культуры"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03 0  00 00000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27012,5</w:t>
            </w:r>
          </w:p>
        </w:tc>
      </w:tr>
      <w:tr w:rsidR="002A6816" w:rsidRPr="002A6816" w:rsidTr="009E5624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16747,1</w:t>
            </w:r>
          </w:p>
        </w:tc>
      </w:tr>
      <w:tr w:rsidR="002A6816" w:rsidRPr="002A6816" w:rsidTr="009E5624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15527,1</w:t>
            </w:r>
          </w:p>
        </w:tc>
      </w:tr>
      <w:tr w:rsidR="002A6816" w:rsidRPr="002A6816" w:rsidTr="009E5624">
        <w:trPr>
          <w:trHeight w:val="13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8239,3</w:t>
            </w:r>
          </w:p>
        </w:tc>
      </w:tr>
      <w:tr w:rsidR="002A6816" w:rsidRPr="002A6816" w:rsidTr="009E5624">
        <w:trPr>
          <w:trHeight w:val="14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1328,8</w:t>
            </w:r>
          </w:p>
        </w:tc>
      </w:tr>
      <w:tr w:rsidR="002A6816" w:rsidRPr="002A6816" w:rsidTr="009E562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1054,2</w:t>
            </w:r>
          </w:p>
        </w:tc>
      </w:tr>
      <w:tr w:rsidR="002A6816" w:rsidRPr="002A6816" w:rsidTr="009E5624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5819,3</w:t>
            </w:r>
          </w:p>
        </w:tc>
      </w:tr>
      <w:tr w:rsidR="002A6816" w:rsidRPr="002A6816" w:rsidTr="009E5624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2A6816" w:rsidRPr="002A6816" w:rsidTr="009E5624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Краснодарского края</w:t>
            </w:r>
            <w:proofErr w:type="gram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4 01 S0120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7287,8</w:t>
            </w:r>
          </w:p>
        </w:tc>
      </w:tr>
      <w:tr w:rsidR="002A6816" w:rsidRPr="002A6816" w:rsidTr="009E5624">
        <w:trPr>
          <w:trHeight w:val="1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4 01 S0120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1160,0</w:t>
            </w:r>
          </w:p>
        </w:tc>
      </w:tr>
      <w:tr w:rsidR="002A6816" w:rsidRPr="002A6816" w:rsidTr="009E5624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4 01 S0120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6127,8</w:t>
            </w:r>
          </w:p>
        </w:tc>
      </w:tr>
      <w:tr w:rsidR="002A6816" w:rsidRPr="002A6816" w:rsidTr="009E5624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03 4 02 00000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A6816" w:rsidRPr="002A6816" w:rsidTr="009E56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библиотечных фондов библиотек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03 4 02 10330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A6816" w:rsidRPr="002A6816" w:rsidTr="009E5624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03 4 02 10330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A6816" w:rsidRPr="002A6816" w:rsidTr="009E5624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03 4 03 00000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2A6816" w:rsidRPr="002A6816" w:rsidTr="009E5624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культуры"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03 4 03 10300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2A6816" w:rsidRPr="002A6816" w:rsidTr="009E5624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03 4 03 10300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2A6816" w:rsidRPr="002A6816" w:rsidTr="009E5624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10265,4</w:t>
            </w:r>
          </w:p>
        </w:tc>
      </w:tr>
      <w:tr w:rsidR="002A6816" w:rsidRPr="002A6816" w:rsidTr="009E5624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10265,4</w:t>
            </w:r>
          </w:p>
        </w:tc>
      </w:tr>
      <w:tr w:rsidR="002A6816" w:rsidRPr="002A6816" w:rsidTr="009E5624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4994,0</w:t>
            </w:r>
          </w:p>
        </w:tc>
      </w:tr>
      <w:tr w:rsidR="002A6816" w:rsidRPr="002A6816" w:rsidTr="009E5624">
        <w:trPr>
          <w:trHeight w:val="14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4031,7</w:t>
            </w:r>
          </w:p>
        </w:tc>
      </w:tr>
      <w:tr w:rsidR="002A6816" w:rsidRPr="002A6816" w:rsidTr="009E56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933,5</w:t>
            </w:r>
          </w:p>
        </w:tc>
      </w:tr>
      <w:tr w:rsidR="002A6816" w:rsidRPr="002A6816" w:rsidTr="009E562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2A6816" w:rsidRPr="002A6816" w:rsidTr="009E56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Краснодарского края</w:t>
            </w:r>
            <w:proofErr w:type="gram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5 01 S0120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5271,4</w:t>
            </w:r>
          </w:p>
        </w:tc>
      </w:tr>
      <w:tr w:rsidR="002A6816" w:rsidRPr="002A6816" w:rsidTr="009E5624">
        <w:trPr>
          <w:trHeight w:val="13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5 01 S0120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5271,4</w:t>
            </w:r>
          </w:p>
        </w:tc>
      </w:tr>
      <w:tr w:rsidR="002A6816" w:rsidRPr="002A6816" w:rsidTr="009E5624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"Развитие физической культуры и спорта"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04 0 00 00000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3063,8</w:t>
            </w:r>
          </w:p>
        </w:tc>
      </w:tr>
      <w:tr w:rsidR="002A6816" w:rsidRPr="002A6816" w:rsidTr="009E562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2963,8</w:t>
            </w:r>
          </w:p>
        </w:tc>
      </w:tr>
      <w:tr w:rsidR="002A6816" w:rsidRPr="002A6816" w:rsidTr="009E562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спортивных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2963,8</w:t>
            </w:r>
          </w:p>
        </w:tc>
      </w:tr>
      <w:tr w:rsidR="002A6816" w:rsidRPr="002A6816" w:rsidTr="009E5624">
        <w:trPr>
          <w:trHeight w:val="13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2963,8</w:t>
            </w:r>
          </w:p>
        </w:tc>
      </w:tr>
      <w:tr w:rsidR="002A6816" w:rsidRPr="002A6816" w:rsidTr="009E562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2963,8</w:t>
            </w:r>
          </w:p>
        </w:tc>
      </w:tr>
      <w:tr w:rsidR="002A6816" w:rsidRPr="002A6816" w:rsidTr="009E562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04 4 00 00000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A6816" w:rsidRPr="002A6816" w:rsidTr="009E5624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04 4 02 00000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A6816" w:rsidRPr="002A6816" w:rsidTr="009E56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04 4 02 10400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A6816" w:rsidRPr="002A6816" w:rsidTr="009E56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04 4 02 10400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A6816" w:rsidRPr="002A6816" w:rsidTr="009E5624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"Развитие молодежной политики"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05 0 00 00000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131,7</w:t>
            </w:r>
          </w:p>
        </w:tc>
      </w:tr>
      <w:tr w:rsidR="002A6816" w:rsidRPr="002A6816" w:rsidTr="009E562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131,7</w:t>
            </w:r>
          </w:p>
        </w:tc>
      </w:tr>
      <w:tr w:rsidR="002A6816" w:rsidRPr="002A6816" w:rsidTr="009E5624">
        <w:trPr>
          <w:trHeight w:val="9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05 5 02 00000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131,7</w:t>
            </w:r>
          </w:p>
        </w:tc>
      </w:tr>
      <w:tr w:rsidR="002A6816" w:rsidRPr="002A6816" w:rsidTr="009E56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молодежной политики"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131,7</w:t>
            </w:r>
          </w:p>
        </w:tc>
      </w:tr>
      <w:tr w:rsidR="002A6816" w:rsidRPr="002A6816" w:rsidTr="009E56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131,7</w:t>
            </w:r>
          </w:p>
        </w:tc>
      </w:tr>
      <w:tr w:rsidR="002A6816" w:rsidRPr="002A6816" w:rsidTr="009E5624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06 0 00 00000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698,0</w:t>
            </w:r>
          </w:p>
        </w:tc>
      </w:tr>
      <w:tr w:rsidR="002A6816" w:rsidRPr="002A6816" w:rsidTr="009E5624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06 7 00 00000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698,0</w:t>
            </w:r>
          </w:p>
        </w:tc>
      </w:tr>
      <w:tr w:rsidR="002A6816" w:rsidRPr="002A6816" w:rsidTr="009E5624">
        <w:trPr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06 7 01 00000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2A6816" w:rsidRPr="002A6816" w:rsidTr="009E5624">
        <w:trPr>
          <w:trHeight w:val="11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06 7 01 10600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2A6816" w:rsidRPr="002A6816" w:rsidTr="009E56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06 7 01 10600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2A6816" w:rsidRPr="002A6816" w:rsidTr="009E56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06 7 02  00000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2A6816" w:rsidRPr="002A6816" w:rsidTr="009E56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06 7 02  10610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2A6816" w:rsidRPr="002A6816" w:rsidTr="009E56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06 7 02  10610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2A6816" w:rsidRPr="002A6816" w:rsidTr="009E56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06 7 04  00000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</w:tr>
      <w:tr w:rsidR="002A6816" w:rsidRPr="002A6816" w:rsidTr="009E562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06 7 04 10640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</w:tr>
      <w:tr w:rsidR="002A6816" w:rsidRPr="002A6816" w:rsidTr="009E56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06 7 04 10640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</w:tr>
      <w:tr w:rsidR="002A6816" w:rsidRPr="002A6816" w:rsidTr="009E5624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"Управление муниципальным имуществом"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08 0 00 00000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2045,0</w:t>
            </w:r>
          </w:p>
        </w:tc>
      </w:tr>
      <w:tr w:rsidR="002A6816" w:rsidRPr="002A6816" w:rsidTr="009E5624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2045,0</w:t>
            </w:r>
          </w:p>
        </w:tc>
      </w:tr>
      <w:tr w:rsidR="002A6816" w:rsidRPr="002A6816" w:rsidTr="009E5624">
        <w:trPr>
          <w:trHeight w:val="13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1145,0</w:t>
            </w:r>
          </w:p>
        </w:tc>
      </w:tr>
      <w:tr w:rsidR="002A6816" w:rsidRPr="002A6816" w:rsidTr="009E5624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2A6816" w:rsidRPr="002A6816" w:rsidTr="009E5624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2A6816" w:rsidRPr="002A6816" w:rsidTr="009E5624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2A6816" w:rsidRPr="002A6816" w:rsidTr="009E5624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2A6816" w:rsidRPr="002A6816" w:rsidTr="009E5624">
        <w:trPr>
          <w:trHeight w:val="4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вкладов в имущество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08 3 04 00000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A6816" w:rsidRPr="002A6816" w:rsidTr="009E5624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вкладов в имуществ</w:t>
            </w:r>
            <w:proofErr w:type="gram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"Тепловые сети Апшеронского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08 3 04 10830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A6816" w:rsidRPr="002A6816" w:rsidTr="009E5624">
        <w:trPr>
          <w:trHeight w:val="4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08 3 04 10830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A6816" w:rsidRPr="002A6816" w:rsidTr="009E5624">
        <w:trPr>
          <w:trHeight w:val="9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"Социальная поддержка граждан"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09 0 00 00000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642,6</w:t>
            </w:r>
          </w:p>
        </w:tc>
      </w:tr>
      <w:tr w:rsidR="002A6816" w:rsidRPr="002A6816" w:rsidTr="009E5624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жильем молодых семей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2A6816" w:rsidRPr="002A6816" w:rsidTr="009E5624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09 2 01 00000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2A6816" w:rsidRPr="002A6816" w:rsidTr="009E5624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09 2 01 L4970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2A6816" w:rsidRPr="002A6816" w:rsidTr="009E5624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09 2 01 L4970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2A6816" w:rsidRPr="002A6816" w:rsidTr="009E5624">
        <w:trPr>
          <w:trHeight w:val="13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10 0 00 00000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21383,7</w:t>
            </w:r>
          </w:p>
        </w:tc>
      </w:tr>
      <w:tr w:rsidR="002A6816" w:rsidRPr="002A6816" w:rsidTr="009E5624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21233,7</w:t>
            </w:r>
          </w:p>
        </w:tc>
      </w:tr>
      <w:tr w:rsidR="002A6816" w:rsidRPr="002A6816" w:rsidTr="009E5624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учреждения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7203,6</w:t>
            </w:r>
          </w:p>
        </w:tc>
      </w:tr>
      <w:tr w:rsidR="002A6816" w:rsidRPr="002A6816" w:rsidTr="009E5624">
        <w:trPr>
          <w:trHeight w:val="13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7203,6</w:t>
            </w:r>
          </w:p>
        </w:tc>
      </w:tr>
      <w:tr w:rsidR="002A6816" w:rsidRPr="002A6816" w:rsidTr="009E5624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4780,2</w:t>
            </w:r>
          </w:p>
        </w:tc>
      </w:tr>
      <w:tr w:rsidR="002A6816" w:rsidRPr="002A6816" w:rsidTr="009E5624">
        <w:trPr>
          <w:trHeight w:val="8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2404,4</w:t>
            </w:r>
          </w:p>
        </w:tc>
      </w:tr>
      <w:tr w:rsidR="002A6816" w:rsidRPr="002A6816" w:rsidTr="009E5624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2A6816" w:rsidRPr="002A6816" w:rsidTr="009E562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10 3 04 00000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2184,4</w:t>
            </w:r>
          </w:p>
        </w:tc>
      </w:tr>
      <w:tr w:rsidR="002A6816" w:rsidRPr="002A6816" w:rsidTr="009E5624">
        <w:trPr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2A6816" w:rsidRPr="002A6816" w:rsidTr="009E562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2A6816" w:rsidRPr="002A6816" w:rsidTr="009E5624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развитию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тепло-, электроснабжения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2028,4</w:t>
            </w:r>
          </w:p>
        </w:tc>
      </w:tr>
      <w:tr w:rsidR="002A6816" w:rsidRPr="002A6816" w:rsidTr="009E5624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1374,0</w:t>
            </w:r>
          </w:p>
        </w:tc>
      </w:tr>
      <w:tr w:rsidR="002A6816" w:rsidRPr="002A6816" w:rsidTr="009E5624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654,4</w:t>
            </w:r>
          </w:p>
        </w:tc>
      </w:tr>
      <w:tr w:rsidR="002A6816" w:rsidRPr="002A6816" w:rsidTr="009E5624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и функционирования уличного освещения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10 3 05 00000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</w:tr>
      <w:tr w:rsidR="002A6816" w:rsidRPr="002A6816" w:rsidTr="009E5624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</w:tr>
      <w:tr w:rsidR="002A6816" w:rsidRPr="002A6816" w:rsidTr="009E5624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</w:tr>
      <w:tr w:rsidR="002A6816" w:rsidRPr="002A6816" w:rsidTr="009E5624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10 3 07 00000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2A6816" w:rsidRPr="002A6816" w:rsidTr="009E5624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2A6816" w:rsidRPr="002A6816" w:rsidTr="009E5624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</w:tr>
      <w:tr w:rsidR="002A6816" w:rsidRPr="002A6816" w:rsidTr="009E5624">
        <w:trPr>
          <w:trHeight w:val="3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A6816" w:rsidRPr="002A6816" w:rsidTr="009E5624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прочих мероприятий по благоустройству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10 3 08 00000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6010,5</w:t>
            </w:r>
          </w:p>
        </w:tc>
      </w:tr>
      <w:tr w:rsidR="002A6816" w:rsidRPr="002A6816" w:rsidTr="009E5624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10 3 08 11190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5445,5</w:t>
            </w:r>
          </w:p>
        </w:tc>
      </w:tr>
      <w:tr w:rsidR="002A6816" w:rsidRPr="002A6816" w:rsidTr="009E5624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10 3 08 11190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5445,5</w:t>
            </w:r>
          </w:p>
        </w:tc>
      </w:tr>
      <w:tr w:rsidR="002A6816" w:rsidRPr="002A6816" w:rsidTr="009E5624">
        <w:trPr>
          <w:trHeight w:val="17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территории муниципального образования в границах территории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08 S0170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565,0</w:t>
            </w:r>
          </w:p>
        </w:tc>
      </w:tr>
      <w:tr w:rsidR="002A6816" w:rsidRPr="002A6816" w:rsidTr="009E5624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08 S0170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565,0</w:t>
            </w:r>
          </w:p>
        </w:tc>
      </w:tr>
      <w:tr w:rsidR="002A6816" w:rsidRPr="002A6816" w:rsidTr="009E5624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прочих мероприятий в области жилищно-коммунального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10 3 10 00000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495,2</w:t>
            </w:r>
          </w:p>
        </w:tc>
      </w:tr>
      <w:tr w:rsidR="002A6816" w:rsidRPr="002A6816" w:rsidTr="009E5624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топливно-энергетического комплекса и жилищно-коммунального хозяйства"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10 3 10 11890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495,2</w:t>
            </w:r>
          </w:p>
        </w:tc>
      </w:tr>
      <w:tr w:rsidR="002A6816" w:rsidRPr="002A6816" w:rsidTr="009E5624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10 3 10 11890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495,2</w:t>
            </w:r>
          </w:p>
        </w:tc>
      </w:tr>
      <w:tr w:rsidR="002A6816" w:rsidRPr="002A6816" w:rsidTr="009E5624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10 4 00 00000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A6816" w:rsidRPr="002A6816" w:rsidTr="009E5624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муниципального жилищного фонда и мероприятий в области жилищного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10 4 01 00000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A6816" w:rsidRPr="002A6816" w:rsidTr="009E5624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сфере жилищного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10 4 01 11140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A6816" w:rsidRPr="002A6816" w:rsidTr="009E5624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10 4 01 11140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A6816" w:rsidRPr="002A6816" w:rsidTr="009E5624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"Поддержка дорожного хозяйства"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12 0 00 00000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7199,8</w:t>
            </w:r>
          </w:p>
        </w:tc>
      </w:tr>
      <w:tr w:rsidR="002A6816" w:rsidRPr="002A6816" w:rsidTr="009E5624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7199,8</w:t>
            </w:r>
          </w:p>
        </w:tc>
      </w:tr>
      <w:tr w:rsidR="002A6816" w:rsidRPr="002A6816" w:rsidTr="009E5624">
        <w:trPr>
          <w:trHeight w:val="10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7199,8</w:t>
            </w:r>
          </w:p>
        </w:tc>
      </w:tr>
      <w:tr w:rsidR="002A6816" w:rsidRPr="002A6816" w:rsidTr="009E5624">
        <w:trPr>
          <w:trHeight w:val="12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12 1 01 11300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7199,8</w:t>
            </w:r>
          </w:p>
        </w:tc>
      </w:tr>
      <w:tr w:rsidR="002A6816" w:rsidRPr="002A6816" w:rsidTr="009E5624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12 1 01  11300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7149,8</w:t>
            </w:r>
          </w:p>
        </w:tc>
      </w:tr>
      <w:tr w:rsidR="002A6816" w:rsidRPr="002A6816" w:rsidTr="009E5624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12 1 01  11300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A6816" w:rsidRPr="002A6816" w:rsidTr="009E5624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"Поддержка социально ориентированных некоммерческих организаций"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15 0 00 00000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130,0</w:t>
            </w:r>
          </w:p>
        </w:tc>
      </w:tr>
      <w:tr w:rsidR="002A6816" w:rsidRPr="002A6816" w:rsidTr="009E562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2A6816" w:rsidRPr="002A6816" w:rsidTr="009E5624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финансовой поддержки социально ориентированных некоммерческих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2A6816" w:rsidRPr="002A6816" w:rsidTr="009E562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15 1 01 11600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2A6816" w:rsidRPr="002A6816" w:rsidTr="009E562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15 1 01 11600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2A6816" w:rsidRPr="002A6816" w:rsidTr="009E5624">
        <w:trPr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17 0 00 00000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15277,8</w:t>
            </w:r>
          </w:p>
        </w:tc>
      </w:tr>
      <w:tr w:rsidR="002A6816" w:rsidRPr="002A6816" w:rsidTr="009E5624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15277,8</w:t>
            </w:r>
          </w:p>
        </w:tc>
      </w:tr>
      <w:tr w:rsidR="002A6816" w:rsidRPr="002A6816" w:rsidTr="009E5624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1003,8</w:t>
            </w:r>
          </w:p>
        </w:tc>
      </w:tr>
      <w:tr w:rsidR="002A6816" w:rsidRPr="002A6816" w:rsidTr="009E5624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1003,8</w:t>
            </w:r>
          </w:p>
        </w:tc>
      </w:tr>
      <w:tr w:rsidR="002A6816" w:rsidRPr="002A6816" w:rsidTr="009E5624">
        <w:trPr>
          <w:trHeight w:val="14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1003,8</w:t>
            </w:r>
          </w:p>
        </w:tc>
      </w:tr>
      <w:tr w:rsidR="002A6816" w:rsidRPr="002A6816" w:rsidTr="009E5624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13085,7</w:t>
            </w:r>
          </w:p>
        </w:tc>
      </w:tr>
      <w:tr w:rsidR="002A6816" w:rsidRPr="002A6816" w:rsidTr="009E5624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11272,1</w:t>
            </w:r>
          </w:p>
        </w:tc>
      </w:tr>
      <w:tr w:rsidR="002A6816" w:rsidRPr="002A6816" w:rsidTr="009E5624">
        <w:trPr>
          <w:trHeight w:val="13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9335,5</w:t>
            </w:r>
          </w:p>
        </w:tc>
      </w:tr>
      <w:tr w:rsidR="002A6816" w:rsidRPr="002A6816" w:rsidTr="009E56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1751,7</w:t>
            </w:r>
          </w:p>
        </w:tc>
      </w:tr>
      <w:tr w:rsidR="002A6816" w:rsidRPr="002A6816" w:rsidTr="009E5624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2A6816" w:rsidRPr="002A6816" w:rsidTr="009E5624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информатизации администрации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599,2</w:t>
            </w:r>
          </w:p>
        </w:tc>
      </w:tr>
      <w:tr w:rsidR="002A6816" w:rsidRPr="002A6816" w:rsidTr="009E5624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589,2</w:t>
            </w:r>
          </w:p>
        </w:tc>
      </w:tr>
      <w:tr w:rsidR="002A6816" w:rsidRPr="002A6816" w:rsidTr="009E5624">
        <w:trPr>
          <w:trHeight w:val="3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6816" w:rsidRPr="002A6816" w:rsidTr="009E5624">
        <w:trPr>
          <w:trHeight w:val="8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2A6816" w:rsidRPr="002A6816" w:rsidTr="009E56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2A6816" w:rsidRPr="002A6816" w:rsidTr="009E5624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305,5</w:t>
            </w:r>
          </w:p>
        </w:tc>
      </w:tr>
      <w:tr w:rsidR="002A6816" w:rsidRPr="002A6816" w:rsidTr="009E56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305,5</w:t>
            </w:r>
          </w:p>
        </w:tc>
      </w:tr>
      <w:tr w:rsidR="002A6816" w:rsidRPr="002A6816" w:rsidTr="009E5624">
        <w:trPr>
          <w:trHeight w:val="7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804,3</w:t>
            </w:r>
          </w:p>
        </w:tc>
      </w:tr>
      <w:tr w:rsidR="002A6816" w:rsidRPr="002A6816" w:rsidTr="009E5624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774,3</w:t>
            </w:r>
          </w:p>
        </w:tc>
      </w:tr>
      <w:tr w:rsidR="002A6816" w:rsidRPr="002A6816" w:rsidTr="009E56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A6816" w:rsidRPr="002A6816" w:rsidTr="009E5624">
        <w:trPr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по образованию и организации деятельности административных комиссий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2A6816" w:rsidRPr="002A6816" w:rsidTr="009E56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2A6816" w:rsidRPr="002A6816" w:rsidTr="009E562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17 1 07 00000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A6816" w:rsidRPr="002A6816" w:rsidTr="009E56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17 1 07 11800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A6816" w:rsidRPr="002A6816" w:rsidTr="009E562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17 1 07 11800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A6816" w:rsidRPr="002A6816" w:rsidTr="009E562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17 1 09 00000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2A6816" w:rsidRPr="002A6816" w:rsidTr="009E5624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17 1 09 11810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2A6816" w:rsidRPr="002A6816" w:rsidTr="009E5624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государственного (муниципального)  долга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17 1 09 11810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2A6816" w:rsidRPr="002A6816" w:rsidTr="009E5624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17 1 10 00000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517,5</w:t>
            </w:r>
          </w:p>
        </w:tc>
      </w:tr>
      <w:tr w:rsidR="002A6816" w:rsidRPr="002A6816" w:rsidTr="009E5624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17 1 10 11830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517,5</w:t>
            </w:r>
          </w:p>
        </w:tc>
      </w:tr>
      <w:tr w:rsidR="002A6816" w:rsidRPr="002A6816" w:rsidTr="009E5624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17 1 10 11830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517,5</w:t>
            </w:r>
          </w:p>
        </w:tc>
      </w:tr>
      <w:tr w:rsidR="002A6816" w:rsidRPr="002A6816" w:rsidTr="009E5624">
        <w:trPr>
          <w:trHeight w:val="2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полномочий по решению вопросов местного значения в соответствии с заключенными </w:t>
            </w: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17 1 15 00000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2A6816" w:rsidRPr="002A6816" w:rsidTr="009E5624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17 1 15 20030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2A6816" w:rsidRPr="002A6816" w:rsidTr="009E562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17 1 15 20030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2A6816" w:rsidRPr="002A6816" w:rsidTr="009E5624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"Формирование современной городской среды"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21 0 00 00000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12140,7</w:t>
            </w:r>
          </w:p>
        </w:tc>
      </w:tr>
      <w:tr w:rsidR="002A6816" w:rsidRPr="002A6816" w:rsidTr="009E562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12140,7</w:t>
            </w:r>
          </w:p>
        </w:tc>
      </w:tr>
      <w:tr w:rsidR="002A6816" w:rsidRPr="002A6816" w:rsidTr="009E56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21 1 01 00000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12140,7</w:t>
            </w:r>
          </w:p>
        </w:tc>
      </w:tr>
      <w:tr w:rsidR="002A6816" w:rsidRPr="002A6816" w:rsidTr="009E5624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21 1 01 L5550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12140,7</w:t>
            </w:r>
          </w:p>
        </w:tc>
      </w:tr>
      <w:tr w:rsidR="002A6816" w:rsidRPr="002A6816" w:rsidTr="009E56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21 1 01 L5550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12140,7</w:t>
            </w:r>
          </w:p>
        </w:tc>
      </w:tr>
      <w:tr w:rsidR="002A6816" w:rsidRPr="002A6816" w:rsidTr="009E56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Совета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50 0 00 00000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157,4</w:t>
            </w:r>
          </w:p>
        </w:tc>
      </w:tr>
      <w:tr w:rsidR="002A6816" w:rsidRPr="002A6816" w:rsidTr="009E56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Непрограммые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в рамках обеспечения деятельности Совета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2A6816" w:rsidRPr="002A6816" w:rsidTr="009E5624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50 1 01 00000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2A6816" w:rsidRPr="002A6816" w:rsidTr="009E56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50 1 01 20010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2A6816" w:rsidRPr="002A6816" w:rsidTr="009E562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50 1 01 20010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2A6816" w:rsidRPr="002A6816" w:rsidTr="009E56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197,0</w:t>
            </w:r>
          </w:p>
        </w:tc>
      </w:tr>
      <w:tr w:rsidR="002A6816" w:rsidRPr="002A6816" w:rsidTr="009E562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2A6816" w:rsidRPr="002A6816" w:rsidTr="009E562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99 1 01 00000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2A6816" w:rsidRPr="002A6816" w:rsidTr="009E562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99 1 01 90010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2A6816" w:rsidRPr="002A6816" w:rsidTr="009E562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99 1 01 90010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2A6816" w:rsidRPr="002A6816" w:rsidTr="009E562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16" w:rsidRPr="002A6816" w:rsidTr="009E562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624" w:rsidRDefault="009E5624" w:rsidP="009E56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E5624" w:rsidRDefault="009E5624" w:rsidP="009E56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E5624" w:rsidRDefault="009E5624" w:rsidP="009E56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816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2A6816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 </w:t>
      </w:r>
      <w:proofErr w:type="spellStart"/>
      <w:r w:rsidRPr="002A6816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</w:p>
    <w:p w:rsidR="009E5624" w:rsidRDefault="009E5624" w:rsidP="009E5624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Апшеронского района                                        Е.Б.Козлова</w:t>
      </w:r>
    </w:p>
    <w:p w:rsidR="002A6816" w:rsidRDefault="002A6816"/>
    <w:p w:rsidR="002A6816" w:rsidRDefault="002A6816"/>
    <w:p w:rsidR="009E5624" w:rsidRDefault="009E5624"/>
    <w:p w:rsidR="002A6816" w:rsidRDefault="002A6816"/>
    <w:tbl>
      <w:tblPr>
        <w:tblW w:w="10207" w:type="dxa"/>
        <w:tblInd w:w="-176" w:type="dxa"/>
        <w:tblLayout w:type="fixed"/>
        <w:tblLook w:val="04A0"/>
      </w:tblPr>
      <w:tblGrid>
        <w:gridCol w:w="441"/>
        <w:gridCol w:w="4536"/>
        <w:gridCol w:w="605"/>
        <w:gridCol w:w="620"/>
        <w:gridCol w:w="550"/>
        <w:gridCol w:w="1738"/>
        <w:gridCol w:w="620"/>
        <w:gridCol w:w="1097"/>
      </w:tblGrid>
      <w:tr w:rsidR="002A6816" w:rsidRPr="002A6816" w:rsidTr="009E5624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H257"/>
            <w:bookmarkEnd w:id="1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9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9E56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6816" w:rsidRPr="002A6816" w:rsidTr="009E5624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</w:t>
            </w:r>
          </w:p>
        </w:tc>
      </w:tr>
      <w:tr w:rsidR="002A6816" w:rsidRPr="002A6816" w:rsidTr="009E5624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2A6816" w:rsidRPr="002A6816" w:rsidTr="009E5624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Апшеронского района</w:t>
            </w:r>
          </w:p>
        </w:tc>
      </w:tr>
      <w:tr w:rsidR="002A6816" w:rsidRPr="002A6816" w:rsidTr="009E5624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BA771C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07.08.2018 года </w:t>
            </w: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2A6816" w:rsidRPr="002A6816" w:rsidTr="009E5624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816" w:rsidRPr="002A6816" w:rsidTr="009E5624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"ПРИЛОЖЕНИЕ № 6</w:t>
            </w:r>
          </w:p>
        </w:tc>
      </w:tr>
      <w:tr w:rsidR="002A6816" w:rsidRPr="002A6816" w:rsidTr="009E5624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</w:t>
            </w:r>
          </w:p>
        </w:tc>
      </w:tr>
      <w:tr w:rsidR="002A6816" w:rsidRPr="002A6816" w:rsidTr="009E5624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2A6816" w:rsidRPr="002A6816" w:rsidTr="009E5624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Апшеронского района</w:t>
            </w:r>
          </w:p>
        </w:tc>
      </w:tr>
      <w:tr w:rsidR="002A6816" w:rsidRPr="002A6816" w:rsidTr="009E5624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25.12.2017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>г.№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168"</w:t>
            </w:r>
          </w:p>
        </w:tc>
      </w:tr>
      <w:tr w:rsidR="002A6816" w:rsidRPr="002A6816" w:rsidTr="009E5624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816" w:rsidRPr="002A6816" w:rsidTr="009E5624">
        <w:trPr>
          <w:trHeight w:val="8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городского поселения  Апшеронского района  на 2018 год</w:t>
            </w:r>
          </w:p>
        </w:tc>
      </w:tr>
      <w:tr w:rsidR="002A6816" w:rsidRPr="002A6816" w:rsidTr="009E5624">
        <w:trPr>
          <w:trHeight w:val="2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9E5624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r w:rsidR="002A6816"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="002A6816"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     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90180,0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157,4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157,4</w:t>
            </w:r>
          </w:p>
        </w:tc>
      </w:tr>
      <w:tr w:rsidR="002A6816" w:rsidRPr="002A6816" w:rsidTr="009E5624">
        <w:trPr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Совета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2A6816" w:rsidRPr="002A6816" w:rsidTr="009E5624">
        <w:trPr>
          <w:trHeight w:val="6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Непрограммые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в рамках обеспечения деятельности Совета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2A6816" w:rsidRPr="002A6816" w:rsidTr="009E5624">
        <w:trPr>
          <w:trHeight w:val="6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50 1 01 00000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2A6816" w:rsidRPr="002A6816" w:rsidTr="009E5624">
        <w:trPr>
          <w:trHeight w:val="6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50 1 01 20010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50 1 01 20010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90022,6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15685,5</w:t>
            </w:r>
          </w:p>
        </w:tc>
      </w:tr>
      <w:tr w:rsidR="002A6816" w:rsidRPr="002A6816" w:rsidTr="009E5624">
        <w:trPr>
          <w:trHeight w:val="10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1003,8</w:t>
            </w:r>
          </w:p>
        </w:tc>
      </w:tr>
      <w:tr w:rsidR="002A6816" w:rsidRPr="002A6816" w:rsidTr="009E5624">
        <w:trPr>
          <w:trHeight w:val="9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1003,8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1003,8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1003,8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17 1 01 00190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1003,8</w:t>
            </w:r>
          </w:p>
        </w:tc>
      </w:tr>
      <w:tr w:rsidR="002A6816" w:rsidRPr="002A6816" w:rsidTr="009E5624">
        <w:trPr>
          <w:trHeight w:val="15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17 1 01 00190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1003,8</w:t>
            </w:r>
          </w:p>
        </w:tc>
      </w:tr>
      <w:tr w:rsidR="002A6816" w:rsidRPr="002A6816" w:rsidTr="009E5624">
        <w:trPr>
          <w:trHeight w:val="13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11279,7</w:t>
            </w:r>
          </w:p>
        </w:tc>
      </w:tr>
      <w:tr w:rsidR="002A6816" w:rsidRPr="002A6816" w:rsidTr="009E5624">
        <w:trPr>
          <w:trHeight w:val="9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11279,7</w:t>
            </w:r>
          </w:p>
        </w:tc>
      </w:tr>
      <w:tr w:rsidR="002A6816" w:rsidRPr="002A6816" w:rsidTr="009E5624">
        <w:trPr>
          <w:trHeight w:val="4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11279,7</w:t>
            </w:r>
          </w:p>
        </w:tc>
      </w:tr>
      <w:tr w:rsidR="002A6816" w:rsidRPr="002A6816" w:rsidTr="009E5624">
        <w:trPr>
          <w:trHeight w:val="7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11279,7</w:t>
            </w:r>
          </w:p>
        </w:tc>
      </w:tr>
      <w:tr w:rsidR="002A6816" w:rsidRPr="002A6816" w:rsidTr="009E5624">
        <w:trPr>
          <w:trHeight w:val="7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11272,1</w:t>
            </w:r>
          </w:p>
        </w:tc>
      </w:tr>
      <w:tr w:rsidR="002A6816" w:rsidRPr="002A6816" w:rsidTr="009E5624">
        <w:trPr>
          <w:trHeight w:val="16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9335,5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1751,7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2A6816" w:rsidRPr="002A6816" w:rsidTr="009E5624">
        <w:trPr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по образованию и организации деятельности административных комиссий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17 1 02 60190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17 1 02 60190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2A6816" w:rsidRPr="002A6816" w:rsidTr="009E5624">
        <w:trPr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2A6816" w:rsidRPr="002A6816" w:rsidTr="009E5624">
        <w:trPr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 "Организация муниципального управления"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муниципальной программы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2A6816" w:rsidRPr="002A6816" w:rsidTr="009E5624">
        <w:trPr>
          <w:trHeight w:val="6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17 1 15 00000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2A6816" w:rsidRPr="002A6816" w:rsidTr="009E5624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17 1 15 20030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17 1 15 20030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A6816" w:rsidRPr="002A6816" w:rsidTr="009E5624">
        <w:trPr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 "Организация муниципального управления"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муниципальной программы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17 1 07 00000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17 1 07 11800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17 1 07 11800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99 1 01 00000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99 1 01 90010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99 1 01 90010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2764,2</w:t>
            </w:r>
          </w:p>
        </w:tc>
      </w:tr>
      <w:tr w:rsidR="002A6816" w:rsidRPr="002A6816" w:rsidTr="009E5624">
        <w:trPr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"Управление муниципальным имуществом"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1245,0</w:t>
            </w:r>
          </w:p>
        </w:tc>
      </w:tr>
      <w:tr w:rsidR="002A6816" w:rsidRPr="002A6816" w:rsidTr="009E5624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1245,0</w:t>
            </w:r>
          </w:p>
        </w:tc>
      </w:tr>
      <w:tr w:rsidR="002A6816" w:rsidRPr="002A6816" w:rsidTr="009E5624">
        <w:trPr>
          <w:trHeight w:val="13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2A6816" w:rsidRPr="002A6816" w:rsidTr="009E5624">
        <w:trPr>
          <w:trHeight w:val="7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вкладов в имущество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08 3 04 00000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A6816" w:rsidRPr="002A6816" w:rsidTr="009E5624">
        <w:trPr>
          <w:trHeight w:val="7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вкладов в имуществ</w:t>
            </w:r>
            <w:proofErr w:type="gram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"Тепловые сети Апшеронского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08 3 04 10830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08 3 04 10830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A6816" w:rsidRPr="002A6816" w:rsidTr="009E5624">
        <w:trPr>
          <w:trHeight w:val="10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1519,2</w:t>
            </w:r>
          </w:p>
        </w:tc>
      </w:tr>
      <w:tr w:rsidR="002A6816" w:rsidRPr="002A6816" w:rsidTr="009E5624">
        <w:trPr>
          <w:trHeight w:val="4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1519,2</w:t>
            </w:r>
          </w:p>
        </w:tc>
      </w:tr>
      <w:tr w:rsidR="002A6816" w:rsidRPr="002A6816" w:rsidTr="009E5624">
        <w:trPr>
          <w:trHeight w:val="6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1001,7</w:t>
            </w:r>
          </w:p>
        </w:tc>
      </w:tr>
      <w:tr w:rsidR="002A6816" w:rsidRPr="002A6816" w:rsidTr="009E5624">
        <w:trPr>
          <w:trHeight w:val="7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информатизации администрации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599,2</w:t>
            </w:r>
          </w:p>
        </w:tc>
      </w:tr>
      <w:tr w:rsidR="002A6816" w:rsidRPr="002A6816" w:rsidTr="009E5624">
        <w:trPr>
          <w:trHeight w:val="6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589,2</w:t>
            </w:r>
          </w:p>
        </w:tc>
      </w:tr>
      <w:tr w:rsidR="002A6816" w:rsidRPr="002A6816" w:rsidTr="009E5624">
        <w:trPr>
          <w:trHeight w:val="4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6816" w:rsidRPr="002A6816" w:rsidTr="009E5624">
        <w:trPr>
          <w:trHeight w:val="9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2A6816" w:rsidRPr="002A6816" w:rsidTr="009E5624">
        <w:trPr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17 1 02 11880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305,5</w:t>
            </w:r>
          </w:p>
        </w:tc>
      </w:tr>
      <w:tr w:rsidR="002A6816" w:rsidRPr="002A6816" w:rsidTr="009E5624">
        <w:trPr>
          <w:trHeight w:val="6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17 1 02 11880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305,5</w:t>
            </w:r>
          </w:p>
        </w:tc>
      </w:tr>
      <w:tr w:rsidR="002A6816" w:rsidRPr="002A6816" w:rsidTr="009E5624">
        <w:trPr>
          <w:trHeight w:val="9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17 1 10 00000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517,5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17 1 10 11830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517,5</w:t>
            </w:r>
          </w:p>
        </w:tc>
      </w:tr>
      <w:tr w:rsidR="002A6816" w:rsidRPr="002A6816" w:rsidTr="009E5624">
        <w:trPr>
          <w:trHeight w:val="7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17 1 10 11830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517,5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804,3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804,3</w:t>
            </w:r>
          </w:p>
        </w:tc>
      </w:tr>
      <w:tr w:rsidR="002A6816" w:rsidRPr="002A6816" w:rsidTr="009E5624">
        <w:trPr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804,3</w:t>
            </w:r>
          </w:p>
        </w:tc>
      </w:tr>
      <w:tr w:rsidR="002A6816" w:rsidRPr="002A6816" w:rsidTr="009E5624">
        <w:trPr>
          <w:trHeight w:val="4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804,3</w:t>
            </w:r>
          </w:p>
        </w:tc>
      </w:tr>
      <w:tr w:rsidR="002A6816" w:rsidRPr="002A6816" w:rsidTr="009E5624">
        <w:trPr>
          <w:trHeight w:val="6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804,3</w:t>
            </w:r>
          </w:p>
        </w:tc>
      </w:tr>
      <w:tr w:rsidR="002A6816" w:rsidRPr="002A6816" w:rsidTr="009E5624">
        <w:trPr>
          <w:trHeight w:val="7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804,3</w:t>
            </w:r>
          </w:p>
        </w:tc>
      </w:tr>
      <w:tr w:rsidR="002A6816" w:rsidRPr="002A6816" w:rsidTr="009E5624">
        <w:trPr>
          <w:trHeight w:val="15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774,3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A6816" w:rsidRPr="002A6816" w:rsidTr="009E5624">
        <w:trPr>
          <w:trHeight w:val="7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698,0</w:t>
            </w:r>
          </w:p>
        </w:tc>
      </w:tr>
      <w:tr w:rsidR="002A6816" w:rsidRPr="002A6816" w:rsidTr="009E5624">
        <w:trPr>
          <w:trHeight w:val="9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2A6816" w:rsidRPr="002A6816" w:rsidTr="009E5624">
        <w:trPr>
          <w:trHeight w:val="9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140,0</w:t>
            </w:r>
          </w:p>
        </w:tc>
      </w:tr>
      <w:tr w:rsidR="002A6816" w:rsidRPr="002A6816" w:rsidTr="009E5624">
        <w:trPr>
          <w:trHeight w:val="4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06 7 00 00000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140,0</w:t>
            </w:r>
          </w:p>
        </w:tc>
      </w:tr>
      <w:tr w:rsidR="002A6816" w:rsidRPr="002A6816" w:rsidTr="009E5624">
        <w:trPr>
          <w:trHeight w:val="9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06 7 01 00000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2A6816" w:rsidRPr="002A6816" w:rsidTr="009E5624">
        <w:trPr>
          <w:trHeight w:val="1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06 7 01 10600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06 7 01 10600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</w:tr>
      <w:tr w:rsidR="002A6816" w:rsidRPr="002A6816" w:rsidTr="009E5624">
        <w:trPr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</w:tr>
      <w:tr w:rsidR="002A6816" w:rsidRPr="002A6816" w:rsidTr="009E5624">
        <w:trPr>
          <w:trHeight w:val="4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06 7 00 00000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</w:tr>
      <w:tr w:rsidR="002A6816" w:rsidRPr="002A6816" w:rsidTr="009E5624">
        <w:trPr>
          <w:trHeight w:val="6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06 7 04 00000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</w:tr>
      <w:tr w:rsidR="002A6816" w:rsidRPr="002A6816" w:rsidTr="009E5624">
        <w:trPr>
          <w:trHeight w:val="4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06 7 04 10640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06 7 04 10640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2A6816" w:rsidRPr="002A6816" w:rsidTr="009E5624">
        <w:trPr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06 7 00 00000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06 7 02 00000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06 7 02 10610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06 7 02 10610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8099,8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7199,8</w:t>
            </w:r>
          </w:p>
        </w:tc>
      </w:tr>
      <w:tr w:rsidR="002A6816" w:rsidRPr="002A6816" w:rsidTr="009E5624">
        <w:trPr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"Поддержка дорожного хозяйства"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7199,8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7199,8</w:t>
            </w:r>
          </w:p>
        </w:tc>
      </w:tr>
      <w:tr w:rsidR="002A6816" w:rsidRPr="002A6816" w:rsidTr="009E5624">
        <w:trPr>
          <w:trHeight w:val="10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7199,8</w:t>
            </w:r>
          </w:p>
        </w:tc>
      </w:tr>
      <w:tr w:rsidR="002A6816" w:rsidRPr="002A6816" w:rsidTr="009E5624">
        <w:trPr>
          <w:trHeight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12 1 01 11300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7199,8</w:t>
            </w:r>
          </w:p>
        </w:tc>
      </w:tr>
      <w:tr w:rsidR="002A6816" w:rsidRPr="002A6816" w:rsidTr="009E562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12 1 01  11300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7149,8</w:t>
            </w:r>
          </w:p>
        </w:tc>
      </w:tr>
      <w:tr w:rsidR="002A6816" w:rsidRPr="002A6816" w:rsidTr="009E562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12 1 01  11300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A6816" w:rsidRPr="002A6816" w:rsidTr="009E5624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2A6816" w:rsidRPr="002A6816" w:rsidTr="009E5624">
        <w:trPr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"Управление муниципальным имуществом"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2A6816" w:rsidRPr="002A6816" w:rsidTr="009E5624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2A6816" w:rsidRPr="002A6816" w:rsidTr="009E5624">
        <w:trPr>
          <w:trHeight w:val="13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2A6816" w:rsidRPr="002A6816" w:rsidTr="009E5624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2A6816" w:rsidRPr="002A6816" w:rsidTr="009E5624">
        <w:trPr>
          <w:trHeight w:val="6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33524,4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2A6816" w:rsidRPr="002A6816" w:rsidTr="009E5624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10 4 00 00000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A6816" w:rsidRPr="002A6816" w:rsidTr="009E5624">
        <w:trPr>
          <w:trHeight w:val="6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муниципального жилищного фонда и мероприятий в области жилищного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10 4 01 00000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сфере жилищного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10 4 01 11140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10 4 01 11140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2679,6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2679,6</w:t>
            </w:r>
          </w:p>
        </w:tc>
      </w:tr>
      <w:tr w:rsidR="002A6816" w:rsidRPr="002A6816" w:rsidTr="009E562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10 3 04 00000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2184,4</w:t>
            </w:r>
          </w:p>
        </w:tc>
      </w:tr>
      <w:tr w:rsidR="002A6816" w:rsidRPr="002A6816" w:rsidTr="009E5624">
        <w:trPr>
          <w:trHeight w:val="10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2A6816" w:rsidRPr="002A6816" w:rsidTr="009E562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развитию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тепло-, электроснабжения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2028,4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1374,0</w:t>
            </w:r>
          </w:p>
        </w:tc>
      </w:tr>
      <w:tr w:rsidR="002A6816" w:rsidRPr="002A6816" w:rsidTr="009E5624">
        <w:trPr>
          <w:trHeight w:val="6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654,4</w:t>
            </w:r>
          </w:p>
        </w:tc>
      </w:tr>
      <w:tr w:rsidR="002A6816" w:rsidRPr="002A6816" w:rsidTr="009E5624">
        <w:trPr>
          <w:trHeight w:val="6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прочих мероприятий в области жилищно-коммунального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10 3 10 00000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495,2</w:t>
            </w:r>
          </w:p>
        </w:tc>
      </w:tr>
      <w:tr w:rsidR="002A6816" w:rsidRPr="002A6816" w:rsidTr="009E5624">
        <w:trPr>
          <w:trHeight w:val="10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топливно-энергетического комплекса и жилищно-коммунального хозяйства"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10 3 10 11890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495,2</w:t>
            </w:r>
          </w:p>
        </w:tc>
      </w:tr>
      <w:tr w:rsidR="002A6816" w:rsidRPr="002A6816" w:rsidTr="009E5624">
        <w:trPr>
          <w:trHeight w:val="7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10 3 10 11890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495,2</w:t>
            </w:r>
          </w:p>
        </w:tc>
      </w:tr>
      <w:tr w:rsidR="002A6816" w:rsidRPr="002A6816" w:rsidTr="009E5624">
        <w:trPr>
          <w:trHeight w:val="3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23491,2</w:t>
            </w:r>
          </w:p>
        </w:tc>
      </w:tr>
      <w:tr w:rsidR="002A6816" w:rsidRPr="002A6816" w:rsidTr="009E5624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11350,5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11350,5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и функционирования уличного освещения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10 3 05 00000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</w:tr>
      <w:tr w:rsidR="002A6816" w:rsidRPr="002A6816" w:rsidTr="009E5624">
        <w:trPr>
          <w:trHeight w:val="6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10 3 07 00000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2A6816" w:rsidRPr="002A6816" w:rsidTr="009E5624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A6816" w:rsidRPr="002A6816" w:rsidTr="009E5624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прочих мероприятий по благоустройству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10 3 08 00000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6010,5</w:t>
            </w:r>
          </w:p>
        </w:tc>
      </w:tr>
      <w:tr w:rsidR="002A6816" w:rsidRPr="002A6816" w:rsidTr="009E5624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10 3 08 11190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5445,5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10 3 08 11190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5445,5</w:t>
            </w:r>
          </w:p>
        </w:tc>
      </w:tr>
      <w:tr w:rsidR="002A6816" w:rsidRPr="002A6816" w:rsidTr="009E5624">
        <w:trPr>
          <w:trHeight w:val="19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территории муниципального образования в границах территории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08 S0170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565,0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08 S0170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565,0</w:t>
            </w:r>
          </w:p>
        </w:tc>
      </w:tr>
      <w:tr w:rsidR="002A6816" w:rsidRPr="002A6816" w:rsidTr="009E5624">
        <w:trPr>
          <w:trHeight w:val="10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"Формирование современной городской среды"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12140,7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12140,7</w:t>
            </w:r>
          </w:p>
        </w:tc>
      </w:tr>
      <w:tr w:rsidR="002A6816" w:rsidRPr="002A6816" w:rsidTr="009E5624">
        <w:trPr>
          <w:trHeight w:val="4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21 1 01 00000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12140,7</w:t>
            </w:r>
          </w:p>
        </w:tc>
      </w:tr>
      <w:tr w:rsidR="002A6816" w:rsidRPr="002A6816" w:rsidTr="009E5624">
        <w:trPr>
          <w:trHeight w:val="10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21 1 01 L5550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12140,7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21 1 01 L5550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12140,7</w:t>
            </w:r>
          </w:p>
        </w:tc>
      </w:tr>
      <w:tr w:rsidR="002A6816" w:rsidRPr="002A6816" w:rsidTr="009E5624">
        <w:trPr>
          <w:trHeight w:val="6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7203,6</w:t>
            </w:r>
          </w:p>
        </w:tc>
      </w:tr>
      <w:tr w:rsidR="002A6816" w:rsidRPr="002A6816" w:rsidTr="009E5624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7203,6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7203,6</w:t>
            </w:r>
          </w:p>
        </w:tc>
      </w:tr>
      <w:tr w:rsidR="002A6816" w:rsidRPr="002A6816" w:rsidTr="009E5624">
        <w:trPr>
          <w:trHeight w:val="4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учреждения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7203,6</w:t>
            </w:r>
          </w:p>
        </w:tc>
      </w:tr>
      <w:tr w:rsidR="002A6816" w:rsidRPr="002A6816" w:rsidTr="009E5624">
        <w:trPr>
          <w:trHeight w:val="13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7203,6</w:t>
            </w:r>
          </w:p>
        </w:tc>
      </w:tr>
      <w:tr w:rsidR="002A6816" w:rsidRPr="002A6816" w:rsidTr="009E5624">
        <w:trPr>
          <w:trHeight w:val="16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4780,2</w:t>
            </w:r>
          </w:p>
        </w:tc>
      </w:tr>
      <w:tr w:rsidR="002A6816" w:rsidRPr="002A6816" w:rsidTr="009E5624">
        <w:trPr>
          <w:trHeight w:val="7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2404,4</w:t>
            </w:r>
          </w:p>
        </w:tc>
      </w:tr>
      <w:tr w:rsidR="002A6816" w:rsidRPr="002A6816" w:rsidTr="009E5624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131,7</w:t>
            </w:r>
          </w:p>
        </w:tc>
      </w:tr>
      <w:tr w:rsidR="002A6816" w:rsidRPr="002A6816" w:rsidTr="009E5624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131,7</w:t>
            </w:r>
          </w:p>
        </w:tc>
      </w:tr>
      <w:tr w:rsidR="002A6816" w:rsidRPr="002A6816" w:rsidTr="009E5624">
        <w:trPr>
          <w:trHeight w:val="9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молодежной политики"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131,7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131,7</w:t>
            </w:r>
          </w:p>
        </w:tc>
      </w:tr>
      <w:tr w:rsidR="002A6816" w:rsidRPr="002A6816" w:rsidTr="009E5624">
        <w:trPr>
          <w:trHeight w:val="10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05 5 02 00000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131,7</w:t>
            </w:r>
          </w:p>
        </w:tc>
      </w:tr>
      <w:tr w:rsidR="002A6816" w:rsidRPr="002A6816" w:rsidTr="009E5624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молодежной политики"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05 5 02 10500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131,7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05 5 02 10500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131,7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27012,5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27012,5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культуры"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27012,5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16747,1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15527,1</w:t>
            </w:r>
          </w:p>
        </w:tc>
      </w:tr>
      <w:tr w:rsidR="002A6816" w:rsidRPr="002A6816" w:rsidTr="009E5624">
        <w:trPr>
          <w:trHeight w:val="13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8239,3</w:t>
            </w:r>
          </w:p>
        </w:tc>
      </w:tr>
      <w:tr w:rsidR="002A6816" w:rsidRPr="002A6816" w:rsidTr="009E5624">
        <w:trPr>
          <w:trHeight w:val="16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1328,8</w:t>
            </w:r>
          </w:p>
        </w:tc>
      </w:tr>
      <w:tr w:rsidR="002A6816" w:rsidRPr="002A6816" w:rsidTr="009E5624">
        <w:trPr>
          <w:trHeight w:val="6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1054,2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5819,3</w:t>
            </w:r>
          </w:p>
        </w:tc>
      </w:tr>
      <w:tr w:rsidR="002A6816" w:rsidRPr="002A6816" w:rsidTr="009E5624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2A6816" w:rsidRPr="002A6816" w:rsidTr="009E5624">
        <w:trPr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Краснодарского края</w:t>
            </w:r>
            <w:proofErr w:type="gram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4 01 S0120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7287,8</w:t>
            </w:r>
          </w:p>
        </w:tc>
      </w:tr>
      <w:tr w:rsidR="002A6816" w:rsidRPr="002A6816" w:rsidTr="009E5624">
        <w:trPr>
          <w:trHeight w:val="15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4 01 S0120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1160,0</w:t>
            </w:r>
          </w:p>
        </w:tc>
      </w:tr>
      <w:tr w:rsidR="002A6816" w:rsidRPr="002A6816" w:rsidTr="009E5624">
        <w:trPr>
          <w:trHeight w:val="6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4 01 S0120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6127,8</w:t>
            </w:r>
          </w:p>
        </w:tc>
      </w:tr>
      <w:tr w:rsidR="002A6816" w:rsidRPr="002A6816" w:rsidTr="009E5624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03 4 02 00000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A6816" w:rsidRPr="002A6816" w:rsidTr="009E5624">
        <w:trPr>
          <w:trHeight w:val="6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библиотечных фондов библиотек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03 4 02 10330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A6816" w:rsidRPr="002A6816" w:rsidTr="009E5624">
        <w:trPr>
          <w:trHeight w:val="6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03 4 02 10330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A6816" w:rsidRPr="002A6816" w:rsidTr="009E562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03 4 03 00000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2A6816" w:rsidRPr="002A6816" w:rsidTr="009E562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культуры"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03 4 03 10300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03 4 03 10300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2A6816" w:rsidRPr="002A6816" w:rsidTr="009E5624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10265,4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10265,4</w:t>
            </w:r>
          </w:p>
        </w:tc>
      </w:tr>
      <w:tr w:rsidR="002A6816" w:rsidRPr="002A6816" w:rsidTr="009E5624">
        <w:trPr>
          <w:trHeight w:val="13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4994,0</w:t>
            </w:r>
          </w:p>
        </w:tc>
      </w:tr>
      <w:tr w:rsidR="002A6816" w:rsidRPr="002A6816" w:rsidTr="009E5624">
        <w:trPr>
          <w:trHeight w:val="15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4031,7</w:t>
            </w:r>
          </w:p>
        </w:tc>
      </w:tr>
      <w:tr w:rsidR="002A6816" w:rsidRPr="002A6816" w:rsidTr="009E5624">
        <w:trPr>
          <w:trHeight w:val="7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933,5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Краснодарского края</w:t>
            </w:r>
            <w:proofErr w:type="gram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5 01 S0120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5271,4</w:t>
            </w:r>
          </w:p>
        </w:tc>
      </w:tr>
      <w:tr w:rsidR="002A6816" w:rsidRPr="002A6816" w:rsidTr="009E5624">
        <w:trPr>
          <w:trHeight w:val="15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 5 01 S0120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5271,4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772,6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2A6816" w:rsidRPr="002A6816" w:rsidTr="009E5624">
        <w:trPr>
          <w:trHeight w:val="10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"Социальная поддержка граждан"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2A6816" w:rsidRPr="002A6816" w:rsidTr="009E5624">
        <w:trPr>
          <w:trHeight w:val="4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жильем молодых семей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2A6816" w:rsidRPr="002A6816" w:rsidTr="009E5624">
        <w:trPr>
          <w:trHeight w:val="6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09 2 01 00000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2A6816" w:rsidRPr="002A6816" w:rsidTr="009E5624">
        <w:trPr>
          <w:trHeight w:val="6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09 2 01 L4970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2A6816" w:rsidRPr="002A6816" w:rsidTr="009E5624">
        <w:trPr>
          <w:trHeight w:val="4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09 2 01 L4970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2A6816" w:rsidRPr="002A6816" w:rsidTr="009E5624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2A6816" w:rsidRPr="002A6816" w:rsidTr="009E5624">
        <w:trPr>
          <w:trHeight w:val="12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"Поддержка социально ориентированных некоммерческих организаций"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2A6816" w:rsidRPr="002A6816" w:rsidTr="009E5624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2A6816" w:rsidRPr="002A6816" w:rsidTr="009E5624">
        <w:trPr>
          <w:trHeight w:val="7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финансовой поддержки социально ориентированных </w:t>
            </w: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некоммерческих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2A6816" w:rsidRPr="002A6816" w:rsidTr="009E5624">
        <w:trPr>
          <w:trHeight w:val="6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15 1 01 11600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2A6816" w:rsidRPr="002A6816" w:rsidTr="009E5624">
        <w:trPr>
          <w:trHeight w:val="7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15 1 01 11600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3063,8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2963,8</w:t>
            </w:r>
          </w:p>
        </w:tc>
      </w:tr>
      <w:tr w:rsidR="002A6816" w:rsidRPr="002A6816" w:rsidTr="009E5624">
        <w:trPr>
          <w:trHeight w:val="9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физической культуры и спорта"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2963,8</w:t>
            </w:r>
          </w:p>
        </w:tc>
      </w:tr>
      <w:tr w:rsidR="002A6816" w:rsidRPr="002A6816" w:rsidTr="009E5624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2963,8</w:t>
            </w:r>
          </w:p>
        </w:tc>
      </w:tr>
      <w:tr w:rsidR="002A6816" w:rsidRPr="002A6816" w:rsidTr="009E5624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спортивных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2963,8</w:t>
            </w:r>
          </w:p>
        </w:tc>
      </w:tr>
      <w:tr w:rsidR="002A6816" w:rsidRPr="002A6816" w:rsidTr="009E5624">
        <w:trPr>
          <w:trHeight w:val="13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04 1 03 00590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2963,8</w:t>
            </w:r>
          </w:p>
        </w:tc>
      </w:tr>
      <w:tr w:rsidR="002A6816" w:rsidRPr="002A6816" w:rsidTr="009E5624">
        <w:trPr>
          <w:trHeight w:val="7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04 1 03 00590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2963,8</w:t>
            </w:r>
          </w:p>
        </w:tc>
      </w:tr>
      <w:tr w:rsidR="002A6816" w:rsidRPr="002A6816" w:rsidTr="009E562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2A6816" w:rsidRPr="002A6816" w:rsidTr="009E5624">
        <w:trPr>
          <w:trHeight w:val="9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физической культуры и спорта"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A6816" w:rsidRPr="002A6816" w:rsidTr="009E5624">
        <w:trPr>
          <w:trHeight w:val="4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04 4 00 00000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A6816" w:rsidRPr="002A6816" w:rsidTr="009E5624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04 4 02 00000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A6816" w:rsidRPr="002A6816" w:rsidTr="009E5624">
        <w:trPr>
          <w:trHeight w:val="6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04 4 02 10400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A6816" w:rsidRPr="002A6816" w:rsidTr="009E5624">
        <w:trPr>
          <w:trHeight w:val="6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04 4 02 10400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A6816" w:rsidRPr="002A6816" w:rsidTr="009E5624">
        <w:trPr>
          <w:trHeight w:val="6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</w:t>
            </w:r>
          </w:p>
        </w:tc>
      </w:tr>
      <w:tr w:rsidR="002A6816" w:rsidRPr="002A6816" w:rsidTr="009E5624">
        <w:trPr>
          <w:trHeight w:val="6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2A6816" w:rsidRPr="002A6816" w:rsidTr="009E5624">
        <w:trPr>
          <w:trHeight w:val="9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2A6816" w:rsidRPr="002A6816" w:rsidTr="009E5624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2A6816" w:rsidRPr="002A6816" w:rsidTr="009E5624">
        <w:trPr>
          <w:trHeight w:val="6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17 1 09 00000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2A6816" w:rsidRPr="002A6816" w:rsidTr="009E5624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17 1 09 11810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2A6816" w:rsidRPr="002A6816" w:rsidTr="009E5624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государственного (муниципального)  долга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17 1 09 11810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16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2A6816" w:rsidRPr="002A6816" w:rsidTr="009E5624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816" w:rsidRPr="002A6816" w:rsidTr="009E5624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816" w:rsidRPr="002A6816" w:rsidRDefault="002A6816" w:rsidP="002A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16" w:rsidRPr="002A6816" w:rsidRDefault="002A6816" w:rsidP="002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6816" w:rsidRDefault="002A6816"/>
    <w:p w:rsidR="00756854" w:rsidRDefault="00756854" w:rsidP="00756854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816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2A6816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 </w:t>
      </w:r>
      <w:proofErr w:type="spellStart"/>
      <w:r w:rsidRPr="002A6816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</w:p>
    <w:p w:rsidR="00756854" w:rsidRDefault="00756854" w:rsidP="00756854">
      <w:pPr>
        <w:spacing w:after="0"/>
        <w:ind w:left="-284"/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Апшеронского района                                            Е.Б.Козлова</w:t>
      </w:r>
    </w:p>
    <w:p w:rsidR="00756854" w:rsidRDefault="00756854" w:rsidP="00756854"/>
    <w:p w:rsidR="002A6816" w:rsidRDefault="002A6816"/>
    <w:p w:rsidR="002A6816" w:rsidRDefault="002A6816"/>
    <w:sectPr w:rsidR="002A6816" w:rsidSect="009E562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51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1E1" w:rsidRDefault="002D01E1" w:rsidP="00302A8E">
      <w:pPr>
        <w:spacing w:after="0" w:line="240" w:lineRule="auto"/>
      </w:pPr>
      <w:r>
        <w:separator/>
      </w:r>
    </w:p>
  </w:endnote>
  <w:endnote w:type="continuationSeparator" w:id="0">
    <w:p w:rsidR="002D01E1" w:rsidRDefault="002D01E1" w:rsidP="0030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24" w:rsidRDefault="009A5619">
    <w:pPr>
      <w:jc w:val="right"/>
      <w:rPr>
        <w:sz w:val="14"/>
      </w:rPr>
    </w:pPr>
    <w:fldSimple w:instr=" USERINITIALS  \* MERGEFORMAT ">
      <w:r w:rsidR="009E5624">
        <w:rPr>
          <w:noProof/>
          <w:sz w:val="14"/>
        </w:rPr>
        <w:t>A</w:t>
      </w:r>
    </w:fldSimple>
    <w:r w:rsidR="009E5624">
      <w:rPr>
        <w:sz w:val="14"/>
      </w:rPr>
      <w:t>/</w:t>
    </w:r>
    <w:r>
      <w:rPr>
        <w:sz w:val="14"/>
      </w:rPr>
      <w:fldChar w:fldCharType="begin"/>
    </w:r>
    <w:r w:rsidR="009E5624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BA771C">
      <w:rPr>
        <w:noProof/>
        <w:sz w:val="14"/>
      </w:rPr>
      <w:t>09.08.2018</w:t>
    </w:r>
    <w:r>
      <w:rPr>
        <w:sz w:val="14"/>
      </w:rPr>
      <w:fldChar w:fldCharType="end"/>
    </w:r>
    <w:r w:rsidR="009E5624">
      <w:rPr>
        <w:sz w:val="14"/>
      </w:rPr>
      <w:t>/</w:t>
    </w:r>
    <w:fldSimple w:instr=" FILENAME  \* MERGEFORMAT ">
      <w:r w:rsidR="009E5624">
        <w:rPr>
          <w:noProof/>
          <w:sz w:val="14"/>
        </w:rPr>
        <w:t>Внесение изменений в бюджет (июль).doc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24" w:rsidRDefault="009E5624" w:rsidP="002A6816">
    <w:pPr>
      <w:pStyle w:val="a6"/>
    </w:pPr>
  </w:p>
  <w:p w:rsidR="009E5624" w:rsidRPr="00CF38E8" w:rsidRDefault="009E5624" w:rsidP="002A68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1E1" w:rsidRDefault="002D01E1" w:rsidP="00302A8E">
      <w:pPr>
        <w:spacing w:after="0" w:line="240" w:lineRule="auto"/>
      </w:pPr>
      <w:r>
        <w:separator/>
      </w:r>
    </w:p>
  </w:footnote>
  <w:footnote w:type="continuationSeparator" w:id="0">
    <w:p w:rsidR="002D01E1" w:rsidRDefault="002D01E1" w:rsidP="0030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24" w:rsidRDefault="009A5619" w:rsidP="002A681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56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6854">
      <w:rPr>
        <w:rStyle w:val="a5"/>
        <w:noProof/>
      </w:rPr>
      <w:t>26</w:t>
    </w:r>
    <w:r>
      <w:rPr>
        <w:rStyle w:val="a5"/>
      </w:rPr>
      <w:fldChar w:fldCharType="end"/>
    </w:r>
  </w:p>
  <w:p w:rsidR="009E5624" w:rsidRDefault="009E56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24" w:rsidRDefault="009A5619" w:rsidP="002A681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56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771C">
      <w:rPr>
        <w:rStyle w:val="a5"/>
        <w:noProof/>
      </w:rPr>
      <w:t>26</w:t>
    </w:r>
    <w:r>
      <w:rPr>
        <w:rStyle w:val="a5"/>
      </w:rPr>
      <w:fldChar w:fldCharType="end"/>
    </w:r>
  </w:p>
  <w:p w:rsidR="009E5624" w:rsidRDefault="009E5624">
    <w:pPr>
      <w:pStyle w:val="a8"/>
      <w:rPr>
        <w:rStyle w:val="a5"/>
      </w:rPr>
    </w:pPr>
  </w:p>
  <w:p w:rsidR="009E5624" w:rsidRDefault="009E562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3244"/>
    <w:rsid w:val="001710C4"/>
    <w:rsid w:val="002A6816"/>
    <w:rsid w:val="002D01E1"/>
    <w:rsid w:val="00302A8E"/>
    <w:rsid w:val="00756854"/>
    <w:rsid w:val="009A5619"/>
    <w:rsid w:val="009E5624"/>
    <w:rsid w:val="00B23244"/>
    <w:rsid w:val="00BA771C"/>
    <w:rsid w:val="00F65D85"/>
    <w:rsid w:val="00FB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8E"/>
  </w:style>
  <w:style w:type="paragraph" w:styleId="1">
    <w:name w:val="heading 1"/>
    <w:basedOn w:val="a"/>
    <w:next w:val="a"/>
    <w:link w:val="10"/>
    <w:qFormat/>
    <w:rsid w:val="00B23244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24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B2324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2324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rsid w:val="00B23244"/>
    <w:rPr>
      <w:rFonts w:ascii="Times New Roman" w:hAnsi="Times New Roman"/>
      <w:sz w:val="28"/>
    </w:rPr>
  </w:style>
  <w:style w:type="paragraph" w:styleId="a6">
    <w:name w:val="footer"/>
    <w:basedOn w:val="a"/>
    <w:link w:val="a7"/>
    <w:rsid w:val="00B232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B2324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rsid w:val="00B2324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B23244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Plain Text"/>
    <w:basedOn w:val="a"/>
    <w:link w:val="ab"/>
    <w:rsid w:val="00B2324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B23244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B2324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">
    <w:name w:val="Body Text 2"/>
    <w:basedOn w:val="a"/>
    <w:link w:val="20"/>
    <w:rsid w:val="00B23244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23244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Title"/>
    <w:basedOn w:val="a"/>
    <w:link w:val="ad"/>
    <w:qFormat/>
    <w:rsid w:val="00B232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B23244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"/>
    <w:basedOn w:val="a"/>
    <w:link w:val="af"/>
    <w:rsid w:val="00B23244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B2324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26</Pages>
  <Words>7125</Words>
  <Characters>40614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2018-08-09T09:47:00Z</dcterms:created>
  <dcterms:modified xsi:type="dcterms:W3CDTF">2018-08-09T12:37:00Z</dcterms:modified>
</cp:coreProperties>
</file>