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F4" w:rsidRPr="008678F4" w:rsidRDefault="008678F4" w:rsidP="00867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8F4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9.75pt" o:ole="">
            <v:imagedata r:id="rId6" o:title=""/>
          </v:shape>
          <o:OLEObject Type="Embed" ProgID="CorelPHOTOPAINT.Image.16" ShapeID="_x0000_i1025" DrawAspect="Content" ObjectID="_1580214679" r:id="rId7"/>
        </w:object>
      </w:r>
    </w:p>
    <w:p w:rsidR="008678F4" w:rsidRPr="008678F4" w:rsidRDefault="008678F4" w:rsidP="008678F4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78F4">
        <w:rPr>
          <w:rFonts w:ascii="Times New Roman" w:hAnsi="Times New Roman"/>
          <w:b/>
          <w:sz w:val="28"/>
          <w:szCs w:val="28"/>
        </w:rPr>
        <w:t>СОВЕТ ХАДЫЖЕНСКОГО ГОРОДСКОГО ПОСЕЛЕНИЯ</w:t>
      </w:r>
    </w:p>
    <w:p w:rsidR="008678F4" w:rsidRDefault="008678F4" w:rsidP="0086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F4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678F4" w:rsidRPr="008678F4" w:rsidRDefault="008678F4" w:rsidP="008678F4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678F4" w:rsidRPr="00993287" w:rsidRDefault="008678F4" w:rsidP="008678F4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28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678F4" w:rsidRDefault="008678F4" w:rsidP="00867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78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679D">
        <w:rPr>
          <w:rFonts w:ascii="Times New Roman" w:hAnsi="Times New Roman" w:cs="Times New Roman"/>
          <w:b/>
          <w:sz w:val="28"/>
          <w:szCs w:val="28"/>
        </w:rPr>
        <w:t>о</w:t>
      </w:r>
      <w:r w:rsidRPr="008678F4">
        <w:rPr>
          <w:rFonts w:ascii="Times New Roman" w:hAnsi="Times New Roman" w:cs="Times New Roman"/>
          <w:b/>
          <w:sz w:val="28"/>
          <w:szCs w:val="28"/>
        </w:rPr>
        <w:t>т</w:t>
      </w:r>
      <w:r w:rsidR="00A6679D">
        <w:rPr>
          <w:rFonts w:ascii="Times New Roman" w:hAnsi="Times New Roman" w:cs="Times New Roman"/>
          <w:b/>
          <w:sz w:val="28"/>
          <w:szCs w:val="28"/>
        </w:rPr>
        <w:t xml:space="preserve"> 13.02.2018</w:t>
      </w:r>
      <w:r w:rsidRPr="008678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78F4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A6679D">
        <w:rPr>
          <w:rFonts w:ascii="Times New Roman" w:hAnsi="Times New Roman" w:cs="Times New Roman"/>
          <w:b/>
          <w:sz w:val="28"/>
          <w:szCs w:val="28"/>
        </w:rPr>
        <w:t>172</w:t>
      </w:r>
    </w:p>
    <w:p w:rsidR="008678F4" w:rsidRDefault="008678F4" w:rsidP="00867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E0C">
        <w:rPr>
          <w:rFonts w:ascii="Times New Roman" w:hAnsi="Times New Roman" w:cs="Times New Roman"/>
          <w:sz w:val="28"/>
          <w:szCs w:val="28"/>
        </w:rPr>
        <w:t>г. Хадыженск</w:t>
      </w:r>
    </w:p>
    <w:p w:rsidR="008678F4" w:rsidRDefault="008678F4" w:rsidP="0086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D8" w:rsidRPr="00D102D1" w:rsidRDefault="00C14AA6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D102D1">
        <w:rPr>
          <w:rFonts w:ascii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от  2</w:t>
      </w:r>
      <w:r w:rsidR="00E665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0397F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="00B0397F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101 «</w:t>
      </w:r>
      <w:r w:rsidR="00D102D1" w:rsidRPr="00D102D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увольнения (освобождения от должности)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2D1" w:rsidRPr="00D102D1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002D8" w:rsidRPr="00D102D1" w:rsidRDefault="00D102D1" w:rsidP="00D102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02D1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должности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D1">
        <w:rPr>
          <w:rFonts w:ascii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0282"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2D1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  <w:r w:rsidR="00C14A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2D1" w:rsidRPr="00B74267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B74267" w:rsidRDefault="002316CE" w:rsidP="00D10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7.2, 7.3 ст. 40 </w:t>
      </w:r>
      <w:r w:rsidR="003D0282" w:rsidRPr="00B7426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3D0282" w:rsidRPr="00B7426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</w:t>
      </w:r>
      <w:r w:rsidR="007949D0" w:rsidRPr="00B74267">
        <w:rPr>
          <w:rFonts w:ascii="Times New Roman" w:hAnsi="Times New Roman" w:cs="Times New Roman"/>
          <w:bCs/>
          <w:sz w:val="28"/>
          <w:szCs w:val="28"/>
        </w:rPr>
        <w:t>№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2 ст. 4 Закона Краснодарского края от 25 июля 2017 года № 3653-КЗ  </w:t>
      </w:r>
      <w:r w:rsidR="00E665A8">
        <w:rPr>
          <w:rFonts w:ascii="Times New Roman" w:hAnsi="Times New Roman" w:cs="Times New Roman"/>
          <w:bCs/>
          <w:sz w:val="28"/>
          <w:szCs w:val="28"/>
        </w:rPr>
        <w:t>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="00E665A8">
        <w:rPr>
          <w:rFonts w:ascii="Times New Roman" w:hAnsi="Times New Roman" w:cs="Times New Roman"/>
          <w:bCs/>
          <w:sz w:val="28"/>
          <w:szCs w:val="28"/>
        </w:rPr>
        <w:t xml:space="preserve"> муниципальных должностей, и лицами, муниципальные должности»</w:t>
      </w:r>
      <w:r w:rsidR="007949D0"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C52" w:rsidRPr="00B0397F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532C52" w:rsidRPr="00B0397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532C52" w:rsidRPr="00B0397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532C52"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C4271" w:rsidRPr="00B7426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E6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е</w:t>
      </w:r>
      <w:r w:rsidR="00E6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ш</w:t>
      </w:r>
      <w:r w:rsidR="00E6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и</w:t>
      </w:r>
      <w:r w:rsidR="00E6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л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002D8" w:rsidRPr="00E74E3D" w:rsidRDefault="0029192E" w:rsidP="00E74E3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E3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002D8" w:rsidRPr="00E74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97F" w:rsidRPr="00B0397F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proofErr w:type="spellStart"/>
      <w:r w:rsidR="00B0397F" w:rsidRPr="00B0397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B0397F" w:rsidRPr="00B0397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от 28</w:t>
      </w:r>
      <w:r w:rsidR="00B0397F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B0397F" w:rsidRPr="00B0397F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B0397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B0397F" w:rsidRPr="00B0397F">
        <w:rPr>
          <w:rFonts w:ascii="Times New Roman" w:hAnsi="Times New Roman" w:cs="Times New Roman"/>
          <w:bCs/>
          <w:sz w:val="28"/>
          <w:szCs w:val="28"/>
        </w:rPr>
        <w:t>№ 101</w:t>
      </w:r>
      <w:r w:rsidR="00B03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97F" w:rsidRPr="00B0397F">
        <w:rPr>
          <w:rFonts w:ascii="Times New Roman" w:hAnsi="Times New Roman" w:cs="Times New Roman"/>
          <w:bCs/>
          <w:sz w:val="28"/>
          <w:szCs w:val="28"/>
        </w:rPr>
        <w:t>«Об утверждении Порядка</w:t>
      </w:r>
      <w:r w:rsidR="00C002D8" w:rsidRPr="00E74E3D">
        <w:rPr>
          <w:rFonts w:ascii="Times New Roman" w:hAnsi="Times New Roman" w:cs="Times New Roman"/>
          <w:bCs/>
          <w:sz w:val="28"/>
          <w:szCs w:val="28"/>
        </w:rPr>
        <w:t xml:space="preserve"> увольнения (освобождения от должности) лиц, замещающих муниципальные должности </w:t>
      </w:r>
      <w:proofErr w:type="spellStart"/>
      <w:r w:rsidR="007949D0" w:rsidRPr="00E74E3D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7949D0" w:rsidRPr="00E74E3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C002D8" w:rsidRPr="00E74E3D">
        <w:rPr>
          <w:rFonts w:ascii="Times New Roman" w:hAnsi="Times New Roman" w:cs="Times New Roman"/>
          <w:bCs/>
          <w:sz w:val="28"/>
          <w:szCs w:val="28"/>
        </w:rPr>
        <w:t>, в связи с утратой доверия</w:t>
      </w:r>
      <w:r w:rsidR="00CE17E8">
        <w:rPr>
          <w:rFonts w:ascii="Times New Roman" w:hAnsi="Times New Roman" w:cs="Times New Roman"/>
          <w:bCs/>
          <w:sz w:val="28"/>
          <w:szCs w:val="28"/>
        </w:rPr>
        <w:t>»</w:t>
      </w:r>
      <w:r w:rsidR="00C002D8" w:rsidRPr="00E74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E3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E17E8" w:rsidRDefault="00CE17E8" w:rsidP="00CE17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3 приложения к решению </w:t>
      </w:r>
      <w:r w:rsidRPr="00B0397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Pr="00B0397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B0397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B0397F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0397F">
        <w:rPr>
          <w:rFonts w:ascii="Times New Roman" w:hAnsi="Times New Roman" w:cs="Times New Roman"/>
          <w:bCs/>
          <w:sz w:val="28"/>
          <w:szCs w:val="28"/>
        </w:rPr>
        <w:t>№ 101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97F">
        <w:rPr>
          <w:rFonts w:ascii="Times New Roman" w:hAnsi="Times New Roman" w:cs="Times New Roman"/>
          <w:bCs/>
          <w:sz w:val="28"/>
          <w:szCs w:val="28"/>
        </w:rPr>
        <w:t>«Об утверждении Порядка</w:t>
      </w:r>
      <w:r w:rsidRPr="00E74E3D">
        <w:rPr>
          <w:rFonts w:ascii="Times New Roman" w:hAnsi="Times New Roman" w:cs="Times New Roman"/>
          <w:bCs/>
          <w:sz w:val="28"/>
          <w:szCs w:val="28"/>
        </w:rPr>
        <w:t xml:space="preserve"> увольнения (освобождения от должности) лиц, замещающих муниципальные должности </w:t>
      </w:r>
      <w:proofErr w:type="spellStart"/>
      <w:r w:rsidRPr="00E74E3D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E74E3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района, в связи с утратой доверия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редакции:</w:t>
      </w:r>
    </w:p>
    <w:p w:rsidR="001A3748" w:rsidRDefault="00CE17E8" w:rsidP="00106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7E8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CE17E8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 </w:t>
      </w:r>
      <w:r w:rsidR="001A3748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законом </w:t>
      </w:r>
      <w:r w:rsidR="001A3748">
        <w:rPr>
          <w:rFonts w:ascii="Times New Roman" w:hAnsi="Times New Roman" w:cs="Times New Roman"/>
          <w:bCs/>
          <w:sz w:val="28"/>
          <w:szCs w:val="28"/>
        </w:rPr>
        <w:t>Краснодарского края от 25 июля 2017 года № 3653-КЗ 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муниципальные должности»</w:t>
      </w:r>
      <w:r w:rsidR="001A37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171A72" w:rsidRDefault="00C002D8" w:rsidP="00171A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742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74267" w:rsidRPr="00B74267">
        <w:rPr>
          <w:rFonts w:ascii="Times New Roman" w:hAnsi="Times New Roman" w:cs="Times New Roman"/>
          <w:bCs/>
          <w:sz w:val="28"/>
          <w:szCs w:val="28"/>
        </w:rPr>
        <w:t xml:space="preserve">Отделу организационно-кадровой работы (Бурмакина) </w:t>
      </w:r>
      <w:r w:rsidR="00A655E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</w:t>
      </w:r>
      <w:r w:rsidR="00171A72" w:rsidRPr="005456F0">
        <w:rPr>
          <w:rFonts w:ascii="Times New Roman" w:hAnsi="Times New Roman" w:cs="Times New Roman"/>
          <w:sz w:val="28"/>
          <w:szCs w:val="28"/>
        </w:rPr>
        <w:t>на официаль</w:t>
      </w:r>
      <w:r w:rsidR="00171A72" w:rsidRPr="005456F0">
        <w:rPr>
          <w:rFonts w:ascii="Times New Roman" w:hAnsi="Times New Roman" w:cs="Times New Roman"/>
          <w:sz w:val="28"/>
          <w:szCs w:val="28"/>
        </w:rPr>
        <w:softHyphen/>
        <w:t xml:space="preserve">ном сайте администрации </w:t>
      </w:r>
      <w:proofErr w:type="spellStart"/>
      <w:r w:rsidR="00171A72" w:rsidRPr="005456F0">
        <w:rPr>
          <w:rFonts w:ascii="Times New Roman" w:hAnsi="Times New Roman" w:cs="Times New Roman"/>
          <w:sz w:val="28"/>
          <w:szCs w:val="28"/>
        </w:rPr>
        <w:lastRenderedPageBreak/>
        <w:t>Хадыженского</w:t>
      </w:r>
      <w:proofErr w:type="spellEnd"/>
      <w:r w:rsidR="00171A72" w:rsidRPr="005456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 xml:space="preserve"> Апшеронского района</w:t>
      </w:r>
      <w:r w:rsidR="00171A72" w:rsidRPr="00171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A72" w:rsidRPr="00B74267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"Интернет"</w:t>
      </w:r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A72" w:rsidRPr="00CF58FC" w:rsidRDefault="00171A72" w:rsidP="00816F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F58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F58F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вопросам законности, правопорядка и выполнению решений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Дарморезов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F4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2D8" w:rsidRPr="00B74267" w:rsidRDefault="00816F37" w:rsidP="0017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со дня его официального </w:t>
      </w:r>
      <w:r w:rsidR="00A655EF">
        <w:rPr>
          <w:rFonts w:ascii="Times New Roman" w:hAnsi="Times New Roman" w:cs="Times New Roman"/>
          <w:bCs/>
          <w:sz w:val="28"/>
          <w:szCs w:val="28"/>
        </w:rPr>
        <w:t>опублик</w:t>
      </w:r>
      <w:r w:rsidR="00171A72">
        <w:rPr>
          <w:rFonts w:ascii="Times New Roman" w:hAnsi="Times New Roman" w:cs="Times New Roman"/>
          <w:bCs/>
          <w:sz w:val="28"/>
          <w:szCs w:val="28"/>
        </w:rPr>
        <w:t>ования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A72" w:rsidRDefault="00171A72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102" w:rsidRPr="00B97D0B" w:rsidRDefault="00707102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72" w:rsidRPr="00B97D0B" w:rsidRDefault="00171A72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городского               Председатель Совета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городского поселения                                          </w:t>
      </w: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Ф.В.Кравцов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А.И.Татулян</w:t>
      </w:r>
      <w:proofErr w:type="spellEnd"/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A72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102" w:rsidRPr="00B97D0B" w:rsidRDefault="0070710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8F4" w:rsidRDefault="008678F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3D7" w:rsidRDefault="009A63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3D7" w:rsidSect="00A655EF">
      <w:pgSz w:w="11905" w:h="16838"/>
      <w:pgMar w:top="426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C81"/>
    <w:multiLevelType w:val="hybridMultilevel"/>
    <w:tmpl w:val="3EE6600E"/>
    <w:lvl w:ilvl="0" w:tplc="A3C8DE0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E60311"/>
    <w:multiLevelType w:val="hybridMultilevel"/>
    <w:tmpl w:val="2C041834"/>
    <w:lvl w:ilvl="0" w:tplc="21B683D6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2D8"/>
    <w:rsid w:val="00021B42"/>
    <w:rsid w:val="00046E08"/>
    <w:rsid w:val="000A1877"/>
    <w:rsid w:val="00100A07"/>
    <w:rsid w:val="00106FEF"/>
    <w:rsid w:val="00107F6E"/>
    <w:rsid w:val="00171A72"/>
    <w:rsid w:val="001A3748"/>
    <w:rsid w:val="002316CE"/>
    <w:rsid w:val="002468A7"/>
    <w:rsid w:val="0029192E"/>
    <w:rsid w:val="0029594E"/>
    <w:rsid w:val="002A12F1"/>
    <w:rsid w:val="002E3E0B"/>
    <w:rsid w:val="003940B5"/>
    <w:rsid w:val="003A1432"/>
    <w:rsid w:val="003D0282"/>
    <w:rsid w:val="003D54ED"/>
    <w:rsid w:val="00532C52"/>
    <w:rsid w:val="005A1BA7"/>
    <w:rsid w:val="005D2BEF"/>
    <w:rsid w:val="00707102"/>
    <w:rsid w:val="007949D0"/>
    <w:rsid w:val="00816F37"/>
    <w:rsid w:val="008678F4"/>
    <w:rsid w:val="008E6E64"/>
    <w:rsid w:val="00941678"/>
    <w:rsid w:val="00993287"/>
    <w:rsid w:val="009A18BA"/>
    <w:rsid w:val="009A63D7"/>
    <w:rsid w:val="009C3001"/>
    <w:rsid w:val="009D0B64"/>
    <w:rsid w:val="00A2622C"/>
    <w:rsid w:val="00A54B30"/>
    <w:rsid w:val="00A55586"/>
    <w:rsid w:val="00A655EF"/>
    <w:rsid w:val="00A6679D"/>
    <w:rsid w:val="00B0397F"/>
    <w:rsid w:val="00B044F6"/>
    <w:rsid w:val="00B25DF0"/>
    <w:rsid w:val="00B74267"/>
    <w:rsid w:val="00B97D0B"/>
    <w:rsid w:val="00BC09F9"/>
    <w:rsid w:val="00BD4B36"/>
    <w:rsid w:val="00C002D8"/>
    <w:rsid w:val="00C14AA6"/>
    <w:rsid w:val="00C23FEC"/>
    <w:rsid w:val="00C33EAD"/>
    <w:rsid w:val="00CA6CEA"/>
    <w:rsid w:val="00CC4271"/>
    <w:rsid w:val="00CE17E8"/>
    <w:rsid w:val="00D102D1"/>
    <w:rsid w:val="00D653BD"/>
    <w:rsid w:val="00E665A8"/>
    <w:rsid w:val="00E74E3D"/>
    <w:rsid w:val="00EC66A7"/>
    <w:rsid w:val="00ED3778"/>
    <w:rsid w:val="00EF62B3"/>
    <w:rsid w:val="00F14802"/>
    <w:rsid w:val="00F621CA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A"/>
  </w:style>
  <w:style w:type="paragraph" w:styleId="1">
    <w:name w:val="heading 1"/>
    <w:basedOn w:val="a"/>
    <w:next w:val="a"/>
    <w:link w:val="10"/>
    <w:uiPriority w:val="9"/>
    <w:qFormat/>
    <w:rsid w:val="009A6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2F1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7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12F1"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34"/>
    <w:qFormat/>
    <w:rsid w:val="00E74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54</cp:revision>
  <cp:lastPrinted>2018-01-15T12:26:00Z</cp:lastPrinted>
  <dcterms:created xsi:type="dcterms:W3CDTF">2016-09-06T09:44:00Z</dcterms:created>
  <dcterms:modified xsi:type="dcterms:W3CDTF">2018-02-15T11:45:00Z</dcterms:modified>
</cp:coreProperties>
</file>