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CA0AC3" w14:paraId="5B5C435D" w14:textId="77777777" w:rsidTr="002F16EA">
        <w:tc>
          <w:tcPr>
            <w:tcW w:w="4643" w:type="dxa"/>
          </w:tcPr>
          <w:p w14:paraId="3A0AC72B" w14:textId="4A8794D0" w:rsidR="002F16EA" w:rsidRDefault="002F16EA" w:rsidP="002F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AA11D3F" w14:textId="77777777" w:rsidR="00CA0AC3" w:rsidRPr="008A323A" w:rsidRDefault="00CA0AC3" w:rsidP="002F16E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3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61EBBB86" w14:textId="77777777" w:rsidR="00CA0AC3" w:rsidRPr="008A323A" w:rsidRDefault="00CA0AC3" w:rsidP="002F16E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3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4A3C813A" w14:textId="46DD59CA" w:rsidR="00CA0AC3" w:rsidRPr="008A323A" w:rsidRDefault="002F16EA" w:rsidP="002F16E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Апшеронского района</w:t>
            </w:r>
          </w:p>
          <w:p w14:paraId="0E367CBE" w14:textId="19911758" w:rsidR="00CA0AC3" w:rsidRDefault="00CA0AC3" w:rsidP="002F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3A"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="004245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28.12.2021 г. </w:t>
            </w:r>
            <w:r w:rsidRPr="008A3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4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536" w:rsidRPr="004245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698</w:t>
            </w:r>
            <w:r w:rsidRPr="004245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</w:p>
        </w:tc>
      </w:tr>
    </w:tbl>
    <w:p w14:paraId="7D91256B" w14:textId="77777777" w:rsidR="00A81624" w:rsidRDefault="00A81624" w:rsidP="00CA0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D7294B" w14:textId="77777777" w:rsidR="002D0555" w:rsidRDefault="002D0555" w:rsidP="00CA0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D7C3A7" w14:textId="77777777" w:rsidR="00CA0AC3" w:rsidRDefault="00CA0AC3" w:rsidP="00CA0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6279AB71" w14:textId="77777777" w:rsidR="00CA0AC3" w:rsidRDefault="00CA0AC3" w:rsidP="00CA0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администраторов</w:t>
      </w:r>
      <w:r w:rsidRPr="00CA0AC3">
        <w:t xml:space="preserve"> </w:t>
      </w:r>
      <w:r w:rsidRPr="00CA0AC3">
        <w:rPr>
          <w:rFonts w:ascii="Times New Roman" w:hAnsi="Times New Roman" w:cs="Times New Roman"/>
          <w:sz w:val="28"/>
          <w:szCs w:val="28"/>
        </w:rPr>
        <w:t>доходов бюджета муниципального образования</w:t>
      </w:r>
    </w:p>
    <w:p w14:paraId="70B2FCB8" w14:textId="77777777" w:rsidR="00CA0AC3" w:rsidRDefault="00CA0AC3" w:rsidP="00CA0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AC3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14:paraId="1D96038D" w14:textId="70E25CB9" w:rsidR="00CA0AC3" w:rsidRDefault="00CA0AC3" w:rsidP="00CA0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10"/>
        <w:gridCol w:w="2952"/>
        <w:gridCol w:w="4961"/>
      </w:tblGrid>
      <w:tr w:rsidR="00A5577E" w:rsidRPr="00FC74D6" w14:paraId="4021242D" w14:textId="77777777" w:rsidTr="00A5577E">
        <w:trPr>
          <w:trHeight w:val="18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193FFC6" w14:textId="77777777" w:rsid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доходов бюджета </w:t>
            </w:r>
            <w:proofErr w:type="spellStart"/>
            <w:r w:rsidRPr="00FC7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Хадыженского</w:t>
            </w:r>
            <w:proofErr w:type="spellEnd"/>
            <w:r w:rsidRPr="00FC7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поселения Апшеронского района и закрепляемые за ними виды (подвиды) доходов бюджета </w:t>
            </w:r>
            <w:proofErr w:type="spellStart"/>
            <w:r w:rsidRPr="00FC7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Хадыженского</w:t>
            </w:r>
            <w:proofErr w:type="spellEnd"/>
            <w:r w:rsidRPr="00FC7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поселения Апшеронского района и перечень главных администраторов источников финансирования дефицита бюджета </w:t>
            </w:r>
            <w:proofErr w:type="spellStart"/>
            <w:r w:rsidRPr="00FC7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Хадыженского</w:t>
            </w:r>
            <w:proofErr w:type="spellEnd"/>
            <w:r w:rsidRPr="00FC7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поселения Апшеронского района</w:t>
            </w:r>
          </w:p>
          <w:p w14:paraId="4B9C2415" w14:textId="661B54E0" w:rsidR="007238D8" w:rsidRPr="00FC74D6" w:rsidRDefault="007238D8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577E" w:rsidRPr="005246BD" w14:paraId="04E023C2" w14:textId="77777777" w:rsidTr="00A5577E">
        <w:trPr>
          <w:trHeight w:val="4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B6362" w14:textId="77777777" w:rsidR="00A5577E" w:rsidRPr="00FC74D6" w:rsidRDefault="00A5577E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0913A" w14:textId="007B7693" w:rsidR="00A5577E" w:rsidRPr="00FC74D6" w:rsidRDefault="00A5577E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главного администратора доходов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Хадыженск</w:t>
            </w:r>
            <w:r w:rsidR="00826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6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поселения Апшеронского район, наименование кода вида (подвида) доходов бюджета </w:t>
            </w:r>
            <w:proofErr w:type="spellStart"/>
            <w:r w:rsidR="00826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Хадыженского</w:t>
            </w:r>
            <w:proofErr w:type="spellEnd"/>
            <w:r w:rsidR="00826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Апшеронского район</w:t>
            </w:r>
          </w:p>
        </w:tc>
      </w:tr>
      <w:tr w:rsidR="00A5577E" w:rsidRPr="005246BD" w14:paraId="247E64AA" w14:textId="77777777" w:rsidTr="00A5577E">
        <w:trPr>
          <w:trHeight w:val="1487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87A1B" w14:textId="1B80840D" w:rsidR="00A5577E" w:rsidRPr="00FC74D6" w:rsidRDefault="00A5577E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1333B" w14:textId="505000C3" w:rsidR="00A5577E" w:rsidRPr="00FC74D6" w:rsidRDefault="00A5577E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вида (подвида) </w:t>
            </w: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доходов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Апшеронского района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7149C" w14:textId="77777777" w:rsidR="00A5577E" w:rsidRPr="00FC74D6" w:rsidRDefault="00A5577E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555" w:rsidRPr="00FC74D6" w14:paraId="3B9E0E58" w14:textId="77777777" w:rsidTr="00A5577E">
        <w:trPr>
          <w:trHeight w:val="277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E885E2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64E474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9CF634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D0555" w:rsidRPr="00FC74D6" w14:paraId="1FB02C90" w14:textId="77777777" w:rsidTr="00A5577E">
        <w:trPr>
          <w:trHeight w:val="59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991D90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0FDDC0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AF0AE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2D0555" w:rsidRPr="00FC74D6" w14:paraId="1D93071A" w14:textId="77777777" w:rsidTr="00A5577E">
        <w:trPr>
          <w:trHeight w:val="337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AA52C6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65430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1 11 05026 13 0000 120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8A29C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D0555" w:rsidRPr="00FC74D6" w14:paraId="6A122B98" w14:textId="77777777" w:rsidTr="00A5577E">
        <w:trPr>
          <w:trHeight w:val="69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842E6A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5544C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1 14 06033 13 0000 430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FE5DE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</w:t>
            </w: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передано органам государственной власти субъектов Российской Федерации</w:t>
            </w:r>
          </w:p>
        </w:tc>
      </w:tr>
      <w:tr w:rsidR="002D0555" w:rsidRPr="00FC74D6" w14:paraId="166F8501" w14:textId="77777777" w:rsidTr="00A5577E">
        <w:trPr>
          <w:trHeight w:val="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1F5E07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910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671D65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F5FEA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Контрольно-счетная палата муниципального образования Апшеронский район</w:t>
            </w:r>
          </w:p>
        </w:tc>
      </w:tr>
      <w:tr w:rsidR="002D0555" w:rsidRPr="00FC74D6" w14:paraId="464340E1" w14:textId="77777777" w:rsidTr="00A5577E">
        <w:trPr>
          <w:trHeight w:val="316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4E278B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4FD179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3B77F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D0555" w:rsidRPr="00FC74D6" w14:paraId="6E605180" w14:textId="77777777" w:rsidTr="00A5577E">
        <w:trPr>
          <w:trHeight w:val="562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1CC4FE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E0229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1 16 01157 01 0000 140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5E072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неперечислением</w:t>
            </w:r>
            <w:proofErr w:type="spellEnd"/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D0555" w:rsidRPr="00FC74D6" w14:paraId="64517538" w14:textId="77777777" w:rsidTr="00A5577E">
        <w:trPr>
          <w:trHeight w:val="41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237E69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52CA0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1 16 01194 01 0000 140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DF5F3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D0555" w:rsidRPr="00FC74D6" w14:paraId="5EE53949" w14:textId="77777777" w:rsidTr="00A5577E">
        <w:trPr>
          <w:trHeight w:val="273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ACE9F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5651B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249140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FC74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Хадыженского</w:t>
            </w:r>
            <w:proofErr w:type="spellEnd"/>
            <w:r w:rsidRPr="00FC74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городского поселения Апшеронского района</w:t>
            </w:r>
          </w:p>
        </w:tc>
      </w:tr>
      <w:tr w:rsidR="002D0555" w:rsidRPr="00FC74D6" w14:paraId="24EE836C" w14:textId="77777777" w:rsidTr="00A5577E">
        <w:trPr>
          <w:trHeight w:val="159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D39B16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14E3E" w14:textId="0A3D8D2A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1 11 01050 13 0000 120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5383A7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2D0555" w:rsidRPr="00FC74D6" w14:paraId="383EF180" w14:textId="77777777" w:rsidTr="00A5577E">
        <w:trPr>
          <w:trHeight w:val="41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349355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52090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1 11 02085 13 0000 120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EF162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2D0555" w:rsidRPr="00FC74D6" w14:paraId="30D3A04F" w14:textId="77777777" w:rsidTr="00A5577E">
        <w:trPr>
          <w:trHeight w:val="225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C39E7B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A3B7F7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1 11 05013 13 0000 120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54C0F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Pr="00FC74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</w:t>
            </w:r>
          </w:p>
        </w:tc>
      </w:tr>
      <w:tr w:rsidR="002D0555" w:rsidRPr="00FC74D6" w14:paraId="297086CB" w14:textId="77777777" w:rsidTr="00A5577E">
        <w:trPr>
          <w:trHeight w:val="201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B9CDC4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17B498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1 11 05025 13 0000 120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77DD45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0555" w:rsidRPr="00FC74D6" w14:paraId="1E9130DA" w14:textId="77777777" w:rsidTr="00A5577E">
        <w:trPr>
          <w:trHeight w:val="166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EFF4C8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E9117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1 11 05027 13 0000 120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6129E7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2D0555" w:rsidRPr="00FC74D6" w14:paraId="0E6618DA" w14:textId="77777777" w:rsidTr="00A5577E">
        <w:trPr>
          <w:trHeight w:val="199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BDBEF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013744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1 11 05035 13 0000 120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B20491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0555" w:rsidRPr="00FC74D6" w14:paraId="49D2151B" w14:textId="77777777" w:rsidTr="00A5577E">
        <w:trPr>
          <w:trHeight w:val="112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42581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AFBC8D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1 11 05075 13 0000 120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13C46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D0555" w:rsidRPr="00FC74D6" w14:paraId="0F74DC4B" w14:textId="77777777" w:rsidTr="00A5577E">
        <w:trPr>
          <w:trHeight w:val="556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80982F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5B01B7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1 11 07015 13 0000 120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D9DA0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перечисления части прибыли, остающейся после уплаты налогов и иных </w:t>
            </w: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обязательных платежей муниципальных унитарных предприятий, созданных городскими поселениями</w:t>
            </w:r>
          </w:p>
        </w:tc>
      </w:tr>
      <w:tr w:rsidR="002D0555" w:rsidRPr="00FC74D6" w14:paraId="4A5C8307" w14:textId="77777777" w:rsidTr="00A5577E">
        <w:trPr>
          <w:trHeight w:val="126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33E292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87ACCB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1 11 09035 13 0000 120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FCB29A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2D0555" w:rsidRPr="00FC74D6" w14:paraId="20950FA9" w14:textId="77777777" w:rsidTr="00A5577E">
        <w:trPr>
          <w:trHeight w:val="225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B8F83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5D8AF9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1 11 09045 13 0000 120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A9725D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0555" w:rsidRPr="00FC74D6" w14:paraId="18550335" w14:textId="77777777" w:rsidTr="00A5577E">
        <w:trPr>
          <w:trHeight w:val="163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690E0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70A9FA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1 13 01540 13 0000 130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35DC65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2D0555" w:rsidRPr="00FC74D6" w14:paraId="73E05D17" w14:textId="77777777" w:rsidTr="00A5577E">
        <w:trPr>
          <w:trHeight w:val="85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68CD0B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8EC8BC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1 13 01995 13 0000 130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78E71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D0555" w:rsidRPr="00FC74D6" w14:paraId="6CA8313A" w14:textId="77777777" w:rsidTr="00A5577E">
        <w:trPr>
          <w:trHeight w:val="121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60259C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8F74A9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1 13 02065 13 0000 130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7B70ED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D0555" w:rsidRPr="00FC74D6" w14:paraId="4FEE88BA" w14:textId="77777777" w:rsidTr="00A5577E">
        <w:trPr>
          <w:trHeight w:val="84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5651A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B440A2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1 13 02995 13 0000 130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04471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2D0555" w:rsidRPr="00FC74D6" w14:paraId="5F593D57" w14:textId="77777777" w:rsidTr="00A5577E">
        <w:trPr>
          <w:trHeight w:val="81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003425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DD2A7C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1 14 01050 13 0000 410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B3B5FB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D0555" w:rsidRPr="00FC74D6" w14:paraId="481130CB" w14:textId="77777777" w:rsidTr="00A5577E">
        <w:trPr>
          <w:trHeight w:val="698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9326AA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3F55D3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1 14 02052 13 0000 410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CC421D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D0555" w:rsidRPr="00FC74D6" w14:paraId="2245CBEC" w14:textId="77777777" w:rsidTr="00A5577E">
        <w:trPr>
          <w:trHeight w:val="238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9C8EA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EDABCB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1 14 02053 13 0000 410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E4956F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0555" w:rsidRPr="00FC74D6" w14:paraId="72FECA71" w14:textId="77777777" w:rsidTr="00A5577E">
        <w:trPr>
          <w:trHeight w:val="23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ACD54E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FF080" w14:textId="5BE6473E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1 14 02052 13 0000 440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3A05D6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D0555" w:rsidRPr="00FC74D6" w14:paraId="0DCE44A7" w14:textId="77777777" w:rsidTr="00A5577E">
        <w:trPr>
          <w:trHeight w:val="23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A939E0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E24B5" w14:textId="610999AF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1 14 02053 13 0000 440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7327E4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D0555" w:rsidRPr="00FC74D6" w14:paraId="6DA2959F" w14:textId="77777777" w:rsidTr="00A5577E">
        <w:trPr>
          <w:trHeight w:val="160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C6095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20A85" w14:textId="4859C543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1 14 03050 13 0000 410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DA7AB8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2D0555" w:rsidRPr="00FC74D6" w14:paraId="5E8A3224" w14:textId="77777777" w:rsidTr="00A5577E">
        <w:trPr>
          <w:trHeight w:val="160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52D81F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9CB58" w14:textId="36F16A64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1 14 03050 13 0000 440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3ABDA4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2D0555" w:rsidRPr="00FC74D6" w14:paraId="00B93FCA" w14:textId="77777777" w:rsidTr="00A5577E">
        <w:trPr>
          <w:trHeight w:val="8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B268C4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6A114D" w14:textId="668B4A01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1 14 04050 13 0000 420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26989B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2D0555" w:rsidRPr="00FC74D6" w14:paraId="290BC00D" w14:textId="77777777" w:rsidTr="00A5577E">
        <w:trPr>
          <w:trHeight w:val="118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D0D4D0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8124C1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1 14 06013 13 0000 430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BC25B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FC74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</w:t>
            </w:r>
          </w:p>
        </w:tc>
      </w:tr>
      <w:tr w:rsidR="002D0555" w:rsidRPr="00FC74D6" w14:paraId="5F47985D" w14:textId="77777777" w:rsidTr="00A5577E">
        <w:trPr>
          <w:trHeight w:val="162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D385E5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C46D7F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1 14 06025 13 0000 430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A969AB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0555" w:rsidRPr="00FC74D6" w14:paraId="5D380710" w14:textId="77777777" w:rsidTr="00A5577E">
        <w:trPr>
          <w:trHeight w:val="241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AD206B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C193A6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1 14 06313 13 0000 430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49F491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D0555" w:rsidRPr="00FC74D6" w14:paraId="75CC4EEC" w14:textId="77777777" w:rsidTr="00A5577E">
        <w:trPr>
          <w:trHeight w:val="118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3C6FB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A560AC" w14:textId="1F2E7E92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1 15 02050 13 0000 140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7AB05A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2D0555" w:rsidRPr="00FC74D6" w14:paraId="2D0610A8" w14:textId="77777777" w:rsidTr="00A5577E">
        <w:trPr>
          <w:trHeight w:val="168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CB8F5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506759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1 16 02020 02 0000 140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997ABA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D0555" w:rsidRPr="00FC74D6" w14:paraId="1A75C241" w14:textId="77777777" w:rsidTr="00A5577E">
        <w:trPr>
          <w:trHeight w:val="196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9C3C3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7FBA9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1 16 07010 13 0000 140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E6AD9" w14:textId="77777777" w:rsidR="00FC74D6" w:rsidRPr="00FC74D6" w:rsidRDefault="00FC74D6" w:rsidP="00FC7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2D0555" w:rsidRPr="00FC74D6" w14:paraId="30605F4F" w14:textId="77777777" w:rsidTr="00A5577E">
        <w:trPr>
          <w:trHeight w:val="204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9ECAA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90050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1 16 07090 13 0000 140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BDCCA2" w14:textId="77777777" w:rsidR="00FC74D6" w:rsidRPr="00FC74D6" w:rsidRDefault="00FC74D6" w:rsidP="00FC7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2D0555" w:rsidRPr="00FC74D6" w14:paraId="57820EE1" w14:textId="77777777" w:rsidTr="00A5577E">
        <w:trPr>
          <w:trHeight w:val="24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5284C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7DA35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1 16 10030 13 0000 140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5ADAA1" w14:textId="77777777" w:rsidR="00FC74D6" w:rsidRPr="00FC74D6" w:rsidRDefault="00FC74D6" w:rsidP="00FC7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0555" w:rsidRPr="00FC74D6" w14:paraId="5905AB42" w14:textId="77777777" w:rsidTr="00A5577E">
        <w:trPr>
          <w:trHeight w:val="160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1B703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6CFCD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1 16 10032 13 0000 140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6E998E" w14:textId="77777777" w:rsidR="00FC74D6" w:rsidRPr="00FC74D6" w:rsidRDefault="00FC74D6" w:rsidP="00FC7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0555" w:rsidRPr="00FC74D6" w14:paraId="7AE6BEB4" w14:textId="77777777" w:rsidTr="00A5577E">
        <w:trPr>
          <w:trHeight w:val="4809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7F88A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69FC0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1 16 10061 13 0000 140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3B4585" w14:textId="77777777" w:rsidR="00FC74D6" w:rsidRPr="00FC74D6" w:rsidRDefault="00FC74D6" w:rsidP="00FC7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0555" w:rsidRPr="00FC74D6" w14:paraId="215C6FF4" w14:textId="77777777" w:rsidTr="00A5577E">
        <w:trPr>
          <w:trHeight w:val="126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2F013A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EC11A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1 16 10062 13 0000 140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52AA4E" w14:textId="77777777" w:rsidR="00FC74D6" w:rsidRPr="00FC74D6" w:rsidRDefault="00FC74D6" w:rsidP="00FC7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D0555" w:rsidRPr="00FC74D6" w14:paraId="7D9E0AB9" w14:textId="77777777" w:rsidTr="00A5577E">
        <w:trPr>
          <w:trHeight w:val="557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3FA74C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20FA4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1 16 10081 13 0000 140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1EB1F6" w14:textId="77777777" w:rsidR="00FC74D6" w:rsidRPr="00FC74D6" w:rsidRDefault="00FC74D6" w:rsidP="00FC7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0555" w:rsidRPr="00FC74D6" w14:paraId="0A16ABF7" w14:textId="77777777" w:rsidTr="00A5577E">
        <w:trPr>
          <w:trHeight w:val="196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0E4BAD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9F80D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1 16 10082 13 0000 140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DDA25" w14:textId="77777777" w:rsidR="00FC74D6" w:rsidRPr="00FC74D6" w:rsidRDefault="00FC74D6" w:rsidP="00FC7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2D0555" w:rsidRPr="00FC74D6" w14:paraId="660BFA52" w14:textId="77777777" w:rsidTr="00A5577E">
        <w:trPr>
          <w:trHeight w:val="79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CFD323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3A63B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1 17 01050 13 0000 180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CE7F8" w14:textId="77777777" w:rsidR="00FC74D6" w:rsidRPr="00FC74D6" w:rsidRDefault="00FC74D6" w:rsidP="00FC7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2D0555" w:rsidRPr="00FC74D6" w14:paraId="6A1748C6" w14:textId="77777777" w:rsidTr="00A5577E">
        <w:trPr>
          <w:trHeight w:val="61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F04D6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978E9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1 17 05050 13 0000 180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03D2A" w14:textId="77777777" w:rsidR="00FC74D6" w:rsidRPr="00FC74D6" w:rsidRDefault="00FC74D6" w:rsidP="00FC7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2D0555" w:rsidRPr="00FC74D6" w14:paraId="6ECB64E9" w14:textId="77777777" w:rsidTr="00A5577E">
        <w:trPr>
          <w:trHeight w:val="130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FCFF0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8F545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2 02 15001 13 0000 150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60BB1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2D0555" w:rsidRPr="00FC74D6" w14:paraId="0D964089" w14:textId="77777777" w:rsidTr="00A5577E">
        <w:trPr>
          <w:trHeight w:val="81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B26CC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C262B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2 02 15002 13 0000 150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11318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D0555" w:rsidRPr="00FC74D6" w14:paraId="71A2F832" w14:textId="77777777" w:rsidTr="00A5577E">
        <w:trPr>
          <w:trHeight w:val="49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67FD1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D249AC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2 02 19999 13 0000 150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10FAB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дотации бюджетам городских поселений</w:t>
            </w:r>
          </w:p>
        </w:tc>
      </w:tr>
      <w:tr w:rsidR="002D0555" w:rsidRPr="00FC74D6" w14:paraId="7FACEEE1" w14:textId="77777777" w:rsidTr="00A5577E">
        <w:trPr>
          <w:trHeight w:val="556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897A5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7E43A0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2 02 20299 13 0000 150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50AD2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2D0555" w:rsidRPr="00FC74D6" w14:paraId="4F6600CF" w14:textId="77777777" w:rsidTr="00A5577E">
        <w:trPr>
          <w:trHeight w:val="274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530B7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3AA36F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2 02 20302 13 0000 150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CDA0D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D0555" w:rsidRPr="00FC74D6" w14:paraId="5CDE4F54" w14:textId="77777777" w:rsidTr="00A5577E">
        <w:trPr>
          <w:trHeight w:val="8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9E81B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A24A9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2 02 25497 13 0000 150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D1A80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2D0555" w:rsidRPr="00FC74D6" w14:paraId="36EC4AEC" w14:textId="77777777" w:rsidTr="00A5577E">
        <w:trPr>
          <w:trHeight w:val="93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63782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C68F1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2 02 25519 13 0000 150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2C2E8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поселений на поддержку отрасли культура</w:t>
            </w:r>
          </w:p>
        </w:tc>
      </w:tr>
      <w:tr w:rsidR="002D0555" w:rsidRPr="00FC74D6" w14:paraId="016F2D78" w14:textId="77777777" w:rsidTr="00A5577E">
        <w:trPr>
          <w:trHeight w:val="81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31754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A2B1F4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2 02 25555 13 0000 150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1BF92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2D0555" w:rsidRPr="00FC74D6" w14:paraId="2A197341" w14:textId="77777777" w:rsidTr="00A5577E">
        <w:trPr>
          <w:trHeight w:val="48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FF783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728CB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2 02 29999 13 0000 150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4CEAD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поселений</w:t>
            </w:r>
          </w:p>
        </w:tc>
      </w:tr>
      <w:tr w:rsidR="002D0555" w:rsidRPr="00FC74D6" w14:paraId="69D6CF67" w14:textId="77777777" w:rsidTr="00A5577E">
        <w:trPr>
          <w:trHeight w:val="41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74521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3C586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2 02 30024 13 0000 150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4D8AE8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D0555" w:rsidRPr="00FC74D6" w14:paraId="36D1503A" w14:textId="77777777" w:rsidTr="00A5577E">
        <w:trPr>
          <w:trHeight w:val="123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F9CA0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889C7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2 02 35118 13 0000 150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1A879D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D0555" w:rsidRPr="00FC74D6" w14:paraId="01DE116B" w14:textId="77777777" w:rsidTr="00A5577E">
        <w:trPr>
          <w:trHeight w:val="75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F91C5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7FE18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2 02 49999 13 0000 150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2BBC28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D0555" w:rsidRPr="00FC74D6" w14:paraId="212FD933" w14:textId="77777777" w:rsidTr="00A5577E">
        <w:trPr>
          <w:trHeight w:val="198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4EE2E7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639821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2 07 05010 13 0000 150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CFFD29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D0555" w:rsidRPr="00FC74D6" w14:paraId="6E49ED98" w14:textId="77777777" w:rsidTr="00A5577E">
        <w:trPr>
          <w:trHeight w:val="118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AC420F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6F0CB2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2 07 05020 13 0000 150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46DAF0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D0555" w:rsidRPr="00FC74D6" w14:paraId="16A7FCE2" w14:textId="77777777" w:rsidTr="00A5577E">
        <w:trPr>
          <w:trHeight w:val="79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2CDA34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BBCBA4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2 07 05030 13 0000 150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028BE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2D0555" w:rsidRPr="00FC74D6" w14:paraId="6F1729D9" w14:textId="77777777" w:rsidTr="00A5577E">
        <w:trPr>
          <w:trHeight w:val="23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9D2751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FA37A0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2 08 05000 13 0000 150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34CFDC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0555" w:rsidRPr="00FC74D6" w14:paraId="1CC920D9" w14:textId="77777777" w:rsidTr="00A5577E">
        <w:trPr>
          <w:trHeight w:val="15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AD5EA5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14C0AD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2 18 60010 13 0000 150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0736E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D0555" w:rsidRPr="00FC74D6" w14:paraId="292B9ADC" w14:textId="77777777" w:rsidTr="00A5577E">
        <w:trPr>
          <w:trHeight w:val="123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FDEF29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CCD8EE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2 19 35118 13 0000 150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AADEA2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2D0555" w:rsidRPr="00FC74D6" w14:paraId="7B169556" w14:textId="77777777" w:rsidTr="00A5577E">
        <w:trPr>
          <w:trHeight w:val="12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E0B1A2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0B40CF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2 19 60010 13 0000 150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C21E70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5577E" w:rsidRPr="00FC74D6" w14:paraId="094F2459" w14:textId="77777777" w:rsidTr="00A5577E">
        <w:trPr>
          <w:trHeight w:val="33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2635F63" w14:textId="77777777" w:rsidR="00FC74D6" w:rsidRPr="00FC74D6" w:rsidRDefault="00FC74D6" w:rsidP="00FC7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*По видам и подвидам доходов</w:t>
            </w:r>
          </w:p>
        </w:tc>
      </w:tr>
      <w:tr w:rsidR="002D0555" w:rsidRPr="00FC74D6" w14:paraId="28EB4CAA" w14:textId="77777777" w:rsidTr="00A5577E">
        <w:trPr>
          <w:trHeight w:val="37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321378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21B1B7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ABB27D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D0555" w:rsidRPr="00FC74D6" w14:paraId="5FE4E967" w14:textId="77777777" w:rsidTr="00A5577E">
        <w:trPr>
          <w:trHeight w:val="37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E56A1C" w14:textId="77777777" w:rsidR="00FC74D6" w:rsidRPr="005246BD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65E8D4EC" w14:textId="033F3BCA" w:rsidR="009E3CC8" w:rsidRPr="00FC74D6" w:rsidRDefault="009E3CC8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3D404C" w14:textId="77777777" w:rsidR="00FC74D6" w:rsidRPr="00FC74D6" w:rsidRDefault="00FC74D6" w:rsidP="00FC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D85FED" w14:textId="77777777" w:rsidR="00FC74D6" w:rsidRPr="00FC74D6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5577E" w:rsidRPr="00FC74D6" w14:paraId="1FE0875A" w14:textId="77777777" w:rsidTr="00A5577E">
        <w:trPr>
          <w:trHeight w:val="375"/>
        </w:trPr>
        <w:tc>
          <w:tcPr>
            <w:tcW w:w="49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DAFA3E" w14:textId="0B3EF995" w:rsidR="00A5577E" w:rsidRPr="00FC74D6" w:rsidRDefault="00A5577E" w:rsidP="00A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финансового отдела администрации </w:t>
            </w:r>
            <w:proofErr w:type="spellStart"/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Хадыженского</w:t>
            </w:r>
            <w:proofErr w:type="spellEnd"/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 Апшеронского района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BF16F5" w14:textId="77777777" w:rsidR="00A5577E" w:rsidRPr="00FC74D6" w:rsidRDefault="00A5577E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5577E" w:rsidRPr="00FC74D6" w14:paraId="7761718A" w14:textId="77777777" w:rsidTr="00A5577E">
        <w:trPr>
          <w:trHeight w:val="375"/>
        </w:trPr>
        <w:tc>
          <w:tcPr>
            <w:tcW w:w="496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B55314" w14:textId="5266D113" w:rsidR="00A5577E" w:rsidRPr="00FC74D6" w:rsidRDefault="00A5577E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40CF66" w14:textId="56B2CD4B" w:rsidR="00A5577E" w:rsidRPr="00FC74D6" w:rsidRDefault="00A5577E" w:rsidP="00FC7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Т.В. </w:t>
            </w:r>
            <w:proofErr w:type="spellStart"/>
            <w:r w:rsidRPr="00524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Заходякина</w:t>
            </w:r>
            <w:proofErr w:type="spellEnd"/>
          </w:p>
        </w:tc>
      </w:tr>
    </w:tbl>
    <w:p w14:paraId="1F12F07F" w14:textId="77777777" w:rsidR="003E390A" w:rsidRPr="005246BD" w:rsidRDefault="003E390A" w:rsidP="00CA0A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E390A" w:rsidRPr="005246BD" w:rsidSect="00A5577E">
      <w:headerReference w:type="default" r:id="rId6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C6B5" w14:textId="77777777" w:rsidR="00F339DA" w:rsidRDefault="00F339DA" w:rsidP="00C55F95">
      <w:pPr>
        <w:spacing w:after="0" w:line="240" w:lineRule="auto"/>
      </w:pPr>
      <w:r>
        <w:separator/>
      </w:r>
    </w:p>
  </w:endnote>
  <w:endnote w:type="continuationSeparator" w:id="0">
    <w:p w14:paraId="0B07A618" w14:textId="77777777" w:rsidR="00F339DA" w:rsidRDefault="00F339DA" w:rsidP="00C5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B106" w14:textId="77777777" w:rsidR="00F339DA" w:rsidRDefault="00F339DA" w:rsidP="00C55F95">
      <w:pPr>
        <w:spacing w:after="0" w:line="240" w:lineRule="auto"/>
      </w:pPr>
      <w:r>
        <w:separator/>
      </w:r>
    </w:p>
  </w:footnote>
  <w:footnote w:type="continuationSeparator" w:id="0">
    <w:p w14:paraId="3A53F36A" w14:textId="77777777" w:rsidR="00F339DA" w:rsidRDefault="00F339DA" w:rsidP="00C5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818728"/>
      <w:docPartObj>
        <w:docPartGallery w:val="Page Numbers (Top of Page)"/>
        <w:docPartUnique/>
      </w:docPartObj>
    </w:sdtPr>
    <w:sdtEndPr/>
    <w:sdtContent>
      <w:p w14:paraId="478E8D4E" w14:textId="77777777" w:rsidR="00327046" w:rsidRDefault="00327046">
        <w:pPr>
          <w:pStyle w:val="a6"/>
          <w:jc w:val="center"/>
        </w:pPr>
        <w:r w:rsidRPr="00C55F95">
          <w:rPr>
            <w:rFonts w:ascii="Times New Roman" w:hAnsi="Times New Roman" w:cs="Times New Roman"/>
            <w:sz w:val="24"/>
          </w:rPr>
          <w:fldChar w:fldCharType="begin"/>
        </w:r>
        <w:r w:rsidRPr="00C55F95">
          <w:rPr>
            <w:rFonts w:ascii="Times New Roman" w:hAnsi="Times New Roman" w:cs="Times New Roman"/>
            <w:sz w:val="24"/>
          </w:rPr>
          <w:instrText>PAGE   \* MERGEFORMAT</w:instrText>
        </w:r>
        <w:r w:rsidRPr="00C55F95">
          <w:rPr>
            <w:rFonts w:ascii="Times New Roman" w:hAnsi="Times New Roman" w:cs="Times New Roman"/>
            <w:sz w:val="24"/>
          </w:rPr>
          <w:fldChar w:fldCharType="separate"/>
        </w:r>
        <w:r w:rsidR="00D26EE5">
          <w:rPr>
            <w:rFonts w:ascii="Times New Roman" w:hAnsi="Times New Roman" w:cs="Times New Roman"/>
            <w:noProof/>
            <w:sz w:val="24"/>
          </w:rPr>
          <w:t>25</w:t>
        </w:r>
        <w:r w:rsidRPr="00C55F9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2CFBDB5" w14:textId="77777777" w:rsidR="00327046" w:rsidRDefault="003270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AC3"/>
    <w:rsid w:val="000139C8"/>
    <w:rsid w:val="0003281B"/>
    <w:rsid w:val="0004250B"/>
    <w:rsid w:val="00047647"/>
    <w:rsid w:val="000532F2"/>
    <w:rsid w:val="00071B42"/>
    <w:rsid w:val="00091C4B"/>
    <w:rsid w:val="000A0534"/>
    <w:rsid w:val="000C0A7E"/>
    <w:rsid w:val="000E1297"/>
    <w:rsid w:val="000E1B57"/>
    <w:rsid w:val="000E3C62"/>
    <w:rsid w:val="000E3E55"/>
    <w:rsid w:val="00147D03"/>
    <w:rsid w:val="00176CA1"/>
    <w:rsid w:val="001B4E56"/>
    <w:rsid w:val="001B681B"/>
    <w:rsid w:val="001D1160"/>
    <w:rsid w:val="001F4B0C"/>
    <w:rsid w:val="001F71B2"/>
    <w:rsid w:val="00201011"/>
    <w:rsid w:val="002077B6"/>
    <w:rsid w:val="00233C49"/>
    <w:rsid w:val="00241CB2"/>
    <w:rsid w:val="002425D8"/>
    <w:rsid w:val="00245E7C"/>
    <w:rsid w:val="002740F6"/>
    <w:rsid w:val="002879A2"/>
    <w:rsid w:val="00293BB2"/>
    <w:rsid w:val="002C07F6"/>
    <w:rsid w:val="002C67B8"/>
    <w:rsid w:val="002C684A"/>
    <w:rsid w:val="002D0555"/>
    <w:rsid w:val="002D647F"/>
    <w:rsid w:val="002E2F00"/>
    <w:rsid w:val="002E5D50"/>
    <w:rsid w:val="002E73DD"/>
    <w:rsid w:val="002F16EA"/>
    <w:rsid w:val="00307C3E"/>
    <w:rsid w:val="00312B57"/>
    <w:rsid w:val="00320ED6"/>
    <w:rsid w:val="00327046"/>
    <w:rsid w:val="00332466"/>
    <w:rsid w:val="00384DC9"/>
    <w:rsid w:val="003912CD"/>
    <w:rsid w:val="00393F76"/>
    <w:rsid w:val="003A2322"/>
    <w:rsid w:val="003B26F9"/>
    <w:rsid w:val="003C5964"/>
    <w:rsid w:val="003C61B8"/>
    <w:rsid w:val="003D09C9"/>
    <w:rsid w:val="003D29B8"/>
    <w:rsid w:val="003E32F6"/>
    <w:rsid w:val="003E390A"/>
    <w:rsid w:val="00410386"/>
    <w:rsid w:val="004171B7"/>
    <w:rsid w:val="00424536"/>
    <w:rsid w:val="004414D3"/>
    <w:rsid w:val="004469B2"/>
    <w:rsid w:val="004707CA"/>
    <w:rsid w:val="004719F5"/>
    <w:rsid w:val="00473D4C"/>
    <w:rsid w:val="004902F9"/>
    <w:rsid w:val="004A7639"/>
    <w:rsid w:val="005246BD"/>
    <w:rsid w:val="005838F8"/>
    <w:rsid w:val="005A1285"/>
    <w:rsid w:val="005A5AEF"/>
    <w:rsid w:val="005A5E6F"/>
    <w:rsid w:val="005E1048"/>
    <w:rsid w:val="005E56CC"/>
    <w:rsid w:val="005E5B11"/>
    <w:rsid w:val="0062641C"/>
    <w:rsid w:val="00663145"/>
    <w:rsid w:val="00673974"/>
    <w:rsid w:val="006824E3"/>
    <w:rsid w:val="006835D9"/>
    <w:rsid w:val="00685812"/>
    <w:rsid w:val="006F234E"/>
    <w:rsid w:val="007205AE"/>
    <w:rsid w:val="007238D8"/>
    <w:rsid w:val="00730078"/>
    <w:rsid w:val="00772407"/>
    <w:rsid w:val="007A1BED"/>
    <w:rsid w:val="007F7E6D"/>
    <w:rsid w:val="008016CE"/>
    <w:rsid w:val="008266F1"/>
    <w:rsid w:val="00837D01"/>
    <w:rsid w:val="00843F94"/>
    <w:rsid w:val="00847D7B"/>
    <w:rsid w:val="00870337"/>
    <w:rsid w:val="00873EAF"/>
    <w:rsid w:val="008A7E89"/>
    <w:rsid w:val="008B2A7D"/>
    <w:rsid w:val="008D77EC"/>
    <w:rsid w:val="008F454E"/>
    <w:rsid w:val="008F7FF1"/>
    <w:rsid w:val="0095655A"/>
    <w:rsid w:val="00967495"/>
    <w:rsid w:val="009B1B5E"/>
    <w:rsid w:val="009B1C22"/>
    <w:rsid w:val="009C5751"/>
    <w:rsid w:val="009E1B9F"/>
    <w:rsid w:val="009E3CC8"/>
    <w:rsid w:val="009E4009"/>
    <w:rsid w:val="009F46A1"/>
    <w:rsid w:val="009F5472"/>
    <w:rsid w:val="00A021A6"/>
    <w:rsid w:val="00A05286"/>
    <w:rsid w:val="00A23E0B"/>
    <w:rsid w:val="00A35120"/>
    <w:rsid w:val="00A5577E"/>
    <w:rsid w:val="00A81624"/>
    <w:rsid w:val="00AC3C75"/>
    <w:rsid w:val="00AE3653"/>
    <w:rsid w:val="00AF4437"/>
    <w:rsid w:val="00B03764"/>
    <w:rsid w:val="00B100CC"/>
    <w:rsid w:val="00B10D7B"/>
    <w:rsid w:val="00B1321E"/>
    <w:rsid w:val="00B264A0"/>
    <w:rsid w:val="00B349F5"/>
    <w:rsid w:val="00B35204"/>
    <w:rsid w:val="00B51A05"/>
    <w:rsid w:val="00B87180"/>
    <w:rsid w:val="00BB03C8"/>
    <w:rsid w:val="00BF35C4"/>
    <w:rsid w:val="00C045ED"/>
    <w:rsid w:val="00C334D2"/>
    <w:rsid w:val="00C51190"/>
    <w:rsid w:val="00C55F95"/>
    <w:rsid w:val="00C65630"/>
    <w:rsid w:val="00C73ADC"/>
    <w:rsid w:val="00C812AC"/>
    <w:rsid w:val="00CA0AC3"/>
    <w:rsid w:val="00CA209A"/>
    <w:rsid w:val="00CB25E1"/>
    <w:rsid w:val="00CC636B"/>
    <w:rsid w:val="00CD3AB4"/>
    <w:rsid w:val="00CE59F2"/>
    <w:rsid w:val="00CF248E"/>
    <w:rsid w:val="00D02BD3"/>
    <w:rsid w:val="00D26EE5"/>
    <w:rsid w:val="00D52FE7"/>
    <w:rsid w:val="00D54FD3"/>
    <w:rsid w:val="00D803CF"/>
    <w:rsid w:val="00DA4FD0"/>
    <w:rsid w:val="00DB39C0"/>
    <w:rsid w:val="00DB7AD9"/>
    <w:rsid w:val="00DE7488"/>
    <w:rsid w:val="00E00A13"/>
    <w:rsid w:val="00E051B8"/>
    <w:rsid w:val="00E14A1E"/>
    <w:rsid w:val="00E15203"/>
    <w:rsid w:val="00E205F9"/>
    <w:rsid w:val="00E44744"/>
    <w:rsid w:val="00E46E8C"/>
    <w:rsid w:val="00E72B06"/>
    <w:rsid w:val="00E746A6"/>
    <w:rsid w:val="00E74BB0"/>
    <w:rsid w:val="00E92739"/>
    <w:rsid w:val="00EC418E"/>
    <w:rsid w:val="00EC7214"/>
    <w:rsid w:val="00F339DA"/>
    <w:rsid w:val="00F54311"/>
    <w:rsid w:val="00F63392"/>
    <w:rsid w:val="00F639BF"/>
    <w:rsid w:val="00F712DA"/>
    <w:rsid w:val="00FB68FB"/>
    <w:rsid w:val="00FC07F5"/>
    <w:rsid w:val="00FC25D8"/>
    <w:rsid w:val="00FC74D6"/>
    <w:rsid w:val="00FD128E"/>
    <w:rsid w:val="00FD5981"/>
    <w:rsid w:val="00FE667E"/>
    <w:rsid w:val="00FF0519"/>
    <w:rsid w:val="00FF318F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5781"/>
  <w15:docId w15:val="{4C820492-58C4-4515-AD75-4CE73FF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9E400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4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5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5F95"/>
  </w:style>
  <w:style w:type="paragraph" w:styleId="a8">
    <w:name w:val="footer"/>
    <w:basedOn w:val="a"/>
    <w:link w:val="a9"/>
    <w:uiPriority w:val="99"/>
    <w:unhideWhenUsed/>
    <w:rsid w:val="00C5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F95"/>
  </w:style>
  <w:style w:type="paragraph" w:styleId="aa">
    <w:name w:val="Balloon Text"/>
    <w:basedOn w:val="a"/>
    <w:link w:val="ab"/>
    <w:uiPriority w:val="99"/>
    <w:semiHidden/>
    <w:unhideWhenUsed/>
    <w:rsid w:val="003C61B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1B8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Митина</dc:creator>
  <cp:lastModifiedBy>Елена</cp:lastModifiedBy>
  <cp:revision>81</cp:revision>
  <cp:lastPrinted>2021-12-27T15:16:00Z</cp:lastPrinted>
  <dcterms:created xsi:type="dcterms:W3CDTF">2021-11-10T08:54:00Z</dcterms:created>
  <dcterms:modified xsi:type="dcterms:W3CDTF">2022-03-11T13:11:00Z</dcterms:modified>
</cp:coreProperties>
</file>