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FA85" w14:textId="77777777" w:rsidR="0000727E" w:rsidRPr="001363A5" w:rsidRDefault="0000727E" w:rsidP="00465030">
      <w:pPr>
        <w:tabs>
          <w:tab w:val="left" w:pos="10915"/>
        </w:tabs>
        <w:ind w:left="7938" w:right="-54"/>
        <w:jc w:val="center"/>
      </w:pPr>
      <w:r w:rsidRPr="001363A5">
        <w:t xml:space="preserve">Приложение № 7                                                                                                                                                                    к Порядку </w:t>
      </w:r>
      <w:r w:rsidR="00465030" w:rsidRPr="001363A5">
        <w:t xml:space="preserve">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DB40F6" w:rsidRPr="001363A5">
        <w:t>Хадыженского</w:t>
      </w:r>
      <w:proofErr w:type="spellEnd"/>
      <w:r w:rsidR="00DB40F6" w:rsidRPr="001363A5">
        <w:t xml:space="preserve"> городского</w:t>
      </w:r>
      <w:r w:rsidR="00465030" w:rsidRPr="001363A5">
        <w:t xml:space="preserve"> поселения Апшеронского района (главных администраторов источников финансирования дефицита бюджета поселения)</w:t>
      </w:r>
    </w:p>
    <w:p w14:paraId="5C357CC5" w14:textId="77777777" w:rsidR="00964725" w:rsidRPr="001363A5" w:rsidRDefault="00964725" w:rsidP="00611066">
      <w:pPr>
        <w:ind w:left="5400"/>
        <w:jc w:val="both"/>
      </w:pPr>
    </w:p>
    <w:p w14:paraId="0B007DB1" w14:textId="77777777" w:rsidR="00611066" w:rsidRPr="001363A5" w:rsidRDefault="00611066" w:rsidP="0000727E">
      <w:pPr>
        <w:ind w:left="7938"/>
        <w:jc w:val="center"/>
      </w:pPr>
      <w:r w:rsidRPr="001363A5">
        <w:t>УТВЕРЖДАЮ</w:t>
      </w:r>
    </w:p>
    <w:p w14:paraId="2CE2A6E6" w14:textId="77777777" w:rsidR="00F539E6" w:rsidRPr="001363A5" w:rsidRDefault="00F539E6" w:rsidP="00F539E6">
      <w:pPr>
        <w:ind w:left="7938" w:right="17"/>
        <w:jc w:val="center"/>
      </w:pPr>
      <w:r w:rsidRPr="001363A5">
        <w:t xml:space="preserve">Глава </w:t>
      </w:r>
      <w:proofErr w:type="spellStart"/>
      <w:r w:rsidRPr="001363A5">
        <w:t>Хадыженского</w:t>
      </w:r>
      <w:proofErr w:type="spellEnd"/>
      <w:r w:rsidRPr="001363A5">
        <w:t xml:space="preserve"> городского поселения Апшеронского района</w:t>
      </w:r>
    </w:p>
    <w:p w14:paraId="0E2996DB" w14:textId="77777777" w:rsidR="00611066" w:rsidRPr="0000727E" w:rsidRDefault="0000727E" w:rsidP="0000727E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1066" w:rsidRPr="0000727E">
        <w:rPr>
          <w:sz w:val="28"/>
          <w:szCs w:val="28"/>
        </w:rPr>
        <w:t>__________             __________</w:t>
      </w:r>
      <w:r w:rsidR="00C03DDD" w:rsidRPr="0000727E">
        <w:rPr>
          <w:sz w:val="28"/>
          <w:szCs w:val="28"/>
        </w:rPr>
        <w:t>______</w:t>
      </w:r>
      <w:r w:rsidR="00611066" w:rsidRPr="0000727E">
        <w:rPr>
          <w:sz w:val="28"/>
          <w:szCs w:val="28"/>
        </w:rPr>
        <w:t>_________</w:t>
      </w:r>
    </w:p>
    <w:p w14:paraId="6C8D061B" w14:textId="77777777" w:rsidR="00964725" w:rsidRPr="0000727E" w:rsidRDefault="0000727E" w:rsidP="0000727E">
      <w:pPr>
        <w:tabs>
          <w:tab w:val="center" w:pos="7519"/>
        </w:tabs>
        <w:ind w:left="7938"/>
        <w:jc w:val="center"/>
        <w:rPr>
          <w:sz w:val="28"/>
          <w:szCs w:val="28"/>
        </w:rPr>
      </w:pPr>
      <w:r>
        <w:t xml:space="preserve">          </w:t>
      </w:r>
      <w:r w:rsidR="00611066" w:rsidRPr="0000727E">
        <w:t>(</w:t>
      </w:r>
      <w:proofErr w:type="gramStart"/>
      <w:r w:rsidR="00611066" w:rsidRPr="0000727E">
        <w:t xml:space="preserve">подпись)   </w:t>
      </w:r>
      <w:proofErr w:type="gramEnd"/>
      <w:r w:rsidR="00611066" w:rsidRPr="0000727E">
        <w:t xml:space="preserve">           </w:t>
      </w:r>
      <w:r>
        <w:t xml:space="preserve">         </w:t>
      </w:r>
      <w:r w:rsidR="00611066" w:rsidRPr="0000727E">
        <w:t xml:space="preserve"> </w:t>
      </w:r>
      <w:r w:rsidR="00611066" w:rsidRPr="0000727E">
        <w:tab/>
        <w:t>(</w:t>
      </w:r>
      <w:r w:rsidR="00964725" w:rsidRPr="0000727E">
        <w:t>расшифровка подписи)</w:t>
      </w:r>
      <w:r w:rsidR="00611066" w:rsidRPr="0000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611066" w:rsidRPr="0000727E">
        <w:rPr>
          <w:sz w:val="28"/>
          <w:szCs w:val="28"/>
        </w:rPr>
        <w:t>____________</w:t>
      </w:r>
    </w:p>
    <w:p w14:paraId="79301CA3" w14:textId="77777777" w:rsidR="00611066" w:rsidRPr="0000727E" w:rsidRDefault="00611066" w:rsidP="0000727E">
      <w:pPr>
        <w:tabs>
          <w:tab w:val="center" w:pos="7519"/>
        </w:tabs>
        <w:ind w:left="7938"/>
        <w:jc w:val="center"/>
      </w:pPr>
      <w:r w:rsidRPr="0000727E">
        <w:t>(дата)</w:t>
      </w:r>
    </w:p>
    <w:p w14:paraId="45C78988" w14:textId="77777777" w:rsidR="001F5B29" w:rsidRDefault="001F5B29" w:rsidP="001F5B29">
      <w:pPr>
        <w:rPr>
          <w:sz w:val="20"/>
          <w:szCs w:val="20"/>
        </w:rPr>
      </w:pPr>
    </w:p>
    <w:p w14:paraId="37582FF0" w14:textId="77777777" w:rsidR="00182715" w:rsidRPr="001D1F2F" w:rsidRDefault="005671A0" w:rsidP="00182715">
      <w:pPr>
        <w:jc w:val="center"/>
        <w:rPr>
          <w:b/>
          <w:sz w:val="28"/>
          <w:szCs w:val="28"/>
        </w:rPr>
      </w:pPr>
      <w:r w:rsidRPr="00182715">
        <w:rPr>
          <w:b/>
          <w:sz w:val="28"/>
          <w:szCs w:val="28"/>
        </w:rPr>
        <w:t>Бюджетная роспись</w:t>
      </w:r>
      <w:r w:rsidR="00064BB3" w:rsidRPr="00182715">
        <w:rPr>
          <w:b/>
          <w:sz w:val="28"/>
          <w:szCs w:val="28"/>
        </w:rPr>
        <w:t xml:space="preserve"> </w:t>
      </w:r>
      <w:r w:rsidR="00550FDA" w:rsidRPr="00182715">
        <w:rPr>
          <w:b/>
          <w:sz w:val="28"/>
          <w:szCs w:val="28"/>
        </w:rPr>
        <w:t xml:space="preserve">и лимиты бюджетных обязательств </w:t>
      </w:r>
      <w:r w:rsidR="00182715" w:rsidRPr="001D1F2F">
        <w:rPr>
          <w:b/>
          <w:sz w:val="28"/>
          <w:szCs w:val="28"/>
        </w:rPr>
        <w:t xml:space="preserve">на ________ год </w:t>
      </w:r>
    </w:p>
    <w:p w14:paraId="4D33D198" w14:textId="77777777" w:rsidR="00A43039" w:rsidRPr="00621BF9" w:rsidRDefault="00621BF9" w:rsidP="00E86F40">
      <w:pPr>
        <w:tabs>
          <w:tab w:val="left" w:pos="1230"/>
        </w:tabs>
        <w:jc w:val="center"/>
        <w:rPr>
          <w:b/>
        </w:rPr>
      </w:pPr>
      <w:proofErr w:type="spellStart"/>
      <w:r w:rsidRPr="00621BF9">
        <w:rPr>
          <w:b/>
          <w:sz w:val="28"/>
          <w:szCs w:val="28"/>
        </w:rPr>
        <w:t>Хадыженское</w:t>
      </w:r>
      <w:proofErr w:type="spellEnd"/>
      <w:r w:rsidRPr="00621BF9">
        <w:rPr>
          <w:b/>
          <w:sz w:val="28"/>
          <w:szCs w:val="28"/>
        </w:rPr>
        <w:t xml:space="preserve"> городское поселение Апшеронского района</w:t>
      </w:r>
    </w:p>
    <w:p w14:paraId="0F7B0045" w14:textId="77777777" w:rsidR="00EE29D7" w:rsidRPr="001363A5" w:rsidRDefault="00E0340D" w:rsidP="00E0340D">
      <w:pPr>
        <w:tabs>
          <w:tab w:val="left" w:pos="8340"/>
        </w:tabs>
        <w:jc w:val="center"/>
      </w:pPr>
      <w:r w:rsidRPr="001363A5">
        <w:t xml:space="preserve">                                                                                                                                                                              </w:t>
      </w:r>
      <w:r w:rsidR="004D69E7" w:rsidRPr="001363A5">
        <w:t xml:space="preserve"> </w:t>
      </w:r>
      <w:r w:rsidRPr="001363A5">
        <w:t xml:space="preserve"> </w:t>
      </w:r>
      <w:r w:rsidR="00EE29D7" w:rsidRPr="001363A5">
        <w:t xml:space="preserve">  (руб</w:t>
      </w:r>
      <w:r w:rsidR="004D69E7" w:rsidRPr="001363A5">
        <w:t>лей)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2100"/>
        <w:gridCol w:w="1864"/>
        <w:gridCol w:w="1604"/>
        <w:gridCol w:w="1045"/>
        <w:gridCol w:w="1134"/>
        <w:gridCol w:w="1276"/>
        <w:gridCol w:w="1353"/>
      </w:tblGrid>
      <w:tr w:rsidR="00465030" w:rsidRPr="00972D62" w14:paraId="4A95322E" w14:textId="77777777" w:rsidTr="00544441">
        <w:trPr>
          <w:trHeight w:val="360"/>
        </w:trPr>
        <w:tc>
          <w:tcPr>
            <w:tcW w:w="5976" w:type="dxa"/>
            <w:gridSpan w:val="2"/>
            <w:vAlign w:val="center"/>
          </w:tcPr>
          <w:p w14:paraId="7CC615DA" w14:textId="77777777" w:rsidR="00465030" w:rsidRPr="00972D62" w:rsidRDefault="00465030" w:rsidP="00465030">
            <w:pPr>
              <w:jc w:val="center"/>
            </w:pPr>
            <w:r w:rsidRPr="00972D62">
              <w:t xml:space="preserve">Получатели </w:t>
            </w:r>
            <w:r>
              <w:t>с</w:t>
            </w:r>
            <w:r w:rsidRPr="00972D62">
              <w:t>редств</w:t>
            </w:r>
            <w:r>
              <w:t xml:space="preserve"> бюджета поселения</w:t>
            </w:r>
            <w:r w:rsidRPr="00972D62">
              <w:t>/главный администратор источников финансирования дефицита бюджета</w:t>
            </w:r>
            <w:r>
              <w:t xml:space="preserve"> поселения</w:t>
            </w:r>
          </w:p>
        </w:tc>
        <w:tc>
          <w:tcPr>
            <w:tcW w:w="1864" w:type="dxa"/>
            <w:vMerge w:val="restart"/>
            <w:vAlign w:val="center"/>
          </w:tcPr>
          <w:p w14:paraId="564154A4" w14:textId="77777777" w:rsidR="00465030" w:rsidRPr="00972D62" w:rsidRDefault="00465030" w:rsidP="00C807EE">
            <w:pPr>
              <w:jc w:val="center"/>
            </w:pPr>
            <w:r w:rsidRPr="00972D62">
              <w:t>Код</w:t>
            </w:r>
            <w:r>
              <w:t>ы</w:t>
            </w:r>
            <w:r w:rsidRPr="00972D62">
              <w:t xml:space="preserve"> бюджетной</w:t>
            </w:r>
          </w:p>
          <w:p w14:paraId="2358E894" w14:textId="77777777" w:rsidR="00465030" w:rsidRPr="00972D62" w:rsidRDefault="00465030" w:rsidP="00C807EE">
            <w:pPr>
              <w:jc w:val="center"/>
            </w:pPr>
            <w:r w:rsidRPr="00972D62">
              <w:t>классификации</w:t>
            </w:r>
          </w:p>
        </w:tc>
        <w:tc>
          <w:tcPr>
            <w:tcW w:w="1604" w:type="dxa"/>
            <w:vMerge w:val="restart"/>
            <w:vAlign w:val="center"/>
          </w:tcPr>
          <w:p w14:paraId="24DF36CE" w14:textId="77777777" w:rsidR="00465030" w:rsidRPr="00972D62" w:rsidRDefault="00465030" w:rsidP="00C807EE">
            <w:pPr>
              <w:jc w:val="center"/>
            </w:pPr>
            <w:r w:rsidRPr="00972D62">
              <w:t>Мероприятие</w:t>
            </w:r>
          </w:p>
        </w:tc>
        <w:tc>
          <w:tcPr>
            <w:tcW w:w="1045" w:type="dxa"/>
            <w:vMerge w:val="restart"/>
            <w:vAlign w:val="center"/>
          </w:tcPr>
          <w:p w14:paraId="224649CA" w14:textId="77777777" w:rsidR="00465030" w:rsidRPr="00972D62" w:rsidRDefault="00465030" w:rsidP="00C807EE">
            <w:pPr>
              <w:jc w:val="center"/>
            </w:pPr>
            <w:r w:rsidRPr="00972D62">
              <w:t>Код субсидии</w:t>
            </w:r>
          </w:p>
        </w:tc>
        <w:tc>
          <w:tcPr>
            <w:tcW w:w="1134" w:type="dxa"/>
            <w:vMerge w:val="restart"/>
            <w:vAlign w:val="center"/>
          </w:tcPr>
          <w:p w14:paraId="7D8992C3" w14:textId="77777777" w:rsidR="00465030" w:rsidRPr="00972D62" w:rsidRDefault="00465030" w:rsidP="00C807EE">
            <w:pPr>
              <w:jc w:val="center"/>
            </w:pPr>
            <w:r w:rsidRPr="00972D62">
              <w:t>Код целевых средств</w:t>
            </w:r>
          </w:p>
        </w:tc>
        <w:tc>
          <w:tcPr>
            <w:tcW w:w="2629" w:type="dxa"/>
            <w:gridSpan w:val="2"/>
            <w:vAlign w:val="center"/>
          </w:tcPr>
          <w:p w14:paraId="21D02E84" w14:textId="77777777" w:rsidR="00465030" w:rsidRPr="00972D62" w:rsidRDefault="00465030" w:rsidP="00465030">
            <w:pPr>
              <w:jc w:val="center"/>
            </w:pPr>
            <w:r w:rsidRPr="00972D62">
              <w:t>Сумма</w:t>
            </w:r>
            <w:r>
              <w:t xml:space="preserve"> на т</w:t>
            </w:r>
            <w:r w:rsidRPr="00972D62">
              <w:t xml:space="preserve">екущий </w:t>
            </w:r>
            <w:r w:rsidR="00D25F7A">
              <w:t xml:space="preserve">финансовый </w:t>
            </w:r>
            <w:r w:rsidRPr="00972D62">
              <w:t>(очередной) год</w:t>
            </w:r>
          </w:p>
        </w:tc>
      </w:tr>
      <w:tr w:rsidR="00465030" w:rsidRPr="00972D62" w14:paraId="0391C094" w14:textId="77777777" w:rsidTr="00D25F7A">
        <w:trPr>
          <w:trHeight w:val="289"/>
        </w:trPr>
        <w:tc>
          <w:tcPr>
            <w:tcW w:w="3876" w:type="dxa"/>
            <w:vAlign w:val="center"/>
          </w:tcPr>
          <w:p w14:paraId="58B2D957" w14:textId="77777777" w:rsidR="00465030" w:rsidRPr="00972D62" w:rsidRDefault="00465030" w:rsidP="00A6351A">
            <w:pPr>
              <w:jc w:val="center"/>
            </w:pPr>
            <w:r w:rsidRPr="00972D62">
              <w:t>Наименование показателя</w:t>
            </w:r>
          </w:p>
        </w:tc>
        <w:tc>
          <w:tcPr>
            <w:tcW w:w="2100" w:type="dxa"/>
            <w:vAlign w:val="center"/>
          </w:tcPr>
          <w:p w14:paraId="6048B525" w14:textId="77777777" w:rsidR="00465030" w:rsidRPr="00972D62" w:rsidRDefault="00465030" w:rsidP="004D69E7">
            <w:pPr>
              <w:ind w:left="-96"/>
              <w:jc w:val="center"/>
            </w:pPr>
            <w:r w:rsidRPr="00972D62">
              <w:t>Лицевой счет</w:t>
            </w:r>
          </w:p>
        </w:tc>
        <w:tc>
          <w:tcPr>
            <w:tcW w:w="1864" w:type="dxa"/>
            <w:vMerge/>
          </w:tcPr>
          <w:p w14:paraId="605A44C6" w14:textId="77777777" w:rsidR="00465030" w:rsidRPr="00972D62" w:rsidRDefault="00465030" w:rsidP="008178A5">
            <w:pPr>
              <w:jc w:val="center"/>
            </w:pPr>
          </w:p>
        </w:tc>
        <w:tc>
          <w:tcPr>
            <w:tcW w:w="1604" w:type="dxa"/>
            <w:vMerge/>
          </w:tcPr>
          <w:p w14:paraId="020D5532" w14:textId="77777777" w:rsidR="00465030" w:rsidRPr="00972D62" w:rsidRDefault="00465030" w:rsidP="00EE29D7"/>
        </w:tc>
        <w:tc>
          <w:tcPr>
            <w:tcW w:w="1045" w:type="dxa"/>
            <w:vMerge/>
          </w:tcPr>
          <w:p w14:paraId="548A1CE7" w14:textId="77777777" w:rsidR="00465030" w:rsidRPr="00972D62" w:rsidRDefault="00465030" w:rsidP="00EE29D7"/>
        </w:tc>
        <w:tc>
          <w:tcPr>
            <w:tcW w:w="1134" w:type="dxa"/>
            <w:vMerge/>
          </w:tcPr>
          <w:p w14:paraId="5183BD89" w14:textId="77777777" w:rsidR="00465030" w:rsidRPr="00972D62" w:rsidRDefault="00465030" w:rsidP="00EE29D7"/>
        </w:tc>
        <w:tc>
          <w:tcPr>
            <w:tcW w:w="1276" w:type="dxa"/>
            <w:vAlign w:val="center"/>
          </w:tcPr>
          <w:p w14:paraId="460B05AA" w14:textId="77777777" w:rsidR="00465030" w:rsidRPr="00571EE9" w:rsidRDefault="00465030" w:rsidP="00465030">
            <w:pPr>
              <w:jc w:val="center"/>
            </w:pPr>
            <w:r w:rsidRPr="00571EE9">
              <w:t xml:space="preserve">БА </w:t>
            </w:r>
          </w:p>
        </w:tc>
        <w:tc>
          <w:tcPr>
            <w:tcW w:w="1353" w:type="dxa"/>
            <w:vAlign w:val="center"/>
          </w:tcPr>
          <w:p w14:paraId="2FE51CE1" w14:textId="77777777" w:rsidR="00465030" w:rsidRPr="00571EE9" w:rsidRDefault="00465030" w:rsidP="00465030">
            <w:pPr>
              <w:jc w:val="center"/>
            </w:pPr>
            <w:r w:rsidRPr="00571EE9">
              <w:t>ЛБО</w:t>
            </w:r>
          </w:p>
        </w:tc>
      </w:tr>
      <w:tr w:rsidR="00465030" w:rsidRPr="00972D62" w14:paraId="3AB9641C" w14:textId="77777777" w:rsidTr="00544441">
        <w:trPr>
          <w:trHeight w:val="277"/>
        </w:trPr>
        <w:tc>
          <w:tcPr>
            <w:tcW w:w="3876" w:type="dxa"/>
            <w:vAlign w:val="center"/>
          </w:tcPr>
          <w:p w14:paraId="0995A345" w14:textId="77777777" w:rsidR="00465030" w:rsidRPr="00972D62" w:rsidRDefault="00465030" w:rsidP="00C03DDD">
            <w:pPr>
              <w:jc w:val="center"/>
            </w:pPr>
            <w:r w:rsidRPr="00972D62">
              <w:t>1</w:t>
            </w:r>
          </w:p>
        </w:tc>
        <w:tc>
          <w:tcPr>
            <w:tcW w:w="2100" w:type="dxa"/>
            <w:vAlign w:val="center"/>
          </w:tcPr>
          <w:p w14:paraId="4CA535B4" w14:textId="77777777" w:rsidR="00465030" w:rsidRPr="00972D62" w:rsidRDefault="00465030" w:rsidP="00C03DDD">
            <w:pPr>
              <w:ind w:left="-96"/>
              <w:jc w:val="center"/>
            </w:pPr>
            <w:r w:rsidRPr="00972D62">
              <w:t>2</w:t>
            </w:r>
          </w:p>
        </w:tc>
        <w:tc>
          <w:tcPr>
            <w:tcW w:w="1864" w:type="dxa"/>
            <w:vAlign w:val="center"/>
          </w:tcPr>
          <w:p w14:paraId="790A1799" w14:textId="77777777" w:rsidR="00465030" w:rsidRPr="00972D62" w:rsidRDefault="00465030" w:rsidP="00C03DDD">
            <w:pPr>
              <w:jc w:val="center"/>
            </w:pPr>
            <w:r w:rsidRPr="00972D62">
              <w:t>3</w:t>
            </w:r>
          </w:p>
        </w:tc>
        <w:tc>
          <w:tcPr>
            <w:tcW w:w="1604" w:type="dxa"/>
            <w:vAlign w:val="center"/>
          </w:tcPr>
          <w:p w14:paraId="1338474A" w14:textId="77777777" w:rsidR="00465030" w:rsidRPr="00972D62" w:rsidRDefault="00465030" w:rsidP="00C03DDD">
            <w:pPr>
              <w:jc w:val="center"/>
            </w:pPr>
            <w:r w:rsidRPr="00972D62">
              <w:t>4</w:t>
            </w:r>
          </w:p>
        </w:tc>
        <w:tc>
          <w:tcPr>
            <w:tcW w:w="1045" w:type="dxa"/>
            <w:vAlign w:val="center"/>
          </w:tcPr>
          <w:p w14:paraId="71139B5A" w14:textId="77777777" w:rsidR="00465030" w:rsidRPr="00972D62" w:rsidRDefault="00465030" w:rsidP="00C03DDD">
            <w:pPr>
              <w:jc w:val="center"/>
            </w:pPr>
            <w:r w:rsidRPr="00972D62">
              <w:t>5</w:t>
            </w:r>
          </w:p>
        </w:tc>
        <w:tc>
          <w:tcPr>
            <w:tcW w:w="1134" w:type="dxa"/>
            <w:vAlign w:val="center"/>
          </w:tcPr>
          <w:p w14:paraId="183BB1C0" w14:textId="77777777" w:rsidR="00465030" w:rsidRPr="00972D62" w:rsidRDefault="00465030" w:rsidP="00C03DDD">
            <w:pPr>
              <w:jc w:val="center"/>
            </w:pPr>
            <w:r w:rsidRPr="00972D62">
              <w:t>6</w:t>
            </w:r>
          </w:p>
        </w:tc>
        <w:tc>
          <w:tcPr>
            <w:tcW w:w="1276" w:type="dxa"/>
            <w:vAlign w:val="center"/>
          </w:tcPr>
          <w:p w14:paraId="451ED583" w14:textId="77777777" w:rsidR="00465030" w:rsidRPr="00972D62" w:rsidRDefault="00465030" w:rsidP="00C03DDD">
            <w:pPr>
              <w:jc w:val="center"/>
            </w:pPr>
            <w:r w:rsidRPr="00972D62">
              <w:t>7</w:t>
            </w:r>
          </w:p>
        </w:tc>
        <w:tc>
          <w:tcPr>
            <w:tcW w:w="1353" w:type="dxa"/>
            <w:vAlign w:val="center"/>
          </w:tcPr>
          <w:p w14:paraId="4AF1D65C" w14:textId="77777777" w:rsidR="00465030" w:rsidRPr="00972D62" w:rsidRDefault="00465030" w:rsidP="00C03DDD">
            <w:pPr>
              <w:jc w:val="center"/>
            </w:pPr>
            <w:r w:rsidRPr="00972D62">
              <w:t>8</w:t>
            </w:r>
          </w:p>
        </w:tc>
      </w:tr>
      <w:tr w:rsidR="00465030" w:rsidRPr="00972D62" w14:paraId="0CA11954" w14:textId="77777777" w:rsidTr="00465030">
        <w:tc>
          <w:tcPr>
            <w:tcW w:w="14252" w:type="dxa"/>
            <w:gridSpan w:val="8"/>
            <w:tcBorders>
              <w:top w:val="nil"/>
            </w:tcBorders>
          </w:tcPr>
          <w:p w14:paraId="75425418" w14:textId="77777777" w:rsidR="00465030" w:rsidRPr="00972D62" w:rsidRDefault="00465030" w:rsidP="00E0340D">
            <w:pPr>
              <w:tabs>
                <w:tab w:val="left" w:pos="6225"/>
              </w:tabs>
            </w:pPr>
            <w:r w:rsidRPr="00972D62">
              <w:t xml:space="preserve">Раздел </w:t>
            </w:r>
            <w:proofErr w:type="gramStart"/>
            <w:r w:rsidRPr="00972D62">
              <w:t>1.Расходы</w:t>
            </w:r>
            <w:proofErr w:type="gramEnd"/>
          </w:p>
        </w:tc>
      </w:tr>
      <w:tr w:rsidR="00465030" w:rsidRPr="00972D62" w14:paraId="5C4022E3" w14:textId="77777777" w:rsidTr="00544441">
        <w:tc>
          <w:tcPr>
            <w:tcW w:w="3876" w:type="dxa"/>
          </w:tcPr>
          <w:p w14:paraId="1B5561B1" w14:textId="77777777" w:rsidR="00465030" w:rsidRPr="00972D62" w:rsidRDefault="00465030" w:rsidP="00EE29D7"/>
        </w:tc>
        <w:tc>
          <w:tcPr>
            <w:tcW w:w="2100" w:type="dxa"/>
          </w:tcPr>
          <w:p w14:paraId="3591834A" w14:textId="77777777" w:rsidR="00465030" w:rsidRPr="00972D62" w:rsidRDefault="00465030" w:rsidP="00EE29D7"/>
        </w:tc>
        <w:tc>
          <w:tcPr>
            <w:tcW w:w="1864" w:type="dxa"/>
          </w:tcPr>
          <w:p w14:paraId="2A668C5E" w14:textId="77777777" w:rsidR="00465030" w:rsidRPr="00972D62" w:rsidRDefault="00465030" w:rsidP="00EE29D7"/>
        </w:tc>
        <w:tc>
          <w:tcPr>
            <w:tcW w:w="1604" w:type="dxa"/>
          </w:tcPr>
          <w:p w14:paraId="3B23CDDC" w14:textId="77777777" w:rsidR="00465030" w:rsidRPr="00972D62" w:rsidRDefault="00465030" w:rsidP="00EE29D7"/>
        </w:tc>
        <w:tc>
          <w:tcPr>
            <w:tcW w:w="1045" w:type="dxa"/>
          </w:tcPr>
          <w:p w14:paraId="679D5759" w14:textId="77777777" w:rsidR="00465030" w:rsidRPr="00972D62" w:rsidRDefault="00465030" w:rsidP="00EE29D7"/>
        </w:tc>
        <w:tc>
          <w:tcPr>
            <w:tcW w:w="1134" w:type="dxa"/>
          </w:tcPr>
          <w:p w14:paraId="1A2CD6CA" w14:textId="77777777" w:rsidR="00465030" w:rsidRPr="00972D62" w:rsidRDefault="00465030" w:rsidP="00EE29D7"/>
        </w:tc>
        <w:tc>
          <w:tcPr>
            <w:tcW w:w="1276" w:type="dxa"/>
          </w:tcPr>
          <w:p w14:paraId="4538B49C" w14:textId="77777777" w:rsidR="00465030" w:rsidRPr="00972D62" w:rsidRDefault="00465030" w:rsidP="00EE29D7"/>
        </w:tc>
        <w:tc>
          <w:tcPr>
            <w:tcW w:w="1353" w:type="dxa"/>
          </w:tcPr>
          <w:p w14:paraId="2B75AB7A" w14:textId="77777777" w:rsidR="00465030" w:rsidRPr="00972D62" w:rsidRDefault="00465030" w:rsidP="00EE29D7"/>
        </w:tc>
      </w:tr>
      <w:tr w:rsidR="00465030" w:rsidRPr="00972D62" w14:paraId="15D2CDB5" w14:textId="77777777" w:rsidTr="00544441">
        <w:tc>
          <w:tcPr>
            <w:tcW w:w="3876" w:type="dxa"/>
          </w:tcPr>
          <w:p w14:paraId="238747D1" w14:textId="77777777" w:rsidR="00465030" w:rsidRPr="00972D62" w:rsidRDefault="00465030" w:rsidP="00EE29D7"/>
        </w:tc>
        <w:tc>
          <w:tcPr>
            <w:tcW w:w="2100" w:type="dxa"/>
          </w:tcPr>
          <w:p w14:paraId="17DADF3D" w14:textId="77777777" w:rsidR="00465030" w:rsidRPr="00972D62" w:rsidRDefault="00465030" w:rsidP="00EE29D7"/>
        </w:tc>
        <w:tc>
          <w:tcPr>
            <w:tcW w:w="1864" w:type="dxa"/>
          </w:tcPr>
          <w:p w14:paraId="42B2F77C" w14:textId="77777777" w:rsidR="00465030" w:rsidRPr="00972D62" w:rsidRDefault="00465030" w:rsidP="00EE29D7"/>
        </w:tc>
        <w:tc>
          <w:tcPr>
            <w:tcW w:w="1604" w:type="dxa"/>
          </w:tcPr>
          <w:p w14:paraId="66CD1F18" w14:textId="77777777" w:rsidR="00465030" w:rsidRPr="00972D62" w:rsidRDefault="00465030" w:rsidP="00EE29D7"/>
        </w:tc>
        <w:tc>
          <w:tcPr>
            <w:tcW w:w="1045" w:type="dxa"/>
          </w:tcPr>
          <w:p w14:paraId="662ECDC2" w14:textId="77777777" w:rsidR="00465030" w:rsidRPr="00972D62" w:rsidRDefault="00465030" w:rsidP="00EE29D7"/>
        </w:tc>
        <w:tc>
          <w:tcPr>
            <w:tcW w:w="1134" w:type="dxa"/>
          </w:tcPr>
          <w:p w14:paraId="2C9876DA" w14:textId="77777777" w:rsidR="00465030" w:rsidRPr="00972D62" w:rsidRDefault="00465030" w:rsidP="00EE29D7"/>
        </w:tc>
        <w:tc>
          <w:tcPr>
            <w:tcW w:w="1276" w:type="dxa"/>
          </w:tcPr>
          <w:p w14:paraId="701447D5" w14:textId="77777777" w:rsidR="00465030" w:rsidRPr="00972D62" w:rsidRDefault="00465030" w:rsidP="00EE29D7"/>
        </w:tc>
        <w:tc>
          <w:tcPr>
            <w:tcW w:w="1353" w:type="dxa"/>
          </w:tcPr>
          <w:p w14:paraId="5514B0E3" w14:textId="77777777" w:rsidR="00465030" w:rsidRPr="00972D62" w:rsidRDefault="00465030" w:rsidP="00EE29D7"/>
        </w:tc>
      </w:tr>
      <w:tr w:rsidR="00465030" w:rsidRPr="00972D62" w14:paraId="6DE72518" w14:textId="77777777" w:rsidTr="00544441">
        <w:tc>
          <w:tcPr>
            <w:tcW w:w="5976" w:type="dxa"/>
            <w:gridSpan w:val="2"/>
          </w:tcPr>
          <w:p w14:paraId="532A590B" w14:textId="77777777" w:rsidR="00465030" w:rsidRPr="00972D62" w:rsidRDefault="00465030" w:rsidP="00E0340D">
            <w:r w:rsidRPr="00972D62">
              <w:t>Итого по разделу 1. Расходы</w:t>
            </w:r>
          </w:p>
        </w:tc>
        <w:tc>
          <w:tcPr>
            <w:tcW w:w="1864" w:type="dxa"/>
          </w:tcPr>
          <w:p w14:paraId="1AA6CEFE" w14:textId="77777777" w:rsidR="00465030" w:rsidRPr="00972D62" w:rsidRDefault="00465030" w:rsidP="00EE29D7"/>
        </w:tc>
        <w:tc>
          <w:tcPr>
            <w:tcW w:w="1604" w:type="dxa"/>
          </w:tcPr>
          <w:p w14:paraId="0C5FB181" w14:textId="77777777" w:rsidR="00465030" w:rsidRPr="00972D62" w:rsidRDefault="00465030" w:rsidP="00EE29D7"/>
        </w:tc>
        <w:tc>
          <w:tcPr>
            <w:tcW w:w="1045" w:type="dxa"/>
          </w:tcPr>
          <w:p w14:paraId="4E29636D" w14:textId="77777777" w:rsidR="00465030" w:rsidRPr="00972D62" w:rsidRDefault="00465030" w:rsidP="00EE29D7"/>
        </w:tc>
        <w:tc>
          <w:tcPr>
            <w:tcW w:w="1134" w:type="dxa"/>
          </w:tcPr>
          <w:p w14:paraId="24D823F7" w14:textId="77777777" w:rsidR="00465030" w:rsidRPr="00972D62" w:rsidRDefault="00465030" w:rsidP="00EE29D7"/>
        </w:tc>
        <w:tc>
          <w:tcPr>
            <w:tcW w:w="1276" w:type="dxa"/>
          </w:tcPr>
          <w:p w14:paraId="12E88CA1" w14:textId="77777777" w:rsidR="00465030" w:rsidRPr="00972D62" w:rsidRDefault="00465030" w:rsidP="00EE29D7"/>
        </w:tc>
        <w:tc>
          <w:tcPr>
            <w:tcW w:w="1353" w:type="dxa"/>
          </w:tcPr>
          <w:p w14:paraId="7E67C46A" w14:textId="77777777" w:rsidR="00465030" w:rsidRPr="00972D62" w:rsidRDefault="00465030" w:rsidP="00EE29D7"/>
        </w:tc>
      </w:tr>
      <w:tr w:rsidR="00465030" w:rsidRPr="00972D62" w14:paraId="70A60AB9" w14:textId="77777777" w:rsidTr="00465030">
        <w:trPr>
          <w:trHeight w:val="239"/>
        </w:trPr>
        <w:tc>
          <w:tcPr>
            <w:tcW w:w="14252" w:type="dxa"/>
            <w:gridSpan w:val="8"/>
          </w:tcPr>
          <w:p w14:paraId="5786FD08" w14:textId="77777777" w:rsidR="00465030" w:rsidRPr="00972D62" w:rsidRDefault="00465030" w:rsidP="00544441">
            <w:r w:rsidRPr="00972D62">
              <w:t>Раздел 2. Источники финансирования дефицита бюджета</w:t>
            </w:r>
            <w:r w:rsidR="00544441">
              <w:t xml:space="preserve"> поселения</w:t>
            </w:r>
            <w:r w:rsidRPr="00972D62">
              <w:t xml:space="preserve"> (в части вы</w:t>
            </w:r>
            <w:r>
              <w:t>плат</w:t>
            </w:r>
            <w:r w:rsidRPr="00972D62">
              <w:t xml:space="preserve"> средств)</w:t>
            </w:r>
          </w:p>
        </w:tc>
      </w:tr>
      <w:tr w:rsidR="00465030" w:rsidRPr="00972D62" w14:paraId="29FE7777" w14:textId="77777777" w:rsidTr="00544441">
        <w:tc>
          <w:tcPr>
            <w:tcW w:w="3876" w:type="dxa"/>
          </w:tcPr>
          <w:p w14:paraId="2CF64DD9" w14:textId="77777777" w:rsidR="00465030" w:rsidRPr="00972D62" w:rsidRDefault="00465030" w:rsidP="008178A5">
            <w:pPr>
              <w:jc w:val="both"/>
            </w:pPr>
          </w:p>
        </w:tc>
        <w:tc>
          <w:tcPr>
            <w:tcW w:w="2100" w:type="dxa"/>
          </w:tcPr>
          <w:p w14:paraId="00155461" w14:textId="77777777" w:rsidR="00465030" w:rsidRPr="00972D62" w:rsidRDefault="00465030" w:rsidP="008178A5">
            <w:pPr>
              <w:jc w:val="both"/>
            </w:pPr>
          </w:p>
        </w:tc>
        <w:tc>
          <w:tcPr>
            <w:tcW w:w="1864" w:type="dxa"/>
          </w:tcPr>
          <w:p w14:paraId="4D52B8D9" w14:textId="77777777" w:rsidR="00465030" w:rsidRPr="00972D62" w:rsidRDefault="00465030" w:rsidP="008178A5">
            <w:pPr>
              <w:jc w:val="both"/>
            </w:pPr>
          </w:p>
        </w:tc>
        <w:tc>
          <w:tcPr>
            <w:tcW w:w="1604" w:type="dxa"/>
          </w:tcPr>
          <w:p w14:paraId="798A2BBB" w14:textId="77777777" w:rsidR="00465030" w:rsidRPr="00972D62" w:rsidRDefault="00465030" w:rsidP="008178A5">
            <w:pPr>
              <w:jc w:val="center"/>
              <w:rPr>
                <w:b/>
              </w:rPr>
            </w:pPr>
          </w:p>
        </w:tc>
        <w:tc>
          <w:tcPr>
            <w:tcW w:w="1045" w:type="dxa"/>
          </w:tcPr>
          <w:p w14:paraId="44BC96AD" w14:textId="77777777" w:rsidR="00465030" w:rsidRPr="00972D62" w:rsidRDefault="00465030" w:rsidP="008178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ED3A80" w14:textId="77777777" w:rsidR="00465030" w:rsidRPr="00972D62" w:rsidRDefault="00465030" w:rsidP="00926B0A">
            <w:pPr>
              <w:jc w:val="center"/>
            </w:pPr>
            <w:r w:rsidRPr="00972D62">
              <w:t>Х</w:t>
            </w:r>
          </w:p>
        </w:tc>
        <w:tc>
          <w:tcPr>
            <w:tcW w:w="1276" w:type="dxa"/>
          </w:tcPr>
          <w:p w14:paraId="54E9F732" w14:textId="77777777" w:rsidR="00465030" w:rsidRPr="00972D62" w:rsidRDefault="00465030" w:rsidP="00EE29D7"/>
        </w:tc>
        <w:tc>
          <w:tcPr>
            <w:tcW w:w="1353" w:type="dxa"/>
          </w:tcPr>
          <w:p w14:paraId="2EBD29EF" w14:textId="77777777" w:rsidR="00465030" w:rsidRPr="00972D62" w:rsidRDefault="00465030" w:rsidP="008178A5">
            <w:pPr>
              <w:jc w:val="center"/>
            </w:pPr>
            <w:r w:rsidRPr="00972D62">
              <w:t>Х</w:t>
            </w:r>
          </w:p>
        </w:tc>
      </w:tr>
      <w:tr w:rsidR="00465030" w:rsidRPr="00972D62" w14:paraId="5C326D20" w14:textId="77777777" w:rsidTr="00544441">
        <w:tc>
          <w:tcPr>
            <w:tcW w:w="3876" w:type="dxa"/>
          </w:tcPr>
          <w:p w14:paraId="2239C834" w14:textId="77777777" w:rsidR="00465030" w:rsidRPr="00972D62" w:rsidRDefault="00465030" w:rsidP="008178A5">
            <w:pPr>
              <w:jc w:val="both"/>
            </w:pPr>
          </w:p>
        </w:tc>
        <w:tc>
          <w:tcPr>
            <w:tcW w:w="2100" w:type="dxa"/>
          </w:tcPr>
          <w:p w14:paraId="1DC240AB" w14:textId="77777777" w:rsidR="00465030" w:rsidRPr="00972D62" w:rsidRDefault="00465030" w:rsidP="008178A5">
            <w:pPr>
              <w:jc w:val="both"/>
            </w:pPr>
          </w:p>
        </w:tc>
        <w:tc>
          <w:tcPr>
            <w:tcW w:w="1864" w:type="dxa"/>
          </w:tcPr>
          <w:p w14:paraId="4037A86D" w14:textId="77777777" w:rsidR="00465030" w:rsidRPr="00972D62" w:rsidRDefault="00465030" w:rsidP="008178A5">
            <w:pPr>
              <w:jc w:val="both"/>
            </w:pPr>
          </w:p>
        </w:tc>
        <w:tc>
          <w:tcPr>
            <w:tcW w:w="1604" w:type="dxa"/>
          </w:tcPr>
          <w:p w14:paraId="3245424D" w14:textId="77777777" w:rsidR="00465030" w:rsidRPr="00972D62" w:rsidRDefault="00465030" w:rsidP="008178A5">
            <w:pPr>
              <w:jc w:val="center"/>
              <w:rPr>
                <w:b/>
              </w:rPr>
            </w:pPr>
          </w:p>
        </w:tc>
        <w:tc>
          <w:tcPr>
            <w:tcW w:w="1045" w:type="dxa"/>
          </w:tcPr>
          <w:p w14:paraId="260D629C" w14:textId="77777777" w:rsidR="00465030" w:rsidRPr="00972D62" w:rsidRDefault="00465030" w:rsidP="008178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A8CBDF5" w14:textId="77777777" w:rsidR="00465030" w:rsidRPr="00972D62" w:rsidRDefault="00465030" w:rsidP="00926B0A">
            <w:pPr>
              <w:jc w:val="center"/>
            </w:pPr>
            <w:r w:rsidRPr="00972D62">
              <w:t>Х</w:t>
            </w:r>
          </w:p>
        </w:tc>
        <w:tc>
          <w:tcPr>
            <w:tcW w:w="1276" w:type="dxa"/>
          </w:tcPr>
          <w:p w14:paraId="34603E31" w14:textId="77777777" w:rsidR="00465030" w:rsidRPr="00972D62" w:rsidRDefault="00465030" w:rsidP="00EE29D7"/>
        </w:tc>
        <w:tc>
          <w:tcPr>
            <w:tcW w:w="1353" w:type="dxa"/>
          </w:tcPr>
          <w:p w14:paraId="6B3E9DA3" w14:textId="77777777" w:rsidR="00465030" w:rsidRPr="00972D62" w:rsidRDefault="00465030" w:rsidP="008178A5">
            <w:pPr>
              <w:jc w:val="center"/>
            </w:pPr>
            <w:r w:rsidRPr="00972D62">
              <w:t>Х</w:t>
            </w:r>
          </w:p>
        </w:tc>
      </w:tr>
      <w:tr w:rsidR="00465030" w:rsidRPr="00972D62" w14:paraId="019D1B51" w14:textId="77777777" w:rsidTr="00465030">
        <w:tc>
          <w:tcPr>
            <w:tcW w:w="14252" w:type="dxa"/>
            <w:gridSpan w:val="8"/>
          </w:tcPr>
          <w:p w14:paraId="159148A8" w14:textId="77777777" w:rsidR="00465030" w:rsidRPr="00972D62" w:rsidRDefault="00465030" w:rsidP="00544441">
            <w:pPr>
              <w:jc w:val="both"/>
            </w:pPr>
            <w:r w:rsidRPr="00972D62">
              <w:t xml:space="preserve">Итого по разделу 2. Источники финансирования дефицита бюджета </w:t>
            </w:r>
            <w:r w:rsidR="00544441">
              <w:t>поселения</w:t>
            </w:r>
            <w:r w:rsidR="00586C52">
              <w:t xml:space="preserve"> </w:t>
            </w:r>
            <w:r w:rsidRPr="00972D62">
              <w:t>(в части вы</w:t>
            </w:r>
            <w:r>
              <w:t>плат</w:t>
            </w:r>
            <w:r w:rsidRPr="00972D62">
              <w:t xml:space="preserve"> средств)</w:t>
            </w:r>
          </w:p>
        </w:tc>
      </w:tr>
      <w:tr w:rsidR="00465030" w:rsidRPr="00972D62" w14:paraId="0E1B8631" w14:textId="77777777" w:rsidTr="00544441">
        <w:tc>
          <w:tcPr>
            <w:tcW w:w="5976" w:type="dxa"/>
            <w:gridSpan w:val="2"/>
          </w:tcPr>
          <w:p w14:paraId="032DB471" w14:textId="77777777" w:rsidR="00465030" w:rsidRPr="00972D62" w:rsidRDefault="00465030" w:rsidP="00470F7D">
            <w:pPr>
              <w:jc w:val="both"/>
            </w:pPr>
            <w:r w:rsidRPr="00972D62">
              <w:t>Всего</w:t>
            </w:r>
          </w:p>
        </w:tc>
        <w:tc>
          <w:tcPr>
            <w:tcW w:w="1864" w:type="dxa"/>
          </w:tcPr>
          <w:p w14:paraId="0B700781" w14:textId="77777777" w:rsidR="00465030" w:rsidRPr="00972D62" w:rsidRDefault="00465030" w:rsidP="008178A5">
            <w:pPr>
              <w:jc w:val="both"/>
            </w:pPr>
            <w:r w:rsidRPr="00972D62">
              <w:t xml:space="preserve">     Х</w:t>
            </w:r>
          </w:p>
        </w:tc>
        <w:tc>
          <w:tcPr>
            <w:tcW w:w="1604" w:type="dxa"/>
          </w:tcPr>
          <w:p w14:paraId="63DCA488" w14:textId="77777777" w:rsidR="00465030" w:rsidRPr="00972D62" w:rsidRDefault="00465030" w:rsidP="008178A5">
            <w:pPr>
              <w:jc w:val="center"/>
            </w:pPr>
            <w:r w:rsidRPr="00972D62">
              <w:t>Х</w:t>
            </w:r>
          </w:p>
        </w:tc>
        <w:tc>
          <w:tcPr>
            <w:tcW w:w="1045" w:type="dxa"/>
          </w:tcPr>
          <w:p w14:paraId="22A0DD9B" w14:textId="77777777" w:rsidR="00465030" w:rsidRPr="00972D62" w:rsidRDefault="00465030" w:rsidP="008178A5">
            <w:pPr>
              <w:jc w:val="center"/>
            </w:pPr>
            <w:r w:rsidRPr="00972D62">
              <w:t>Х</w:t>
            </w:r>
          </w:p>
        </w:tc>
        <w:tc>
          <w:tcPr>
            <w:tcW w:w="1134" w:type="dxa"/>
          </w:tcPr>
          <w:p w14:paraId="106248C5" w14:textId="77777777" w:rsidR="00465030" w:rsidRPr="00972D62" w:rsidRDefault="00465030" w:rsidP="008178A5">
            <w:pPr>
              <w:jc w:val="center"/>
            </w:pPr>
            <w:r w:rsidRPr="00972D62">
              <w:t>Х</w:t>
            </w:r>
          </w:p>
        </w:tc>
        <w:tc>
          <w:tcPr>
            <w:tcW w:w="1276" w:type="dxa"/>
          </w:tcPr>
          <w:p w14:paraId="258E6FA8" w14:textId="77777777" w:rsidR="00465030" w:rsidRPr="00972D62" w:rsidRDefault="00465030" w:rsidP="00EE29D7"/>
        </w:tc>
        <w:tc>
          <w:tcPr>
            <w:tcW w:w="1353" w:type="dxa"/>
          </w:tcPr>
          <w:p w14:paraId="645E3B73" w14:textId="77777777" w:rsidR="00465030" w:rsidRPr="00972D62" w:rsidRDefault="00465030" w:rsidP="008178A5">
            <w:pPr>
              <w:jc w:val="center"/>
            </w:pPr>
          </w:p>
        </w:tc>
      </w:tr>
    </w:tbl>
    <w:p w14:paraId="306A7CA7" w14:textId="77777777" w:rsidR="007744FE" w:rsidRPr="007744FE" w:rsidRDefault="007744FE" w:rsidP="007744FE">
      <w:pPr>
        <w:tabs>
          <w:tab w:val="left" w:pos="426"/>
        </w:tabs>
        <w:ind w:left="142"/>
        <w:rPr>
          <w:sz w:val="28"/>
          <w:szCs w:val="28"/>
        </w:rPr>
      </w:pPr>
    </w:p>
    <w:p w14:paraId="3828387E" w14:textId="77777777" w:rsidR="007744FE" w:rsidRPr="007744FE" w:rsidRDefault="007744FE" w:rsidP="00321575">
      <w:pPr>
        <w:tabs>
          <w:tab w:val="left" w:pos="426"/>
        </w:tabs>
        <w:rPr>
          <w:sz w:val="28"/>
          <w:szCs w:val="28"/>
        </w:rPr>
      </w:pPr>
    </w:p>
    <w:p w14:paraId="39962DE8" w14:textId="77777777" w:rsidR="007744FE" w:rsidRPr="007744FE" w:rsidRDefault="007744FE" w:rsidP="00321575">
      <w:pPr>
        <w:tabs>
          <w:tab w:val="left" w:pos="426"/>
        </w:tabs>
        <w:rPr>
          <w:sz w:val="28"/>
          <w:szCs w:val="28"/>
        </w:rPr>
      </w:pPr>
    </w:p>
    <w:p w14:paraId="4E0102A2" w14:textId="516C0235" w:rsidR="00611066" w:rsidRPr="00321575" w:rsidRDefault="00E559C7" w:rsidP="007744FE">
      <w:pPr>
        <w:tabs>
          <w:tab w:val="left" w:pos="42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</w:t>
      </w:r>
      <w:r w:rsidR="00611066" w:rsidRPr="00321575">
        <w:rPr>
          <w:sz w:val="28"/>
          <w:szCs w:val="28"/>
        </w:rPr>
        <w:t xml:space="preserve">        </w:t>
      </w:r>
      <w:r w:rsidR="00294D0D" w:rsidRPr="00321575">
        <w:rPr>
          <w:sz w:val="28"/>
          <w:szCs w:val="28"/>
        </w:rPr>
        <w:t xml:space="preserve">          </w:t>
      </w:r>
      <w:r w:rsidR="00611066" w:rsidRPr="00321575">
        <w:rPr>
          <w:sz w:val="28"/>
          <w:szCs w:val="28"/>
        </w:rPr>
        <w:t xml:space="preserve">        ______________                    ______________________</w:t>
      </w:r>
    </w:p>
    <w:p w14:paraId="17CED6F2" w14:textId="77777777" w:rsidR="00064BB3" w:rsidRPr="00321575" w:rsidRDefault="00611066" w:rsidP="00DB11B0">
      <w:pPr>
        <w:tabs>
          <w:tab w:val="left" w:pos="4800"/>
          <w:tab w:val="left" w:pos="7230"/>
        </w:tabs>
        <w:ind w:firstLine="708"/>
      </w:pPr>
      <w:r w:rsidRPr="00321575">
        <w:rPr>
          <w:sz w:val="28"/>
          <w:szCs w:val="28"/>
        </w:rPr>
        <w:tab/>
      </w:r>
      <w:r w:rsidRPr="00321575">
        <w:t xml:space="preserve">    </w:t>
      </w:r>
      <w:r w:rsidR="00321575" w:rsidRPr="00321575">
        <w:t xml:space="preserve">                       </w:t>
      </w:r>
      <w:r w:rsidR="00321575">
        <w:t xml:space="preserve">     </w:t>
      </w:r>
      <w:r w:rsidR="00321575" w:rsidRPr="00321575">
        <w:t xml:space="preserve">           </w:t>
      </w:r>
      <w:r w:rsidRPr="00321575">
        <w:t xml:space="preserve"> (подпись)</w:t>
      </w:r>
      <w:r w:rsidRPr="00321575">
        <w:tab/>
      </w:r>
      <w:r w:rsidR="00321575" w:rsidRPr="00321575">
        <w:t xml:space="preserve">         </w:t>
      </w:r>
      <w:r w:rsidR="00321575">
        <w:t xml:space="preserve">            </w:t>
      </w:r>
      <w:r w:rsidR="00321575" w:rsidRPr="00321575">
        <w:t xml:space="preserve">    </w:t>
      </w:r>
      <w:r w:rsidR="00321575">
        <w:t xml:space="preserve">     </w:t>
      </w:r>
      <w:r w:rsidR="00321575" w:rsidRPr="00321575">
        <w:t xml:space="preserve">   </w:t>
      </w:r>
      <w:proofErr w:type="gramStart"/>
      <w:r w:rsidR="00321575" w:rsidRPr="00321575">
        <w:t xml:space="preserve">  </w:t>
      </w:r>
      <w:r w:rsidRPr="00321575">
        <w:t xml:space="preserve"> (</w:t>
      </w:r>
      <w:proofErr w:type="gramEnd"/>
      <w:r w:rsidRPr="00321575">
        <w:t>расшифровка подписи)</w:t>
      </w:r>
    </w:p>
    <w:sectPr w:rsidR="00064BB3" w:rsidRPr="00321575" w:rsidSect="001363A5">
      <w:headerReference w:type="default" r:id="rId6"/>
      <w:pgSz w:w="16838" w:h="11906" w:orient="landscape"/>
      <w:pgMar w:top="142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A0E9" w14:textId="77777777" w:rsidR="00CA7466" w:rsidRDefault="00CA7466" w:rsidP="00321575">
      <w:r>
        <w:separator/>
      </w:r>
    </w:p>
  </w:endnote>
  <w:endnote w:type="continuationSeparator" w:id="0">
    <w:p w14:paraId="1385FCB8" w14:textId="77777777" w:rsidR="00CA7466" w:rsidRDefault="00CA7466" w:rsidP="003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14A" w14:textId="77777777" w:rsidR="00CA7466" w:rsidRDefault="00CA7466" w:rsidP="00321575">
      <w:r>
        <w:separator/>
      </w:r>
    </w:p>
  </w:footnote>
  <w:footnote w:type="continuationSeparator" w:id="0">
    <w:p w14:paraId="0DAAA88A" w14:textId="77777777" w:rsidR="00CA7466" w:rsidRDefault="00CA7466" w:rsidP="0032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636103"/>
      <w:docPartObj>
        <w:docPartGallery w:val="Page Numbers (Margins)"/>
        <w:docPartUnique/>
      </w:docPartObj>
    </w:sdtPr>
    <w:sdtEndPr/>
    <w:sdtContent>
      <w:p w14:paraId="6BAC46BA" w14:textId="77777777" w:rsidR="00321575" w:rsidRDefault="00CA7466">
        <w:pPr>
          <w:pStyle w:val="a7"/>
        </w:pPr>
        <w:r>
          <w:rPr>
            <w:noProof/>
          </w:rPr>
          <w:pict w14:anchorId="0A813B93">
            <v:rect id="Прямоугольник 9" o:spid="_x0000_s1025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1AD71E7E" w14:textId="77777777" w:rsidR="00321575" w:rsidRPr="00321575" w:rsidRDefault="0032157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  <w:p w14:paraId="49B98211" w14:textId="77777777" w:rsidR="00321575" w:rsidRPr="00321575" w:rsidRDefault="0091311B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321575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321575" w:rsidRPr="00321575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321575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621BF9" w:rsidRPr="00621BF9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21575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A7"/>
    <w:rsid w:val="0000727E"/>
    <w:rsid w:val="0001010F"/>
    <w:rsid w:val="00010A3E"/>
    <w:rsid w:val="00013F42"/>
    <w:rsid w:val="00017E12"/>
    <w:rsid w:val="00036DAC"/>
    <w:rsid w:val="00064BB3"/>
    <w:rsid w:val="000A5334"/>
    <w:rsid w:val="000B06B8"/>
    <w:rsid w:val="000C62F5"/>
    <w:rsid w:val="000E71BB"/>
    <w:rsid w:val="000F6907"/>
    <w:rsid w:val="00105304"/>
    <w:rsid w:val="00114337"/>
    <w:rsid w:val="00116135"/>
    <w:rsid w:val="001363A5"/>
    <w:rsid w:val="001665A4"/>
    <w:rsid w:val="001666C6"/>
    <w:rsid w:val="00180679"/>
    <w:rsid w:val="00182715"/>
    <w:rsid w:val="001B4728"/>
    <w:rsid w:val="001B73D5"/>
    <w:rsid w:val="001C449B"/>
    <w:rsid w:val="001D0D00"/>
    <w:rsid w:val="001D0DE4"/>
    <w:rsid w:val="001F5B29"/>
    <w:rsid w:val="00201F05"/>
    <w:rsid w:val="00212383"/>
    <w:rsid w:val="00227C98"/>
    <w:rsid w:val="0024185B"/>
    <w:rsid w:val="00256A1C"/>
    <w:rsid w:val="0028630D"/>
    <w:rsid w:val="002906C2"/>
    <w:rsid w:val="00294D0D"/>
    <w:rsid w:val="00313BE1"/>
    <w:rsid w:val="003170CA"/>
    <w:rsid w:val="00321575"/>
    <w:rsid w:val="00340558"/>
    <w:rsid w:val="004076DC"/>
    <w:rsid w:val="00407E89"/>
    <w:rsid w:val="00421182"/>
    <w:rsid w:val="00442D0D"/>
    <w:rsid w:val="0045660F"/>
    <w:rsid w:val="00465030"/>
    <w:rsid w:val="00470F7D"/>
    <w:rsid w:val="00477933"/>
    <w:rsid w:val="0048435A"/>
    <w:rsid w:val="004A4823"/>
    <w:rsid w:val="004A59BA"/>
    <w:rsid w:val="004B0CC8"/>
    <w:rsid w:val="004D69E7"/>
    <w:rsid w:val="004E3A26"/>
    <w:rsid w:val="004F6D85"/>
    <w:rsid w:val="00540C4A"/>
    <w:rsid w:val="00541B4C"/>
    <w:rsid w:val="00544441"/>
    <w:rsid w:val="0054707C"/>
    <w:rsid w:val="0054754F"/>
    <w:rsid w:val="00550FDA"/>
    <w:rsid w:val="00560339"/>
    <w:rsid w:val="005671A0"/>
    <w:rsid w:val="00586C52"/>
    <w:rsid w:val="00587AC8"/>
    <w:rsid w:val="005E01C3"/>
    <w:rsid w:val="005E46C6"/>
    <w:rsid w:val="00611066"/>
    <w:rsid w:val="00615B4B"/>
    <w:rsid w:val="00621BF9"/>
    <w:rsid w:val="00631329"/>
    <w:rsid w:val="0064692E"/>
    <w:rsid w:val="006619E8"/>
    <w:rsid w:val="006963A4"/>
    <w:rsid w:val="006A3518"/>
    <w:rsid w:val="006A6097"/>
    <w:rsid w:val="006B60EB"/>
    <w:rsid w:val="006C1F5E"/>
    <w:rsid w:val="006E2758"/>
    <w:rsid w:val="006F56C7"/>
    <w:rsid w:val="00705C47"/>
    <w:rsid w:val="00740FF0"/>
    <w:rsid w:val="00744723"/>
    <w:rsid w:val="00744BD2"/>
    <w:rsid w:val="00746B05"/>
    <w:rsid w:val="007744FE"/>
    <w:rsid w:val="00781A24"/>
    <w:rsid w:val="007C4934"/>
    <w:rsid w:val="007F14F2"/>
    <w:rsid w:val="00803851"/>
    <w:rsid w:val="008121B3"/>
    <w:rsid w:val="008178A5"/>
    <w:rsid w:val="008463C9"/>
    <w:rsid w:val="008554C3"/>
    <w:rsid w:val="00856455"/>
    <w:rsid w:val="008805D1"/>
    <w:rsid w:val="008816D1"/>
    <w:rsid w:val="008957FA"/>
    <w:rsid w:val="00896F5D"/>
    <w:rsid w:val="008A7C19"/>
    <w:rsid w:val="008C7965"/>
    <w:rsid w:val="008E5524"/>
    <w:rsid w:val="008F639C"/>
    <w:rsid w:val="0091311B"/>
    <w:rsid w:val="00946A8F"/>
    <w:rsid w:val="00964725"/>
    <w:rsid w:val="00972D62"/>
    <w:rsid w:val="00976C72"/>
    <w:rsid w:val="0098498F"/>
    <w:rsid w:val="00990423"/>
    <w:rsid w:val="009B1F26"/>
    <w:rsid w:val="009B5BA6"/>
    <w:rsid w:val="009C69A3"/>
    <w:rsid w:val="00A1151C"/>
    <w:rsid w:val="00A209F8"/>
    <w:rsid w:val="00A33E98"/>
    <w:rsid w:val="00A43039"/>
    <w:rsid w:val="00A446D3"/>
    <w:rsid w:val="00A6351A"/>
    <w:rsid w:val="00A63FAE"/>
    <w:rsid w:val="00A64B39"/>
    <w:rsid w:val="00A65113"/>
    <w:rsid w:val="00A70BC2"/>
    <w:rsid w:val="00B20B01"/>
    <w:rsid w:val="00B22EF6"/>
    <w:rsid w:val="00B23AD9"/>
    <w:rsid w:val="00B33E9C"/>
    <w:rsid w:val="00B5142B"/>
    <w:rsid w:val="00B76CD6"/>
    <w:rsid w:val="00BA1F7F"/>
    <w:rsid w:val="00BB281D"/>
    <w:rsid w:val="00BB4E7F"/>
    <w:rsid w:val="00C0041B"/>
    <w:rsid w:val="00C0282B"/>
    <w:rsid w:val="00C03DDD"/>
    <w:rsid w:val="00C13019"/>
    <w:rsid w:val="00C15B2F"/>
    <w:rsid w:val="00C15DA6"/>
    <w:rsid w:val="00C21BBF"/>
    <w:rsid w:val="00C2498F"/>
    <w:rsid w:val="00C807EE"/>
    <w:rsid w:val="00CA7466"/>
    <w:rsid w:val="00CC1AFB"/>
    <w:rsid w:val="00CD44ED"/>
    <w:rsid w:val="00CE572B"/>
    <w:rsid w:val="00D00ACE"/>
    <w:rsid w:val="00D00DE5"/>
    <w:rsid w:val="00D06F16"/>
    <w:rsid w:val="00D25F7A"/>
    <w:rsid w:val="00D32980"/>
    <w:rsid w:val="00D5241E"/>
    <w:rsid w:val="00D84DD8"/>
    <w:rsid w:val="00D909FF"/>
    <w:rsid w:val="00DB11B0"/>
    <w:rsid w:val="00DB40F6"/>
    <w:rsid w:val="00DB77F1"/>
    <w:rsid w:val="00DC2FD5"/>
    <w:rsid w:val="00DD59E0"/>
    <w:rsid w:val="00DF55F3"/>
    <w:rsid w:val="00E0340D"/>
    <w:rsid w:val="00E31876"/>
    <w:rsid w:val="00E422A7"/>
    <w:rsid w:val="00E423FA"/>
    <w:rsid w:val="00E559C7"/>
    <w:rsid w:val="00E804C2"/>
    <w:rsid w:val="00E846A9"/>
    <w:rsid w:val="00E86F40"/>
    <w:rsid w:val="00E92DEB"/>
    <w:rsid w:val="00E930CA"/>
    <w:rsid w:val="00EE29D7"/>
    <w:rsid w:val="00EF7E5B"/>
    <w:rsid w:val="00F020C0"/>
    <w:rsid w:val="00F539E6"/>
    <w:rsid w:val="00F659E5"/>
    <w:rsid w:val="00FB2285"/>
    <w:rsid w:val="00FC3B2C"/>
    <w:rsid w:val="00FC432E"/>
    <w:rsid w:val="00FD716C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53C87"/>
  <w15:docId w15:val="{FF04DCA6-5FB8-4949-B61A-80E4A50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2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59E5"/>
    <w:pPr>
      <w:jc w:val="both"/>
    </w:pPr>
    <w:rPr>
      <w:sz w:val="28"/>
    </w:rPr>
  </w:style>
  <w:style w:type="paragraph" w:styleId="a5">
    <w:name w:val="Balloon Text"/>
    <w:basedOn w:val="a"/>
    <w:link w:val="a6"/>
    <w:rsid w:val="00C03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D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1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1575"/>
    <w:rPr>
      <w:sz w:val="24"/>
      <w:szCs w:val="24"/>
    </w:rPr>
  </w:style>
  <w:style w:type="paragraph" w:styleId="a9">
    <w:name w:val="footer"/>
    <w:basedOn w:val="a"/>
    <w:link w:val="aa"/>
    <w:rsid w:val="00321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1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раздел 1 </vt:lpstr>
    </vt:vector>
  </TitlesOfParts>
  <Company>df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раздел 1 </dc:title>
  <dc:subject/>
  <dc:creator>ИльинскаяНВ</dc:creator>
  <cp:keywords/>
  <dc:description/>
  <cp:lastModifiedBy>Елена</cp:lastModifiedBy>
  <cp:revision>28</cp:revision>
  <cp:lastPrinted>2022-03-11T16:01:00Z</cp:lastPrinted>
  <dcterms:created xsi:type="dcterms:W3CDTF">2013-01-15T09:41:00Z</dcterms:created>
  <dcterms:modified xsi:type="dcterms:W3CDTF">2022-03-11T16:01:00Z</dcterms:modified>
</cp:coreProperties>
</file>