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472E" w14:textId="77777777" w:rsidR="0098119D" w:rsidRPr="0098119D" w:rsidRDefault="0098119D" w:rsidP="0098119D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object w:dxaOrig="1225" w:dyaOrig="1521" w14:anchorId="7822DA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9.4pt" o:ole="">
            <v:imagedata r:id="rId4" o:title=""/>
          </v:shape>
          <o:OLEObject Type="Embed" ProgID="CorelPHOTOPAINT.Image.16" ShapeID="_x0000_i1025" DrawAspect="Content" ObjectID="_1780394348" r:id="rId5"/>
        </w:object>
      </w: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12A13A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РЕШЕНИЕ</w:t>
      </w:r>
    </w:p>
    <w:p w14:paraId="69C00F1A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СОВЕТА ХАДЫЖЕНСКОГО ГОРОДСКОГО ПОСЕЛЕНИЯ</w:t>
      </w:r>
    </w:p>
    <w:p w14:paraId="08103AE8" w14:textId="77777777" w:rsidR="0098119D" w:rsidRPr="0098119D" w:rsidRDefault="0098119D" w:rsidP="0098119D">
      <w:pPr>
        <w:keepNext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АПШЕРОНСКОГО РАЙОНА</w:t>
      </w:r>
    </w:p>
    <w:p w14:paraId="71B07D51" w14:textId="32FC1174" w:rsidR="0098119D" w:rsidRPr="0098119D" w:rsidRDefault="0098119D" w:rsidP="009811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F82E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18.06.2024 г.</w:t>
      </w:r>
      <w:bookmarkStart w:id="0" w:name="_GoBack"/>
      <w:bookmarkEnd w:id="0"/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г. Хадыженск                                   № </w:t>
      </w:r>
      <w:r w:rsidR="00F82E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223</w:t>
      </w:r>
    </w:p>
    <w:p w14:paraId="1AC47E9E" w14:textId="77777777" w:rsidR="0098119D" w:rsidRPr="0098119D" w:rsidRDefault="0098119D" w:rsidP="00981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F3A4657" w14:textId="77777777" w:rsidR="0098119D" w:rsidRPr="0098119D" w:rsidRDefault="0098119D" w:rsidP="00981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9A97ABA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О внесении изменений в решение Совета Хадыженского городского </w:t>
      </w:r>
    </w:p>
    <w:p w14:paraId="75D62CF9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поселения Апшеронского района от 07 декабря 2023 года № 202</w:t>
      </w:r>
    </w:p>
    <w:p w14:paraId="348852F4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«О бюджете Хадыженского городского поселения</w:t>
      </w:r>
    </w:p>
    <w:p w14:paraId="6CE33647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Апшеронского района на 2024 год»</w:t>
      </w:r>
    </w:p>
    <w:p w14:paraId="63A62140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567DF9" w14:textId="77777777" w:rsidR="0098119D" w:rsidRPr="0098119D" w:rsidRDefault="0098119D" w:rsidP="009811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2B9E9C" w14:textId="77777777" w:rsidR="0098119D" w:rsidRPr="0098119D" w:rsidRDefault="0098119D" w:rsidP="0098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соответствии со статьей 29 Устава Хадыженского городского поселения Апшеронского района Совет Хадыженского городского поселения Апшеронского района р е ш и л:</w:t>
      </w:r>
    </w:p>
    <w:p w14:paraId="4070A8E7" w14:textId="77777777" w:rsidR="0098119D" w:rsidRPr="0098119D" w:rsidRDefault="0098119D" w:rsidP="0098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Внести в Решение Совета Хадыженского городского поселения Апшеронского района от 07 декабря 2023 года № 202 «О бюджете Хадыженского городского поселения Апшеронского района на 2024 год» следующие изменения:</w:t>
      </w:r>
    </w:p>
    <w:p w14:paraId="3D0C84C7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  <w:t>1) подпункт 1 пункта 1 изложить в следующей редакции:</w:t>
      </w:r>
    </w:p>
    <w:p w14:paraId="244E9E7C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«1) общий объем доходов в сумме 313 101,8 тыс. рублей;»;</w:t>
      </w:r>
    </w:p>
    <w:p w14:paraId="7722CCDE" w14:textId="77777777" w:rsidR="0098119D" w:rsidRPr="0098119D" w:rsidRDefault="0098119D" w:rsidP="0098119D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  <w:t xml:space="preserve">2) </w:t>
      </w:r>
      <w:bookmarkStart w:id="1" w:name="_Hlk161241643"/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  <w:t>подпункт 2 пункта 1 изложить в следующей редакции:</w:t>
      </w:r>
      <w:bookmarkEnd w:id="1"/>
    </w:p>
    <w:p w14:paraId="0D1A47FA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  <w:t>«2) общий объем расходов в сумме 331 355,0 тыс. рублей;».</w:t>
      </w:r>
    </w:p>
    <w:p w14:paraId="444807E1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  <w:t xml:space="preserve">3) </w:t>
      </w: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приложения № 1-6 изложить в редакции согласно приложениям № 1-6 к настоящему решению.</w:t>
      </w:r>
    </w:p>
    <w:p w14:paraId="1A631636" w14:textId="77777777" w:rsidR="0098119D" w:rsidRPr="0098119D" w:rsidRDefault="0098119D" w:rsidP="00981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</w:t>
      </w:r>
      <w:r w:rsidRPr="0098119D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  <w14:ligatures w14:val="none"/>
        </w:rPr>
        <w:t>пункт 10 изложить в следующей редакции:</w:t>
      </w:r>
    </w:p>
    <w:p w14:paraId="6657D66E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«Установить, что в 2024 году получатели средств бюджета Хадыженского городского поселения Апшеронского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— 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52CA185F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в размере до 100 процентов от суммы договора:</w:t>
      </w:r>
    </w:p>
    <w:p w14:paraId="2E15C942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об оказании услуг связи, о подписке на печатные издания и об их приобретении;</w:t>
      </w:r>
    </w:p>
    <w:p w14:paraId="14D6AD2A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об обучении на курсах повышения квалификации, о прохождении </w:t>
      </w: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профессиональной переподготовки, о проведении обучающих семинаров;</w:t>
      </w:r>
    </w:p>
    <w:p w14:paraId="0ABDE2FA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об участии в научных, методических, научно-практических и иных конференциях;</w:t>
      </w:r>
    </w:p>
    <w:p w14:paraId="31B94592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2BAEC716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о приобретении авиа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14:paraId="6B1850AF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1EDC4489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 об оказании услуг по присоединению объекта дорожного сервиса к автомобильной дороге общего пользования регионального или межмуниципального значения.</w:t>
      </w:r>
    </w:p>
    <w:p w14:paraId="033DF219" w14:textId="77777777" w:rsidR="0098119D" w:rsidRPr="0098119D" w:rsidRDefault="0098119D" w:rsidP="009811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в размере до 30 процентов от суммы договора по остальным договорам.</w:t>
      </w:r>
    </w:p>
    <w:p w14:paraId="7A7D50A4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Настоящее решение вступает в силу со дня его подписания и подлежит официальному опубликованию не позднее 10 дней после его подписания в установленном порядке.</w:t>
      </w:r>
    </w:p>
    <w:p w14:paraId="348BA030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B8D1E89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FD96A74" w14:textId="77777777" w:rsidR="0098119D" w:rsidRPr="0098119D" w:rsidRDefault="0098119D" w:rsidP="009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01"/>
      </w:tblGrid>
      <w:tr w:rsidR="0098119D" w:rsidRPr="0098119D" w14:paraId="3FC603EE" w14:textId="77777777" w:rsidTr="001076C0">
        <w:tc>
          <w:tcPr>
            <w:tcW w:w="4927" w:type="dxa"/>
          </w:tcPr>
          <w:p w14:paraId="72D5A13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Глава Хадыженского городского</w:t>
            </w:r>
          </w:p>
          <w:p w14:paraId="089649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поселения Апшеронского района                                                        </w:t>
            </w:r>
          </w:p>
          <w:p w14:paraId="088F3016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78347B61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106E2BB5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______________Ю.Н.Захарова</w:t>
            </w:r>
          </w:p>
        </w:tc>
        <w:tc>
          <w:tcPr>
            <w:tcW w:w="4927" w:type="dxa"/>
          </w:tcPr>
          <w:p w14:paraId="6D8F6EC8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Председатель Совета </w:t>
            </w:r>
          </w:p>
          <w:p w14:paraId="3299D90E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Хадыженского городского поселения </w:t>
            </w:r>
          </w:p>
          <w:p w14:paraId="5328C53A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Апшеронского района</w:t>
            </w:r>
          </w:p>
          <w:p w14:paraId="5E23256C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055F9AE5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___________________А.И. Татулян</w:t>
            </w:r>
          </w:p>
        </w:tc>
      </w:tr>
    </w:tbl>
    <w:p w14:paraId="23F7D91E" w14:textId="77777777" w:rsidR="008F3C47" w:rsidRDefault="008F3C47"/>
    <w:p w14:paraId="6AB527C0" w14:textId="77777777" w:rsidR="0098119D" w:rsidRDefault="0098119D"/>
    <w:p w14:paraId="4AA2BDD2" w14:textId="429293E0" w:rsidR="0098119D" w:rsidRDefault="0098119D">
      <w:r>
        <w:br w:type="page"/>
      </w:r>
    </w:p>
    <w:tbl>
      <w:tblPr>
        <w:tblW w:w="10356" w:type="dxa"/>
        <w:tblInd w:w="-709" w:type="dxa"/>
        <w:tblLook w:val="04A0" w:firstRow="1" w:lastRow="0" w:firstColumn="1" w:lastColumn="0" w:noHBand="0" w:noVBand="1"/>
      </w:tblPr>
      <w:tblGrid>
        <w:gridCol w:w="3261"/>
        <w:gridCol w:w="3969"/>
        <w:gridCol w:w="1276"/>
        <w:gridCol w:w="1842"/>
        <w:gridCol w:w="8"/>
      </w:tblGrid>
      <w:tr w:rsidR="0098119D" w:rsidRPr="0098119D" w14:paraId="1685284C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25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RANGE!A1:C47"/>
            <w:bookmarkEnd w:id="2"/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B29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1</w:t>
            </w:r>
          </w:p>
        </w:tc>
      </w:tr>
      <w:tr w:rsidR="0098119D" w:rsidRPr="0098119D" w14:paraId="3EE8093E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3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19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5BA48151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1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7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66AEDA57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F9B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7E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98119D" w:rsidRPr="0098119D" w14:paraId="1E5ABAAA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34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3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066B6C48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9C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4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57032BC8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BF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634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46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5B2D7F28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02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4D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1</w:t>
            </w:r>
          </w:p>
        </w:tc>
      </w:tr>
      <w:tr w:rsidR="0098119D" w:rsidRPr="0098119D" w14:paraId="1F728552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12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4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563B8DDF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4BC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7CA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17C4BA0C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8C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D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98119D" w:rsidRPr="0098119D" w14:paraId="0400BDF1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7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A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74CA83E9" w14:textId="77777777" w:rsidTr="0098119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70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1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34F13847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A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DB6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EC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5E7CDF15" w14:textId="77777777" w:rsidTr="0098119D">
        <w:trPr>
          <w:trHeight w:val="1230"/>
        </w:trPr>
        <w:tc>
          <w:tcPr>
            <w:tcW w:w="10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D269" w14:textId="5D953C6F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Объем поступлений доходов в бюджет  Хадыженского городского  поселения Апшеронского района по кодам видов (подвидов) доходов на 2024 год</w:t>
            </w:r>
          </w:p>
        </w:tc>
      </w:tr>
      <w:tr w:rsidR="0098119D" w:rsidRPr="0098119D" w14:paraId="505E56E0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9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47F0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92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(тыс. рублей)</w:t>
            </w:r>
          </w:p>
        </w:tc>
      </w:tr>
      <w:tr w:rsidR="0098119D" w:rsidRPr="0098119D" w14:paraId="7CA8BBAC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8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D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5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Сумма</w:t>
            </w:r>
          </w:p>
        </w:tc>
      </w:tr>
      <w:tr w:rsidR="0098119D" w:rsidRPr="0098119D" w14:paraId="1E19A275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AB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B6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1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8119D" w:rsidRPr="0098119D" w14:paraId="0C4E4CDC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A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089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47D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74 873,5</w:t>
            </w:r>
          </w:p>
        </w:tc>
      </w:tr>
      <w:tr w:rsidR="0098119D" w:rsidRPr="0098119D" w14:paraId="64AA43C3" w14:textId="77777777" w:rsidTr="0098119D">
        <w:trPr>
          <w:gridAfter w:val="1"/>
          <w:wAfter w:w="8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A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1 01 02000 01 0000 110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452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Налог на доходы физических лиц 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26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27 371,0</w:t>
            </w:r>
          </w:p>
        </w:tc>
      </w:tr>
      <w:tr w:rsidR="0098119D" w:rsidRPr="0098119D" w14:paraId="590372B5" w14:textId="77777777" w:rsidTr="0098119D">
        <w:trPr>
          <w:gridAfter w:val="1"/>
          <w:wAfter w:w="8" w:type="dxa"/>
          <w:trHeight w:val="3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3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1 03 02230 01 0000 110       1 03 02240 01 0000 110       1 03 02250 01 0000 110       1 03 02260 01 0000 110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3CB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58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9 135,1</w:t>
            </w:r>
          </w:p>
        </w:tc>
      </w:tr>
      <w:tr w:rsidR="0098119D" w:rsidRPr="0098119D" w14:paraId="2B2C42FD" w14:textId="77777777" w:rsidTr="0098119D">
        <w:trPr>
          <w:gridAfter w:val="1"/>
          <w:wAfter w:w="8" w:type="dxa"/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D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1 06 01030 13 0000 110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83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7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8 924,0</w:t>
            </w:r>
          </w:p>
        </w:tc>
      </w:tr>
      <w:tr w:rsidR="0098119D" w:rsidRPr="0098119D" w14:paraId="22CE9F6A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F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1 06 06000 00 0000 110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FCC3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Земельный налог</w:t>
            </w:r>
            <w:r w:rsidRPr="0098119D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759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7 939,0</w:t>
            </w:r>
          </w:p>
        </w:tc>
      </w:tr>
      <w:tr w:rsidR="0098119D" w:rsidRPr="0098119D" w14:paraId="7CD75E03" w14:textId="77777777" w:rsidTr="0098119D">
        <w:trPr>
          <w:gridAfter w:val="1"/>
          <w:wAfter w:w="8" w:type="dxa"/>
          <w:trHeight w:val="2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2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1 11 05013 13 0000 120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0B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C14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6 188,1</w:t>
            </w:r>
          </w:p>
        </w:tc>
      </w:tr>
      <w:tr w:rsidR="0098119D" w:rsidRPr="0098119D" w14:paraId="1CD16B34" w14:textId="77777777" w:rsidTr="0098119D">
        <w:trPr>
          <w:gridAfter w:val="1"/>
          <w:wAfter w:w="8" w:type="dxa"/>
          <w:trHeight w:val="2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932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1 11 05025 13 0000 120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EE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CA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706,5</w:t>
            </w:r>
          </w:p>
        </w:tc>
      </w:tr>
      <w:tr w:rsidR="0098119D" w:rsidRPr="0098119D" w14:paraId="025684EE" w14:textId="77777777" w:rsidTr="0098119D">
        <w:trPr>
          <w:gridAfter w:val="1"/>
          <w:wAfter w:w="8" w:type="dxa"/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1 11 05075 13 0000 120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ACA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7E2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5 053,8</w:t>
            </w:r>
          </w:p>
        </w:tc>
      </w:tr>
      <w:tr w:rsidR="0098119D" w:rsidRPr="0098119D" w14:paraId="0D01EDF5" w14:textId="77777777" w:rsidTr="0098119D">
        <w:trPr>
          <w:gridAfter w:val="1"/>
          <w:wAfter w:w="8" w:type="dxa"/>
          <w:trHeight w:val="3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6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1 11 09080 13 0000 120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CA0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2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258,8</w:t>
            </w:r>
          </w:p>
        </w:tc>
      </w:tr>
      <w:tr w:rsidR="0098119D" w:rsidRPr="0098119D" w14:paraId="5AC2D25D" w14:textId="77777777" w:rsidTr="0098119D">
        <w:trPr>
          <w:gridAfter w:val="1"/>
          <w:wAfter w:w="8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2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1 13 02995 13 0000 130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90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36E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5 766,2</w:t>
            </w:r>
          </w:p>
        </w:tc>
      </w:tr>
      <w:tr w:rsidR="0098119D" w:rsidRPr="0098119D" w14:paraId="28BF035E" w14:textId="77777777" w:rsidTr="0098119D">
        <w:trPr>
          <w:gridAfter w:val="1"/>
          <w:wAfter w:w="8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3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1 14 00000 00 0000 000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C1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Доходы от продажи материальных и нематериальных активов*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D5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3 486,1</w:t>
            </w:r>
          </w:p>
        </w:tc>
      </w:tr>
      <w:tr w:rsidR="0098119D" w:rsidRPr="0098119D" w14:paraId="0E5E26EA" w14:textId="77777777" w:rsidTr="0098119D">
        <w:trPr>
          <w:gridAfter w:val="1"/>
          <w:wAfter w:w="8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B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1 17 00000 00 0000 000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DC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Прочие неналоговые доходы*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4B9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44,9</w:t>
            </w:r>
          </w:p>
        </w:tc>
      </w:tr>
      <w:tr w:rsidR="0098119D" w:rsidRPr="0098119D" w14:paraId="7ED07327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0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3D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ED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238 228,3</w:t>
            </w:r>
          </w:p>
        </w:tc>
      </w:tr>
      <w:tr w:rsidR="0098119D" w:rsidRPr="0098119D" w14:paraId="0091A978" w14:textId="77777777" w:rsidTr="0098119D">
        <w:trPr>
          <w:gridAfter w:val="1"/>
          <w:wAfter w:w="8" w:type="dxa"/>
          <w:trHeight w:val="1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9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2 02 00000 00 0000 000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5C1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F28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238 228,3</w:t>
            </w:r>
          </w:p>
        </w:tc>
      </w:tr>
      <w:tr w:rsidR="0098119D" w:rsidRPr="0098119D" w14:paraId="4FD0CE81" w14:textId="77777777" w:rsidTr="0098119D">
        <w:trPr>
          <w:gridAfter w:val="1"/>
          <w:wAfter w:w="8" w:type="dxa"/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9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2 02 10000 00 0000 150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FAF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Дотации бюджетам бюджетной системы Российской Федерации*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A7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33 587,7</w:t>
            </w:r>
          </w:p>
        </w:tc>
      </w:tr>
      <w:tr w:rsidR="0098119D" w:rsidRPr="0098119D" w14:paraId="4BB7F188" w14:textId="77777777" w:rsidTr="0098119D">
        <w:trPr>
          <w:gridAfter w:val="1"/>
          <w:wAfter w:w="8" w:type="dxa"/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F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6BA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2DC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187 355,9</w:t>
            </w:r>
          </w:p>
        </w:tc>
      </w:tr>
      <w:tr w:rsidR="0098119D" w:rsidRPr="0098119D" w14:paraId="294E6EB7" w14:textId="77777777" w:rsidTr="0098119D">
        <w:trPr>
          <w:gridAfter w:val="1"/>
          <w:wAfter w:w="8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2F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2 02 30000 00 0000 150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39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Субвенции бюджетам бюджетной системы Российской Федерации*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4F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1 426,2</w:t>
            </w:r>
          </w:p>
        </w:tc>
      </w:tr>
      <w:tr w:rsidR="0098119D" w:rsidRPr="0098119D" w14:paraId="26D09A54" w14:textId="77777777" w:rsidTr="0098119D">
        <w:trPr>
          <w:gridAfter w:val="1"/>
          <w:wAfter w:w="8" w:type="dxa"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F2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2 02 04000 00 0000 150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B9C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BC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15 858,5</w:t>
            </w:r>
          </w:p>
        </w:tc>
      </w:tr>
      <w:tr w:rsidR="0098119D" w:rsidRPr="0098119D" w14:paraId="2342AB0C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91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A5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02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313 101,8</w:t>
            </w:r>
          </w:p>
        </w:tc>
      </w:tr>
      <w:tr w:rsidR="0098119D" w:rsidRPr="0098119D" w14:paraId="55FD00FD" w14:textId="77777777" w:rsidTr="0098119D">
        <w:trPr>
          <w:gridAfter w:val="1"/>
          <w:wAfter w:w="8" w:type="dxa"/>
          <w:trHeight w:val="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4B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9A3A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8F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513479CD" w14:textId="77777777" w:rsidTr="0098119D">
        <w:trPr>
          <w:trHeight w:val="1515"/>
        </w:trPr>
        <w:tc>
          <w:tcPr>
            <w:tcW w:w="10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BD2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*По видам и подвидам доходов, входящим в соответствующий группировочный код бюджетной классификации, зачисляемых в бюджет Хадыженского городского поселения Апшеронского района в соответствии с законодательством Российской Федерации.</w:t>
            </w:r>
          </w:p>
        </w:tc>
      </w:tr>
      <w:tr w:rsidR="0098119D" w:rsidRPr="0098119D" w14:paraId="397755FA" w14:textId="77777777" w:rsidTr="0098119D">
        <w:trPr>
          <w:gridAfter w:val="1"/>
          <w:wAfter w:w="8" w:type="dxa"/>
          <w:trHeight w:val="37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983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Хадыженского городского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7C8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8119D" w:rsidRPr="0098119D" w14:paraId="1E3C0AED" w14:textId="77777777" w:rsidTr="0098119D">
        <w:trPr>
          <w:gridAfter w:val="1"/>
          <w:wAfter w:w="8" w:type="dxa"/>
          <w:trHeight w:val="37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DF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18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Ю.Н. Захарова</w:t>
            </w:r>
          </w:p>
        </w:tc>
      </w:tr>
      <w:tr w:rsidR="0098119D" w:rsidRPr="0098119D" w14:paraId="441F75AF" w14:textId="77777777" w:rsidTr="0098119D">
        <w:trPr>
          <w:gridAfter w:val="1"/>
          <w:wAfter w:w="8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E1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89F9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C0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1D61F43" w14:textId="713C2966" w:rsidR="0098119D" w:rsidRDefault="0098119D"/>
    <w:p w14:paraId="2C0D2F02" w14:textId="77777777" w:rsidR="0098119D" w:rsidRDefault="0098119D">
      <w:r>
        <w:br w:type="page"/>
      </w:r>
    </w:p>
    <w:tbl>
      <w:tblPr>
        <w:tblW w:w="10353" w:type="dxa"/>
        <w:tblInd w:w="-567" w:type="dxa"/>
        <w:tblLook w:val="04A0" w:firstRow="1" w:lastRow="0" w:firstColumn="1" w:lastColumn="0" w:noHBand="0" w:noVBand="1"/>
      </w:tblPr>
      <w:tblGrid>
        <w:gridCol w:w="2977"/>
        <w:gridCol w:w="4961"/>
        <w:gridCol w:w="851"/>
        <w:gridCol w:w="1556"/>
        <w:gridCol w:w="8"/>
      </w:tblGrid>
      <w:tr w:rsidR="0098119D" w:rsidRPr="0098119D" w14:paraId="160031B9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AB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RANGE!A1:C68"/>
            <w:bookmarkEnd w:id="3"/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55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2</w:t>
            </w:r>
          </w:p>
        </w:tc>
      </w:tr>
      <w:tr w:rsidR="0098119D" w:rsidRPr="0098119D" w14:paraId="131D4DC0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3F8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F6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3FCEAC9C" w14:textId="77777777" w:rsidTr="00023038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83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D4E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02E5FAB3" w14:textId="77777777" w:rsidTr="00023038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6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971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бюджете Хадыженского городского поселения </w:t>
            </w: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Апшеронского района на 2024 год</w:t>
            </w:r>
          </w:p>
        </w:tc>
      </w:tr>
      <w:tr w:rsidR="0098119D" w:rsidRPr="0098119D" w14:paraId="6F89CA64" w14:textId="77777777" w:rsidTr="00023038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4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45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4ED6B46A" w14:textId="77777777" w:rsidTr="00023038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A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B5F5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32C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6FD168E8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24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484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2</w:t>
            </w:r>
          </w:p>
        </w:tc>
      </w:tr>
      <w:tr w:rsidR="0098119D" w:rsidRPr="0098119D" w14:paraId="20A958BB" w14:textId="77777777" w:rsidTr="00023038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A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F45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7A25A56A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F0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703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11599FEE" w14:textId="77777777" w:rsidTr="00023038">
        <w:trPr>
          <w:trHeight w:val="8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BF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81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бюджете Хадыженского городского поселения </w:t>
            </w: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Апшеронского района на 2024 год</w:t>
            </w:r>
          </w:p>
        </w:tc>
      </w:tr>
      <w:tr w:rsidR="0098119D" w:rsidRPr="0098119D" w14:paraId="31D5FD67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B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CB2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2DFD9420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1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A815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C3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4BC4DE86" w14:textId="77777777" w:rsidTr="00023038">
        <w:trPr>
          <w:trHeight w:val="405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5EAC" w14:textId="1EB49334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Безвозмездные поступления из других бюджетов бюджетной системы Российской Федерации в 2024 году</w:t>
            </w:r>
          </w:p>
        </w:tc>
      </w:tr>
      <w:tr w:rsidR="0098119D" w:rsidRPr="0098119D" w14:paraId="5389E577" w14:textId="77777777" w:rsidTr="00023038">
        <w:trPr>
          <w:trHeight w:val="390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9A633" w14:textId="0333872E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</w:tr>
      <w:tr w:rsidR="0098119D" w:rsidRPr="0098119D" w14:paraId="7AA8BBB4" w14:textId="77777777" w:rsidTr="00023038">
        <w:trPr>
          <w:gridAfter w:val="1"/>
          <w:wAfter w:w="8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DA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1C3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(тыс. рублей)</w:t>
            </w:r>
          </w:p>
        </w:tc>
      </w:tr>
      <w:tr w:rsidR="0098119D" w:rsidRPr="0098119D" w14:paraId="540C0D51" w14:textId="77777777" w:rsidTr="0002303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2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Код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7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2D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Сумма</w:t>
            </w:r>
          </w:p>
        </w:tc>
      </w:tr>
      <w:tr w:rsidR="0098119D" w:rsidRPr="0098119D" w14:paraId="47E13833" w14:textId="77777777" w:rsidTr="0002303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C1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D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6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8119D" w:rsidRPr="0098119D" w14:paraId="26F851D1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E9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D79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2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238 228,3</w:t>
            </w:r>
          </w:p>
        </w:tc>
      </w:tr>
      <w:tr w:rsidR="0098119D" w:rsidRPr="0098119D" w14:paraId="1DDEEA08" w14:textId="77777777" w:rsidTr="0002303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DE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9BA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389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238 228,3</w:t>
            </w:r>
          </w:p>
        </w:tc>
      </w:tr>
      <w:tr w:rsidR="0098119D" w:rsidRPr="0098119D" w14:paraId="27B33FA3" w14:textId="77777777" w:rsidTr="0002303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63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2 02 10000 00 0000 150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D0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5C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33 587,7</w:t>
            </w:r>
          </w:p>
        </w:tc>
      </w:tr>
      <w:tr w:rsidR="00023038" w:rsidRPr="0098119D" w14:paraId="7706E4AC" w14:textId="77777777" w:rsidTr="00023038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0F0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2 02 15001 00 0000 150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7B7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95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33 587,7</w:t>
            </w:r>
          </w:p>
        </w:tc>
      </w:tr>
      <w:tr w:rsidR="0098119D" w:rsidRPr="0098119D" w14:paraId="7940ED18" w14:textId="77777777" w:rsidTr="0002303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1E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2 02 15001 13 0000 150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2E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4B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33 587,7</w:t>
            </w:r>
          </w:p>
        </w:tc>
      </w:tr>
      <w:tr w:rsidR="00023038" w:rsidRPr="0098119D" w14:paraId="2B23A627" w14:textId="77777777" w:rsidTr="00023038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A9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84A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D72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187 355,9</w:t>
            </w:r>
          </w:p>
        </w:tc>
      </w:tr>
      <w:tr w:rsidR="0098119D" w:rsidRPr="0098119D" w14:paraId="70B0831C" w14:textId="77777777" w:rsidTr="00023038">
        <w:trPr>
          <w:trHeight w:val="3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09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2 02 20299 00 0000 150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B9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30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787,4</w:t>
            </w:r>
          </w:p>
        </w:tc>
      </w:tr>
      <w:tr w:rsidR="0098119D" w:rsidRPr="0098119D" w14:paraId="43639E19" w14:textId="77777777" w:rsidTr="00023038">
        <w:trPr>
          <w:trHeight w:val="3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CF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2 02 20299 13 0000 150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3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 Фонд развития территории"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43D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787,4</w:t>
            </w:r>
          </w:p>
        </w:tc>
      </w:tr>
      <w:tr w:rsidR="0098119D" w:rsidRPr="0098119D" w14:paraId="5AC0CEF2" w14:textId="77777777" w:rsidTr="0002303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081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5A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субсидии на софинансирование расходного обязательства муниципального образования по переселению граждан из аварийного жилищного фонда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66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787,4</w:t>
            </w:r>
          </w:p>
        </w:tc>
      </w:tr>
      <w:tr w:rsidR="00023038" w:rsidRPr="0098119D" w14:paraId="1C84F3CB" w14:textId="77777777" w:rsidTr="00023038">
        <w:trPr>
          <w:trHeight w:val="3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048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2 02 20302 00 0000 150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E7D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13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1 444,6</w:t>
            </w:r>
          </w:p>
        </w:tc>
      </w:tr>
      <w:tr w:rsidR="0098119D" w:rsidRPr="0098119D" w14:paraId="136F0A04" w14:textId="77777777" w:rsidTr="00023038">
        <w:trPr>
          <w:trHeight w:val="2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8E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2 02 20302 13 0000 150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5B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C8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1 444,6</w:t>
            </w:r>
          </w:p>
        </w:tc>
      </w:tr>
      <w:tr w:rsidR="0098119D" w:rsidRPr="0098119D" w14:paraId="46757850" w14:textId="77777777" w:rsidTr="00023038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FB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C6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субсидии на софинансирование расходного обязательства муниципального образования по переселению граждан из аварийного жилищного фонда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59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1 444,6</w:t>
            </w:r>
          </w:p>
        </w:tc>
      </w:tr>
      <w:tr w:rsidR="0098119D" w:rsidRPr="0098119D" w14:paraId="6753B402" w14:textId="77777777" w:rsidTr="00023038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6F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2 02 25497 00 0000 150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D7A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D7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776,5</w:t>
            </w:r>
          </w:p>
        </w:tc>
      </w:tr>
      <w:tr w:rsidR="0098119D" w:rsidRPr="0098119D" w14:paraId="7F88830C" w14:textId="77777777" w:rsidTr="0002303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62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2 02 25497 13 0000 150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EC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9D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776,5</w:t>
            </w:r>
          </w:p>
        </w:tc>
      </w:tr>
      <w:tr w:rsidR="0098119D" w:rsidRPr="0098119D" w14:paraId="26BE47E5" w14:textId="77777777" w:rsidTr="00023038">
        <w:trPr>
          <w:trHeight w:val="4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DD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E6E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субсидии на 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79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776,5</w:t>
            </w:r>
          </w:p>
        </w:tc>
      </w:tr>
      <w:tr w:rsidR="0098119D" w:rsidRPr="0098119D" w14:paraId="1C1A1217" w14:textId="77777777" w:rsidTr="00023038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7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2 02 29999 00 0000 150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BC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Прочие субсидии                                                                                                                                          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F8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184 347,4</w:t>
            </w:r>
          </w:p>
        </w:tc>
      </w:tr>
      <w:tr w:rsidR="00023038" w:rsidRPr="0098119D" w14:paraId="231E5EF7" w14:textId="77777777" w:rsidTr="00023038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C02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2 02 29999 13 0000 150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3D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Прочие субсидии бюджетам городских поселений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08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184 347,4</w:t>
            </w:r>
          </w:p>
        </w:tc>
      </w:tr>
      <w:tr w:rsidR="0098119D" w:rsidRPr="0098119D" w14:paraId="6E5E961D" w14:textId="77777777" w:rsidTr="00023038">
        <w:trPr>
          <w:trHeight w:val="1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50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2C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субсидии на 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E5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3 127,2</w:t>
            </w:r>
          </w:p>
        </w:tc>
      </w:tr>
      <w:tr w:rsidR="0098119D" w:rsidRPr="0098119D" w14:paraId="0F1E246C" w14:textId="77777777" w:rsidTr="00023038">
        <w:trPr>
          <w:trHeight w:val="59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CD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737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субсидии на реализацию мероприятий </w:t>
            </w: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строительства, </w:t>
            </w: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реконструкции (модернизации) объектов капитального </w:t>
            </w: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строительства в рамках мероприятий по благоустройству </w:t>
            </w: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>общественных территорий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F6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62 961,50</w:t>
            </w:r>
          </w:p>
        </w:tc>
      </w:tr>
      <w:tr w:rsidR="0098119D" w:rsidRPr="0098119D" w14:paraId="354AB437" w14:textId="77777777" w:rsidTr="00023038">
        <w:trPr>
          <w:trHeight w:val="39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D7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E5B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F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56 575,40</w:t>
            </w:r>
          </w:p>
        </w:tc>
      </w:tr>
      <w:tr w:rsidR="0098119D" w:rsidRPr="0098119D" w14:paraId="62117ECB" w14:textId="77777777" w:rsidTr="00023038">
        <w:trPr>
          <w:trHeight w:val="20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8E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E0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субсидии на 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AD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61 683,3</w:t>
            </w:r>
          </w:p>
        </w:tc>
      </w:tr>
      <w:tr w:rsidR="00023038" w:rsidRPr="0098119D" w14:paraId="0EEDC811" w14:textId="77777777" w:rsidTr="00023038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3C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2 02 30000 00 0000 150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B41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F2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1 426,2</w:t>
            </w:r>
          </w:p>
        </w:tc>
      </w:tr>
      <w:tr w:rsidR="0098119D" w:rsidRPr="0098119D" w14:paraId="0CD57AC0" w14:textId="77777777" w:rsidTr="00023038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FA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2 02 30024 00 0000 150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9F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17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7,6</w:t>
            </w:r>
          </w:p>
        </w:tc>
      </w:tr>
      <w:tr w:rsidR="0098119D" w:rsidRPr="0098119D" w14:paraId="393D9E3D" w14:textId="77777777" w:rsidTr="00023038">
        <w:trPr>
          <w:trHeight w:val="11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51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2 02 30024 13 0000 150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B0A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89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7,6</w:t>
            </w:r>
          </w:p>
        </w:tc>
      </w:tr>
      <w:tr w:rsidR="0098119D" w:rsidRPr="0098119D" w14:paraId="27D36ED4" w14:textId="77777777" w:rsidTr="00023038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F8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D1C2" w14:textId="66BBD4E2" w:rsidR="0098119D" w:rsidRPr="0098119D" w:rsidRDefault="0002303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98119D"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убвенции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98119D"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на осуществление отдельных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C4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7,6</w:t>
            </w:r>
          </w:p>
        </w:tc>
      </w:tr>
      <w:tr w:rsidR="00023038" w:rsidRPr="0098119D" w14:paraId="6E9E6790" w14:textId="77777777" w:rsidTr="00023038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81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2 02 35118 00 0000 150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8C8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64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1 418,6</w:t>
            </w:r>
          </w:p>
        </w:tc>
      </w:tr>
      <w:tr w:rsidR="0098119D" w:rsidRPr="0098119D" w14:paraId="51611C1A" w14:textId="77777777" w:rsidTr="00023038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54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2 02 35118 13 0000 150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429F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B9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1 418,6</w:t>
            </w:r>
          </w:p>
        </w:tc>
      </w:tr>
      <w:tr w:rsidR="0098119D" w:rsidRPr="0098119D" w14:paraId="08C8344E" w14:textId="77777777" w:rsidTr="00023038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2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1D05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субвенции на осуществление государственных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1C8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1 418,6</w:t>
            </w:r>
          </w:p>
        </w:tc>
      </w:tr>
      <w:tr w:rsidR="0098119D" w:rsidRPr="0098119D" w14:paraId="1E5FF965" w14:textId="77777777" w:rsidTr="00023038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6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2 02 40000 00 0000 150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3CF8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Иные межбюджетные трансферты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804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15 858,5</w:t>
            </w:r>
          </w:p>
        </w:tc>
      </w:tr>
      <w:tr w:rsidR="0098119D" w:rsidRPr="0098119D" w14:paraId="583845C8" w14:textId="77777777" w:rsidTr="00023038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E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2 02 49999 00 0000 150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1BB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Прочие межбюджетные трансферты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9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15858,5</w:t>
            </w:r>
          </w:p>
        </w:tc>
      </w:tr>
      <w:tr w:rsidR="0098119D" w:rsidRPr="0098119D" w14:paraId="3C632704" w14:textId="77777777" w:rsidTr="00023038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1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2 02 49999 13 0000 150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40B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97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15858,5</w:t>
            </w:r>
          </w:p>
        </w:tc>
      </w:tr>
      <w:tr w:rsidR="0098119D" w:rsidRPr="0098119D" w14:paraId="72DE6B06" w14:textId="77777777" w:rsidTr="00023038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27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495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иные межбюджетные трансферты на дополнительную помощь местным бюджетам для решения социально значимых вопросов местного значения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A0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300,0</w:t>
            </w:r>
          </w:p>
        </w:tc>
      </w:tr>
      <w:tr w:rsidR="0098119D" w:rsidRPr="0098119D" w14:paraId="2DFBFE9A" w14:textId="77777777" w:rsidTr="00023038">
        <w:trPr>
          <w:trHeight w:val="22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A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494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иные межбюджетные трансферты из бюджета муниципального образования Апшеронский район бюджетам поселений, входящих в состав муниципального образования  Апшеронский район, на поддержку мер по обеспечению сбалансированности бюджетов поселений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5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305,9</w:t>
            </w:r>
          </w:p>
        </w:tc>
      </w:tr>
      <w:tr w:rsidR="0098119D" w:rsidRPr="0098119D" w14:paraId="5EFFF57E" w14:textId="77777777" w:rsidTr="00023038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5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AB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иные межбюджетные трансферты бюджетам поселений за счет средств резервного фонда администрации муниципального образования Апшеронский район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6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3 891,0</w:t>
            </w:r>
          </w:p>
        </w:tc>
      </w:tr>
      <w:tr w:rsidR="0098119D" w:rsidRPr="0098119D" w14:paraId="55B11A05" w14:textId="77777777" w:rsidTr="00023038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1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616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иные межбюджетные трансферты бюджетам муниципальных образований Краснодарского края за счет средств резервного фонда администрации Краснодарского края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9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5 358,6</w:t>
            </w:r>
          </w:p>
        </w:tc>
      </w:tr>
      <w:tr w:rsidR="0098119D" w:rsidRPr="0098119D" w14:paraId="43A4D17F" w14:textId="77777777" w:rsidTr="00023038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1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17A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поддержка местных инициатив по итогам краевого конкурса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7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6 003,0</w:t>
            </w:r>
          </w:p>
        </w:tc>
      </w:tr>
      <w:tr w:rsidR="0098119D" w:rsidRPr="0098119D" w14:paraId="10CA9195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1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F6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591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40B0C28C" w14:textId="77777777" w:rsidTr="00023038">
        <w:trPr>
          <w:trHeight w:val="37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C1A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Хадыженского городского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97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8119D" w:rsidRPr="0098119D" w14:paraId="00D3763A" w14:textId="77777777" w:rsidTr="00023038">
        <w:trPr>
          <w:trHeight w:val="37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5DE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073" w14:textId="77777777" w:rsidR="0098119D" w:rsidRPr="0098119D" w:rsidRDefault="0098119D" w:rsidP="00023038">
            <w:pPr>
              <w:spacing w:after="0" w:line="240" w:lineRule="auto"/>
              <w:ind w:left="-670" w:firstLine="67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Ю.Н. Захарова</w:t>
            </w:r>
          </w:p>
        </w:tc>
      </w:tr>
      <w:tr w:rsidR="0098119D" w:rsidRPr="0098119D" w14:paraId="697B5371" w14:textId="77777777" w:rsidTr="00023038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364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D5BB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E3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470C5A7" w14:textId="463A3ECF" w:rsidR="0098119D" w:rsidRDefault="0098119D"/>
    <w:p w14:paraId="43885A79" w14:textId="77777777" w:rsidR="0098119D" w:rsidRDefault="0098119D">
      <w:r>
        <w:br w:type="page"/>
      </w:r>
    </w:p>
    <w:tbl>
      <w:tblPr>
        <w:tblW w:w="10073" w:type="dxa"/>
        <w:tblInd w:w="-284" w:type="dxa"/>
        <w:tblLook w:val="04A0" w:firstRow="1" w:lastRow="0" w:firstColumn="1" w:lastColumn="0" w:noHBand="0" w:noVBand="1"/>
      </w:tblPr>
      <w:tblGrid>
        <w:gridCol w:w="617"/>
        <w:gridCol w:w="1227"/>
        <w:gridCol w:w="5953"/>
        <w:gridCol w:w="709"/>
        <w:gridCol w:w="1559"/>
        <w:gridCol w:w="8"/>
      </w:tblGrid>
      <w:tr w:rsidR="0098119D" w:rsidRPr="0098119D" w14:paraId="363FB337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C0B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RANGE!A1:D61"/>
            <w:bookmarkEnd w:id="4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CA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1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3</w:t>
            </w:r>
          </w:p>
        </w:tc>
      </w:tr>
      <w:tr w:rsidR="0098119D" w:rsidRPr="0098119D" w14:paraId="7AE81B31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6C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24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A22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3AE0865F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23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99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1AF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5B09A97C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D4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92F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62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98119D" w:rsidRPr="0098119D" w14:paraId="789C70A3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F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EE3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7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1CB48936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30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12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B3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765040CD" w14:textId="77777777" w:rsidTr="00023038">
        <w:trPr>
          <w:gridAfter w:val="1"/>
          <w:wAfter w:w="8" w:type="dxa"/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E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9D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E43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76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1B4247EF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85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7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E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3</w:t>
            </w:r>
          </w:p>
        </w:tc>
      </w:tr>
      <w:tr w:rsidR="0098119D" w:rsidRPr="0098119D" w14:paraId="13B8460B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4B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551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FAC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64D77F5E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6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5AD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97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20BD23E9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2B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BF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F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98119D" w:rsidRPr="0098119D" w14:paraId="3CBC27C5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E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E6F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4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02286534" w14:textId="77777777" w:rsidTr="0002303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25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3BB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D8F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70ADF5BD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32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954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3F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97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4A2F9559" w14:textId="77777777" w:rsidTr="00023038">
        <w:trPr>
          <w:trHeight w:val="375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4241" w14:textId="405E3D03" w:rsidR="0098119D" w:rsidRPr="0098119D" w:rsidRDefault="0098119D" w:rsidP="0002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Распределение бюджетных ассигнований по разделам и подразделам классификации </w:t>
            </w:r>
            <w:r w:rsidR="00023038"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расходов бюджетов на 2024 год</w:t>
            </w:r>
          </w:p>
        </w:tc>
      </w:tr>
      <w:tr w:rsidR="00023038" w:rsidRPr="0098119D" w14:paraId="2434DD60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481" w14:textId="77777777" w:rsidR="00023038" w:rsidRPr="0098119D" w:rsidRDefault="00023038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8E37" w14:textId="77777777" w:rsidR="00023038" w:rsidRPr="0098119D" w:rsidRDefault="0002303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F74" w14:textId="77777777" w:rsidR="00023038" w:rsidRPr="0098119D" w:rsidRDefault="00023038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(тыс. рублей)</w:t>
            </w:r>
          </w:p>
        </w:tc>
      </w:tr>
      <w:tr w:rsidR="0098119D" w:rsidRPr="0098119D" w14:paraId="75981C5C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3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A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Рз,ПР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ED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B2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Сумма</w:t>
            </w:r>
          </w:p>
        </w:tc>
      </w:tr>
      <w:tr w:rsidR="0098119D" w:rsidRPr="0098119D" w14:paraId="51B53C90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A7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03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5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D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98119D" w:rsidRPr="0098119D" w14:paraId="221CCFC7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4B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BD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8D3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353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331 355,0</w:t>
            </w:r>
          </w:p>
        </w:tc>
      </w:tr>
      <w:tr w:rsidR="0098119D" w:rsidRPr="0098119D" w14:paraId="7B231246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E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89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D8A0" w14:textId="77777777" w:rsidR="0098119D" w:rsidRPr="0098119D" w:rsidRDefault="0098119D" w:rsidP="0098119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3AA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98119D" w:rsidRPr="0098119D" w14:paraId="4D271FE9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00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0B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0100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1DD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13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22 196,9</w:t>
            </w:r>
          </w:p>
        </w:tc>
      </w:tr>
      <w:tr w:rsidR="0098119D" w:rsidRPr="0098119D" w14:paraId="3FF58B77" w14:textId="77777777" w:rsidTr="00023038">
        <w:trPr>
          <w:gridAfter w:val="1"/>
          <w:wAfter w:w="8" w:type="dxa"/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FA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7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0102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11C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Функционирование высшего должностного лица субъекта Российской Федерации и муниципального образования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EA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1 560,7</w:t>
            </w:r>
          </w:p>
        </w:tc>
      </w:tr>
      <w:tr w:rsidR="0098119D" w:rsidRPr="0098119D" w14:paraId="09DD4CE1" w14:textId="77777777" w:rsidTr="00023038">
        <w:trPr>
          <w:gridAfter w:val="1"/>
          <w:wAfter w:w="8" w:type="dxa"/>
          <w:trHeight w:val="13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17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80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0104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297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25B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14 013,8</w:t>
            </w:r>
          </w:p>
        </w:tc>
      </w:tr>
      <w:tr w:rsidR="0098119D" w:rsidRPr="0098119D" w14:paraId="7E5F8D2C" w14:textId="77777777" w:rsidTr="00023038">
        <w:trPr>
          <w:gridAfter w:val="1"/>
          <w:wAfter w:w="8" w:type="dxa"/>
          <w:trHeight w:val="9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14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A40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0106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4E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2B2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416,2</w:t>
            </w:r>
          </w:p>
        </w:tc>
      </w:tr>
      <w:tr w:rsidR="0098119D" w:rsidRPr="0098119D" w14:paraId="15C548AC" w14:textId="77777777" w:rsidTr="00023038">
        <w:trPr>
          <w:gridAfter w:val="1"/>
          <w:wAfter w:w="8" w:type="dxa"/>
          <w:trHeight w:val="5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C3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87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0107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A71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6E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850,0</w:t>
            </w:r>
          </w:p>
        </w:tc>
      </w:tr>
      <w:tr w:rsidR="0098119D" w:rsidRPr="0098119D" w14:paraId="08F51957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AA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D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505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ECE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200,0</w:t>
            </w:r>
          </w:p>
        </w:tc>
      </w:tr>
      <w:tr w:rsidR="0098119D" w:rsidRPr="0098119D" w14:paraId="753F20F0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DE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CB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BBA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50B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5 156,2</w:t>
            </w:r>
          </w:p>
        </w:tc>
      </w:tr>
      <w:tr w:rsidR="0098119D" w:rsidRPr="0098119D" w14:paraId="70FB466D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F7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6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0200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45D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84F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1 418,6</w:t>
            </w:r>
          </w:p>
        </w:tc>
      </w:tr>
      <w:tr w:rsidR="0098119D" w:rsidRPr="0098119D" w14:paraId="2B679601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AFD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3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0203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7AD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2A6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1 418,6</w:t>
            </w:r>
          </w:p>
        </w:tc>
      </w:tr>
      <w:tr w:rsidR="0098119D" w:rsidRPr="0098119D" w14:paraId="107DC40A" w14:textId="77777777" w:rsidTr="00023038">
        <w:trPr>
          <w:gridAfter w:val="1"/>
          <w:wAfter w:w="8" w:type="dxa"/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68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87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0300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D5B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873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6 999,9</w:t>
            </w:r>
          </w:p>
        </w:tc>
      </w:tr>
      <w:tr w:rsidR="0098119D" w:rsidRPr="0098119D" w14:paraId="7F1FCCEB" w14:textId="77777777" w:rsidTr="00023038">
        <w:trPr>
          <w:gridAfter w:val="1"/>
          <w:wAfter w:w="8" w:type="dxa"/>
          <w:trHeight w:val="10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67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E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0310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93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00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6 875,4</w:t>
            </w:r>
          </w:p>
        </w:tc>
      </w:tr>
      <w:tr w:rsidR="0098119D" w:rsidRPr="0098119D" w14:paraId="0C39B6B8" w14:textId="77777777" w:rsidTr="00023038">
        <w:trPr>
          <w:gridAfter w:val="1"/>
          <w:wAfter w:w="8" w:type="dxa"/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4B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E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0314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B46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395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124,5</w:t>
            </w:r>
          </w:p>
        </w:tc>
      </w:tr>
      <w:tr w:rsidR="0098119D" w:rsidRPr="0098119D" w14:paraId="4B7F64BF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6A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4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0400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D7B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82D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17 927,7</w:t>
            </w:r>
          </w:p>
        </w:tc>
      </w:tr>
      <w:tr w:rsidR="0098119D" w:rsidRPr="0098119D" w14:paraId="6AAF7E39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C9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1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0409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7A7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24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13 658,5</w:t>
            </w:r>
          </w:p>
        </w:tc>
      </w:tr>
      <w:tr w:rsidR="0098119D" w:rsidRPr="0098119D" w14:paraId="7ED0C1F0" w14:textId="77777777" w:rsidTr="00023038">
        <w:trPr>
          <w:gridAfter w:val="1"/>
          <w:wAfter w:w="8" w:type="dxa"/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45B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F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0412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77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29F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4 269,2</w:t>
            </w:r>
          </w:p>
        </w:tc>
      </w:tr>
      <w:tr w:rsidR="0098119D" w:rsidRPr="0098119D" w14:paraId="04D37BD1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07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8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0500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F1D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E8F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113 091,0</w:t>
            </w:r>
          </w:p>
        </w:tc>
      </w:tr>
      <w:tr w:rsidR="0098119D" w:rsidRPr="0098119D" w14:paraId="036FC67C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AED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EA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0501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A0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0A9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2 283,3</w:t>
            </w:r>
          </w:p>
        </w:tc>
      </w:tr>
      <w:tr w:rsidR="0098119D" w:rsidRPr="0098119D" w14:paraId="37154F29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455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AC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0502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306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04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757,2</w:t>
            </w:r>
          </w:p>
        </w:tc>
      </w:tr>
      <w:tr w:rsidR="0098119D" w:rsidRPr="0098119D" w14:paraId="2C21819B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969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9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0503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291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2AD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86 212,1</w:t>
            </w:r>
          </w:p>
        </w:tc>
      </w:tr>
      <w:tr w:rsidR="0098119D" w:rsidRPr="0098119D" w14:paraId="0DA9591E" w14:textId="77777777" w:rsidTr="00023038">
        <w:trPr>
          <w:gridAfter w:val="1"/>
          <w:wAfter w:w="8" w:type="dxa"/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F3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B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0505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3FA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38F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23 838,4</w:t>
            </w:r>
          </w:p>
        </w:tc>
      </w:tr>
      <w:tr w:rsidR="0098119D" w:rsidRPr="0098119D" w14:paraId="6EF3B221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9C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B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0700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5C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39A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300,0</w:t>
            </w:r>
          </w:p>
        </w:tc>
      </w:tr>
      <w:tr w:rsidR="0098119D" w:rsidRPr="0098119D" w14:paraId="1FA26C5C" w14:textId="77777777" w:rsidTr="00023038">
        <w:trPr>
          <w:gridAfter w:val="1"/>
          <w:wAfter w:w="8" w:type="dxa"/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7C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C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649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0AF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50,0</w:t>
            </w:r>
          </w:p>
        </w:tc>
      </w:tr>
      <w:tr w:rsidR="0098119D" w:rsidRPr="0098119D" w14:paraId="3D6E53D0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0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8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10B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89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250,0</w:t>
            </w:r>
          </w:p>
        </w:tc>
      </w:tr>
      <w:tr w:rsidR="0098119D" w:rsidRPr="0098119D" w14:paraId="35C22C29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26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7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0800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1FD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90C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94 066,5</w:t>
            </w:r>
          </w:p>
        </w:tc>
      </w:tr>
      <w:tr w:rsidR="0098119D" w:rsidRPr="0098119D" w14:paraId="3CD1B34B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3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1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0801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8A6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7B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94 066,5</w:t>
            </w:r>
          </w:p>
        </w:tc>
      </w:tr>
      <w:tr w:rsidR="0098119D" w:rsidRPr="0098119D" w14:paraId="520A08EF" w14:textId="77777777" w:rsidTr="00023038">
        <w:trPr>
          <w:gridAfter w:val="1"/>
          <w:wAfter w:w="8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0B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4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9E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6E8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1 751,3</w:t>
            </w:r>
          </w:p>
        </w:tc>
      </w:tr>
      <w:tr w:rsidR="0098119D" w:rsidRPr="0098119D" w14:paraId="1DE4F468" w14:textId="77777777" w:rsidTr="00023038">
        <w:trPr>
          <w:gridAfter w:val="1"/>
          <w:wAfter w:w="8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95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1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CB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FC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12,0</w:t>
            </w:r>
          </w:p>
        </w:tc>
      </w:tr>
      <w:tr w:rsidR="0098119D" w:rsidRPr="0098119D" w14:paraId="74074033" w14:textId="77777777" w:rsidTr="00023038">
        <w:trPr>
          <w:gridAfter w:val="1"/>
          <w:wAfter w:w="8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08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01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87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F6A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1 109,3</w:t>
            </w:r>
          </w:p>
        </w:tc>
      </w:tr>
      <w:tr w:rsidR="0098119D" w:rsidRPr="0098119D" w14:paraId="797E42F8" w14:textId="77777777" w:rsidTr="00023038">
        <w:trPr>
          <w:gridAfter w:val="1"/>
          <w:wAfter w:w="8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C9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BA0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B3F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527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630,0</w:t>
            </w:r>
          </w:p>
        </w:tc>
      </w:tr>
      <w:tr w:rsidR="0098119D" w:rsidRPr="0098119D" w14:paraId="5274FA1C" w14:textId="77777777" w:rsidTr="00023038">
        <w:trPr>
          <w:gridAfter w:val="1"/>
          <w:wAfter w:w="8" w:type="dxa"/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16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40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76A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DBD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73 603,1</w:t>
            </w:r>
          </w:p>
        </w:tc>
      </w:tr>
      <w:tr w:rsidR="0098119D" w:rsidRPr="0098119D" w14:paraId="29A4199A" w14:textId="77777777" w:rsidTr="00023038">
        <w:trPr>
          <w:gridAfter w:val="1"/>
          <w:wAfter w:w="8" w:type="dxa"/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DB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CE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41B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133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5 066,0</w:t>
            </w:r>
          </w:p>
        </w:tc>
      </w:tr>
      <w:tr w:rsidR="0098119D" w:rsidRPr="0098119D" w14:paraId="7B4F45B1" w14:textId="77777777" w:rsidTr="00023038">
        <w:trPr>
          <w:gridAfter w:val="1"/>
          <w:wAfter w:w="8" w:type="dxa"/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7F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8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0CD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28E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68 537,1</w:t>
            </w:r>
          </w:p>
        </w:tc>
      </w:tr>
      <w:tr w:rsidR="0098119D" w:rsidRPr="0098119D" w14:paraId="1DE516A0" w14:textId="77777777" w:rsidTr="00023038">
        <w:trPr>
          <w:gridAfter w:val="1"/>
          <w:wAfter w:w="8" w:type="dxa"/>
          <w:trHeight w:val="39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94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E6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39C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4C13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7C5C9243" w14:textId="77777777" w:rsidTr="00023038">
        <w:trPr>
          <w:gridAfter w:val="1"/>
          <w:wAfter w:w="8" w:type="dxa"/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8B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Хадыженского городского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7B7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8119D" w:rsidRPr="0098119D" w14:paraId="79C9442F" w14:textId="77777777" w:rsidTr="00023038">
        <w:trPr>
          <w:gridAfter w:val="1"/>
          <w:wAfter w:w="8" w:type="dxa"/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A0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7C5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Ю.Н. Захарова</w:t>
            </w:r>
          </w:p>
        </w:tc>
      </w:tr>
    </w:tbl>
    <w:p w14:paraId="133D86CC" w14:textId="1098C4F2" w:rsidR="0098119D" w:rsidRDefault="0098119D"/>
    <w:p w14:paraId="4FC832E2" w14:textId="77777777" w:rsidR="0098119D" w:rsidRDefault="0098119D">
      <w:r>
        <w:br w:type="page"/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567"/>
        <w:gridCol w:w="5670"/>
        <w:gridCol w:w="1860"/>
        <w:gridCol w:w="880"/>
        <w:gridCol w:w="1371"/>
      </w:tblGrid>
      <w:tr w:rsidR="0098119D" w:rsidRPr="0098119D" w14:paraId="2F9245DE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05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" w:name="RANGE!A1:E222"/>
            <w:bookmarkEnd w:id="5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3DB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05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4</w:t>
            </w:r>
          </w:p>
        </w:tc>
      </w:tr>
      <w:tr w:rsidR="0098119D" w:rsidRPr="0098119D" w14:paraId="5A38943B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EE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5CA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B52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к решению Совета Хадыженского городского</w:t>
            </w:r>
          </w:p>
        </w:tc>
      </w:tr>
      <w:tr w:rsidR="0098119D" w:rsidRPr="0098119D" w14:paraId="194E5DA8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72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F56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59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0661942D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8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37A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95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"О бюджете Хадыженского городского поселения </w:t>
            </w:r>
          </w:p>
        </w:tc>
      </w:tr>
      <w:tr w:rsidR="0098119D" w:rsidRPr="0098119D" w14:paraId="02E8955F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1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B89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C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2B6B5952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8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1A9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C8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 № ________</w:t>
            </w:r>
          </w:p>
        </w:tc>
      </w:tr>
      <w:tr w:rsidR="0098119D" w:rsidRPr="0098119D" w14:paraId="153A865C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DE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585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55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143DA788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3A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907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A8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Приложение 4 </w:t>
            </w:r>
          </w:p>
        </w:tc>
      </w:tr>
      <w:tr w:rsidR="0098119D" w:rsidRPr="0098119D" w14:paraId="4DEC67B4" w14:textId="77777777" w:rsidTr="00023038">
        <w:trPr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D01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6D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к решению Совета Хадыженского городского</w:t>
            </w:r>
          </w:p>
        </w:tc>
      </w:tr>
      <w:tr w:rsidR="0098119D" w:rsidRPr="0098119D" w14:paraId="2D899238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36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9BE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05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2B0CFBF2" w14:textId="77777777" w:rsidTr="00023038">
        <w:trPr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3C6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B9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"О бюджете Хадыженского городского поселения </w:t>
            </w:r>
          </w:p>
        </w:tc>
      </w:tr>
      <w:tr w:rsidR="0098119D" w:rsidRPr="0098119D" w14:paraId="0A746C97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2C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112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44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5262ED39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8D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3B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14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 № ________</w:t>
            </w:r>
          </w:p>
        </w:tc>
      </w:tr>
      <w:tr w:rsidR="0098119D" w:rsidRPr="0098119D" w14:paraId="01D91352" w14:textId="77777777" w:rsidTr="00023038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90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F55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A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11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9CE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04627423" w14:textId="77777777" w:rsidTr="00023038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1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6DFC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Распределение бюджетных ассигнований по целевым статьям (муниципальным программам Хадыженского городского поселения Апшеронского района и непрограммным направлениям деятельности), группам видов расходов классификации расходов бюджетов на 2024 год</w:t>
            </w:r>
          </w:p>
        </w:tc>
      </w:tr>
      <w:tr w:rsidR="00023038" w:rsidRPr="0098119D" w14:paraId="3F24FE09" w14:textId="77777777" w:rsidTr="00A30F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5078" w14:textId="77777777" w:rsidR="00023038" w:rsidRPr="0098119D" w:rsidRDefault="00023038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E2BC" w14:textId="77777777" w:rsidR="00023038" w:rsidRPr="0098119D" w:rsidRDefault="0002303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29A8" w14:textId="77777777" w:rsidR="00023038" w:rsidRPr="0098119D" w:rsidRDefault="00023038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779" w14:textId="77777777" w:rsidR="00023038" w:rsidRPr="0098119D" w:rsidRDefault="00023038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</w:tr>
      <w:tr w:rsidR="0098119D" w:rsidRPr="0098119D" w14:paraId="31DD3E25" w14:textId="77777777" w:rsidTr="0002303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82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A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F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66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82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Сумма </w:t>
            </w:r>
          </w:p>
        </w:tc>
      </w:tr>
      <w:tr w:rsidR="0098119D" w:rsidRPr="0098119D" w14:paraId="59D549EB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A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D8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D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05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D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98119D" w:rsidRPr="0098119D" w14:paraId="197A0EF6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B28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01D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Всего: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2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0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B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331 355,0</w:t>
            </w:r>
          </w:p>
        </w:tc>
      </w:tr>
      <w:tr w:rsidR="0098119D" w:rsidRPr="0098119D" w14:paraId="226C9BF3" w14:textId="77777777" w:rsidTr="0002303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B4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A6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C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03 0  00 00000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2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A3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94 066,5</w:t>
            </w:r>
          </w:p>
        </w:tc>
      </w:tr>
      <w:tr w:rsidR="0098119D" w:rsidRPr="0098119D" w14:paraId="25C8C864" w14:textId="77777777" w:rsidTr="00023038">
        <w:trPr>
          <w:trHeight w:val="10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6F7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752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досуга и предоставление услуг организаций культуры, прочие мероприятия в сфере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1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A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88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82 721,8</w:t>
            </w:r>
          </w:p>
        </w:tc>
      </w:tr>
      <w:tr w:rsidR="0098119D" w:rsidRPr="0098119D" w14:paraId="2362FDF9" w14:textId="77777777" w:rsidTr="00023038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5C8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635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культурно-досуговых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2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F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02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81 921,8</w:t>
            </w:r>
          </w:p>
        </w:tc>
      </w:tr>
      <w:tr w:rsidR="0098119D" w:rsidRPr="0098119D" w14:paraId="2BA7316C" w14:textId="77777777" w:rsidTr="00023038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04D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53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A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4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458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17 695,2</w:t>
            </w:r>
          </w:p>
        </w:tc>
      </w:tr>
      <w:tr w:rsidR="0098119D" w:rsidRPr="0098119D" w14:paraId="57394179" w14:textId="77777777" w:rsidTr="00023038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CCE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5B85B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22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9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163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3 303,7</w:t>
            </w:r>
          </w:p>
        </w:tc>
      </w:tr>
      <w:tr w:rsidR="0098119D" w:rsidRPr="0098119D" w14:paraId="049C9407" w14:textId="77777777" w:rsidTr="0002303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997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7A9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A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9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39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843,3</w:t>
            </w:r>
          </w:p>
        </w:tc>
      </w:tr>
      <w:tr w:rsidR="0098119D" w:rsidRPr="0098119D" w14:paraId="0D58AB9A" w14:textId="77777777" w:rsidTr="00023038">
        <w:trPr>
          <w:trHeight w:val="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75A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9E5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A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0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92E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13 527,2</w:t>
            </w:r>
          </w:p>
        </w:tc>
      </w:tr>
      <w:tr w:rsidR="0098119D" w:rsidRPr="0098119D" w14:paraId="33C9FA3C" w14:textId="77777777" w:rsidTr="0002303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DF1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DB9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A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7D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EB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</w:tr>
      <w:tr w:rsidR="0098119D" w:rsidRPr="0098119D" w14:paraId="093E57CF" w14:textId="77777777" w:rsidTr="00023038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998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9FB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муниципальным учреждением капитального ремонта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6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8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412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242,0</w:t>
            </w:r>
          </w:p>
        </w:tc>
      </w:tr>
      <w:tr w:rsidR="0098119D" w:rsidRPr="0098119D" w14:paraId="1F80014B" w14:textId="77777777" w:rsidTr="00023038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48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3D90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3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7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13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242,0</w:t>
            </w:r>
          </w:p>
        </w:tc>
      </w:tr>
      <w:tr w:rsidR="0098119D" w:rsidRPr="0098119D" w14:paraId="174A229F" w14:textId="77777777" w:rsidTr="00023038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6CD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16E3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"Развитие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D0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03 4 01 10300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C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24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823,0</w:t>
            </w:r>
          </w:p>
        </w:tc>
      </w:tr>
      <w:tr w:rsidR="0098119D" w:rsidRPr="0098119D" w14:paraId="29777DFE" w14:textId="77777777" w:rsidTr="00023038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DA6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1E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CA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03 4 01 10300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7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DE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823,0</w:t>
            </w:r>
          </w:p>
        </w:tc>
      </w:tr>
      <w:tr w:rsidR="0098119D" w:rsidRPr="0098119D" w14:paraId="2AA2B334" w14:textId="77777777" w:rsidTr="00023038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493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E24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9E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03 4 01 62980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86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C7A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</w:tr>
      <w:tr w:rsidR="0098119D" w:rsidRPr="0098119D" w14:paraId="7F583FBC" w14:textId="77777777" w:rsidTr="00023038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A1B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C7F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045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03 4 01 62980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B3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03E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120,0</w:t>
            </w:r>
          </w:p>
        </w:tc>
      </w:tr>
      <w:tr w:rsidR="0098119D" w:rsidRPr="0098119D" w14:paraId="22E8D639" w14:textId="77777777" w:rsidTr="00023038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08A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3DEF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94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03 4 01 62980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6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18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  <w:tr w:rsidR="0098119D" w:rsidRPr="0098119D" w14:paraId="65DEB574" w14:textId="77777777" w:rsidTr="00023038">
        <w:trPr>
          <w:trHeight w:val="1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150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7BDD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" w:name="RANGE!B36"/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bookmarkEnd w:id="6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47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S0640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3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89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62 861,6</w:t>
            </w:r>
          </w:p>
        </w:tc>
      </w:tr>
      <w:tr w:rsidR="0098119D" w:rsidRPr="0098119D" w14:paraId="3B80487A" w14:textId="77777777" w:rsidTr="00023038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0C1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A0B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A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S0640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D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52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62 861,6</w:t>
            </w:r>
          </w:p>
        </w:tc>
      </w:tr>
      <w:tr w:rsidR="0098119D" w:rsidRPr="0098119D" w14:paraId="32BFFEB8" w14:textId="77777777" w:rsidTr="00023038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4BF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57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мероприятий, посвященных значимым событиям, юбилейным и памятным датам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9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B4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8A0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</w:tr>
      <w:tr w:rsidR="0098119D" w:rsidRPr="0098119D" w14:paraId="14D8A5E5" w14:textId="77777777" w:rsidTr="00023038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99F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FE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"Развитие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B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03 4 03 10300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0E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8C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</w:tr>
      <w:tr w:rsidR="0098119D" w:rsidRPr="0098119D" w14:paraId="1D2460F3" w14:textId="77777777" w:rsidTr="00023038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F8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EE2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3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03 4 03 10300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E7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59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</w:tr>
      <w:tr w:rsidR="0098119D" w:rsidRPr="0098119D" w14:paraId="206DC57D" w14:textId="77777777" w:rsidTr="0002303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FB8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AA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Библиотечное обслуживание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DD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2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33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11 344,7</w:t>
            </w:r>
          </w:p>
        </w:tc>
      </w:tr>
      <w:tr w:rsidR="0098119D" w:rsidRPr="0098119D" w14:paraId="56F6BBCD" w14:textId="77777777" w:rsidTr="00023038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1B7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49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библиотечного дела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4D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D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3D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11 344,7</w:t>
            </w:r>
          </w:p>
        </w:tc>
      </w:tr>
      <w:tr w:rsidR="0098119D" w:rsidRPr="0098119D" w14:paraId="3FDC1D12" w14:textId="77777777" w:rsidTr="00023038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8E2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59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F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D4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D1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11 244,7</w:t>
            </w:r>
          </w:p>
        </w:tc>
      </w:tr>
      <w:tr w:rsidR="0098119D" w:rsidRPr="0098119D" w14:paraId="71A8D55E" w14:textId="77777777" w:rsidTr="00023038">
        <w:trPr>
          <w:trHeight w:val="1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037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FAD3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7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6D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229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9 784,1</w:t>
            </w:r>
          </w:p>
        </w:tc>
      </w:tr>
      <w:tr w:rsidR="0098119D" w:rsidRPr="0098119D" w14:paraId="2F1F53DA" w14:textId="77777777" w:rsidTr="00023038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6CA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BDE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26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C1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98C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1 449,6</w:t>
            </w:r>
          </w:p>
        </w:tc>
      </w:tr>
      <w:tr w:rsidR="0098119D" w:rsidRPr="0098119D" w14:paraId="56B815DC" w14:textId="77777777" w:rsidTr="0002303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9D3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80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E9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97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DF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11,0</w:t>
            </w:r>
          </w:p>
        </w:tc>
      </w:tr>
      <w:tr w:rsidR="0098119D" w:rsidRPr="0098119D" w14:paraId="52BA7121" w14:textId="77777777" w:rsidTr="0002303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868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52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Комплектование библиотечных фондов библиотек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2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03 5 01 10330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6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1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98119D" w:rsidRPr="0098119D" w14:paraId="11CFE0D4" w14:textId="77777777" w:rsidTr="00023038">
        <w:trPr>
          <w:trHeight w:val="8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D50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754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6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03 5 01 10330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D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7B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98119D" w:rsidRPr="0098119D" w14:paraId="0588CE9D" w14:textId="77777777" w:rsidTr="00023038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CD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9E7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F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04 0 00 00000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8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E3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73 603,1</w:t>
            </w:r>
          </w:p>
        </w:tc>
      </w:tr>
      <w:tr w:rsidR="0098119D" w:rsidRPr="0098119D" w14:paraId="6DAF528B" w14:textId="77777777" w:rsidTr="0002303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0D3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C8F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физической культуры и массового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7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C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E5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98119D" w:rsidRPr="0098119D" w14:paraId="0AEADFB2" w14:textId="77777777" w:rsidTr="00023038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90C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62D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спортивных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E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1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34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98119D" w:rsidRPr="0098119D" w14:paraId="19AD6CC5" w14:textId="77777777" w:rsidTr="0002303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754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E7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1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04 1 03 00590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C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526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98119D" w:rsidRPr="0098119D" w14:paraId="68A6B27C" w14:textId="77777777" w:rsidTr="00023038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7C0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4CA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09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04 1 03 00590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F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6F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98119D" w:rsidRPr="0098119D" w14:paraId="67AEEC5A" w14:textId="77777777" w:rsidTr="00023038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34C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E0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D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B7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A4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98119D" w:rsidRPr="0098119D" w14:paraId="37D336AA" w14:textId="77777777" w:rsidTr="00023038">
        <w:trPr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36F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E49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464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2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3E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98119D" w:rsidRPr="0098119D" w14:paraId="188B5BBD" w14:textId="77777777" w:rsidTr="00023038">
        <w:trPr>
          <w:trHeight w:val="1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EF2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708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8C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03 S0340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4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86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98119D" w:rsidRPr="0098119D" w14:paraId="3D9F10E7" w14:textId="77777777" w:rsidTr="00023038">
        <w:trPr>
          <w:trHeight w:val="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2B2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3CB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98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03 S0340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8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B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98119D" w:rsidRPr="0098119D" w14:paraId="5F5F2DAF" w14:textId="77777777" w:rsidTr="00023038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36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DAB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молодежной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7FF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2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70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98119D" w:rsidRPr="0098119D" w14:paraId="6F2BD9AE" w14:textId="77777777" w:rsidTr="0002303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85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479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D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E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90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98119D" w:rsidRPr="0098119D" w14:paraId="0A157993" w14:textId="77777777" w:rsidTr="00023038">
        <w:trPr>
          <w:trHeight w:val="1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E6C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BF1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и реализация потенциала молодежи в интересах Кубани, формирование благоприятной среды, обеспечивающей всестороннее развитие личности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10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9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87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98119D" w:rsidRPr="0098119D" w14:paraId="35E2EDD3" w14:textId="77777777" w:rsidTr="00023038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C10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5ECC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"Развитие молодежной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A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05 5 02 10500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1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DE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98119D" w:rsidRPr="0098119D" w14:paraId="5262C596" w14:textId="77777777" w:rsidTr="00023038">
        <w:trPr>
          <w:trHeight w:val="9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93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9C9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7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05 5 02 10500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92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5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98119D" w:rsidRPr="0098119D" w14:paraId="4328B600" w14:textId="77777777" w:rsidTr="00023038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F5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E2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"Обеспечение безопасности населения"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1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B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00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6 999,9</w:t>
            </w:r>
          </w:p>
        </w:tc>
      </w:tr>
      <w:tr w:rsidR="0098119D" w:rsidRPr="0098119D" w14:paraId="3EB59001" w14:textId="77777777" w:rsidTr="00023038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FFB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73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E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0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BB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6 999,9</w:t>
            </w:r>
          </w:p>
        </w:tc>
      </w:tr>
      <w:tr w:rsidR="0098119D" w:rsidRPr="0098119D" w14:paraId="0C209056" w14:textId="77777777" w:rsidTr="00023038">
        <w:trPr>
          <w:trHeight w:val="9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5CD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76B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защиты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1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E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28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6 762,2</w:t>
            </w:r>
          </w:p>
        </w:tc>
      </w:tr>
      <w:tr w:rsidR="0098119D" w:rsidRPr="0098119D" w14:paraId="6D10D55A" w14:textId="77777777" w:rsidTr="0002303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F76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F5A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8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A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E4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125,0</w:t>
            </w:r>
          </w:p>
        </w:tc>
      </w:tr>
      <w:tr w:rsidR="0098119D" w:rsidRPr="0098119D" w14:paraId="1F164DEF" w14:textId="77777777" w:rsidTr="00023038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DC8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4A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2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7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D1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125,0</w:t>
            </w:r>
          </w:p>
        </w:tc>
      </w:tr>
      <w:tr w:rsidR="0098119D" w:rsidRPr="0098119D" w14:paraId="30AD261E" w14:textId="77777777" w:rsidTr="00023038">
        <w:trPr>
          <w:trHeight w:val="2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9D9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ACE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передаваемые бюджету Апшеронского городского поселения Апшеронского района в целях софинансирования расходных обязательств, возникающих при выполнении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0E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DD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D9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1 278,6</w:t>
            </w:r>
          </w:p>
        </w:tc>
      </w:tr>
      <w:tr w:rsidR="0098119D" w:rsidRPr="0098119D" w14:paraId="0CA44EBD" w14:textId="77777777" w:rsidTr="0002303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171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E2D5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0D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0AC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FC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1 278,6</w:t>
            </w:r>
          </w:p>
        </w:tc>
      </w:tr>
      <w:tr w:rsidR="0098119D" w:rsidRPr="0098119D" w14:paraId="0AF89C69" w14:textId="77777777" w:rsidTr="0002303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57F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383A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резервного фонда администрации Краснодарского края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91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D5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F8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5 358,6</w:t>
            </w:r>
          </w:p>
        </w:tc>
      </w:tr>
      <w:tr w:rsidR="0098119D" w:rsidRPr="0098119D" w14:paraId="2140F6C5" w14:textId="77777777" w:rsidTr="00023038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291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DD2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14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21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6B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5 358,6</w:t>
            </w:r>
          </w:p>
        </w:tc>
      </w:tr>
      <w:tr w:rsidR="0098119D" w:rsidRPr="0098119D" w14:paraId="2C6A7464" w14:textId="77777777" w:rsidTr="0002303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B55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E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противодействию терроризму, экстремизму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F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06 7 02  00000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8B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C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98119D" w:rsidRPr="0098119D" w14:paraId="79E81D1D" w14:textId="77777777" w:rsidTr="00023038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F6B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DB3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профилактике терроризма 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0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06 7 02  10610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D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5D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98119D" w:rsidRPr="0098119D" w14:paraId="011F3758" w14:textId="77777777" w:rsidTr="00023038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DF5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E5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6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06 7 02  10610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F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96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98119D" w:rsidRPr="0098119D" w14:paraId="38DFBBB3" w14:textId="77777777" w:rsidTr="00023038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E1A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278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организации и проведение мероприятий по пожарной безопасности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32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06 7 04  00000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8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2E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113,2</w:t>
            </w:r>
          </w:p>
        </w:tc>
      </w:tr>
      <w:tr w:rsidR="0098119D" w:rsidRPr="0098119D" w14:paraId="2AA900F4" w14:textId="77777777" w:rsidTr="0002303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A30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58E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пожарной безопасности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9D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06 7 04 10640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A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8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113,2</w:t>
            </w:r>
          </w:p>
        </w:tc>
      </w:tr>
      <w:tr w:rsidR="0098119D" w:rsidRPr="0098119D" w14:paraId="297F0BD9" w14:textId="77777777" w:rsidTr="00023038">
        <w:trPr>
          <w:trHeight w:val="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5E7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D70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C7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06 7 04 10640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7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1F1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113,2</w:t>
            </w:r>
          </w:p>
        </w:tc>
      </w:tr>
      <w:tr w:rsidR="0098119D" w:rsidRPr="0098119D" w14:paraId="4982D55D" w14:textId="77777777" w:rsidTr="00023038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45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CAC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"Управление муниципальным имуществом"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4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E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74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2 491,4</w:t>
            </w:r>
          </w:p>
        </w:tc>
      </w:tr>
      <w:tr w:rsidR="0098119D" w:rsidRPr="0098119D" w14:paraId="2E16990D" w14:textId="77777777" w:rsidTr="00023038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3C4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6F4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2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0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06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2 491,4</w:t>
            </w:r>
          </w:p>
        </w:tc>
      </w:tr>
      <w:tr w:rsidR="0098119D" w:rsidRPr="0098119D" w14:paraId="4FC89317" w14:textId="77777777" w:rsidTr="00023038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565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66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B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50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40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667,2</w:t>
            </w:r>
          </w:p>
        </w:tc>
      </w:tr>
      <w:tr w:rsidR="0098119D" w:rsidRPr="0098119D" w14:paraId="543BE86C" w14:textId="77777777" w:rsidTr="00023038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CBE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EC2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9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E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84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211,2</w:t>
            </w:r>
          </w:p>
        </w:tc>
      </w:tr>
      <w:tr w:rsidR="0098119D" w:rsidRPr="0098119D" w14:paraId="7A8D11B1" w14:textId="77777777" w:rsidTr="00023038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536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339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E6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F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38A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211,2</w:t>
            </w:r>
          </w:p>
        </w:tc>
      </w:tr>
      <w:tr w:rsidR="0098119D" w:rsidRPr="0098119D" w14:paraId="49145CEF" w14:textId="77777777" w:rsidTr="0002303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A7E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A19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землеустройству и землепользованию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D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5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BD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98119D" w:rsidRPr="0098119D" w14:paraId="7BBC8EB9" w14:textId="77777777" w:rsidTr="00FE5272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07F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E2C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7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5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512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98119D" w:rsidRPr="0098119D" w14:paraId="2EE9AD42" w14:textId="77777777" w:rsidTr="0002303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40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A7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имущества находящегося в муниципальной казне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64D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2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F9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1 718,7</w:t>
            </w:r>
          </w:p>
        </w:tc>
      </w:tr>
      <w:tr w:rsidR="0098119D" w:rsidRPr="0098119D" w14:paraId="3DA3DCF8" w14:textId="77777777" w:rsidTr="00FE5272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7D9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ED2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"Управление муниципальным имуществом"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E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08 3 07 10860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1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0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1 718,7</w:t>
            </w:r>
          </w:p>
        </w:tc>
      </w:tr>
      <w:tr w:rsidR="0098119D" w:rsidRPr="0098119D" w14:paraId="046733B8" w14:textId="77777777" w:rsidTr="00FE5272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E8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28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B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08 3 07 10860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EC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18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1 668,7</w:t>
            </w:r>
          </w:p>
        </w:tc>
      </w:tr>
      <w:tr w:rsidR="0098119D" w:rsidRPr="0098119D" w14:paraId="7510F8D9" w14:textId="77777777" w:rsidTr="0002303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D6F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63C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8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08 3 07 10860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8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33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98119D" w:rsidRPr="0098119D" w14:paraId="4120CDC8" w14:textId="77777777" w:rsidTr="00FE5272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892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8D4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обязательства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9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B5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FB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105,5</w:t>
            </w:r>
          </w:p>
        </w:tc>
      </w:tr>
      <w:tr w:rsidR="0098119D" w:rsidRPr="0098119D" w14:paraId="6DB94977" w14:textId="77777777" w:rsidTr="0002303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446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051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других обязательств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4A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9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E5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105,5</w:t>
            </w:r>
          </w:p>
        </w:tc>
      </w:tr>
      <w:tr w:rsidR="0098119D" w:rsidRPr="0098119D" w14:paraId="2740C339" w14:textId="77777777" w:rsidTr="00FE5272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48F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644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E0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C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B18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98119D" w:rsidRPr="0098119D" w14:paraId="44A9F85B" w14:textId="77777777" w:rsidTr="0002303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2E9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61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F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A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5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104,5</w:t>
            </w:r>
          </w:p>
        </w:tc>
      </w:tr>
      <w:tr w:rsidR="0098119D" w:rsidRPr="0098119D" w14:paraId="1F821369" w14:textId="77777777" w:rsidTr="00FE5272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8A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1FD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 Хадыженского городского поселения Апшеронского района  "Социальная поддержка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3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09 0 00 00000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6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3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1 121,3</w:t>
            </w:r>
          </w:p>
        </w:tc>
      </w:tr>
      <w:tr w:rsidR="0098119D" w:rsidRPr="0098119D" w14:paraId="470C0CB9" w14:textId="77777777" w:rsidTr="00FE527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5C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195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6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4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9E6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98119D" w:rsidRPr="0098119D" w14:paraId="1A00D910" w14:textId="77777777" w:rsidTr="00FE5272">
        <w:trPr>
          <w:trHeight w:val="1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ED8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39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Меры государственной поддержки лиц, замещавших муниципальные должности и должности муниципальной службы в органах местного самоуправления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3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2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781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98119D" w:rsidRPr="0098119D" w14:paraId="3A17E9E5" w14:textId="77777777" w:rsidTr="00FE5272">
        <w:trPr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FD3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64D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7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09 1 06 11850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B6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98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98119D" w:rsidRPr="0098119D" w14:paraId="2D57182F" w14:textId="77777777" w:rsidTr="00FE527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CC3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FB2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2B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09 1 06 11850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16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5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98119D" w:rsidRPr="0098119D" w14:paraId="6D72F77A" w14:textId="77777777" w:rsidTr="00FE5272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912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2F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1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7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6F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98119D" w:rsidRPr="0098119D" w14:paraId="3C0C2B44" w14:textId="77777777" w:rsidTr="00FE5272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EEF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60D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8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F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01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98119D" w:rsidRPr="0098119D" w14:paraId="5DFC8444" w14:textId="77777777" w:rsidTr="00FE5272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B04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BF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по обеспечению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842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01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5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D6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98119D" w:rsidRPr="0098119D" w14:paraId="760F0BFE" w14:textId="77777777" w:rsidTr="00FE527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4B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C5E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6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01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88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06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98119D" w:rsidRPr="0098119D" w14:paraId="2D33817B" w14:textId="77777777" w:rsidTr="00FE5272">
        <w:trPr>
          <w:trHeight w:val="1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01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A4D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топливно-энергетического комплекса и жилищно-коммунального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89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D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BA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37 073,5</w:t>
            </w:r>
          </w:p>
        </w:tc>
      </w:tr>
      <w:tr w:rsidR="0098119D" w:rsidRPr="0098119D" w14:paraId="5D92D1B0" w14:textId="77777777" w:rsidTr="00FE5272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1B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48C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9D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BD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84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37 033,5</w:t>
            </w:r>
          </w:p>
        </w:tc>
      </w:tr>
      <w:tr w:rsidR="0098119D" w:rsidRPr="0098119D" w14:paraId="4E8F0FD5" w14:textId="77777777" w:rsidTr="0002303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3D7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6AC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муниципального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3E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2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10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98119D" w:rsidRPr="0098119D" w14:paraId="00A52F7A" w14:textId="77777777" w:rsidTr="00FE5272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3A3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2A8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3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A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736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98119D" w:rsidRPr="0098119D" w14:paraId="50FA5E58" w14:textId="77777777" w:rsidTr="00FE5272">
        <w:trPr>
          <w:trHeight w:val="1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09A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D22B5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8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3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40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20 331,2</w:t>
            </w:r>
          </w:p>
        </w:tc>
      </w:tr>
      <w:tr w:rsidR="0098119D" w:rsidRPr="0098119D" w14:paraId="190D64AF" w14:textId="77777777" w:rsidTr="00FE5272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26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DB92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A4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A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A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3 468,4</w:t>
            </w:r>
          </w:p>
        </w:tc>
      </w:tr>
      <w:tr w:rsidR="0098119D" w:rsidRPr="0098119D" w14:paraId="4E717797" w14:textId="77777777" w:rsidTr="00FE5272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13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457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91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54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CF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38,8</w:t>
            </w:r>
          </w:p>
        </w:tc>
      </w:tr>
      <w:tr w:rsidR="0098119D" w:rsidRPr="0098119D" w14:paraId="771530E2" w14:textId="77777777" w:rsidTr="00FE5272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D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56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коммунальной инфраструктуры муниципальной собственности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4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10 3 04 00000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9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A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757,2</w:t>
            </w:r>
          </w:p>
        </w:tc>
      </w:tr>
      <w:tr w:rsidR="0098119D" w:rsidRPr="0098119D" w14:paraId="4EAFB247" w14:textId="77777777" w:rsidTr="00FE527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476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7AE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по газификации населенных пунктов поселений муниципального образования Апшеронский район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8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3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F2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184,0</w:t>
            </w:r>
          </w:p>
        </w:tc>
      </w:tr>
      <w:tr w:rsidR="0098119D" w:rsidRPr="0098119D" w14:paraId="7A1905E9" w14:textId="77777777" w:rsidTr="00FE5272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3E1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9CB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5C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8E9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AA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184,0</w:t>
            </w:r>
          </w:p>
        </w:tc>
      </w:tr>
      <w:tr w:rsidR="0098119D" w:rsidRPr="0098119D" w14:paraId="7F759650" w14:textId="77777777" w:rsidTr="00FE5272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B5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010B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развитию водо-, тепло-, электроснабжения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C8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7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05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573,2</w:t>
            </w:r>
          </w:p>
        </w:tc>
      </w:tr>
      <w:tr w:rsidR="0098119D" w:rsidRPr="0098119D" w14:paraId="7393C016" w14:textId="77777777" w:rsidTr="00FE5272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660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C35F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A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1A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7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573,2</w:t>
            </w:r>
          </w:p>
        </w:tc>
      </w:tr>
      <w:tr w:rsidR="0098119D" w:rsidRPr="0098119D" w14:paraId="44FE74E0" w14:textId="77777777" w:rsidTr="00FE527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F0A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DB8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содержания и функционирования уличного освещения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2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80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D9A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6 100,0</w:t>
            </w:r>
          </w:p>
        </w:tc>
      </w:tr>
      <w:tr w:rsidR="0098119D" w:rsidRPr="0098119D" w14:paraId="4F380663" w14:textId="77777777" w:rsidTr="0002303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839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76B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Уличное освещение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D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10 3 05 11160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50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3F3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6 100,0</w:t>
            </w:r>
          </w:p>
        </w:tc>
      </w:tr>
      <w:tr w:rsidR="0098119D" w:rsidRPr="0098119D" w14:paraId="1D904E10" w14:textId="77777777" w:rsidTr="00FE5272">
        <w:trPr>
          <w:trHeight w:val="6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EE2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9D5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5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10 3 05 11160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CC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AC7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6 100,0</w:t>
            </w:r>
          </w:p>
        </w:tc>
      </w:tr>
      <w:tr w:rsidR="0098119D" w:rsidRPr="0098119D" w14:paraId="711A6535" w14:textId="77777777" w:rsidTr="00FE5272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86D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D2F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Восстановление, ремонт, благоустройство и содержание мест захоронения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1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7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19F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</w:tr>
      <w:tr w:rsidR="0098119D" w:rsidRPr="0098119D" w14:paraId="4450C4D3" w14:textId="77777777" w:rsidTr="00FE5272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96D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A83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содержание мест захоронения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E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10 3 07 11180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07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9D0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</w:tr>
      <w:tr w:rsidR="0098119D" w:rsidRPr="0098119D" w14:paraId="7A1C90F4" w14:textId="77777777" w:rsidTr="00FE5272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9DB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E8E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85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10 3 07 11180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2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17F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</w:tr>
      <w:tr w:rsidR="0098119D" w:rsidRPr="0098119D" w14:paraId="2598722B" w14:textId="77777777" w:rsidTr="00FE5272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CC2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33E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прочих мероприятий по благоустройству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4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51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56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6 314,6</w:t>
            </w:r>
          </w:p>
        </w:tc>
      </w:tr>
      <w:tr w:rsidR="0098119D" w:rsidRPr="0098119D" w14:paraId="6A958828" w14:textId="77777777" w:rsidTr="00FE5272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959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988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мероприятия по благоустройству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8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10 3 08 11190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0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623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311,6</w:t>
            </w:r>
          </w:p>
        </w:tc>
      </w:tr>
      <w:tr w:rsidR="0098119D" w:rsidRPr="0098119D" w14:paraId="665AF2C8" w14:textId="77777777" w:rsidTr="00FE5272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5EF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19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D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10 3 08 11190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8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3C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311,6</w:t>
            </w:r>
          </w:p>
        </w:tc>
      </w:tr>
      <w:tr w:rsidR="0098119D" w:rsidRPr="0098119D" w14:paraId="3BC85D57" w14:textId="77777777" w:rsidTr="0002303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C0B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1E9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Поддержка местных инициатив по итогам краевого конкурса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9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10 3 08 62950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D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80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6 003,0</w:t>
            </w:r>
          </w:p>
        </w:tc>
      </w:tr>
      <w:tr w:rsidR="0098119D" w:rsidRPr="0098119D" w14:paraId="23FDDE5D" w14:textId="77777777" w:rsidTr="00FE5272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A97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684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0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10 3 08 62950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1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F0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6 003,0</w:t>
            </w:r>
          </w:p>
        </w:tc>
      </w:tr>
      <w:tr w:rsidR="0098119D" w:rsidRPr="0098119D" w14:paraId="49E8214A" w14:textId="77777777" w:rsidTr="0002303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591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E5B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0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C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64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98119D" w:rsidRPr="0098119D" w14:paraId="00FDF8FB" w14:textId="77777777" w:rsidTr="00FE5272">
        <w:trPr>
          <w:trHeight w:val="10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006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63A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содержания муниципального жилищного фонда и мероприятий в области жилищного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6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A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C9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98119D" w:rsidRPr="0098119D" w14:paraId="3C0B4111" w14:textId="77777777" w:rsidTr="0002303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75D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D64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в сфере жилищного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6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10 4 01 11140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E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EC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98119D" w:rsidRPr="0098119D" w14:paraId="3CD8EA4E" w14:textId="77777777" w:rsidTr="00FE5272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F75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164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58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10 4 01 11140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B0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36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98119D" w:rsidRPr="0098119D" w14:paraId="48C3C16F" w14:textId="77777777" w:rsidTr="00FE5272">
        <w:trPr>
          <w:trHeight w:val="9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7B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48B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"Поддержка дорожного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17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3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68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98119D" w:rsidRPr="0098119D" w14:paraId="4EE50250" w14:textId="77777777" w:rsidTr="0002303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A65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9B2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9D9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D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0C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98119D" w:rsidRPr="0098119D" w14:paraId="65A421ED" w14:textId="77777777" w:rsidTr="00FE5272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88B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DB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устойчивого и безопасного функционирования автомобильных дорог общего пользования местного значения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7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62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92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98119D" w:rsidRPr="0098119D" w14:paraId="7F13CCF6" w14:textId="77777777" w:rsidTr="00FE5272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780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C8A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значения, включая проектно-изыскательские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0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12 1 01 11300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0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7C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98119D" w:rsidRPr="0098119D" w14:paraId="307A49D0" w14:textId="77777777" w:rsidTr="00FE5272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057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334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E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12 1 01  11300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F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0B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8 900,3</w:t>
            </w:r>
          </w:p>
        </w:tc>
      </w:tr>
      <w:tr w:rsidR="0098119D" w:rsidRPr="0098119D" w14:paraId="225F5A82" w14:textId="77777777" w:rsidTr="00FE5272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864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A3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2C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12 1 01  11300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2C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87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4 758,2</w:t>
            </w:r>
          </w:p>
        </w:tc>
      </w:tr>
      <w:tr w:rsidR="0098119D" w:rsidRPr="0098119D" w14:paraId="0B7E13B3" w14:textId="77777777" w:rsidTr="00FE5272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F3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09F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"Экономическое развитие муниципального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2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3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C1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98119D" w:rsidRPr="0098119D" w14:paraId="68D6E0CE" w14:textId="77777777" w:rsidTr="00FE527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618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D43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5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6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4C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98119D" w:rsidRPr="0098119D" w14:paraId="6C60072F" w14:textId="77777777" w:rsidTr="00FE527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1FD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6A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государственного кадастрового учета и государственной регистрации прав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B3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2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2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98119D" w:rsidRPr="0098119D" w14:paraId="33D2593B" w14:textId="77777777" w:rsidTr="00FE5272">
        <w:trPr>
          <w:trHeight w:val="1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884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6BA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9C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02 S2570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0D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3DA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98119D" w:rsidRPr="0098119D" w14:paraId="79D83A48" w14:textId="77777777" w:rsidTr="00FE5272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084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199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52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02 S2570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0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EC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98119D" w:rsidRPr="0098119D" w14:paraId="3D3A4B96" w14:textId="77777777" w:rsidTr="00FE5272">
        <w:trPr>
          <w:trHeight w:val="1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C95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680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"Поддержка социально-ориентированных некоммерческих организаций"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C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1F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42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98119D" w:rsidRPr="0098119D" w14:paraId="68CAC10B" w14:textId="77777777" w:rsidTr="00FE527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A0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7F7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6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2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72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98119D" w:rsidRPr="0098119D" w14:paraId="497B25FB" w14:textId="77777777" w:rsidTr="00FE5272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A4D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19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финансовой поддержки социально-ориентированным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1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1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77F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98119D" w:rsidRPr="0098119D" w14:paraId="082B6A28" w14:textId="77777777" w:rsidTr="00FE5272">
        <w:trPr>
          <w:trHeight w:val="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F39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BF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поддержку социально-ориентированных некоммерческих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A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15 1 01 11600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2F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46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98119D" w:rsidRPr="0098119D" w14:paraId="4F65D914" w14:textId="77777777" w:rsidTr="00FE5272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289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160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D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15 1 01 11600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30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23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98119D" w:rsidRPr="0098119D" w14:paraId="3758156A" w14:textId="77777777" w:rsidTr="00FE5272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A4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634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8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1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CB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21 812,1</w:t>
            </w:r>
          </w:p>
        </w:tc>
      </w:tr>
      <w:tr w:rsidR="0098119D" w:rsidRPr="0098119D" w14:paraId="5EC60D9F" w14:textId="77777777" w:rsidTr="00FE5272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660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20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8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DD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A2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21 812,1</w:t>
            </w:r>
          </w:p>
        </w:tc>
      </w:tr>
      <w:tr w:rsidR="0098119D" w:rsidRPr="0098119D" w14:paraId="34AB5C61" w14:textId="77777777" w:rsidTr="00FE5272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67B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11A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2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1F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0D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98119D" w:rsidRPr="0098119D" w14:paraId="7D471521" w14:textId="77777777" w:rsidTr="00FE5272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BF4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7F3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A0A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17 1 01 00190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C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73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98119D" w:rsidRPr="0098119D" w14:paraId="476EBB97" w14:textId="77777777" w:rsidTr="00FE5272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8A8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1F8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F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17 1 01 00190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5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A1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98119D" w:rsidRPr="0098119D" w14:paraId="32BF93D8" w14:textId="77777777" w:rsidTr="00FE5272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690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C48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A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6A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E9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17 953,2</w:t>
            </w:r>
          </w:p>
        </w:tc>
      </w:tr>
      <w:tr w:rsidR="0098119D" w:rsidRPr="0098119D" w14:paraId="7F46A051" w14:textId="77777777" w:rsidTr="0002303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88E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F20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47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3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5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14 006,2</w:t>
            </w:r>
          </w:p>
        </w:tc>
      </w:tr>
      <w:tr w:rsidR="0098119D" w:rsidRPr="0098119D" w14:paraId="70E7909E" w14:textId="77777777" w:rsidTr="00FE5272">
        <w:trPr>
          <w:trHeight w:val="1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302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EAD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7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A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07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13 947,2</w:t>
            </w:r>
          </w:p>
        </w:tc>
      </w:tr>
      <w:tr w:rsidR="0098119D" w:rsidRPr="0098119D" w14:paraId="5A557D85" w14:textId="77777777" w:rsidTr="00FE527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F7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D90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5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9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BD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47,0</w:t>
            </w:r>
          </w:p>
        </w:tc>
      </w:tr>
      <w:tr w:rsidR="0098119D" w:rsidRPr="0098119D" w14:paraId="4869EA82" w14:textId="77777777" w:rsidTr="0002303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A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519F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2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5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BB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98119D" w:rsidRPr="0098119D" w14:paraId="3BE2B20D" w14:textId="77777777" w:rsidTr="00FE5272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49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30C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информатизации администрации муниципального образования, ее отраслевых (функциональных)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07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1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75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1 370,6</w:t>
            </w:r>
          </w:p>
        </w:tc>
      </w:tr>
      <w:tr w:rsidR="0098119D" w:rsidRPr="0098119D" w14:paraId="6B1F948B" w14:textId="77777777" w:rsidTr="00FE5272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C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9A0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D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3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9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1 370,6</w:t>
            </w:r>
          </w:p>
        </w:tc>
      </w:tr>
      <w:tr w:rsidR="0098119D" w:rsidRPr="0098119D" w14:paraId="76552C93" w14:textId="77777777" w:rsidTr="00FE5272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96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606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информационной открытости и доступности информации о деятельности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3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34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FC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400,0</w:t>
            </w:r>
          </w:p>
        </w:tc>
      </w:tr>
      <w:tr w:rsidR="0098119D" w:rsidRPr="0098119D" w14:paraId="4492F6A3" w14:textId="77777777" w:rsidTr="00FE5272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0A3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17A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6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61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5E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400,0</w:t>
            </w:r>
          </w:p>
        </w:tc>
      </w:tr>
      <w:tr w:rsidR="0098119D" w:rsidRPr="0098119D" w14:paraId="359BB996" w14:textId="77777777" w:rsidTr="00FE5272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A2F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5F6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Материально-техническое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5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F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2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750,2</w:t>
            </w:r>
          </w:p>
        </w:tc>
      </w:tr>
      <w:tr w:rsidR="0098119D" w:rsidRPr="0098119D" w14:paraId="1FC3B33C" w14:textId="77777777" w:rsidTr="00FE5272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24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1FB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3F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DF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B8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750,2</w:t>
            </w:r>
          </w:p>
        </w:tc>
      </w:tr>
      <w:tr w:rsidR="0098119D" w:rsidRPr="0098119D" w14:paraId="2B0C2F79" w14:textId="77777777" w:rsidTr="00FE5272">
        <w:trPr>
          <w:trHeight w:val="9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C6F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8DC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C6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C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E2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98119D" w:rsidRPr="0098119D" w14:paraId="0DA889BB" w14:textId="77777777" w:rsidTr="00FE5272">
        <w:trPr>
          <w:trHeight w:val="2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05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4A1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8D3" w14:textId="77777777" w:rsidR="0098119D" w:rsidRPr="0098119D" w:rsidRDefault="0098119D" w:rsidP="00FE5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C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6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1 368,6</w:t>
            </w:r>
          </w:p>
        </w:tc>
      </w:tr>
      <w:tr w:rsidR="0098119D" w:rsidRPr="0098119D" w14:paraId="5DE69503" w14:textId="77777777" w:rsidTr="00FE5272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86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A5B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8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1C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4A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98119D" w:rsidRPr="0098119D" w14:paraId="15458350" w14:textId="77777777" w:rsidTr="00FE5272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815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93A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отдельных государственных полномочий  по образованию и организации деятельности административных комиссий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47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17 1 02 60190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5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E7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</w:tr>
      <w:tr w:rsidR="0098119D" w:rsidRPr="0098119D" w14:paraId="20E15266" w14:textId="77777777" w:rsidTr="00FE5272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63D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D9E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4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17 1 02 60190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DF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DD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</w:tr>
      <w:tr w:rsidR="0098119D" w:rsidRPr="0098119D" w14:paraId="4AAE6485" w14:textId="77777777" w:rsidTr="0002303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DF1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F6A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муниципального 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81F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DE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06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98119D" w:rsidRPr="0098119D" w14:paraId="5E5BCBD1" w14:textId="77777777" w:rsidTr="00FE5272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1D2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5A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90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17 1 03 10240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1B0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3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98119D" w:rsidRPr="0098119D" w14:paraId="7953BAB0" w14:textId="77777777" w:rsidTr="00FE5272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0A2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9CB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E4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17 1 03 10240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4D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C9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98119D" w:rsidRPr="0098119D" w14:paraId="675330C9" w14:textId="77777777" w:rsidTr="0002303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E45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389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выборов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03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DA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E7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98119D" w:rsidRPr="0098119D" w14:paraId="0A987284" w14:textId="77777777" w:rsidTr="00FE527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7E2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ECD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C6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17 1 07 11910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E1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2EE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98119D" w:rsidRPr="0098119D" w14:paraId="0C305E48" w14:textId="77777777" w:rsidTr="00FE5272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E0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076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C5A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17 1 07 11910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58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A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98119D" w:rsidRPr="0098119D" w14:paraId="0CC36CD5" w14:textId="77777777" w:rsidTr="00FE5272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A55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6C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органов территориального общественного самоуправления, поощрение победителей краевых конкурсов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4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2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6D7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600,0</w:t>
            </w:r>
          </w:p>
        </w:tc>
      </w:tr>
      <w:tr w:rsidR="0098119D" w:rsidRPr="0098119D" w14:paraId="444A21CA" w14:textId="77777777" w:rsidTr="00FE5272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E69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20E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2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17 1 10 11830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9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D3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600,0</w:t>
            </w:r>
          </w:p>
        </w:tc>
      </w:tr>
      <w:tr w:rsidR="0098119D" w:rsidRPr="0098119D" w14:paraId="3BB7ADB1" w14:textId="77777777" w:rsidTr="00FE5272">
        <w:trPr>
          <w:trHeight w:val="1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1A0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2C2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BD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17 1 10 11830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A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4C6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600,0</w:t>
            </w:r>
          </w:p>
        </w:tc>
      </w:tr>
      <w:tr w:rsidR="0098119D" w:rsidRPr="0098119D" w14:paraId="6812E8DD" w14:textId="77777777" w:rsidTr="00FE5272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2CB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C13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54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7A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9D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798,2</w:t>
            </w:r>
          </w:p>
        </w:tc>
      </w:tr>
      <w:tr w:rsidR="0098119D" w:rsidRPr="0098119D" w14:paraId="6D3546E3" w14:textId="77777777" w:rsidTr="00FE5272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431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D82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11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4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F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98119D" w:rsidRPr="0098119D" w14:paraId="7DB00408" w14:textId="77777777" w:rsidTr="00FE527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518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550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E0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01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06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98119D" w:rsidRPr="0098119D" w14:paraId="62B0D9D6" w14:textId="77777777" w:rsidTr="00FE5272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A9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A9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полномочий по архитектуре и градостроительству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14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5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C3B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98119D" w:rsidRPr="0098119D" w14:paraId="226309DF" w14:textId="77777777" w:rsidTr="0002303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DF1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12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1C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E9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28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98119D" w:rsidRPr="0098119D" w14:paraId="14797027" w14:textId="77777777" w:rsidTr="00FE5272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8A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BE5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"Формирование современной городской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A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A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F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73 774,2</w:t>
            </w:r>
          </w:p>
        </w:tc>
      </w:tr>
      <w:tr w:rsidR="0098119D" w:rsidRPr="0098119D" w14:paraId="5A572C67" w14:textId="77777777" w:rsidTr="00FE5272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4FF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F79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AC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4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06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73 774,2</w:t>
            </w:r>
          </w:p>
        </w:tc>
      </w:tr>
      <w:tr w:rsidR="0098119D" w:rsidRPr="0098119D" w14:paraId="088D362F" w14:textId="77777777" w:rsidTr="00FE5272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553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0B1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дворовых и общественных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C26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11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92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3 816,9</w:t>
            </w:r>
          </w:p>
        </w:tc>
      </w:tr>
      <w:tr w:rsidR="0098119D" w:rsidRPr="0098119D" w14:paraId="749FC0BE" w14:textId="77777777" w:rsidTr="00FE5272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639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92B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"Формирование современной городской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32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21 1 01 13100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A5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D7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3 816,9</w:t>
            </w:r>
          </w:p>
        </w:tc>
      </w:tr>
      <w:tr w:rsidR="0098119D" w:rsidRPr="0098119D" w14:paraId="3F180DEC" w14:textId="77777777" w:rsidTr="00FE5272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308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C6D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31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21 1 01 13100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BC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67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3 816,9</w:t>
            </w:r>
          </w:p>
        </w:tc>
      </w:tr>
      <w:tr w:rsidR="0098119D" w:rsidRPr="0098119D" w14:paraId="3C7089EB" w14:textId="77777777" w:rsidTr="00023038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EFF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0A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8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4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0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69 957,3</w:t>
            </w:r>
          </w:p>
        </w:tc>
      </w:tr>
      <w:tr w:rsidR="0098119D" w:rsidRPr="0098119D" w14:paraId="5CB5CA1E" w14:textId="77777777" w:rsidTr="0002303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D55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28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A4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F2 А5550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8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25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69 957,3</w:t>
            </w:r>
          </w:p>
        </w:tc>
      </w:tr>
      <w:tr w:rsidR="0098119D" w:rsidRPr="0098119D" w14:paraId="352E5B2A" w14:textId="77777777" w:rsidTr="00FE5272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1A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4EC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6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F2 А5550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7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D0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69 957,3</w:t>
            </w:r>
          </w:p>
        </w:tc>
      </w:tr>
      <w:tr w:rsidR="0098119D" w:rsidRPr="0098119D" w14:paraId="42F517A9" w14:textId="77777777" w:rsidTr="00FE5272">
        <w:trPr>
          <w:trHeight w:val="1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37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6E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"Переселение граждан из аварийного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C4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D1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7D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2 243,3</w:t>
            </w:r>
          </w:p>
        </w:tc>
      </w:tr>
      <w:tr w:rsidR="0098119D" w:rsidRPr="0098119D" w14:paraId="32A7E532" w14:textId="77777777" w:rsidTr="00FE5272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76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96C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6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3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46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2 243,3</w:t>
            </w:r>
          </w:p>
        </w:tc>
      </w:tr>
      <w:tr w:rsidR="0098119D" w:rsidRPr="0098119D" w14:paraId="2C2179A7" w14:textId="77777777" w:rsidTr="00FE5272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70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66F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73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E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CF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2 243,3</w:t>
            </w:r>
          </w:p>
        </w:tc>
      </w:tr>
      <w:tr w:rsidR="0098119D" w:rsidRPr="0098119D" w14:paraId="017751A8" w14:textId="77777777" w:rsidTr="00FE5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B6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643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F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1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4D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787,4</w:t>
            </w:r>
          </w:p>
        </w:tc>
      </w:tr>
      <w:tr w:rsidR="0098119D" w:rsidRPr="0098119D" w14:paraId="1C6BBAEA" w14:textId="77777777" w:rsidTr="00FE5272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41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1B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3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9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5D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787,4</w:t>
            </w:r>
          </w:p>
        </w:tc>
      </w:tr>
      <w:tr w:rsidR="0098119D" w:rsidRPr="0098119D" w14:paraId="66E3D77D" w14:textId="77777777" w:rsidTr="00FE5272">
        <w:trPr>
          <w:trHeight w:val="1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57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82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087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FF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51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1 444,6</w:t>
            </w:r>
          </w:p>
        </w:tc>
      </w:tr>
      <w:tr w:rsidR="0098119D" w:rsidRPr="0098119D" w14:paraId="37CFFA4C" w14:textId="77777777" w:rsidTr="00FE5272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B43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B21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B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7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98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1 444,6</w:t>
            </w:r>
          </w:p>
        </w:tc>
      </w:tr>
      <w:tr w:rsidR="0098119D" w:rsidRPr="0098119D" w14:paraId="70CA226A" w14:textId="77777777" w:rsidTr="00FE5272">
        <w:trPr>
          <w:trHeight w:val="1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06A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2F9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2F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B9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2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11,3</w:t>
            </w:r>
          </w:p>
        </w:tc>
      </w:tr>
      <w:tr w:rsidR="0098119D" w:rsidRPr="0098119D" w14:paraId="0F71F813" w14:textId="77777777" w:rsidTr="0002303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287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C6C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7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E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3E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11,3</w:t>
            </w:r>
          </w:p>
        </w:tc>
      </w:tr>
      <w:tr w:rsidR="0098119D" w:rsidRPr="0098119D" w14:paraId="1A413E14" w14:textId="77777777" w:rsidTr="00023038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B8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6B5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Совета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9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1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3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98119D" w:rsidRPr="0098119D" w14:paraId="43791587" w14:textId="77777777" w:rsidTr="00FE527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50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3A1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Непрограммые расходы в рамках обеспечения деятельности Совета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1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6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DA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98119D" w:rsidRPr="0098119D" w14:paraId="17C07E70" w14:textId="77777777" w:rsidTr="00FE5272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A34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90D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Передача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0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6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6B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98119D" w:rsidRPr="0098119D" w14:paraId="1AC2BC13" w14:textId="77777777" w:rsidTr="00FE527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450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520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9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50 1 01 20010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E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12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98119D" w:rsidRPr="0098119D" w14:paraId="3B1CCD53" w14:textId="77777777" w:rsidTr="0002303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F80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DC5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B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50 1 01 20010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73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29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98119D" w:rsidRPr="0098119D" w14:paraId="70FBC841" w14:textId="77777777" w:rsidTr="0002303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BA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E9E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0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4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63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98119D" w:rsidRPr="0098119D" w14:paraId="4134852A" w14:textId="77777777" w:rsidTr="0002303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625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AA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3E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1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28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98119D" w:rsidRPr="0098119D" w14:paraId="06F30DC1" w14:textId="77777777" w:rsidTr="00023038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857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B43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фонд администрации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7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99 1 00 90010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4B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E7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98119D" w:rsidRPr="0098119D" w14:paraId="2090599A" w14:textId="77777777" w:rsidTr="0002303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60C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BC6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C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99 1 00 90010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4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63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98119D" w:rsidRPr="0098119D" w14:paraId="2E3545C2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2FD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AB6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B5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E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DB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064B1802" w14:textId="77777777" w:rsidTr="0002303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6C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5C95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1F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4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83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4C540561" w14:textId="77777777" w:rsidTr="00023038">
        <w:trPr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B19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Хадыженского городского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B7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97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286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0F440F00" w14:textId="77777777" w:rsidTr="00023038">
        <w:trPr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399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6B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D07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Ю.Н. Захарова</w:t>
            </w:r>
          </w:p>
        </w:tc>
      </w:tr>
    </w:tbl>
    <w:p w14:paraId="65D1849F" w14:textId="77777777" w:rsidR="0098119D" w:rsidRDefault="0098119D"/>
    <w:p w14:paraId="6CD65D7E" w14:textId="32DF24EC" w:rsidR="0098119D" w:rsidRDefault="0098119D">
      <w:r>
        <w:br w:type="page"/>
      </w:r>
    </w:p>
    <w:tbl>
      <w:tblPr>
        <w:tblW w:w="10694" w:type="dxa"/>
        <w:tblInd w:w="-426" w:type="dxa"/>
        <w:tblLook w:val="04A0" w:firstRow="1" w:lastRow="0" w:firstColumn="1" w:lastColumn="0" w:noHBand="0" w:noVBand="1"/>
      </w:tblPr>
      <w:tblGrid>
        <w:gridCol w:w="568"/>
        <w:gridCol w:w="3827"/>
        <w:gridCol w:w="605"/>
        <w:gridCol w:w="47"/>
        <w:gridCol w:w="443"/>
        <w:gridCol w:w="47"/>
        <w:gridCol w:w="503"/>
        <w:gridCol w:w="47"/>
        <w:gridCol w:w="1572"/>
        <w:gridCol w:w="47"/>
        <w:gridCol w:w="1282"/>
        <w:gridCol w:w="1219"/>
        <w:gridCol w:w="321"/>
        <w:gridCol w:w="34"/>
        <w:gridCol w:w="132"/>
      </w:tblGrid>
      <w:tr w:rsidR="00FE5272" w:rsidRPr="0098119D" w14:paraId="2FE9309B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4C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6D7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D6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5</w:t>
            </w:r>
          </w:p>
        </w:tc>
      </w:tr>
      <w:tr w:rsidR="00FE5272" w:rsidRPr="0098119D" w14:paraId="5713010F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66D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8A0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1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FE5272" w:rsidRPr="0098119D" w14:paraId="4C53A197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8A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03C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3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FE5272" w:rsidRPr="0098119D" w14:paraId="3E3F6BCB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5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1D5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F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FE5272" w:rsidRPr="0098119D" w14:paraId="54407C64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10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E2B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93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FE5272" w:rsidRPr="0098119D" w14:paraId="51C71D3E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7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33D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11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FE5272" w:rsidRPr="0098119D" w14:paraId="0EC29F87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A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DED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439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272" w:rsidRPr="0098119D" w14:paraId="071621A7" w14:textId="77777777" w:rsidTr="00B54708">
        <w:trPr>
          <w:gridAfter w:val="2"/>
          <w:wAfter w:w="166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8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DD4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01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5</w:t>
            </w:r>
          </w:p>
        </w:tc>
      </w:tr>
      <w:tr w:rsidR="00FE5272" w:rsidRPr="0098119D" w14:paraId="2095AC02" w14:textId="77777777" w:rsidTr="00B54708">
        <w:trPr>
          <w:gridAfter w:val="2"/>
          <w:wAfter w:w="166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BE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AE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DA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FE5272" w:rsidRPr="0098119D" w14:paraId="39FB8499" w14:textId="77777777" w:rsidTr="00B54708">
        <w:trPr>
          <w:gridAfter w:val="2"/>
          <w:wAfter w:w="166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68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6B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A9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FE5272" w:rsidRPr="0098119D" w14:paraId="0CC5ACAD" w14:textId="77777777" w:rsidTr="00B54708">
        <w:trPr>
          <w:gridAfter w:val="2"/>
          <w:wAfter w:w="166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A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323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FE5272" w:rsidRPr="0098119D" w14:paraId="6F401ED8" w14:textId="77777777" w:rsidTr="00B54708">
        <w:trPr>
          <w:gridAfter w:val="2"/>
          <w:wAfter w:w="166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D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0B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22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FE5272" w:rsidRPr="0098119D" w14:paraId="712F71D3" w14:textId="77777777" w:rsidTr="00B54708">
        <w:trPr>
          <w:gridAfter w:val="2"/>
          <w:wAfter w:w="166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8F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C1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48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B54708" w:rsidRPr="0098119D" w14:paraId="69B78DB6" w14:textId="77777777" w:rsidTr="00B54708">
        <w:trPr>
          <w:gridAfter w:val="3"/>
          <w:wAfter w:w="487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C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FC6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C68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89E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0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9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7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6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272" w:rsidRPr="0098119D" w14:paraId="0E3F2473" w14:textId="77777777" w:rsidTr="00B54708">
        <w:trPr>
          <w:gridAfter w:val="1"/>
          <w:wAfter w:w="132" w:type="dxa"/>
          <w:trHeight w:val="7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66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C9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Ведомственная структура расходов бюджета Хадыженского городского поселения  Апшеронского района  на 2024 год</w:t>
            </w:r>
          </w:p>
        </w:tc>
      </w:tr>
      <w:tr w:rsidR="00B54708" w:rsidRPr="0098119D" w14:paraId="6EE84C2F" w14:textId="77777777" w:rsidTr="00B54708">
        <w:trPr>
          <w:gridAfter w:val="3"/>
          <w:wAfter w:w="487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15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C78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89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A4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57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E7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CE5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44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4708" w:rsidRPr="0098119D" w14:paraId="208742BB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C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12F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28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A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2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96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B81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76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</w:tr>
      <w:tr w:rsidR="00B54708" w:rsidRPr="0098119D" w14:paraId="5A0CA249" w14:textId="77777777" w:rsidTr="00B54708">
        <w:trPr>
          <w:gridAfter w:val="3"/>
          <w:wAfter w:w="487" w:type="dxa"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7C62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4B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1D0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Вед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21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AF6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0E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CC5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9B75F" w14:textId="64E98F53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B54708" w:rsidRPr="0098119D" w14:paraId="10F74124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9E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99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30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50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AE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FC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9886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FC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54708" w:rsidRPr="0098119D" w14:paraId="5560D499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CA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496F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DB9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1E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9F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650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34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66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331 355,0</w:t>
            </w:r>
          </w:p>
        </w:tc>
      </w:tr>
      <w:tr w:rsidR="00B54708" w:rsidRPr="0098119D" w14:paraId="50E3DC6E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6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1C93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Совет Хадыженского городского поселения Апшеронского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138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C5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F7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B0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3E3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A63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5ED9DAE2" w14:textId="77777777" w:rsidTr="00B54708">
        <w:trPr>
          <w:gridAfter w:val="3"/>
          <w:wAfter w:w="487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4E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51A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39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AE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29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CE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47E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413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4CE90D28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EC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B03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6FA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CB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57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9F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40C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261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441BBA2B" w14:textId="77777777" w:rsidTr="00B54708">
        <w:trPr>
          <w:gridAfter w:val="3"/>
          <w:wAfter w:w="487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98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EF0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FB5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BD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4A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DF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1F90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E9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3B012EE0" w14:textId="77777777" w:rsidTr="00B54708">
        <w:trPr>
          <w:gridAfter w:val="3"/>
          <w:wAfter w:w="487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CCC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C66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Непрограммые расходы в рамках обеспечения деятельности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F4E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C1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64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AB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CFD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632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37BA0188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16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5F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Передача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D8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1C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B9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F0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060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41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40E30C3C" w14:textId="77777777" w:rsidTr="00B54708">
        <w:trPr>
          <w:gridAfter w:val="3"/>
          <w:wAfter w:w="487" w:type="dxa"/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97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5C8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65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99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BE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8F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50 1 01 20010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AAB7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3CA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07D41709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93D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34D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908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F0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18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F6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50 1 01 20010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F97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A0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207,3</w:t>
            </w:r>
          </w:p>
        </w:tc>
      </w:tr>
      <w:tr w:rsidR="00B54708" w:rsidRPr="0098119D" w14:paraId="3325A5FA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627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A5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Администрация Хадыженского городского поселения Апшеронского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210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8C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F6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BF97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AEF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C25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331 147,7</w:t>
            </w:r>
          </w:p>
        </w:tc>
      </w:tr>
      <w:tr w:rsidR="00B54708" w:rsidRPr="0098119D" w14:paraId="5F7C88FE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D32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7B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E63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D3F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38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2A1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2C9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947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21 989,6</w:t>
            </w:r>
          </w:p>
        </w:tc>
      </w:tr>
      <w:tr w:rsidR="00B54708" w:rsidRPr="0098119D" w14:paraId="41EF9995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05F3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149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49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4E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4B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B2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849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591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B54708" w:rsidRPr="0098119D" w14:paraId="06CB7449" w14:textId="77777777" w:rsidTr="00B54708">
        <w:trPr>
          <w:gridAfter w:val="3"/>
          <w:wAfter w:w="487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3C01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E3AA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01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E2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2B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EF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C6D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EFF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B54708" w:rsidRPr="0098119D" w14:paraId="3C5585D0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D0E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363E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10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A3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4B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79F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12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A82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B54708" w:rsidRPr="0098119D" w14:paraId="62E0E4C4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B50A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290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095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43F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826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76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5C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09C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B54708" w:rsidRPr="0098119D" w14:paraId="21FE31EF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2C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3BA9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ACF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09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09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5B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17 1 01 00190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DE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47E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B54708" w:rsidRPr="0098119D" w14:paraId="1C463ED9" w14:textId="77777777" w:rsidTr="00B54708">
        <w:trPr>
          <w:gridAfter w:val="3"/>
          <w:wAfter w:w="487" w:type="dxa"/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E585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FFC7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1D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6D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BE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56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17 1 01 00190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17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1A7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1 560,7</w:t>
            </w:r>
          </w:p>
        </w:tc>
      </w:tr>
      <w:tr w:rsidR="00B54708" w:rsidRPr="0098119D" w14:paraId="17CD6D7B" w14:textId="77777777" w:rsidTr="00B54708">
        <w:trPr>
          <w:gridAfter w:val="3"/>
          <w:wAfter w:w="487" w:type="dxa"/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5D40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48D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C40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85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6F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F3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7A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0E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14 013,8</w:t>
            </w:r>
          </w:p>
        </w:tc>
      </w:tr>
      <w:tr w:rsidR="00B54708" w:rsidRPr="0098119D" w14:paraId="00D3A23F" w14:textId="77777777" w:rsidTr="00B54708">
        <w:trPr>
          <w:gridAfter w:val="3"/>
          <w:wAfter w:w="48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DCB3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09E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D49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F6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A3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43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140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D35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14 013,8</w:t>
            </w:r>
          </w:p>
        </w:tc>
      </w:tr>
      <w:tr w:rsidR="00B54708" w:rsidRPr="0098119D" w14:paraId="038F8DDC" w14:textId="77777777" w:rsidTr="00B54708">
        <w:trPr>
          <w:gridAfter w:val="3"/>
          <w:wAfter w:w="487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3F9D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58F3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426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DB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F2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B1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27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324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14 013,8</w:t>
            </w:r>
          </w:p>
        </w:tc>
      </w:tr>
      <w:tr w:rsidR="00B54708" w:rsidRPr="0098119D" w14:paraId="6A144662" w14:textId="77777777" w:rsidTr="00B54708">
        <w:trPr>
          <w:gridAfter w:val="3"/>
          <w:wAfter w:w="487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1F00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7AA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4C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F10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36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B1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F8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26C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14 013,8</w:t>
            </w:r>
          </w:p>
        </w:tc>
      </w:tr>
      <w:tr w:rsidR="00B54708" w:rsidRPr="0098119D" w14:paraId="2B4A3535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D1B7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1D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D37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0A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71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C6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48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0EB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14 006,2</w:t>
            </w:r>
          </w:p>
        </w:tc>
      </w:tr>
      <w:tr w:rsidR="00B54708" w:rsidRPr="0098119D" w14:paraId="57B5FFEB" w14:textId="77777777" w:rsidTr="00B54708">
        <w:trPr>
          <w:gridAfter w:val="3"/>
          <w:wAfter w:w="487" w:type="dxa"/>
          <w:trHeight w:val="1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80A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A85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B8F5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85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37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BB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DE2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C1BB" w14:textId="5302E7EF" w:rsidR="0098119D" w:rsidRPr="0098119D" w:rsidRDefault="0098119D" w:rsidP="00B54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13947,2</w:t>
            </w:r>
          </w:p>
        </w:tc>
      </w:tr>
      <w:tr w:rsidR="00B54708" w:rsidRPr="0098119D" w14:paraId="74369D79" w14:textId="77777777" w:rsidTr="00B54708">
        <w:trPr>
          <w:gridAfter w:val="3"/>
          <w:wAfter w:w="487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7C42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91B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D04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8B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C4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6E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39C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C3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47,0</w:t>
            </w:r>
          </w:p>
        </w:tc>
      </w:tr>
      <w:tr w:rsidR="00B54708" w:rsidRPr="0098119D" w14:paraId="740EF6FC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4313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16B17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636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5B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98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81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33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587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74EDA39B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61F2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4F8F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отдельных государственных полномочий  по образованию и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52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CD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14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5E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17 1 02 60190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C5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3AA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</w:tr>
      <w:tr w:rsidR="00B54708" w:rsidRPr="0098119D" w14:paraId="3858C01B" w14:textId="77777777" w:rsidTr="00B54708">
        <w:trPr>
          <w:gridAfter w:val="3"/>
          <w:wAfter w:w="487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A5F3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41FE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56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C3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B9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51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17 1 02 60190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AB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B8F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</w:tr>
      <w:tr w:rsidR="00B54708" w:rsidRPr="0098119D" w14:paraId="11C40786" w14:textId="77777777" w:rsidTr="00B54708">
        <w:trPr>
          <w:gridAfter w:val="3"/>
          <w:wAfter w:w="487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9B6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D4B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7F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3C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13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69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B40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739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B54708" w:rsidRPr="0098119D" w14:paraId="61870331" w14:textId="77777777" w:rsidTr="00B54708">
        <w:trPr>
          <w:gridAfter w:val="3"/>
          <w:wAfter w:w="487" w:type="dxa"/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159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2C15" w14:textId="593F17C2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2F1E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0C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A4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CA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534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6F1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B54708" w:rsidRPr="0098119D" w14:paraId="285B2778" w14:textId="77777777" w:rsidTr="00B54708">
        <w:trPr>
          <w:gridAfter w:val="3"/>
          <w:wAfter w:w="487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2601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44C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421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D6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AA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26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35A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2AB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B54708" w:rsidRPr="0098119D" w14:paraId="088EEDDC" w14:textId="77777777" w:rsidTr="00B54708">
        <w:trPr>
          <w:gridAfter w:val="3"/>
          <w:wAfter w:w="487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5F0C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AF0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163E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7B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7E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20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3CC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9A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B54708" w:rsidRPr="0098119D" w14:paraId="61C7290C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7C66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EB3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43A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16F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D0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0E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731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2035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B54708" w:rsidRPr="0098119D" w14:paraId="320BF56A" w14:textId="77777777" w:rsidTr="00B54708">
        <w:trPr>
          <w:gridAfter w:val="3"/>
          <w:wAfter w:w="487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EA8A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A26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0D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EB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18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DD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876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1C9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208,9</w:t>
            </w:r>
          </w:p>
        </w:tc>
      </w:tr>
      <w:tr w:rsidR="00B54708" w:rsidRPr="0098119D" w14:paraId="0FA0744A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BE5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2F5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04D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88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A3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E2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101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44E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B54708" w:rsidRPr="0098119D" w14:paraId="00EB449B" w14:textId="77777777" w:rsidTr="00B54708">
        <w:trPr>
          <w:gridAfter w:val="3"/>
          <w:wAfter w:w="48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A060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6683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954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C37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C4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C6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21F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EFC8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B54708" w:rsidRPr="0098119D" w14:paraId="3EE6324E" w14:textId="77777777" w:rsidTr="00B54708">
        <w:trPr>
          <w:gridAfter w:val="3"/>
          <w:wAfter w:w="487" w:type="dxa"/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3953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F83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86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96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F5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3E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29E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287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B54708" w:rsidRPr="0098119D" w14:paraId="53DC0E84" w14:textId="77777777" w:rsidTr="00B54708">
        <w:trPr>
          <w:gridAfter w:val="3"/>
          <w:wAfter w:w="487" w:type="dxa"/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4AD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FF6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выборов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9D6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56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79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CE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17 1 07 00000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C230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66D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B54708" w:rsidRPr="0098119D" w14:paraId="6FB9C78B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5BCD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FC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570E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68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66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B2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17 1 07 11910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C35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27E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B54708" w:rsidRPr="0098119D" w14:paraId="7F377AB7" w14:textId="77777777" w:rsidTr="00B54708">
        <w:trPr>
          <w:gridAfter w:val="3"/>
          <w:wAfter w:w="487" w:type="dxa"/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1EC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695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80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59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6C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561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17 1 07 11910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B3B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F95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850,0</w:t>
            </w:r>
          </w:p>
        </w:tc>
      </w:tr>
      <w:tr w:rsidR="00B54708" w:rsidRPr="0098119D" w14:paraId="3F5E5573" w14:textId="77777777" w:rsidTr="00B54708">
        <w:trPr>
          <w:gridAfter w:val="3"/>
          <w:wAfter w:w="48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BAA1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94C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B7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85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0A2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019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D6C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611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B54708" w:rsidRPr="0098119D" w14:paraId="29DA567E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0F44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8C11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402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C66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23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33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4F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B20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B54708" w:rsidRPr="0098119D" w14:paraId="74E5DD82" w14:textId="77777777" w:rsidTr="00B54708">
        <w:trPr>
          <w:gridAfter w:val="3"/>
          <w:wAfter w:w="487" w:type="dxa"/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4FB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EAB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F5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F8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9C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5A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3C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A38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B54708" w:rsidRPr="0098119D" w14:paraId="1C9FBCD5" w14:textId="77777777" w:rsidTr="00B54708">
        <w:trPr>
          <w:gridAfter w:val="3"/>
          <w:wAfter w:w="487" w:type="dxa"/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FCD4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2BDF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фонд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F58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16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C3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D40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99 1 00 90010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AB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494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B54708" w:rsidRPr="0098119D" w14:paraId="4E60A72C" w14:textId="77777777" w:rsidTr="00B54708">
        <w:trPr>
          <w:gridAfter w:val="3"/>
          <w:wAfter w:w="487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BF1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1A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360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3A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D3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29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99 1 00 90010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F49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C3E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</w:tr>
      <w:tr w:rsidR="00B54708" w:rsidRPr="0098119D" w14:paraId="0BF81A7E" w14:textId="77777777" w:rsidTr="00B54708">
        <w:trPr>
          <w:gridAfter w:val="3"/>
          <w:wAfter w:w="487" w:type="dxa"/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A218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B42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E04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40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26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5F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69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78D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5 156,2</w:t>
            </w:r>
          </w:p>
        </w:tc>
      </w:tr>
      <w:tr w:rsidR="00B54708" w:rsidRPr="0098119D" w14:paraId="33D097B5" w14:textId="77777777" w:rsidTr="00B54708">
        <w:trPr>
          <w:gridAfter w:val="3"/>
          <w:wAfter w:w="487" w:type="dxa"/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CF86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2CD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"Управление муниципальным имуществом"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397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57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66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EBC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1E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C6E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2 035,4</w:t>
            </w:r>
          </w:p>
        </w:tc>
      </w:tr>
      <w:tr w:rsidR="00B54708" w:rsidRPr="0098119D" w14:paraId="06208865" w14:textId="77777777" w:rsidTr="00B54708">
        <w:trPr>
          <w:gridAfter w:val="3"/>
          <w:wAfter w:w="48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B8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62CD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3A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E7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E8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4F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3BA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3B9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2 035,4</w:t>
            </w:r>
          </w:p>
        </w:tc>
      </w:tr>
      <w:tr w:rsidR="00B54708" w:rsidRPr="0098119D" w14:paraId="2B5F4167" w14:textId="77777777" w:rsidTr="00B54708">
        <w:trPr>
          <w:gridAfter w:val="3"/>
          <w:wAfter w:w="487" w:type="dxa"/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D516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880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569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8E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92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41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F2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050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211,2</w:t>
            </w:r>
          </w:p>
        </w:tc>
      </w:tr>
      <w:tr w:rsidR="00B54708" w:rsidRPr="0098119D" w14:paraId="77349711" w14:textId="77777777" w:rsidTr="00B54708">
        <w:trPr>
          <w:gridAfter w:val="3"/>
          <w:wAfter w:w="487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CCE0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9CD6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A76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27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79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36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24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DA3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211,2</w:t>
            </w:r>
          </w:p>
        </w:tc>
      </w:tr>
      <w:tr w:rsidR="00B54708" w:rsidRPr="0098119D" w14:paraId="793262DB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469A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5021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E9D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D8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49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74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020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554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211,2</w:t>
            </w:r>
          </w:p>
        </w:tc>
      </w:tr>
      <w:tr w:rsidR="00B54708" w:rsidRPr="0098119D" w14:paraId="7A16CFB0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75D6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602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имущества находящегося в муниципальной казне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794D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F1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87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95D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23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203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1 718,7</w:t>
            </w:r>
          </w:p>
        </w:tc>
      </w:tr>
      <w:tr w:rsidR="00B54708" w:rsidRPr="0098119D" w14:paraId="73883D18" w14:textId="77777777" w:rsidTr="00B54708">
        <w:trPr>
          <w:gridAfter w:val="3"/>
          <w:wAfter w:w="487" w:type="dxa"/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A959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A797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"Управление муниципальным имуществом"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34E8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922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6E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11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08 3 07 10860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0C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346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1 718,7</w:t>
            </w:r>
          </w:p>
        </w:tc>
      </w:tr>
      <w:tr w:rsidR="00B54708" w:rsidRPr="0098119D" w14:paraId="3469C48A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CB97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37B2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90D4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D21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241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F2C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08 3 07 10860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6C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215C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1 668,7</w:t>
            </w:r>
          </w:p>
        </w:tc>
      </w:tr>
      <w:tr w:rsidR="00B54708" w:rsidRPr="0098119D" w14:paraId="221FEB8A" w14:textId="77777777" w:rsidTr="00B54708">
        <w:trPr>
          <w:gridAfter w:val="3"/>
          <w:wAfter w:w="487" w:type="dxa"/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5AE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27E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A2B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4B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E30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D6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08 3 07 10860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98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4D1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540F07CC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BC1B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106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обязательства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627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91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F09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C1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99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1F3B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105,5</w:t>
            </w:r>
          </w:p>
        </w:tc>
      </w:tr>
      <w:tr w:rsidR="00B54708" w:rsidRPr="0098119D" w14:paraId="324485E7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FAE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F31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других обязательств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2C4D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81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46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C1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08 3 08 10820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C8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897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105,5</w:t>
            </w:r>
          </w:p>
        </w:tc>
      </w:tr>
      <w:tr w:rsidR="00B54708" w:rsidRPr="0098119D" w14:paraId="2F5A3481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C96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6AF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A20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893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D56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A2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08 3 08 10820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04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777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B54708" w:rsidRPr="0098119D" w14:paraId="06869DD4" w14:textId="77777777" w:rsidTr="00B54708">
        <w:trPr>
          <w:gridAfter w:val="3"/>
          <w:wAfter w:w="487" w:type="dxa"/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D0BF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0A0B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1E60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06D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48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F0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08 3 08 10820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48D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771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104,5</w:t>
            </w:r>
          </w:p>
        </w:tc>
      </w:tr>
      <w:tr w:rsidR="00B54708" w:rsidRPr="0098119D" w14:paraId="5D19FFD1" w14:textId="77777777" w:rsidTr="00B54708">
        <w:trPr>
          <w:gridAfter w:val="3"/>
          <w:wAfter w:w="487" w:type="dxa"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173C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881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98C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BD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2DE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DA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88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54B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3 120,8</w:t>
            </w:r>
          </w:p>
        </w:tc>
      </w:tr>
      <w:tr w:rsidR="00B54708" w:rsidRPr="0098119D" w14:paraId="27EAD9E7" w14:textId="77777777" w:rsidTr="00B54708">
        <w:trPr>
          <w:gridAfter w:val="3"/>
          <w:wAfter w:w="487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7E11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473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BEF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27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16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588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5F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1D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3 120,8</w:t>
            </w:r>
          </w:p>
        </w:tc>
      </w:tr>
      <w:tr w:rsidR="00B54708" w:rsidRPr="0098119D" w14:paraId="1AE92B9D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62EC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B3E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971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BA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57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92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98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ABE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2 520,8</w:t>
            </w:r>
          </w:p>
        </w:tc>
      </w:tr>
      <w:tr w:rsidR="00B54708" w:rsidRPr="0098119D" w14:paraId="721F01EB" w14:textId="77777777" w:rsidTr="00B54708">
        <w:trPr>
          <w:gridAfter w:val="3"/>
          <w:wAfter w:w="487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DB1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A58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информатизации администрации муниципального образования, ее отраслевых (функциональных)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2BB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47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AC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549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30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4E5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1 370,6</w:t>
            </w:r>
          </w:p>
        </w:tc>
      </w:tr>
      <w:tr w:rsidR="00B54708" w:rsidRPr="0098119D" w14:paraId="181284F4" w14:textId="77777777" w:rsidTr="00B54708">
        <w:trPr>
          <w:gridAfter w:val="3"/>
          <w:wAfter w:w="487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99C1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5103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F8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B8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30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4E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B6D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572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1 370,6</w:t>
            </w:r>
          </w:p>
        </w:tc>
      </w:tr>
      <w:tr w:rsidR="00B54708" w:rsidRPr="0098119D" w14:paraId="696B814E" w14:textId="77777777" w:rsidTr="00B54708">
        <w:trPr>
          <w:gridAfter w:val="3"/>
          <w:wAfter w:w="487" w:type="dxa"/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30B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155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информационной открытости и доступности информации о деятельности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CF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C0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E7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110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93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2A7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400,0</w:t>
            </w:r>
          </w:p>
        </w:tc>
      </w:tr>
      <w:tr w:rsidR="00B54708" w:rsidRPr="0098119D" w14:paraId="3DED8C89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C784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5D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17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D5C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55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86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1F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60E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400,0</w:t>
            </w:r>
          </w:p>
        </w:tc>
      </w:tr>
      <w:tr w:rsidR="00B54708" w:rsidRPr="0098119D" w14:paraId="0325EE02" w14:textId="77777777" w:rsidTr="00B54708">
        <w:trPr>
          <w:gridAfter w:val="3"/>
          <w:wAfter w:w="487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4A3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459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Материально-техническое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795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F1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B5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76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FD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D52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750,2</w:t>
            </w:r>
          </w:p>
        </w:tc>
      </w:tr>
      <w:tr w:rsidR="00B54708" w:rsidRPr="0098119D" w14:paraId="45F6A8A1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8681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F12E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13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BC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8E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9E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17 1 02 11880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FC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B2A6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750,2</w:t>
            </w:r>
          </w:p>
        </w:tc>
      </w:tr>
      <w:tr w:rsidR="00B54708" w:rsidRPr="0098119D" w14:paraId="370057D8" w14:textId="77777777" w:rsidTr="00B54708">
        <w:trPr>
          <w:gridAfter w:val="3"/>
          <w:wAfter w:w="487" w:type="dxa"/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0020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AA2B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органов территориального общественного самоуправления, поощрение победителей краевых конкурсов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0BD4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A6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A3C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C1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81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565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600,0</w:t>
            </w:r>
          </w:p>
        </w:tc>
      </w:tr>
      <w:tr w:rsidR="00B54708" w:rsidRPr="0098119D" w14:paraId="516F707D" w14:textId="77777777" w:rsidTr="00B54708">
        <w:trPr>
          <w:gridAfter w:val="3"/>
          <w:wAfter w:w="487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6C64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25E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CF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90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38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1F7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17 1 10 11830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1F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C52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600,0</w:t>
            </w:r>
          </w:p>
        </w:tc>
      </w:tr>
      <w:tr w:rsidR="00B54708" w:rsidRPr="0098119D" w14:paraId="6B022B80" w14:textId="77777777" w:rsidTr="00B54708">
        <w:trPr>
          <w:gridAfter w:val="3"/>
          <w:wAfter w:w="487" w:type="dxa"/>
          <w:trHeight w:val="17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B46E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B71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45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7A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FA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1A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17 1 10 11830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08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9F8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600,0</w:t>
            </w:r>
          </w:p>
        </w:tc>
      </w:tr>
      <w:tr w:rsidR="00B54708" w:rsidRPr="0098119D" w14:paraId="01843040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BBA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C857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650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2F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D4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EC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9D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2EF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B54708" w:rsidRPr="0098119D" w14:paraId="3CD2B3A5" w14:textId="77777777" w:rsidTr="00B54708">
        <w:trPr>
          <w:gridAfter w:val="3"/>
          <w:wAfter w:w="487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BAB7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DDA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F24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141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240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E9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F66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653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B54708" w:rsidRPr="0098119D" w14:paraId="68360D4E" w14:textId="77777777" w:rsidTr="00B54708">
        <w:trPr>
          <w:gridAfter w:val="3"/>
          <w:wAfter w:w="487" w:type="dxa"/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29CA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991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13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367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961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F9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641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BD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B54708" w:rsidRPr="0098119D" w14:paraId="337144A3" w14:textId="77777777" w:rsidTr="00B54708">
        <w:trPr>
          <w:gridAfter w:val="3"/>
          <w:wAfter w:w="487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94D3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415B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0F1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AE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FC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37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BC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16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B54708" w:rsidRPr="0098119D" w14:paraId="008493A7" w14:textId="77777777" w:rsidTr="00B54708">
        <w:trPr>
          <w:gridAfter w:val="3"/>
          <w:wAfter w:w="487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2E15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261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20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9D5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57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04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77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66E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B54708" w:rsidRPr="0098119D" w14:paraId="58CE14A4" w14:textId="77777777" w:rsidTr="00B54708">
        <w:trPr>
          <w:gridAfter w:val="3"/>
          <w:wAfter w:w="487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1235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65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EE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6B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C3A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F3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17 1 02 51180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7F8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69C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1 418,6</w:t>
            </w:r>
          </w:p>
        </w:tc>
      </w:tr>
      <w:tr w:rsidR="00B54708" w:rsidRPr="0098119D" w14:paraId="5EC179AB" w14:textId="77777777" w:rsidTr="00B54708">
        <w:trPr>
          <w:gridAfter w:val="3"/>
          <w:wAfter w:w="487" w:type="dxa"/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AC27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8A0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1281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78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D8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BF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17 1 02 51180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F1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E8D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1 368,6</w:t>
            </w:r>
          </w:p>
        </w:tc>
      </w:tr>
      <w:tr w:rsidR="00B54708" w:rsidRPr="0098119D" w14:paraId="3D53116B" w14:textId="77777777" w:rsidTr="00B54708">
        <w:trPr>
          <w:gridAfter w:val="3"/>
          <w:wAfter w:w="487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579F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5320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D17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A4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8A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C1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17 1 02 51180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14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7D4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4843151B" w14:textId="77777777" w:rsidTr="00B54708">
        <w:trPr>
          <w:gridAfter w:val="3"/>
          <w:wAfter w:w="487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FC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6BA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308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26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AC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C6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C9C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0EF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6 999,9</w:t>
            </w:r>
          </w:p>
        </w:tc>
      </w:tr>
      <w:tr w:rsidR="00B54708" w:rsidRPr="0098119D" w14:paraId="54FB7FE7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99A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D7F2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2E3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20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B5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E6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CC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7D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6 875,4</w:t>
            </w:r>
          </w:p>
        </w:tc>
      </w:tr>
      <w:tr w:rsidR="00B54708" w:rsidRPr="0098119D" w14:paraId="0C43DB86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6B2B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3ACC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"Обеспечение безопасности населения"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A6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12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EB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54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06 0 00 00000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F6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A47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6 875,4</w:t>
            </w:r>
          </w:p>
        </w:tc>
      </w:tr>
      <w:tr w:rsidR="00B54708" w:rsidRPr="0098119D" w14:paraId="6764D168" w14:textId="77777777" w:rsidTr="00B54708">
        <w:trPr>
          <w:gridAfter w:val="3"/>
          <w:wAfter w:w="487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94DF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B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A2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A69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D3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B3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184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18D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6 875,4</w:t>
            </w:r>
          </w:p>
        </w:tc>
      </w:tr>
      <w:tr w:rsidR="00B54708" w:rsidRPr="0098119D" w14:paraId="6A809D4B" w14:textId="77777777" w:rsidTr="00B54708">
        <w:trPr>
          <w:gridAfter w:val="3"/>
          <w:wAfter w:w="487" w:type="dxa"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2679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BBE8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защиты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A0C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00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B9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60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AE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D67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6 762,2</w:t>
            </w:r>
          </w:p>
        </w:tc>
      </w:tr>
      <w:tr w:rsidR="00B54708" w:rsidRPr="0098119D" w14:paraId="1B7B6427" w14:textId="77777777" w:rsidTr="00B54708">
        <w:trPr>
          <w:gridAfter w:val="3"/>
          <w:wAfter w:w="487" w:type="dxa"/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F23D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773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FAA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B62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6B1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E2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92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5F5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125,0</w:t>
            </w:r>
          </w:p>
        </w:tc>
      </w:tr>
      <w:tr w:rsidR="00B54708" w:rsidRPr="0098119D" w14:paraId="3E1711E5" w14:textId="77777777" w:rsidTr="00B54708">
        <w:trPr>
          <w:gridAfter w:val="3"/>
          <w:wAfter w:w="487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DFF3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3B82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1A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67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35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08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90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804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125,0</w:t>
            </w:r>
          </w:p>
        </w:tc>
      </w:tr>
      <w:tr w:rsidR="00B54708" w:rsidRPr="0098119D" w14:paraId="79ED8C85" w14:textId="77777777" w:rsidTr="00B54708">
        <w:trPr>
          <w:gridAfter w:val="3"/>
          <w:wAfter w:w="487" w:type="dxa"/>
          <w:trHeight w:val="3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644B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65DF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передаваемые бюджету Апшеронского городского поселения Апшеронского района в целях софинансирования расходных обязательств, возникающих при выполнении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DB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5F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37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50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C96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6F4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1 278,6</w:t>
            </w:r>
          </w:p>
        </w:tc>
      </w:tr>
      <w:tr w:rsidR="00B54708" w:rsidRPr="0098119D" w14:paraId="652E048D" w14:textId="77777777" w:rsidTr="00B54708">
        <w:trPr>
          <w:gridAfter w:val="3"/>
          <w:wAfter w:w="487" w:type="dxa"/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4BE1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CF78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F6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80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D1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930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06 7 01 10620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88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743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1 278,6</w:t>
            </w:r>
          </w:p>
        </w:tc>
      </w:tr>
      <w:tr w:rsidR="00B54708" w:rsidRPr="0098119D" w14:paraId="636807D6" w14:textId="77777777" w:rsidTr="00B54708">
        <w:trPr>
          <w:gridAfter w:val="3"/>
          <w:wAfter w:w="487" w:type="dxa"/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7E8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AF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CC5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70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B8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5D8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06 7 01 62590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80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5FE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5 358,6</w:t>
            </w:r>
          </w:p>
        </w:tc>
      </w:tr>
      <w:tr w:rsidR="00B54708" w:rsidRPr="0098119D" w14:paraId="798E781E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1996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A7A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8000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A2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43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B0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06 7 01 62590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B49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FFBE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5 358,6</w:t>
            </w:r>
          </w:p>
        </w:tc>
      </w:tr>
      <w:tr w:rsidR="00B54708" w:rsidRPr="0098119D" w14:paraId="5641B1B7" w14:textId="77777777" w:rsidTr="00B54708">
        <w:trPr>
          <w:gridAfter w:val="3"/>
          <w:wAfter w:w="487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31C7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08E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организации и проведение мероприятий по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68A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F79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83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F8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06 7 04 00000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01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354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113,2</w:t>
            </w:r>
          </w:p>
        </w:tc>
      </w:tr>
      <w:tr w:rsidR="00B54708" w:rsidRPr="0098119D" w14:paraId="71E4D379" w14:textId="77777777" w:rsidTr="00B54708">
        <w:trPr>
          <w:gridAfter w:val="3"/>
          <w:wAfter w:w="487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B8EA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4A7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F1D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BF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69C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5B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06 7 04 10640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81A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AFF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113,2</w:t>
            </w:r>
          </w:p>
        </w:tc>
      </w:tr>
      <w:tr w:rsidR="00B54708" w:rsidRPr="0098119D" w14:paraId="29D34974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B7F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CB95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C9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26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6A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715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06 7 04 10640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77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68A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113,2</w:t>
            </w:r>
          </w:p>
        </w:tc>
      </w:tr>
      <w:tr w:rsidR="00B54708" w:rsidRPr="0098119D" w14:paraId="37BA5F22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5BF2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31F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D73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93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A7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AB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CD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40D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B54708" w:rsidRPr="0098119D" w14:paraId="08C29B84" w14:textId="77777777" w:rsidTr="00B54708">
        <w:trPr>
          <w:gridAfter w:val="3"/>
          <w:wAfter w:w="487" w:type="dxa"/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06BD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5AA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"Обеспечение безопасности населения"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090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A43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89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C4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06 0 00 00000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76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7A0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B54708" w:rsidRPr="0098119D" w14:paraId="55BA724B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4CE2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692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D61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C9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C4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A0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04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37D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B54708" w:rsidRPr="0098119D" w14:paraId="1EFD81C0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F7C8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A28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противодействию терроризму, экстремизму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E9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B48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A40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FD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91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9CC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B54708" w:rsidRPr="0098119D" w14:paraId="7204DDC2" w14:textId="77777777" w:rsidTr="00B54708">
        <w:trPr>
          <w:gridAfter w:val="3"/>
          <w:wAfter w:w="487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760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CF4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7E9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65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06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F9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06 7 02 10610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C0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99B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B54708" w:rsidRPr="0098119D" w14:paraId="15E74C84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601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8C6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A25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45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6CE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B7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06 7 02 10610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2B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BF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124,5</w:t>
            </w:r>
          </w:p>
        </w:tc>
      </w:tr>
      <w:tr w:rsidR="00B54708" w:rsidRPr="0098119D" w14:paraId="5B7F3AC6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F28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CBE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FB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2DD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55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DD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64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ABA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17 927,7</w:t>
            </w:r>
          </w:p>
        </w:tc>
      </w:tr>
      <w:tr w:rsidR="00B54708" w:rsidRPr="0098119D" w14:paraId="1D13F313" w14:textId="77777777" w:rsidTr="00B54708">
        <w:trPr>
          <w:gridAfter w:val="3"/>
          <w:wAfter w:w="487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EA9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537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799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AA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B35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56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8F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2F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B54708" w:rsidRPr="0098119D" w14:paraId="6FFA84BE" w14:textId="77777777" w:rsidTr="00B54708">
        <w:trPr>
          <w:gridAfter w:val="3"/>
          <w:wAfter w:w="487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0EB0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590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"Поддержка дорожного хозяйства"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2D6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24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C0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78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12 0 00 00000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8D6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50F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B54708" w:rsidRPr="0098119D" w14:paraId="55D947D9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360A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318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83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55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15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54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23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688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B54708" w:rsidRPr="0098119D" w14:paraId="03D97D09" w14:textId="77777777" w:rsidTr="00B54708">
        <w:trPr>
          <w:gridAfter w:val="3"/>
          <w:wAfter w:w="487" w:type="dxa"/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63D2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DB8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устойчивого и безопасного функционирования автомобильных дорог общего пользования местного значения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CC7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E0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44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CC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02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4C8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B54708" w:rsidRPr="0098119D" w14:paraId="7E220169" w14:textId="77777777" w:rsidTr="00B54708">
        <w:trPr>
          <w:gridAfter w:val="3"/>
          <w:wAfter w:w="487" w:type="dxa"/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E794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F0BF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значения, включая проектно-изыскательские работы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B73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79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D3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63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12 1 01 11300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69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D6A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13 658,5</w:t>
            </w:r>
          </w:p>
        </w:tc>
      </w:tr>
      <w:tr w:rsidR="00B54708" w:rsidRPr="0098119D" w14:paraId="23025B1A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D1F2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216F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6A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0A2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6F3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399E" w14:textId="33FFE0CE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12 1 01 11300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67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F7E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8 900,3</w:t>
            </w:r>
          </w:p>
        </w:tc>
      </w:tr>
      <w:tr w:rsidR="00B54708" w:rsidRPr="0098119D" w14:paraId="5BF803BE" w14:textId="77777777" w:rsidTr="00B54708">
        <w:trPr>
          <w:gridAfter w:val="3"/>
          <w:wAfter w:w="487" w:type="dxa"/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DAEA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28EC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BDB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157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11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4026" w14:textId="7A6010E1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12 1 01 11300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9C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DC9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4 758,2</w:t>
            </w:r>
          </w:p>
        </w:tc>
      </w:tr>
      <w:tr w:rsidR="00B54708" w:rsidRPr="0098119D" w14:paraId="11EBB7F2" w14:textId="77777777" w:rsidTr="00B54708">
        <w:trPr>
          <w:gridAfter w:val="3"/>
          <w:wAfter w:w="487" w:type="dxa"/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7D4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937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F6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19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8B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F3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56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E27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4 269,2</w:t>
            </w:r>
          </w:p>
        </w:tc>
      </w:tr>
      <w:tr w:rsidR="00B54708" w:rsidRPr="0098119D" w14:paraId="55998E26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C6CE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617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"Управление муниципальным имуществом"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5FF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B8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846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37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A8B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1C3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B54708" w:rsidRPr="0098119D" w14:paraId="75D88A2D" w14:textId="77777777" w:rsidTr="00B54708">
        <w:trPr>
          <w:gridAfter w:val="3"/>
          <w:wAfter w:w="487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F20A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52A4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67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99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A3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31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569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BF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B54708" w:rsidRPr="0098119D" w14:paraId="5FF0C73C" w14:textId="77777777" w:rsidTr="00B54708">
        <w:trPr>
          <w:gridAfter w:val="3"/>
          <w:wAfter w:w="487" w:type="dxa"/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9DC5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5A3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CAA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A4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90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98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C05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E84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B54708" w:rsidRPr="0098119D" w14:paraId="3ED40F3D" w14:textId="77777777" w:rsidTr="00B54708">
        <w:trPr>
          <w:gridAfter w:val="3"/>
          <w:wAfter w:w="487" w:type="dxa"/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82CE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F672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5C0E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2C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6C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881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AF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DC3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B54708" w:rsidRPr="0098119D" w14:paraId="5A3FA5F5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9736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DA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82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77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7B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EF0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08 3 01 10810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16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0FF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456,0</w:t>
            </w:r>
          </w:p>
        </w:tc>
      </w:tr>
      <w:tr w:rsidR="00B54708" w:rsidRPr="0098119D" w14:paraId="6320A574" w14:textId="77777777" w:rsidTr="00B54708">
        <w:trPr>
          <w:gridAfter w:val="3"/>
          <w:wAfter w:w="487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E892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C07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"Экономическое развитие муниципального образования"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80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38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AA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66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C5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AE9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B54708" w:rsidRPr="0098119D" w14:paraId="21B64577" w14:textId="77777777" w:rsidTr="00B54708">
        <w:trPr>
          <w:gridAfter w:val="3"/>
          <w:wAfter w:w="487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841C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186E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2A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4C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C5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FF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D17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C6C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B54708" w:rsidRPr="0098119D" w14:paraId="00D39FF5" w14:textId="77777777" w:rsidTr="00B54708">
        <w:trPr>
          <w:gridAfter w:val="3"/>
          <w:wAfter w:w="487" w:type="dxa"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3AE2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432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государственного кадастрового учета и государственной регистрации прав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C9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2B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4A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870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05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EC2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B54708" w:rsidRPr="0098119D" w14:paraId="4107900E" w14:textId="77777777" w:rsidTr="00B54708">
        <w:trPr>
          <w:gridAfter w:val="3"/>
          <w:wAfter w:w="487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C380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EE71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56F7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2F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D56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2C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02 S2570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F6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185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B54708" w:rsidRPr="0098119D" w14:paraId="4E058327" w14:textId="77777777" w:rsidTr="00B54708">
        <w:trPr>
          <w:gridAfter w:val="3"/>
          <w:wAfter w:w="487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E49B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FE40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B6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34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DB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BE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 02 S2570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6F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545D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3 223,9</w:t>
            </w:r>
          </w:p>
        </w:tc>
      </w:tr>
      <w:tr w:rsidR="00B54708" w:rsidRPr="0098119D" w14:paraId="45B3A744" w14:textId="77777777" w:rsidTr="00B54708">
        <w:trPr>
          <w:gridAfter w:val="3"/>
          <w:wAfter w:w="487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5498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C27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3EA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6A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9A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D83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0A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830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B54708" w:rsidRPr="0098119D" w14:paraId="6224DAA8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4C22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517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933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016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C82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02F8" w14:textId="527483F8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CCE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831A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B54708" w:rsidRPr="0098119D" w14:paraId="7D2F0FC0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551E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A97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9FE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33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73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869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4D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E58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B54708" w:rsidRPr="0098119D" w14:paraId="3CC15D3A" w14:textId="77777777" w:rsidTr="00B54708">
        <w:trPr>
          <w:gridAfter w:val="3"/>
          <w:wAfter w:w="487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C380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F3BF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осуществление полномочий по архитектуре и градостроительству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B51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9F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04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31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93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19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CA8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B54708" w:rsidRPr="0098119D" w14:paraId="26D564DE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253E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E35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73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E7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04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06EC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299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17 1 15 20050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DA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CDE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589,3</w:t>
            </w:r>
          </w:p>
        </w:tc>
      </w:tr>
      <w:tr w:rsidR="00B54708" w:rsidRPr="0098119D" w14:paraId="0BC81AB9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B65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8D5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B94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3D3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3E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34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FC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CD4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113 091,0</w:t>
            </w:r>
          </w:p>
        </w:tc>
      </w:tr>
      <w:tr w:rsidR="00B54708" w:rsidRPr="0098119D" w14:paraId="4C7BFAA6" w14:textId="77777777" w:rsidTr="00B54708">
        <w:trPr>
          <w:gridAfter w:val="3"/>
          <w:wAfter w:w="48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5D2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9C6F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319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AAF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2E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B8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BD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619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2 283,3</w:t>
            </w:r>
          </w:p>
        </w:tc>
      </w:tr>
      <w:tr w:rsidR="00B54708" w:rsidRPr="0098119D" w14:paraId="6D87B160" w14:textId="77777777" w:rsidTr="00B54708">
        <w:trPr>
          <w:gridAfter w:val="3"/>
          <w:wAfter w:w="487" w:type="dxa"/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B9F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977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топливно-энергетического комплекса и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B72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55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57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E9F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68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B3E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B54708" w:rsidRPr="0098119D" w14:paraId="4588C33A" w14:textId="77777777" w:rsidTr="00B54708">
        <w:trPr>
          <w:gridAfter w:val="3"/>
          <w:wAfter w:w="48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CAC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786F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169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4C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B8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79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36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78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B54708" w:rsidRPr="0098119D" w14:paraId="7DE14706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66D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EC58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содержания муниципального жилищного фонда и мероприятий в области жилищного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CBB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1C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B4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B2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BF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75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B54708" w:rsidRPr="0098119D" w14:paraId="6DA65336" w14:textId="77777777" w:rsidTr="00B54708">
        <w:trPr>
          <w:gridAfter w:val="3"/>
          <w:wAfter w:w="487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EB0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9D0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в сфере жилищного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D6E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A9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68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CD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10 4 01 11140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3B4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E9D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B54708" w:rsidRPr="0098119D" w14:paraId="0452E8FF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3F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04E7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C0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B2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7E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4F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10 4 01 11140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0F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FDD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</w:tr>
      <w:tr w:rsidR="00B54708" w:rsidRPr="0098119D" w14:paraId="4184599F" w14:textId="77777777" w:rsidTr="00B54708">
        <w:trPr>
          <w:gridAfter w:val="3"/>
          <w:wAfter w:w="487" w:type="dxa"/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12C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D5D8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"Переселение граждан из аварийного жилищного фонда"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986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0F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24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75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00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69E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2 243,3</w:t>
            </w:r>
          </w:p>
        </w:tc>
      </w:tr>
      <w:tr w:rsidR="00B54708" w:rsidRPr="0098119D" w14:paraId="71698D01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F04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3D2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925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8C7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60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4C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F5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79A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2 243,3</w:t>
            </w:r>
          </w:p>
        </w:tc>
      </w:tr>
      <w:tr w:rsidR="00B54708" w:rsidRPr="0098119D" w14:paraId="5D002A74" w14:textId="77777777" w:rsidTr="00B54708">
        <w:trPr>
          <w:gridAfter w:val="3"/>
          <w:wAfter w:w="487" w:type="dxa"/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351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284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17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84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DE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E3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2A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153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2 243,3</w:t>
            </w:r>
          </w:p>
        </w:tc>
      </w:tr>
      <w:tr w:rsidR="00B54708" w:rsidRPr="0098119D" w14:paraId="5DCF1F72" w14:textId="77777777" w:rsidTr="00B54708">
        <w:trPr>
          <w:gridAfter w:val="3"/>
          <w:wAfter w:w="487" w:type="dxa"/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997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D6F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72A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886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84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90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718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A7D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787,4</w:t>
            </w:r>
          </w:p>
        </w:tc>
      </w:tr>
      <w:tr w:rsidR="00B54708" w:rsidRPr="0098119D" w14:paraId="343F3D53" w14:textId="77777777" w:rsidTr="00B54708">
        <w:trPr>
          <w:gridAfter w:val="3"/>
          <w:wAfter w:w="48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631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FA9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DC0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DCD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13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9A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3F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9A8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787,4</w:t>
            </w:r>
          </w:p>
        </w:tc>
      </w:tr>
      <w:tr w:rsidR="00B54708" w:rsidRPr="0098119D" w14:paraId="18774A40" w14:textId="77777777" w:rsidTr="00B54708">
        <w:trPr>
          <w:gridAfter w:val="3"/>
          <w:wAfter w:w="487" w:type="dxa"/>
          <w:trHeight w:val="20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79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B004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96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1C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F9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C1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EB0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F0E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1 444,6</w:t>
            </w:r>
          </w:p>
        </w:tc>
      </w:tr>
      <w:tr w:rsidR="00B54708" w:rsidRPr="0098119D" w14:paraId="1C105480" w14:textId="77777777" w:rsidTr="00B54708">
        <w:trPr>
          <w:gridAfter w:val="3"/>
          <w:wAfter w:w="487" w:type="dxa"/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830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46A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15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65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90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49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1 F3 67484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8E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858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1 444,6</w:t>
            </w:r>
          </w:p>
        </w:tc>
      </w:tr>
      <w:tr w:rsidR="00B54708" w:rsidRPr="0098119D" w14:paraId="423B9623" w14:textId="77777777" w:rsidTr="00B54708">
        <w:trPr>
          <w:gridAfter w:val="3"/>
          <w:wAfter w:w="487" w:type="dxa"/>
          <w:trHeight w:val="2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67E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A6EA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519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3C9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9CE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77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1 F3 6748S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50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1A3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11,3</w:t>
            </w:r>
          </w:p>
        </w:tc>
      </w:tr>
      <w:tr w:rsidR="00B54708" w:rsidRPr="0098119D" w14:paraId="55F060F6" w14:textId="77777777" w:rsidTr="00B54708">
        <w:trPr>
          <w:gridAfter w:val="3"/>
          <w:wAfter w:w="487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9F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0073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1E2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0C8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C8B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01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1 F3 6748S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D5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B8B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11,3</w:t>
            </w:r>
          </w:p>
        </w:tc>
      </w:tr>
      <w:tr w:rsidR="00B54708" w:rsidRPr="0098119D" w14:paraId="2D04A905" w14:textId="77777777" w:rsidTr="00B54708">
        <w:trPr>
          <w:gridAfter w:val="3"/>
          <w:wAfter w:w="487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4949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5027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EC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B79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FA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1D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15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691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757,2</w:t>
            </w:r>
          </w:p>
        </w:tc>
      </w:tr>
      <w:tr w:rsidR="00B54708" w:rsidRPr="0098119D" w14:paraId="33AD9524" w14:textId="77777777" w:rsidTr="00B54708">
        <w:trPr>
          <w:gridAfter w:val="3"/>
          <w:wAfter w:w="487" w:type="dxa"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4E80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62BC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топливно-энергетического комплекса и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9BC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D7A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BC6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28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B8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EA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757,2</w:t>
            </w:r>
          </w:p>
        </w:tc>
      </w:tr>
      <w:tr w:rsidR="00B54708" w:rsidRPr="0098119D" w14:paraId="285C0FA4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F439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FCE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400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468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29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8A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9B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3BC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757,2</w:t>
            </w:r>
          </w:p>
        </w:tc>
      </w:tr>
      <w:tr w:rsidR="00B54708" w:rsidRPr="0098119D" w14:paraId="2D920B38" w14:textId="77777777" w:rsidTr="00B54708">
        <w:trPr>
          <w:gridAfter w:val="3"/>
          <w:wAfter w:w="487" w:type="dxa"/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0C6B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446E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коммунальной инфраструктуры муниципальной собственности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0DF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A0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6D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F75C" w14:textId="020B6459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45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2D7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757,2</w:t>
            </w:r>
          </w:p>
        </w:tc>
      </w:tr>
      <w:tr w:rsidR="00B54708" w:rsidRPr="0098119D" w14:paraId="05E9673C" w14:textId="77777777" w:rsidTr="00B54708">
        <w:trPr>
          <w:gridAfter w:val="3"/>
          <w:wAfter w:w="487" w:type="dxa"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526D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06C4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по газификации населенных пунктов поселений муниципального образования Апшеронский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706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C9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77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3B6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83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682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184,0</w:t>
            </w:r>
          </w:p>
        </w:tc>
      </w:tr>
      <w:tr w:rsidR="00B54708" w:rsidRPr="0098119D" w14:paraId="53C0669D" w14:textId="77777777" w:rsidTr="00B54708">
        <w:trPr>
          <w:gridAfter w:val="3"/>
          <w:wAfter w:w="487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A16F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644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70F9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3A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92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CF3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00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D25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184,0</w:t>
            </w:r>
          </w:p>
        </w:tc>
      </w:tr>
      <w:tr w:rsidR="00B54708" w:rsidRPr="0098119D" w14:paraId="7970A413" w14:textId="77777777" w:rsidTr="00B54708">
        <w:trPr>
          <w:gridAfter w:val="3"/>
          <w:wAfter w:w="487" w:type="dxa"/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D7D6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FFF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развитию водо-, тепло-, электроснабжения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839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2D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292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CE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7A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70D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573,2</w:t>
            </w:r>
          </w:p>
        </w:tc>
      </w:tr>
      <w:tr w:rsidR="00B54708" w:rsidRPr="0098119D" w14:paraId="1D779D82" w14:textId="77777777" w:rsidTr="00B54708">
        <w:trPr>
          <w:gridAfter w:val="3"/>
          <w:wAfter w:w="487" w:type="dxa"/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36C5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B7D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9E3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9C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8F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55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10 3 04 11150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38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B77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573,2</w:t>
            </w:r>
          </w:p>
        </w:tc>
      </w:tr>
      <w:tr w:rsidR="00B54708" w:rsidRPr="0098119D" w14:paraId="0AA87016" w14:textId="77777777" w:rsidTr="00B54708">
        <w:trPr>
          <w:gridAfter w:val="3"/>
          <w:wAfter w:w="487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238D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AE41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E61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A5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D3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A2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BAE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4C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86 212,1</w:t>
            </w:r>
          </w:p>
        </w:tc>
      </w:tr>
      <w:tr w:rsidR="00B54708" w:rsidRPr="0098119D" w14:paraId="4F56CDC9" w14:textId="77777777" w:rsidTr="00B54708">
        <w:trPr>
          <w:gridAfter w:val="3"/>
          <w:wAfter w:w="487" w:type="dxa"/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0C4B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8BB8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топливно-энергетического комплекса и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F63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224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98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60E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859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F63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12 437,9</w:t>
            </w:r>
          </w:p>
        </w:tc>
      </w:tr>
      <w:tr w:rsidR="00B54708" w:rsidRPr="0098119D" w14:paraId="57507098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1732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AB46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766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A8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14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76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21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E0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12 437,9</w:t>
            </w:r>
          </w:p>
        </w:tc>
      </w:tr>
      <w:tr w:rsidR="00B54708" w:rsidRPr="0098119D" w14:paraId="761C364C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C677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F77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содержания и функционирования уличного освещения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6F1F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35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10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28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10 3 05 00000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90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4C8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6 100,0</w:t>
            </w:r>
          </w:p>
        </w:tc>
      </w:tr>
      <w:tr w:rsidR="00B54708" w:rsidRPr="0098119D" w14:paraId="65DB42D7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BF35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935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Уличное освещение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74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214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BB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A0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10 3 05 11160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DD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A5C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6 100,0</w:t>
            </w:r>
          </w:p>
        </w:tc>
      </w:tr>
      <w:tr w:rsidR="00B54708" w:rsidRPr="0098119D" w14:paraId="3F475404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02ED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2985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58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285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77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46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10 3 05 11160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6E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23CE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6 100,0</w:t>
            </w:r>
          </w:p>
        </w:tc>
      </w:tr>
      <w:tr w:rsidR="00B54708" w:rsidRPr="0098119D" w14:paraId="055307D9" w14:textId="77777777" w:rsidTr="00B54708">
        <w:trPr>
          <w:gridAfter w:val="3"/>
          <w:wAfter w:w="487" w:type="dxa"/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EFF1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BC7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Восстановление, ремонт, благоустройство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1A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3D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BE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717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10 3 07 00000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E8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032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</w:tr>
      <w:tr w:rsidR="00B54708" w:rsidRPr="0098119D" w14:paraId="4926606A" w14:textId="77777777" w:rsidTr="00B54708">
        <w:trPr>
          <w:gridAfter w:val="3"/>
          <w:wAfter w:w="487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B0C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7F5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0D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62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BF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1B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10 3 07 11180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4E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0C1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</w:tr>
      <w:tr w:rsidR="00B54708" w:rsidRPr="0098119D" w14:paraId="65D501E0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DAAB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BBB2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86E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F8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49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3D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10 3 07 11180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BA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3FF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</w:tr>
      <w:tr w:rsidR="00B54708" w:rsidRPr="0098119D" w14:paraId="3F8461D8" w14:textId="77777777" w:rsidTr="00B54708">
        <w:trPr>
          <w:gridAfter w:val="3"/>
          <w:wAfter w:w="487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5DBF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958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прочих мероприятий по благоустройству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8E3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2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E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B34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E4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508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6 314,6</w:t>
            </w:r>
          </w:p>
        </w:tc>
      </w:tr>
      <w:tr w:rsidR="00B54708" w:rsidRPr="0098119D" w14:paraId="35556D89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A74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AAE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мероприятия по благоустройству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043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BB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C4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0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10 3 08 11190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B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12C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311,6</w:t>
            </w:r>
          </w:p>
        </w:tc>
      </w:tr>
      <w:tr w:rsidR="00B54708" w:rsidRPr="0098119D" w14:paraId="62435273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7EE8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392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E4F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0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9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3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10 3 08 11190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2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6FC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311,6</w:t>
            </w:r>
          </w:p>
        </w:tc>
      </w:tr>
      <w:tr w:rsidR="00B54708" w:rsidRPr="0098119D" w14:paraId="75CA71A3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EFD4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CED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92A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1A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76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B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10 3 08 62950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C0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9C4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6 003,0</w:t>
            </w:r>
          </w:p>
        </w:tc>
      </w:tr>
      <w:tr w:rsidR="00B54708" w:rsidRPr="0098119D" w14:paraId="3241DABA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6613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581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8E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D5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5B2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35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10 3 08 62950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3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4A1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6 003,0</w:t>
            </w:r>
          </w:p>
        </w:tc>
      </w:tr>
      <w:tr w:rsidR="00B54708" w:rsidRPr="0098119D" w14:paraId="6411C333" w14:textId="77777777" w:rsidTr="00B54708">
        <w:trPr>
          <w:gridAfter w:val="3"/>
          <w:wAfter w:w="487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0D5E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F1E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"Формирование современной городской среды"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0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2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B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FF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F7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924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73 774,2</w:t>
            </w:r>
          </w:p>
        </w:tc>
      </w:tr>
      <w:tr w:rsidR="00B54708" w:rsidRPr="0098119D" w14:paraId="2245D887" w14:textId="77777777" w:rsidTr="00B54708">
        <w:trPr>
          <w:gridAfter w:val="3"/>
          <w:wAfter w:w="487" w:type="dxa"/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A5CD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3BE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56B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A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35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27C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DB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265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73 774,2</w:t>
            </w:r>
          </w:p>
        </w:tc>
      </w:tr>
      <w:tr w:rsidR="00B54708" w:rsidRPr="0098119D" w14:paraId="5727CB53" w14:textId="77777777" w:rsidTr="00B54708">
        <w:trPr>
          <w:gridAfter w:val="3"/>
          <w:wAfter w:w="487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08A7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8FE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дворовых и общественных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6C7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45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37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28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0D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CC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3 816,9</w:t>
            </w:r>
          </w:p>
        </w:tc>
      </w:tr>
      <w:tr w:rsidR="00B54708" w:rsidRPr="0098119D" w14:paraId="477A3335" w14:textId="77777777" w:rsidTr="00B54708">
        <w:trPr>
          <w:gridAfter w:val="3"/>
          <w:wAfter w:w="487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00A3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7D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"Формирование современной городской среды"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7C0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DBE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2D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48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21 1 01 13100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05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42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3 816,9</w:t>
            </w:r>
          </w:p>
        </w:tc>
      </w:tr>
      <w:tr w:rsidR="00B54708" w:rsidRPr="0098119D" w14:paraId="19BD6DE6" w14:textId="77777777" w:rsidTr="00B54708">
        <w:trPr>
          <w:gridAfter w:val="3"/>
          <w:wAfter w:w="487" w:type="dxa"/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B53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123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8C1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E9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09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DA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21 1 01 13100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EF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7BC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3 816,9</w:t>
            </w:r>
          </w:p>
        </w:tc>
      </w:tr>
      <w:tr w:rsidR="00B54708" w:rsidRPr="0098119D" w14:paraId="5C4DA2C7" w14:textId="77777777" w:rsidTr="00B54708">
        <w:trPr>
          <w:gridAfter w:val="3"/>
          <w:wAfter w:w="487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DBEC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01A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6A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1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D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C4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F2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0D0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8A2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69 957,3</w:t>
            </w:r>
          </w:p>
        </w:tc>
      </w:tr>
      <w:tr w:rsidR="00B54708" w:rsidRPr="0098119D" w14:paraId="4D7D289F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A97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BA4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1A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8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D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A1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1 F2 А5550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5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B3A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69 957,3</w:t>
            </w:r>
          </w:p>
        </w:tc>
      </w:tr>
      <w:tr w:rsidR="00B54708" w:rsidRPr="0098119D" w14:paraId="23705515" w14:textId="77777777" w:rsidTr="00B54708">
        <w:trPr>
          <w:gridAfter w:val="3"/>
          <w:wAfter w:w="487" w:type="dxa"/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C278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BEE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91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B1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D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F40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1 F2 А5550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7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D2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69 957,3</w:t>
            </w:r>
          </w:p>
        </w:tc>
      </w:tr>
      <w:tr w:rsidR="00B54708" w:rsidRPr="0098119D" w14:paraId="2DA7E6B3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CD7D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A7A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0D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D4E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A0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2E1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28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684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B54708" w:rsidRPr="0098119D" w14:paraId="71B282DD" w14:textId="77777777" w:rsidTr="00B54708">
        <w:trPr>
          <w:gridAfter w:val="3"/>
          <w:wAfter w:w="487" w:type="dxa"/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A2D6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BF9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топливно-энергетического комплекса и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236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6D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41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71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23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65C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B54708" w:rsidRPr="0098119D" w14:paraId="3842E67F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34BB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DDB2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CDE7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C5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23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2C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018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C8F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B54708" w:rsidRPr="0098119D" w14:paraId="44D8582E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1764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10A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муниципального учреждения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1C9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CC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CE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CC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B3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302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B54708" w:rsidRPr="0098119D" w14:paraId="5FBE9A50" w14:textId="77777777" w:rsidTr="00B54708">
        <w:trPr>
          <w:gridAfter w:val="3"/>
          <w:wAfter w:w="487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BBAE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C96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F83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20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DE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69E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A8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E1C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23 838,4</w:t>
            </w:r>
          </w:p>
        </w:tc>
      </w:tr>
      <w:tr w:rsidR="00B54708" w:rsidRPr="0098119D" w14:paraId="206B5988" w14:textId="77777777" w:rsidTr="00B54708">
        <w:trPr>
          <w:gridAfter w:val="3"/>
          <w:wAfter w:w="487" w:type="dxa"/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2E04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2EF3D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E3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5F7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9F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8B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D7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88B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20 331,2</w:t>
            </w:r>
          </w:p>
        </w:tc>
      </w:tr>
      <w:tr w:rsidR="00B54708" w:rsidRPr="0098119D" w14:paraId="30083FAD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689F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1D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092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F3D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A0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39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91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8D8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3 468,4</w:t>
            </w:r>
          </w:p>
        </w:tc>
      </w:tr>
      <w:tr w:rsidR="00B54708" w:rsidRPr="0098119D" w14:paraId="0FCE0E2E" w14:textId="77777777" w:rsidTr="00B54708">
        <w:trPr>
          <w:gridAfter w:val="3"/>
          <w:wAfter w:w="487" w:type="dxa"/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A77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5A7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74F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A5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6A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75B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10 3 01 00590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15C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25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38,8</w:t>
            </w:r>
          </w:p>
        </w:tc>
      </w:tr>
      <w:tr w:rsidR="00B54708" w:rsidRPr="0098119D" w14:paraId="098950A5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2B9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D85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462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B0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97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B8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B9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2FC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</w:tr>
      <w:tr w:rsidR="00B54708" w:rsidRPr="0098119D" w14:paraId="2267AAB4" w14:textId="77777777" w:rsidTr="00B54708">
        <w:trPr>
          <w:gridAfter w:val="3"/>
          <w:wAfter w:w="487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791D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003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9F1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ADE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D5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5A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C5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70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3C1BE332" w14:textId="77777777" w:rsidTr="00B54708">
        <w:trPr>
          <w:gridAfter w:val="3"/>
          <w:wAfter w:w="487" w:type="dxa"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C8C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719E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D0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050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3D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8E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F82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37A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7943B3A4" w14:textId="77777777" w:rsidTr="00B54708">
        <w:trPr>
          <w:gridAfter w:val="3"/>
          <w:wAfter w:w="487" w:type="dxa"/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7C8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3164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AD52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CC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84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98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C1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B32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72B07812" w14:textId="77777777" w:rsidTr="00B54708">
        <w:trPr>
          <w:gridAfter w:val="3"/>
          <w:wAfter w:w="48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F82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E5C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муниципального 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13E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AA8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3E1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6C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17 1 03 00000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2F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2D0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7A5DF0EF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B3C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65C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26C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5D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71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3C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17 1 03 10240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34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560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13356F84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0FF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ED8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AB9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7D9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31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2E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17 1 03 10240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BF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31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B54708" w:rsidRPr="0098119D" w14:paraId="4CA51791" w14:textId="77777777" w:rsidTr="00B54708">
        <w:trPr>
          <w:gridAfter w:val="3"/>
          <w:wAfter w:w="487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3CD4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059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Молодежная политика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AA2E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80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79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FB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35D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579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B54708" w:rsidRPr="0098119D" w14:paraId="6C64F4A7" w14:textId="77777777" w:rsidTr="00B54708">
        <w:trPr>
          <w:gridAfter w:val="3"/>
          <w:wAfter w:w="487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5FC1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556E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молодежной политики"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8D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6A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1F3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2A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74D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903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B54708" w:rsidRPr="0098119D" w14:paraId="1304482F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A9BE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B18A0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C7E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6B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00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CBB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E3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ED2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B54708" w:rsidRPr="0098119D" w14:paraId="2B7C0E96" w14:textId="77777777" w:rsidTr="00B54708">
        <w:trPr>
          <w:gridAfter w:val="3"/>
          <w:wAfter w:w="487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FF3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8365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и реализация потенциала молодежи в интересах Кубани, формирование благоприятной среды, обеспечивающей всестороннее развитие личности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C09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F7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0B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EDC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05 5 02 00000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0E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D5A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B54708" w:rsidRPr="0098119D" w14:paraId="5D3DA259" w14:textId="77777777" w:rsidTr="00B54708">
        <w:trPr>
          <w:gridAfter w:val="3"/>
          <w:wAfter w:w="487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867E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814B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"Развитие молодежной политики"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8E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B0C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65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74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05 5 02 10500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759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83D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B54708" w:rsidRPr="0098119D" w14:paraId="57E13914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A28F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2768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906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91C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15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1A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05 5 02 10500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460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366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B54708" w:rsidRPr="0098119D" w14:paraId="243D6735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7936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8A4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Культура,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96D6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386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54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36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FB3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631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94 066,5</w:t>
            </w:r>
          </w:p>
        </w:tc>
      </w:tr>
      <w:tr w:rsidR="00B54708" w:rsidRPr="0098119D" w14:paraId="08DE206F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D228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2CA2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1C8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452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8C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72C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A80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8C6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94 066,5</w:t>
            </w:r>
          </w:p>
        </w:tc>
      </w:tr>
      <w:tr w:rsidR="00B54708" w:rsidRPr="0098119D" w14:paraId="2A15A347" w14:textId="77777777" w:rsidTr="00B54708">
        <w:trPr>
          <w:gridAfter w:val="3"/>
          <w:wAfter w:w="487" w:type="dxa"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F08D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2AA4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BF4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C4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25C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721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205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96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94 066,5</w:t>
            </w:r>
          </w:p>
        </w:tc>
      </w:tr>
      <w:tr w:rsidR="00B54708" w:rsidRPr="0098119D" w14:paraId="78CB0D31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5A9C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AF4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досуга и предоставление услуг организаций культуры, прочие мероприятия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FF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E5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F8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217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BF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C4F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82 721,8</w:t>
            </w:r>
          </w:p>
        </w:tc>
      </w:tr>
      <w:tr w:rsidR="00B54708" w:rsidRPr="0098119D" w14:paraId="4F6EADD6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6011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C08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культурно-досуговых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7D2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57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8D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DE2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A3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6DF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81 921,8</w:t>
            </w:r>
          </w:p>
        </w:tc>
      </w:tr>
      <w:tr w:rsidR="00B54708" w:rsidRPr="0098119D" w14:paraId="6C8F1C56" w14:textId="77777777" w:rsidTr="00B54708">
        <w:trPr>
          <w:gridAfter w:val="3"/>
          <w:wAfter w:w="487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FCB2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24E6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4D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0C5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C7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5E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58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B9D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17 695,2</w:t>
            </w:r>
          </w:p>
        </w:tc>
      </w:tr>
      <w:tr w:rsidR="00B54708" w:rsidRPr="0098119D" w14:paraId="3F45368C" w14:textId="77777777" w:rsidTr="00B54708">
        <w:trPr>
          <w:gridAfter w:val="3"/>
          <w:wAfter w:w="487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F134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2F3A5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9AF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66F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50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FC8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F8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C730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3 303,7</w:t>
            </w:r>
          </w:p>
        </w:tc>
      </w:tr>
      <w:tr w:rsidR="00B54708" w:rsidRPr="0098119D" w14:paraId="19136387" w14:textId="77777777" w:rsidTr="00B54708">
        <w:trPr>
          <w:gridAfter w:val="3"/>
          <w:wAfter w:w="487" w:type="dxa"/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A676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023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B4CE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02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EF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21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546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D3B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843,3</w:t>
            </w:r>
          </w:p>
        </w:tc>
      </w:tr>
      <w:tr w:rsidR="00B54708" w:rsidRPr="0098119D" w14:paraId="1BD60770" w14:textId="77777777" w:rsidTr="00B54708">
        <w:trPr>
          <w:gridAfter w:val="3"/>
          <w:wAfter w:w="487" w:type="dxa"/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E024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BF5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AC9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ED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40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793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BD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6E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13 527,2</w:t>
            </w:r>
          </w:p>
        </w:tc>
      </w:tr>
      <w:tr w:rsidR="00B54708" w:rsidRPr="0098119D" w14:paraId="78653B0B" w14:textId="77777777" w:rsidTr="00B54708">
        <w:trPr>
          <w:gridAfter w:val="3"/>
          <w:wAfter w:w="487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8153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0F9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F2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D55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EB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9B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AF75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14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</w:tr>
      <w:tr w:rsidR="00B54708" w:rsidRPr="0098119D" w14:paraId="57F7D91B" w14:textId="77777777" w:rsidTr="00B54708">
        <w:trPr>
          <w:gridAfter w:val="3"/>
          <w:wAfter w:w="487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7078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9EEC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муниципальным учреждением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70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E29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556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4F9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03 4 01 09020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31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579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242,0</w:t>
            </w:r>
          </w:p>
        </w:tc>
      </w:tr>
      <w:tr w:rsidR="00B54708" w:rsidRPr="0098119D" w14:paraId="7BFEB475" w14:textId="77777777" w:rsidTr="00B54708">
        <w:trPr>
          <w:gridAfter w:val="3"/>
          <w:wAfter w:w="487" w:type="dxa"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0CE0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C27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C8E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B55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5EC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597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03 4 01 09020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8A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AA1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242,0</w:t>
            </w:r>
          </w:p>
        </w:tc>
      </w:tr>
      <w:tr w:rsidR="00B54708" w:rsidRPr="0098119D" w14:paraId="0D98C31B" w14:textId="77777777" w:rsidTr="00B54708">
        <w:trPr>
          <w:gridAfter w:val="3"/>
          <w:wAfter w:w="487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E6D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E779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EA47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1D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7CC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C9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03 4 01 10300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C42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C65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823,0</w:t>
            </w:r>
          </w:p>
        </w:tc>
      </w:tr>
      <w:tr w:rsidR="00B54708" w:rsidRPr="0098119D" w14:paraId="3C31760F" w14:textId="77777777" w:rsidTr="00B54708">
        <w:trPr>
          <w:gridAfter w:val="3"/>
          <w:wAfter w:w="487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A6B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4C3D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B07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CF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9D1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EF1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03 4 01 10300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673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F68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823,0</w:t>
            </w:r>
          </w:p>
        </w:tc>
      </w:tr>
      <w:tr w:rsidR="00B54708" w:rsidRPr="0098119D" w14:paraId="0C74B062" w14:textId="77777777" w:rsidTr="00B54708">
        <w:trPr>
          <w:gridAfter w:val="3"/>
          <w:wAfter w:w="487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AFA6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5E1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5B76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08A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2D7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A07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03 4 01 62980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252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829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</w:tr>
      <w:tr w:rsidR="00B54708" w:rsidRPr="0098119D" w14:paraId="655980B2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F4FE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A3D5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12C2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52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D8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948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03 4 01 62980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BE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352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120,0</w:t>
            </w:r>
          </w:p>
        </w:tc>
      </w:tr>
      <w:tr w:rsidR="00B54708" w:rsidRPr="0098119D" w14:paraId="36B04074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B10D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202A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FA1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60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7D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316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03 4 01 62980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606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739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180,0</w:t>
            </w:r>
          </w:p>
        </w:tc>
      </w:tr>
      <w:tr w:rsidR="00B54708" w:rsidRPr="0098119D" w14:paraId="0269AECA" w14:textId="77777777" w:rsidTr="00B54708">
        <w:trPr>
          <w:gridAfter w:val="3"/>
          <w:wAfter w:w="487" w:type="dxa"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563B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C7C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2F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03D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F01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62B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S0640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E1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F2E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62 861,6</w:t>
            </w:r>
          </w:p>
        </w:tc>
      </w:tr>
      <w:tr w:rsidR="00B54708" w:rsidRPr="0098119D" w14:paraId="5BED4EBF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31C4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09FA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A45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CB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6D3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44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01 S0640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3B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749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62 861,6</w:t>
            </w:r>
          </w:p>
        </w:tc>
      </w:tr>
      <w:tr w:rsidR="00B54708" w:rsidRPr="0098119D" w14:paraId="2B675955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2CE5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374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мероприятий, посвященных значимым событиям, юбилейным и памятным датам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1C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54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A9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2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03 4 03 00000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630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F81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</w:tr>
      <w:tr w:rsidR="00B54708" w:rsidRPr="0098119D" w14:paraId="39F8EBC0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AD6B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E7B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муниципальной программы "Развитие культуры"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2A6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D6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389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0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03 4 03 10300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1F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290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</w:tr>
      <w:tr w:rsidR="00B54708" w:rsidRPr="0098119D" w14:paraId="50FAE0FB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9086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479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1C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7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E5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7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03 4 03 10300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93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25B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800,0</w:t>
            </w:r>
          </w:p>
        </w:tc>
      </w:tr>
      <w:tr w:rsidR="00B54708" w:rsidRPr="0098119D" w14:paraId="2F2865B7" w14:textId="77777777" w:rsidTr="00B54708">
        <w:trPr>
          <w:gridAfter w:val="3"/>
          <w:wAfter w:w="487" w:type="dxa"/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5CEA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E15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Библиотечное обслуживание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7AD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080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0B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280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D68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039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11 344,7</w:t>
            </w:r>
          </w:p>
        </w:tc>
      </w:tr>
      <w:tr w:rsidR="00B54708" w:rsidRPr="0098119D" w14:paraId="3FE39DCD" w14:textId="77777777" w:rsidTr="00B54708">
        <w:trPr>
          <w:gridAfter w:val="3"/>
          <w:wAfter w:w="487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2D74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8DD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библиотечного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3D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09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24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48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6D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13F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11 344,7</w:t>
            </w:r>
          </w:p>
        </w:tc>
      </w:tr>
      <w:tr w:rsidR="00B54708" w:rsidRPr="0098119D" w14:paraId="123FA112" w14:textId="77777777" w:rsidTr="00B54708">
        <w:trPr>
          <w:gridAfter w:val="3"/>
          <w:wAfter w:w="487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9A37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16FA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A4C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EA4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FE4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DAB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6D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8BC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11 244,7</w:t>
            </w:r>
          </w:p>
        </w:tc>
      </w:tr>
      <w:tr w:rsidR="00B54708" w:rsidRPr="0098119D" w14:paraId="5E949FF1" w14:textId="77777777" w:rsidTr="00B54708">
        <w:trPr>
          <w:gridAfter w:val="3"/>
          <w:wAfter w:w="487" w:type="dxa"/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2FD77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2947A" w14:textId="77777777" w:rsidR="0098119D" w:rsidRPr="0098119D" w:rsidRDefault="0098119D" w:rsidP="0098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6C2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624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3A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31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D40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CAC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9 784,1</w:t>
            </w:r>
          </w:p>
        </w:tc>
      </w:tr>
      <w:tr w:rsidR="00B54708" w:rsidRPr="0098119D" w14:paraId="2093C06E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8C4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AEC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BBC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AA8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9A6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B6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50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2A6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1 449,6</w:t>
            </w:r>
          </w:p>
        </w:tc>
      </w:tr>
      <w:tr w:rsidR="00B54708" w:rsidRPr="0098119D" w14:paraId="18053B23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9F2B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1E7A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16F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31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DD5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5F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712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D9F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11,0</w:t>
            </w:r>
          </w:p>
        </w:tc>
      </w:tr>
      <w:tr w:rsidR="00B54708" w:rsidRPr="0098119D" w14:paraId="0E62720E" w14:textId="77777777" w:rsidTr="00B54708">
        <w:trPr>
          <w:gridAfter w:val="3"/>
          <w:wAfter w:w="487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A6AD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35C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Комплектование библиотечных фондов библиотек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653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D3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E54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A24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03 5 01 10330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2A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486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B54708" w:rsidRPr="0098119D" w14:paraId="25FC16D0" w14:textId="77777777" w:rsidTr="00B54708">
        <w:trPr>
          <w:gridAfter w:val="3"/>
          <w:wAfter w:w="487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E3B2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F5C1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CEF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C8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85A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79D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03 5 01 10330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FD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8E6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B54708" w:rsidRPr="0098119D" w14:paraId="5585A8A8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3DE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771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3D2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31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D2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77E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821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F484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1 751,3</w:t>
            </w:r>
          </w:p>
        </w:tc>
      </w:tr>
      <w:tr w:rsidR="00B54708" w:rsidRPr="0098119D" w14:paraId="56D59C45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42A7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231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814B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0089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C3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AB0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CE4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CA6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6DC064E5" w14:textId="77777777" w:rsidTr="00B54708">
        <w:trPr>
          <w:gridAfter w:val="3"/>
          <w:wAfter w:w="487" w:type="dxa"/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8EE8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039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 Хадыженского городского поселения Апшеронского района 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C7B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6B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B3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42C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09 0 00 00000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7F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A1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3CCDDAB7" w14:textId="77777777" w:rsidTr="00B54708">
        <w:trPr>
          <w:gridAfter w:val="3"/>
          <w:wAfter w:w="487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B85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3C7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EE6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0C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0DB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DB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C3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55A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77F23F55" w14:textId="77777777" w:rsidTr="00B54708">
        <w:trPr>
          <w:gridAfter w:val="3"/>
          <w:wAfter w:w="487" w:type="dxa"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C64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D5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Меры государственной поддержки лиц, замещавших муниципальные должности и должности муниципальной службы в органах местного самоуправления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5C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EF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6E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91B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09 1 06 00000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1F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504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03377030" w14:textId="77777777" w:rsidTr="00B54708">
        <w:trPr>
          <w:gridAfter w:val="3"/>
          <w:wAfter w:w="487" w:type="dxa"/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48F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37C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006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09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1C7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ED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09 1 06 11850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ED2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9E9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41E8F3B8" w14:textId="77777777" w:rsidTr="00B54708">
        <w:trPr>
          <w:gridAfter w:val="3"/>
          <w:wAfter w:w="487" w:type="dxa"/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786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3EF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8E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4CE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1D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735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09 1 06 11850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90D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956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</w:t>
            </w:r>
          </w:p>
        </w:tc>
      </w:tr>
      <w:tr w:rsidR="00B54708" w:rsidRPr="0098119D" w14:paraId="50408E8B" w14:textId="77777777" w:rsidTr="00B54708">
        <w:trPr>
          <w:gridAfter w:val="3"/>
          <w:wAfter w:w="487" w:type="dxa"/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AC43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55A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3E1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B2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561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94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A6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33E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B54708" w:rsidRPr="0098119D" w14:paraId="6264FDEB" w14:textId="77777777" w:rsidTr="00B54708">
        <w:trPr>
          <w:gridAfter w:val="3"/>
          <w:wAfter w:w="48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951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A916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 Хадыженского городского поселения Апшеронского района 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FA8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C62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D0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F1A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09 0 00 00000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10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AC5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B54708" w:rsidRPr="0098119D" w14:paraId="2E8A2799" w14:textId="77777777" w:rsidTr="00B54708">
        <w:trPr>
          <w:gridAfter w:val="3"/>
          <w:wAfter w:w="487" w:type="dxa"/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DF8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5952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73DF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66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FA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A73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7A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412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B54708" w:rsidRPr="0098119D" w14:paraId="5FCE60A0" w14:textId="77777777" w:rsidTr="00B54708">
        <w:trPr>
          <w:gridAfter w:val="3"/>
          <w:wAfter w:w="487" w:type="dxa"/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DD5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17CF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8BF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19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19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8E3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F9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DAE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B54708" w:rsidRPr="0098119D" w14:paraId="0220B4B6" w14:textId="77777777" w:rsidTr="00B54708">
        <w:trPr>
          <w:gridAfter w:val="3"/>
          <w:wAfter w:w="487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DC7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65AE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A56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DB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80E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A5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01 L4970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CA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952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B54708" w:rsidRPr="0098119D" w14:paraId="679E2DAD" w14:textId="77777777" w:rsidTr="00B54708">
        <w:trPr>
          <w:gridAfter w:val="3"/>
          <w:wAfter w:w="487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153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F333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EAE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4CB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37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DBC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2 01 L4970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5A1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A9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1 109,3</w:t>
            </w:r>
          </w:p>
        </w:tc>
      </w:tr>
      <w:tr w:rsidR="00B54708" w:rsidRPr="0098119D" w14:paraId="75954DAE" w14:textId="77777777" w:rsidTr="00B54708">
        <w:trPr>
          <w:gridAfter w:val="3"/>
          <w:wAfter w:w="487" w:type="dxa"/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B45C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B2E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7E8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81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3C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992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828F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9635A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B54708" w:rsidRPr="0098119D" w14:paraId="7D7DE1AC" w14:textId="77777777" w:rsidTr="00B54708">
        <w:trPr>
          <w:gridAfter w:val="3"/>
          <w:wAfter w:w="487" w:type="dxa"/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2122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663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"Поддержка социально-ориентированных некоммерческих организаций"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E67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492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488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BB2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01D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2E1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B54708" w:rsidRPr="0098119D" w14:paraId="5AF870C3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781F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AB9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05E9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19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47E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1C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A0E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C19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B54708" w:rsidRPr="0098119D" w14:paraId="55027C3A" w14:textId="77777777" w:rsidTr="00B54708">
        <w:trPr>
          <w:gridAfter w:val="3"/>
          <w:wAfter w:w="487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AC2A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B5EE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финансовой поддержки социально-ориентированным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3DD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F90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40C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F81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15 1 01 00000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6B3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EEB0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B54708" w:rsidRPr="0098119D" w14:paraId="7F1174E8" w14:textId="77777777" w:rsidTr="00B54708">
        <w:trPr>
          <w:gridAfter w:val="3"/>
          <w:wAfter w:w="487" w:type="dxa"/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48FF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2E65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поддержку социально-ориентированных некоммерческих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B96F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134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04A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584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15 1 01 11600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B0A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B39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B54708" w:rsidRPr="0098119D" w14:paraId="1B9671D1" w14:textId="77777777" w:rsidTr="00B54708">
        <w:trPr>
          <w:gridAfter w:val="3"/>
          <w:wAfter w:w="487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EF78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74B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9C6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9EC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19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C7F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15 1 01 11600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5B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28F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</w:t>
            </w:r>
          </w:p>
        </w:tc>
      </w:tr>
      <w:tr w:rsidR="00B54708" w:rsidRPr="0098119D" w14:paraId="57F9D316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914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CE71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9DD6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A5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441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0C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A07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AC6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73 603,1</w:t>
            </w:r>
          </w:p>
        </w:tc>
      </w:tr>
      <w:tr w:rsidR="00B54708" w:rsidRPr="0098119D" w14:paraId="639483A0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3E8A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04912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16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DEF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597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0F7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0AA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4CC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B54708" w:rsidRPr="0098119D" w14:paraId="4DA9759A" w14:textId="77777777" w:rsidTr="00B54708">
        <w:trPr>
          <w:gridAfter w:val="3"/>
          <w:wAfter w:w="487" w:type="dxa"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A6B5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4B6C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физической культуры и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3F54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DB7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346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956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562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B43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B54708" w:rsidRPr="0098119D" w14:paraId="02D0AF12" w14:textId="77777777" w:rsidTr="00B54708">
        <w:trPr>
          <w:gridAfter w:val="3"/>
          <w:wAfter w:w="487" w:type="dxa"/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63B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79D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физической культуры и массового спорта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0B6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CF4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F0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13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04 1 00 00000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C1C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D81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B54708" w:rsidRPr="0098119D" w14:paraId="6A57A7FB" w14:textId="77777777" w:rsidTr="00B54708">
        <w:trPr>
          <w:gridAfter w:val="3"/>
          <w:wAfter w:w="487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8E86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BCD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развитию спортивных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448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23F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6F7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96B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04 1 03 00000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3DA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1E3B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B54708" w:rsidRPr="0098119D" w14:paraId="63ADDFDF" w14:textId="77777777" w:rsidTr="00B54708">
        <w:trPr>
          <w:gridAfter w:val="3"/>
          <w:wAfter w:w="487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2D43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3E7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DBD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942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B0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108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04 1 03 00590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D20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245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B54708" w:rsidRPr="0098119D" w14:paraId="039ADB4D" w14:textId="77777777" w:rsidTr="00B54708">
        <w:trPr>
          <w:gridAfter w:val="3"/>
          <w:wAfter w:w="487" w:type="dxa"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250E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23A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0C2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24A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685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E8F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04 1 03 00590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FBE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EB9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5 066,0</w:t>
            </w:r>
          </w:p>
        </w:tc>
      </w:tr>
      <w:tr w:rsidR="00B54708" w:rsidRPr="0098119D" w14:paraId="1D795B0E" w14:textId="77777777" w:rsidTr="00B54708">
        <w:trPr>
          <w:gridAfter w:val="3"/>
          <w:wAfter w:w="487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BD6B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8F7B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A53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FDA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BF2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7DA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44A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FA4D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B54708" w:rsidRPr="0098119D" w14:paraId="273563B9" w14:textId="77777777" w:rsidTr="00B54708">
        <w:trPr>
          <w:gridAfter w:val="3"/>
          <w:wAfter w:w="487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DDF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F0D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Хадыженского городского поселения Апшеронского района "Развитие физической культуры и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D7D7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0B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6B1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566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04 0 00 00000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E5E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A7A6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B54708" w:rsidRPr="0098119D" w14:paraId="4F4582B5" w14:textId="77777777" w:rsidTr="00B54708">
        <w:trPr>
          <w:gridAfter w:val="3"/>
          <w:wAfter w:w="487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F7092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E6C0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297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C8E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CD0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B5E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04 4 00 00000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0E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8A88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B54708" w:rsidRPr="0098119D" w14:paraId="62A434BC" w14:textId="77777777" w:rsidTr="00B54708">
        <w:trPr>
          <w:gridAfter w:val="3"/>
          <w:wAfter w:w="487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44AF9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CF78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551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BC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F0C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4D6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04 4 03 00000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12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C81F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B54708" w:rsidRPr="0098119D" w14:paraId="195E3AE6" w14:textId="77777777" w:rsidTr="00B54708">
        <w:trPr>
          <w:gridAfter w:val="3"/>
          <w:wAfter w:w="487" w:type="dxa"/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80A94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BA6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54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CE1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D10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95E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03 S0340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588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AAF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B54708" w:rsidRPr="0098119D" w14:paraId="1134B47E" w14:textId="77777777" w:rsidTr="00B54708">
        <w:trPr>
          <w:gridAfter w:val="3"/>
          <w:wAfter w:w="487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6499E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17D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6DDC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4ED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B03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3DB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 4 03 S0340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97F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2225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68 537,1</w:t>
            </w:r>
          </w:p>
        </w:tc>
      </w:tr>
      <w:tr w:rsidR="00B54708" w:rsidRPr="0098119D" w14:paraId="778016DA" w14:textId="77777777" w:rsidTr="00B54708">
        <w:trPr>
          <w:gridAfter w:val="3"/>
          <w:wAfter w:w="487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D117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3542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01AD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14B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4482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0202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91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F619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54708" w:rsidRPr="0098119D" w14:paraId="201995B1" w14:textId="77777777" w:rsidTr="00B54708">
        <w:trPr>
          <w:trHeight w:val="375"/>
        </w:trPr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951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Хадыженского городского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982C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C39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E53A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BA7F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DCC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E095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B54708" w:rsidRPr="0098119D" w14:paraId="76B4295A" w14:textId="77777777" w:rsidTr="001517C4">
        <w:trPr>
          <w:trHeight w:val="375"/>
        </w:trPr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07288" w14:textId="77777777" w:rsidR="00B54708" w:rsidRPr="0098119D" w:rsidRDefault="00B5470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8CF9" w14:textId="77777777" w:rsidR="00B54708" w:rsidRPr="0098119D" w:rsidRDefault="00B5470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ADD77" w14:textId="77777777" w:rsidR="00B54708" w:rsidRPr="0098119D" w:rsidRDefault="00B5470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C9C4" w14:textId="77777777" w:rsidR="00B54708" w:rsidRPr="0098119D" w:rsidRDefault="00B5470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BE4AF" w14:textId="77777777" w:rsidR="00B54708" w:rsidRPr="0098119D" w:rsidRDefault="00B54708" w:rsidP="00B54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Ю.Н. Захарова</w:t>
            </w:r>
          </w:p>
          <w:p w14:paraId="168CFC94" w14:textId="27D0C938" w:rsidR="00B54708" w:rsidRPr="0098119D" w:rsidRDefault="00B5470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86A5" w14:textId="77777777" w:rsidR="00B54708" w:rsidRPr="0098119D" w:rsidRDefault="00B54708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B54708" w:rsidRPr="0098119D" w14:paraId="14104A50" w14:textId="77777777" w:rsidTr="00B547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3517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A028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0A27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188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F18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92B4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CD2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EDE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7" w:type="dxa"/>
            <w:gridSpan w:val="3"/>
            <w:vAlign w:val="center"/>
            <w:hideMark/>
          </w:tcPr>
          <w:p w14:paraId="3143E0B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523AA6F" w14:textId="2A000888" w:rsidR="0098119D" w:rsidRDefault="0098119D"/>
    <w:p w14:paraId="5E541D40" w14:textId="77777777" w:rsidR="0098119D" w:rsidRDefault="0098119D">
      <w:r>
        <w:br w:type="page"/>
      </w:r>
    </w:p>
    <w:tbl>
      <w:tblPr>
        <w:tblW w:w="10473" w:type="dxa"/>
        <w:tblInd w:w="-567" w:type="dxa"/>
        <w:tblLook w:val="04A0" w:firstRow="1" w:lastRow="0" w:firstColumn="1" w:lastColumn="0" w:noHBand="0" w:noVBand="1"/>
      </w:tblPr>
      <w:tblGrid>
        <w:gridCol w:w="283"/>
        <w:gridCol w:w="3686"/>
        <w:gridCol w:w="4578"/>
        <w:gridCol w:w="14"/>
        <w:gridCol w:w="1898"/>
        <w:gridCol w:w="14"/>
      </w:tblGrid>
      <w:tr w:rsidR="0098119D" w:rsidRPr="0098119D" w14:paraId="25ADF7C9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79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RANGE!A1:D41"/>
            <w:bookmarkEnd w:id="7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79F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D1D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6</w:t>
            </w:r>
          </w:p>
        </w:tc>
      </w:tr>
      <w:tr w:rsidR="0098119D" w:rsidRPr="0098119D" w14:paraId="00EDB8B5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E1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1C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7B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15EE2D6D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75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ED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65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15962ACE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60F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268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08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98119D" w:rsidRPr="0098119D" w14:paraId="65DC3706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09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93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12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367A81D0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C3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1C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3C5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5C01CF64" w14:textId="77777777" w:rsidTr="00153F48">
        <w:trPr>
          <w:gridAfter w:val="1"/>
          <w:wAfter w:w="1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8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8FF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D5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112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1C1C84B9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163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B1C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7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6</w:t>
            </w:r>
          </w:p>
        </w:tc>
      </w:tr>
      <w:tr w:rsidR="0098119D" w:rsidRPr="0098119D" w14:paraId="0242BB8F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7A03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7F8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7852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 решению Совета Хадыженского городского </w:t>
            </w:r>
          </w:p>
        </w:tc>
      </w:tr>
      <w:tr w:rsidR="0098119D" w:rsidRPr="0098119D" w14:paraId="2BBEE512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014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516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48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</w:tr>
      <w:tr w:rsidR="0098119D" w:rsidRPr="0098119D" w14:paraId="1C90F329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E9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91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9F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"О бюджете Хадыженского городского поселения </w:t>
            </w:r>
          </w:p>
        </w:tc>
      </w:tr>
      <w:tr w:rsidR="0098119D" w:rsidRPr="0098119D" w14:paraId="4726E5EA" w14:textId="77777777" w:rsidTr="00153F48">
        <w:trPr>
          <w:gridAfter w:val="1"/>
          <w:wAfter w:w="14" w:type="dxa"/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2D3A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194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D75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Апшеронского района на 2024 год"</w:t>
            </w:r>
          </w:p>
        </w:tc>
      </w:tr>
      <w:tr w:rsidR="0098119D" w:rsidRPr="0098119D" w14:paraId="164D2240" w14:textId="77777777" w:rsidTr="00153F48">
        <w:trPr>
          <w:gridAfter w:val="1"/>
          <w:wAfter w:w="14" w:type="dxa"/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14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D7B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CA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_________________ № ________</w:t>
            </w:r>
          </w:p>
        </w:tc>
      </w:tr>
      <w:tr w:rsidR="0098119D" w:rsidRPr="0098119D" w14:paraId="6390CE67" w14:textId="77777777" w:rsidTr="00153F48">
        <w:trPr>
          <w:gridAfter w:val="1"/>
          <w:wAfter w:w="14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BAD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3F1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3AA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F0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6F14ABF9" w14:textId="77777777" w:rsidTr="00153F48">
        <w:trPr>
          <w:trHeight w:val="315"/>
        </w:trPr>
        <w:tc>
          <w:tcPr>
            <w:tcW w:w="10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69A" w14:textId="3672E876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Источники финансирования дефицита бюджета Хадыженского городского поселения</w:t>
            </w:r>
            <w:r w:rsidR="00153F48"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Апшеронского района, перечень статей источников финансирования дефицитов бюджетов на 2024 год</w:t>
            </w:r>
          </w:p>
        </w:tc>
      </w:tr>
      <w:tr w:rsidR="0098119D" w:rsidRPr="0098119D" w14:paraId="552463FA" w14:textId="77777777" w:rsidTr="00153F48">
        <w:trPr>
          <w:trHeight w:val="375"/>
        </w:trPr>
        <w:tc>
          <w:tcPr>
            <w:tcW w:w="10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B39D" w14:textId="592DAA93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98119D" w:rsidRPr="0098119D" w14:paraId="20197223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54C5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97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F88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5D41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(тыс. рублей)</w:t>
            </w:r>
          </w:p>
        </w:tc>
      </w:tr>
      <w:tr w:rsidR="0098119D" w:rsidRPr="0098119D" w14:paraId="78CD1E50" w14:textId="77777777" w:rsidTr="00153F48">
        <w:trPr>
          <w:gridAfter w:val="1"/>
          <w:wAfter w:w="14" w:type="dxa"/>
          <w:trHeight w:val="14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54C" w14:textId="77777777" w:rsidR="0098119D" w:rsidRPr="0098119D" w:rsidRDefault="0098119D" w:rsidP="00981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A2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Код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DB8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47C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Сумма</w:t>
            </w:r>
          </w:p>
        </w:tc>
      </w:tr>
      <w:tr w:rsidR="0098119D" w:rsidRPr="0098119D" w14:paraId="6362BDF5" w14:textId="77777777" w:rsidTr="00153F48">
        <w:trPr>
          <w:gridAfter w:val="1"/>
          <w:wAfter w:w="14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D806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CD9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59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74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8119D" w:rsidRPr="0098119D" w14:paraId="28DC704A" w14:textId="77777777" w:rsidTr="00153F48">
        <w:trPr>
          <w:gridAfter w:val="1"/>
          <w:wAfter w:w="14" w:type="dxa"/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3E90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CFE" w14:textId="6DAE2DCA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7E9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D997" w14:textId="77777777" w:rsidR="0098119D" w:rsidRPr="0098119D" w:rsidRDefault="0098119D" w:rsidP="00B54708">
            <w:pPr>
              <w:spacing w:after="0" w:line="240" w:lineRule="auto"/>
              <w:ind w:firstLineChars="200" w:firstLine="56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18 253,2</w:t>
            </w:r>
          </w:p>
        </w:tc>
      </w:tr>
      <w:tr w:rsidR="0098119D" w:rsidRPr="0098119D" w14:paraId="5E982518" w14:textId="77777777" w:rsidTr="00153F48">
        <w:trPr>
          <w:gridAfter w:val="1"/>
          <w:wAfter w:w="14" w:type="dxa"/>
          <w:trHeight w:val="7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915" w14:textId="77777777" w:rsidR="0098119D" w:rsidRPr="0098119D" w:rsidRDefault="0098119D" w:rsidP="0098119D">
            <w:pPr>
              <w:spacing w:after="0" w:line="240" w:lineRule="auto"/>
              <w:ind w:firstLineChars="200" w:firstLine="562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7811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224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F288" w14:textId="77777777" w:rsidR="0098119D" w:rsidRPr="0098119D" w:rsidRDefault="0098119D" w:rsidP="00B54708">
            <w:pPr>
              <w:spacing w:after="0" w:line="240" w:lineRule="auto"/>
              <w:ind w:firstLineChars="200" w:firstLine="56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18 253,2</w:t>
            </w:r>
          </w:p>
        </w:tc>
      </w:tr>
      <w:tr w:rsidR="0098119D" w:rsidRPr="0098119D" w14:paraId="6A962E84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3D2" w14:textId="77777777" w:rsidR="0098119D" w:rsidRPr="0098119D" w:rsidRDefault="0098119D" w:rsidP="0098119D">
            <w:pPr>
              <w:spacing w:after="0" w:line="240" w:lineRule="auto"/>
              <w:ind w:firstLineChars="200" w:firstLine="562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7A8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D6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165" w14:textId="71778FD5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313 101,8   </w:t>
            </w:r>
          </w:p>
        </w:tc>
      </w:tr>
      <w:tr w:rsidR="0098119D" w:rsidRPr="0098119D" w14:paraId="6C66ACA9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B1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2BB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000 01 05 02 00 00 0000 500 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D7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Увеличение прочих  остатков средств бюджетов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37C" w14:textId="2AD4611D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313 101,8   </w:t>
            </w:r>
          </w:p>
        </w:tc>
      </w:tr>
      <w:tr w:rsidR="0098119D" w:rsidRPr="0098119D" w14:paraId="150E074A" w14:textId="77777777" w:rsidTr="00153F48">
        <w:trPr>
          <w:gridAfter w:val="1"/>
          <w:wAfter w:w="14" w:type="dxa"/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FE6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1C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000 01 05 02 01 00 0000 510 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087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C4B" w14:textId="51AC7333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313 101,8   </w:t>
            </w:r>
          </w:p>
        </w:tc>
      </w:tr>
      <w:tr w:rsidR="0098119D" w:rsidRPr="0098119D" w14:paraId="3FF7A215" w14:textId="77777777" w:rsidTr="00153F48">
        <w:trPr>
          <w:gridAfter w:val="1"/>
          <w:wAfter w:w="14" w:type="dxa"/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4A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E1B7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000 01 05 02 01 13 0000 510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DFC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FC2" w14:textId="23437890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313 101,8   </w:t>
            </w:r>
          </w:p>
        </w:tc>
      </w:tr>
      <w:tr w:rsidR="0098119D" w:rsidRPr="0098119D" w14:paraId="2A639395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DC18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DB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E4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20B" w14:textId="0ECC278F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331 355,0   </w:t>
            </w:r>
          </w:p>
        </w:tc>
      </w:tr>
      <w:tr w:rsidR="0098119D" w:rsidRPr="0098119D" w14:paraId="1329B8E9" w14:textId="77777777" w:rsidTr="00153F48">
        <w:trPr>
          <w:gridAfter w:val="1"/>
          <w:wAfter w:w="14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ED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A5F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B08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33D1" w14:textId="6852CBB1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331 355,0   </w:t>
            </w:r>
          </w:p>
        </w:tc>
      </w:tr>
      <w:tr w:rsidR="0098119D" w:rsidRPr="0098119D" w14:paraId="3037D2CA" w14:textId="77777777" w:rsidTr="00153F48">
        <w:trPr>
          <w:gridAfter w:val="1"/>
          <w:wAfter w:w="14" w:type="dxa"/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04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87CD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000 01 05 02 01 00 0000 610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8A0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18F9" w14:textId="515FE409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331 355,0   </w:t>
            </w:r>
          </w:p>
        </w:tc>
      </w:tr>
      <w:tr w:rsidR="0098119D" w:rsidRPr="0098119D" w14:paraId="1C402BBC" w14:textId="77777777" w:rsidTr="00153F48">
        <w:trPr>
          <w:gridAfter w:val="1"/>
          <w:wAfter w:w="14" w:type="dxa"/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A0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72E" w14:textId="77777777" w:rsidR="0098119D" w:rsidRPr="0098119D" w:rsidRDefault="0098119D" w:rsidP="0098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000 01 05 02 01 13 0000 610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2D1C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7D5D" w14:textId="597E8DCE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331 355,0   </w:t>
            </w:r>
          </w:p>
        </w:tc>
      </w:tr>
      <w:tr w:rsidR="0098119D" w:rsidRPr="0098119D" w14:paraId="2DF847BD" w14:textId="77777777" w:rsidTr="00153F48">
        <w:trPr>
          <w:gridAfter w:val="1"/>
          <w:wAfter w:w="14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1B1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E8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61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9D6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3B94D1C5" w14:textId="77777777" w:rsidTr="00153F48">
        <w:trPr>
          <w:gridAfter w:val="1"/>
          <w:wAfter w:w="14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BA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8F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05A7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912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420D69F4" w14:textId="77777777" w:rsidTr="00153F48">
        <w:trPr>
          <w:gridAfter w:val="1"/>
          <w:wAfter w:w="14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55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AB4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C3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B2E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66561819" w14:textId="77777777" w:rsidTr="00153F48">
        <w:trPr>
          <w:gridAfter w:val="1"/>
          <w:wAfter w:w="14" w:type="dxa"/>
          <w:trHeight w:val="37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921B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Хадыженского городского 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ED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7D9F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326840AA" w14:textId="77777777" w:rsidTr="00153F48">
        <w:trPr>
          <w:trHeight w:val="375"/>
        </w:trPr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109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поселения Апшеронского района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439A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811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Ю.Н.Захарова</w:t>
            </w:r>
          </w:p>
        </w:tc>
      </w:tr>
      <w:tr w:rsidR="0098119D" w:rsidRPr="0098119D" w14:paraId="560FBF1A" w14:textId="77777777" w:rsidTr="00153F48">
        <w:trPr>
          <w:gridAfter w:val="1"/>
          <w:wAfter w:w="1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BCD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33B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060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09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119D" w:rsidRPr="0098119D" w14:paraId="1816ED19" w14:textId="77777777" w:rsidTr="00153F48">
        <w:trPr>
          <w:gridAfter w:val="1"/>
          <w:wAfter w:w="1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14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0254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1753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795" w14:textId="77777777" w:rsidR="0098119D" w:rsidRPr="0098119D" w:rsidRDefault="0098119D" w:rsidP="00981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BC3E42" w14:textId="77777777" w:rsidR="0098119D" w:rsidRDefault="0098119D"/>
    <w:sectPr w:rsidR="0098119D" w:rsidSect="00C61A6B">
      <w:type w:val="continuous"/>
      <w:pgSz w:w="11907" w:h="16840" w:code="9"/>
      <w:pgMar w:top="1134" w:right="567" w:bottom="113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F"/>
    <w:rsid w:val="00023038"/>
    <w:rsid w:val="000D6B2C"/>
    <w:rsid w:val="00153F48"/>
    <w:rsid w:val="00447D90"/>
    <w:rsid w:val="00501E9F"/>
    <w:rsid w:val="008435A3"/>
    <w:rsid w:val="008F3C47"/>
    <w:rsid w:val="0098119D"/>
    <w:rsid w:val="00B54708"/>
    <w:rsid w:val="00C61A6B"/>
    <w:rsid w:val="00CD3C37"/>
    <w:rsid w:val="00F82EF2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18D4"/>
  <w15:chartTrackingRefBased/>
  <w15:docId w15:val="{AA96EA9D-E5C1-4277-A16F-90A4120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paragraph" w:customStyle="1" w:styleId="msonormal0">
    <w:name w:val="msonormal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98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98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01">
    <w:name w:val="xl101"/>
    <w:basedOn w:val="a"/>
    <w:rsid w:val="00981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9811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05">
    <w:name w:val="xl105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98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09">
    <w:name w:val="xl109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10">
    <w:name w:val="xl110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98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98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20">
    <w:name w:val="xl120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21">
    <w:name w:val="xl121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98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98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98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98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98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98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98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98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9811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98119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981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52">
    <w:name w:val="xl152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9811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54">
    <w:name w:val="xl15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98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57">
    <w:name w:val="xl157"/>
    <w:basedOn w:val="a"/>
    <w:rsid w:val="0098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98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9811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98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65">
    <w:name w:val="xl165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98119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98119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98119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98119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9811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71">
    <w:name w:val="xl171"/>
    <w:basedOn w:val="a"/>
    <w:rsid w:val="009811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72">
    <w:name w:val="xl172"/>
    <w:basedOn w:val="a"/>
    <w:rsid w:val="009811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73">
    <w:name w:val="xl173"/>
    <w:basedOn w:val="a"/>
    <w:rsid w:val="0098119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74">
    <w:name w:val="xl174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9811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9811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9811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9811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79">
    <w:name w:val="xl179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98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98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9811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9811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98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10476</Words>
  <Characters>59719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Заходякина</dc:creator>
  <cp:keywords/>
  <dc:description/>
  <cp:lastModifiedBy>Алина Юрина</cp:lastModifiedBy>
  <cp:revision>6</cp:revision>
  <dcterms:created xsi:type="dcterms:W3CDTF">2024-06-19T14:23:00Z</dcterms:created>
  <dcterms:modified xsi:type="dcterms:W3CDTF">2024-06-20T10:13:00Z</dcterms:modified>
</cp:coreProperties>
</file>