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869C" w14:textId="77777777" w:rsidR="00F174AC" w:rsidRDefault="00F174AC" w:rsidP="00F174A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объектах недвижимости, в отношении которых администрация Хадыженского городского поселения Апшеронского района осуществляет выявление правообладателей</w:t>
      </w:r>
    </w:p>
    <w:p w14:paraId="04D7ED16" w14:textId="77777777" w:rsidR="00F174AC" w:rsidRDefault="00F174AC" w:rsidP="00F17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279A9791" w14:textId="5FFAC462" w:rsidR="00F174AC" w:rsidRPr="00053443" w:rsidRDefault="00F174AC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443">
        <w:rPr>
          <w:rFonts w:ascii="Times New Roman" w:hAnsi="Times New Roman" w:cs="Times New Roman"/>
          <w:sz w:val="28"/>
          <w:szCs w:val="28"/>
        </w:rPr>
        <w:t>-</w:t>
      </w:r>
      <w:r w:rsidR="00B3732A" w:rsidRPr="00053443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B3732A" w:rsidRPr="00053443">
        <w:rPr>
          <w:rFonts w:ascii="Times New Roman" w:hAnsi="Times New Roman" w:cs="Times New Roman"/>
          <w:sz w:val="28"/>
          <w:szCs w:val="28"/>
          <w:lang w:eastAsia="ar-SA"/>
        </w:rPr>
        <w:t>с кадастровым номером</w:t>
      </w:r>
      <w:bookmarkStart w:id="0" w:name="_Hlk131073856"/>
      <w:r w:rsidR="00B3732A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732A" w:rsidRPr="00053443">
        <w:rPr>
          <w:rFonts w:ascii="Times New Roman" w:hAnsi="Times New Roman" w:cs="Times New Roman"/>
          <w:color w:val="292C2F"/>
          <w:sz w:val="28"/>
          <w:szCs w:val="28"/>
        </w:rPr>
        <w:t>23:02:0607025:200</w:t>
      </w:r>
      <w:r w:rsidR="00B3732A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25,6 квадратных метров и земельного участка с кадастровым номером 23:02:0607025:27, площадью 607 квадратных метров, расположенных по адресу: </w:t>
      </w:r>
      <w:r w:rsidR="00B3732A" w:rsidRPr="00053443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Start w:id="1" w:name="_Hlk134614889"/>
      <w:bookmarkStart w:id="2" w:name="_Hlk135304303"/>
      <w:r w:rsidR="00B3732A" w:rsidRPr="00053443">
        <w:rPr>
          <w:rFonts w:ascii="Times New Roman" w:hAnsi="Times New Roman" w:cs="Times New Roman"/>
          <w:sz w:val="28"/>
          <w:szCs w:val="28"/>
        </w:rPr>
        <w:t xml:space="preserve">улица </w:t>
      </w:r>
      <w:bookmarkEnd w:id="0"/>
      <w:bookmarkEnd w:id="1"/>
      <w:bookmarkEnd w:id="2"/>
      <w:r w:rsidR="00B3732A" w:rsidRPr="00053443">
        <w:rPr>
          <w:rFonts w:ascii="Times New Roman" w:hAnsi="Times New Roman" w:cs="Times New Roman"/>
          <w:sz w:val="28"/>
          <w:szCs w:val="28"/>
        </w:rPr>
        <w:t>Южная, дом 29, Меркулову Анну Ивановну</w:t>
      </w:r>
      <w:r w:rsidR="00053443">
        <w:rPr>
          <w:rFonts w:ascii="Times New Roman" w:hAnsi="Times New Roman" w:cs="Times New Roman"/>
          <w:sz w:val="28"/>
          <w:szCs w:val="28"/>
        </w:rPr>
        <w:t>;</w:t>
      </w:r>
    </w:p>
    <w:p w14:paraId="7D3BAB4D" w14:textId="5DA00C0A" w:rsidR="00B3732A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32A" w:rsidRPr="00053443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B3732A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B3732A" w:rsidRPr="00053443">
        <w:rPr>
          <w:rFonts w:ascii="Times New Roman" w:hAnsi="Times New Roman" w:cs="Times New Roman"/>
          <w:sz w:val="28"/>
          <w:szCs w:val="28"/>
        </w:rPr>
        <w:t>23:02:0606006:92</w:t>
      </w:r>
      <w:r w:rsidR="00B3732A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43,3 квадратных метров и земельного участка с кадастровым номером </w:t>
      </w:r>
      <w:r w:rsidR="00B3732A" w:rsidRPr="00053443">
        <w:rPr>
          <w:rFonts w:ascii="Times New Roman" w:hAnsi="Times New Roman" w:cs="Times New Roman"/>
          <w:sz w:val="28"/>
          <w:szCs w:val="28"/>
        </w:rPr>
        <w:t xml:space="preserve">23:02:0606006:19, площадью 600 квадратных метров, </w:t>
      </w:r>
      <w:r w:rsidR="00B3732A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B3732A" w:rsidRPr="0005344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Первомайская, дом 86, Воронину Галину Константиновну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024965" w14:textId="62E6A750" w:rsidR="00B3732A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32A" w:rsidRPr="00053443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B3732A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B3732A" w:rsidRPr="00053443">
        <w:rPr>
          <w:rFonts w:ascii="Times New Roman" w:hAnsi="Times New Roman" w:cs="Times New Roman"/>
          <w:sz w:val="28"/>
          <w:szCs w:val="28"/>
        </w:rPr>
        <w:t>23:02:1405001:121</w:t>
      </w:r>
      <w:r w:rsidR="00B3732A" w:rsidRPr="00053443">
        <w:rPr>
          <w:rFonts w:ascii="Times New Roman" w:hAnsi="Times New Roman" w:cs="Times New Roman"/>
          <w:sz w:val="28"/>
          <w:szCs w:val="28"/>
          <w:lang w:eastAsia="ar-SA"/>
        </w:rPr>
        <w:t>, площадью 964 квадратных метров</w:t>
      </w:r>
      <w:r w:rsidR="00B3732A" w:rsidRPr="00053443">
        <w:rPr>
          <w:rFonts w:ascii="Times New Roman" w:hAnsi="Times New Roman" w:cs="Times New Roman"/>
          <w:sz w:val="28"/>
          <w:szCs w:val="28"/>
        </w:rPr>
        <w:t xml:space="preserve">, </w:t>
      </w:r>
      <w:r w:rsidR="00B3732A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B3732A" w:rsidRPr="00053443">
        <w:rPr>
          <w:rFonts w:ascii="Times New Roman" w:hAnsi="Times New Roman" w:cs="Times New Roman"/>
          <w:sz w:val="28"/>
          <w:szCs w:val="28"/>
        </w:rPr>
        <w:t>Краснодарский край, Апшеронский район, хутор Красная Горка, улица Нефтяная, дом 3, Толстоухова Александра Владимировича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1AFC65" w14:textId="1FBF6FCD" w:rsidR="00B3732A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32A" w:rsidRPr="00053443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B3732A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B3732A" w:rsidRPr="00053443">
        <w:rPr>
          <w:rFonts w:ascii="Times New Roman" w:hAnsi="Times New Roman" w:cs="Times New Roman"/>
          <w:color w:val="292C2F"/>
          <w:sz w:val="28"/>
          <w:szCs w:val="28"/>
        </w:rPr>
        <w:t>23:02:0602011:5</w:t>
      </w:r>
      <w:r w:rsidR="00B3732A" w:rsidRPr="00053443">
        <w:rPr>
          <w:rFonts w:ascii="Times New Roman" w:hAnsi="Times New Roman" w:cs="Times New Roman"/>
          <w:sz w:val="28"/>
          <w:szCs w:val="28"/>
          <w:lang w:eastAsia="ar-SA"/>
        </w:rPr>
        <w:t>, площадью 352 квадратных метров</w:t>
      </w:r>
      <w:r w:rsidR="00B3732A" w:rsidRPr="00053443">
        <w:rPr>
          <w:rFonts w:ascii="Times New Roman" w:hAnsi="Times New Roman" w:cs="Times New Roman"/>
          <w:sz w:val="28"/>
          <w:szCs w:val="28"/>
        </w:rPr>
        <w:t xml:space="preserve">, </w:t>
      </w:r>
      <w:r w:rsidR="00B3732A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B3732A" w:rsidRPr="0005344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Фурманова, дом 49, Желободкина Владимира Николаевича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A917E9" w14:textId="6C7BC4B0" w:rsidR="00B3732A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459" w:rsidRPr="00053443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9F7459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F7459" w:rsidRPr="00053443">
        <w:rPr>
          <w:rFonts w:ascii="Times New Roman" w:hAnsi="Times New Roman" w:cs="Times New Roman"/>
          <w:sz w:val="28"/>
          <w:szCs w:val="28"/>
          <w:lang w:eastAsia="ru-RU"/>
        </w:rPr>
        <w:t>23:02:0607025:153</w:t>
      </w:r>
      <w:r w:rsidR="009F7459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102,6 квадратных метров, расположенного по адресу: </w:t>
      </w:r>
      <w:r w:rsidR="009F7459" w:rsidRPr="0005344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Южная, 58 Б, Аведисьян Гайика Сагамоновича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382F77" w14:textId="1A2A038C" w:rsidR="00645911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911" w:rsidRPr="00053443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645911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645911" w:rsidRPr="00053443">
        <w:rPr>
          <w:rFonts w:ascii="Times New Roman" w:hAnsi="Times New Roman" w:cs="Times New Roman"/>
          <w:sz w:val="28"/>
          <w:szCs w:val="28"/>
        </w:rPr>
        <w:t>23:02:0602027:38</w:t>
      </w:r>
      <w:r w:rsidR="00645911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39,2 квадратных метров и земельного участка с кадастровым номером </w:t>
      </w:r>
      <w:r w:rsidR="00645911" w:rsidRPr="00053443">
        <w:rPr>
          <w:rFonts w:ascii="Times New Roman" w:hAnsi="Times New Roman" w:cs="Times New Roman"/>
          <w:sz w:val="28"/>
          <w:szCs w:val="28"/>
        </w:rPr>
        <w:t xml:space="preserve">23:02:0602021:21, площадью 1571 квадратных метров, </w:t>
      </w:r>
      <w:r w:rsidR="00645911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645911" w:rsidRPr="0005344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Бучельникову Евгению Ивановну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08F70D" w14:textId="7CFAD3C0" w:rsidR="00645911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9782D" w:rsidRPr="00053443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9782D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F9782D" w:rsidRPr="00053443">
        <w:rPr>
          <w:rFonts w:ascii="Times New Roman" w:hAnsi="Times New Roman" w:cs="Times New Roman"/>
          <w:color w:val="292C2F"/>
          <w:sz w:val="28"/>
          <w:szCs w:val="28"/>
        </w:rPr>
        <w:t>23:02:0602013:8</w:t>
      </w:r>
      <w:r w:rsidR="00F9782D" w:rsidRPr="00053443">
        <w:rPr>
          <w:rFonts w:ascii="Times New Roman" w:hAnsi="Times New Roman" w:cs="Times New Roman"/>
          <w:sz w:val="28"/>
          <w:szCs w:val="28"/>
          <w:lang w:eastAsia="ar-SA"/>
        </w:rPr>
        <w:t>, площадью 988 квадратных метров</w:t>
      </w:r>
      <w:r w:rsidR="00F9782D" w:rsidRPr="00053443">
        <w:rPr>
          <w:rFonts w:ascii="Times New Roman" w:hAnsi="Times New Roman" w:cs="Times New Roman"/>
          <w:sz w:val="28"/>
          <w:szCs w:val="28"/>
        </w:rPr>
        <w:t xml:space="preserve">, </w:t>
      </w:r>
      <w:r w:rsidR="00F9782D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F9782D" w:rsidRPr="0005344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Добролюбова, дом 59, Рославцева Вадима Владимировича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4E80DF" w14:textId="7DCEC0DC" w:rsidR="00F9782D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82D" w:rsidRPr="00053443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9782D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F9782D" w:rsidRPr="00053443">
        <w:rPr>
          <w:rFonts w:ascii="Times New Roman" w:hAnsi="Times New Roman" w:cs="Times New Roman"/>
          <w:color w:val="292C2F"/>
          <w:sz w:val="28"/>
          <w:szCs w:val="28"/>
        </w:rPr>
        <w:t>23:02:0602013:23</w:t>
      </w:r>
      <w:r w:rsidR="00F9782D" w:rsidRPr="00053443">
        <w:rPr>
          <w:rFonts w:ascii="Times New Roman" w:hAnsi="Times New Roman" w:cs="Times New Roman"/>
          <w:sz w:val="28"/>
          <w:szCs w:val="28"/>
          <w:lang w:eastAsia="ar-SA"/>
        </w:rPr>
        <w:t>, площадью 752 квадратных метров</w:t>
      </w:r>
      <w:r w:rsidR="00F9782D" w:rsidRPr="00053443">
        <w:rPr>
          <w:rFonts w:ascii="Times New Roman" w:hAnsi="Times New Roman" w:cs="Times New Roman"/>
          <w:sz w:val="28"/>
          <w:szCs w:val="28"/>
        </w:rPr>
        <w:t xml:space="preserve">, </w:t>
      </w:r>
      <w:r w:rsidR="00F9782D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F9782D" w:rsidRPr="00053443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Севастопольская, дом 12, Бухарову Наталью Владимировну и </w:t>
      </w:r>
      <w:r w:rsidR="00F9782D" w:rsidRPr="00053443">
        <w:rPr>
          <w:rFonts w:ascii="Times New Roman" w:hAnsi="Times New Roman" w:cs="Times New Roman"/>
          <w:sz w:val="28"/>
          <w:szCs w:val="28"/>
        </w:rPr>
        <w:t>Бухарова Романа Анатольевича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72887F" w14:textId="1C14A04A" w:rsidR="00F9782D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82D" w:rsidRPr="00053443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9782D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F9782D" w:rsidRPr="00053443">
        <w:rPr>
          <w:rFonts w:ascii="Times New Roman" w:hAnsi="Times New Roman" w:cs="Times New Roman"/>
          <w:color w:val="292C2F"/>
          <w:sz w:val="28"/>
          <w:szCs w:val="28"/>
        </w:rPr>
        <w:t>23:02:0602011:8</w:t>
      </w:r>
      <w:r w:rsidR="00F9782D" w:rsidRPr="00053443">
        <w:rPr>
          <w:rFonts w:ascii="Times New Roman" w:hAnsi="Times New Roman" w:cs="Times New Roman"/>
          <w:sz w:val="28"/>
          <w:szCs w:val="28"/>
          <w:lang w:eastAsia="ar-SA"/>
        </w:rPr>
        <w:t>, площадью 560 квадратных метров</w:t>
      </w:r>
      <w:r w:rsidR="00F9782D" w:rsidRPr="00053443">
        <w:rPr>
          <w:rFonts w:ascii="Times New Roman" w:hAnsi="Times New Roman" w:cs="Times New Roman"/>
          <w:sz w:val="28"/>
          <w:szCs w:val="28"/>
        </w:rPr>
        <w:t xml:space="preserve">, </w:t>
      </w:r>
      <w:r w:rsidR="00F9782D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F9782D" w:rsidRPr="00053443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Фурманова, дом 55, Борщеву Нину Владимировну и </w:t>
      </w:r>
      <w:r w:rsidR="00F9782D" w:rsidRPr="00053443">
        <w:rPr>
          <w:rFonts w:ascii="Times New Roman" w:hAnsi="Times New Roman" w:cs="Times New Roman"/>
          <w:sz w:val="28"/>
          <w:szCs w:val="28"/>
        </w:rPr>
        <w:t>Борщева Семена Александровича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0F5B9A" w14:textId="251B5385" w:rsidR="00F9782D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6302" w:rsidRPr="00053443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D56302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D56302" w:rsidRPr="00053443">
        <w:rPr>
          <w:rFonts w:ascii="Times New Roman" w:hAnsi="Times New Roman" w:cs="Times New Roman"/>
          <w:color w:val="292C2F"/>
          <w:sz w:val="28"/>
          <w:szCs w:val="28"/>
        </w:rPr>
        <w:t>23:02:0602016:5</w:t>
      </w:r>
      <w:r w:rsidR="00D56302" w:rsidRPr="00053443">
        <w:rPr>
          <w:rFonts w:ascii="Times New Roman" w:hAnsi="Times New Roman" w:cs="Times New Roman"/>
          <w:sz w:val="28"/>
          <w:szCs w:val="28"/>
          <w:lang w:eastAsia="ar-SA"/>
        </w:rPr>
        <w:t>, площадью 889 квадратных метров</w:t>
      </w:r>
      <w:r w:rsidR="00D56302" w:rsidRPr="00053443">
        <w:rPr>
          <w:rFonts w:ascii="Times New Roman" w:hAnsi="Times New Roman" w:cs="Times New Roman"/>
          <w:sz w:val="28"/>
          <w:szCs w:val="28"/>
        </w:rPr>
        <w:t xml:space="preserve">, </w:t>
      </w:r>
      <w:r w:rsidR="00D56302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D56302" w:rsidRPr="0005344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Добролюбова, дом 8, Мацак Надежду Николаевну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B3BAA0" w14:textId="6BE13042" w:rsidR="00D56302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4EC6" w:rsidRPr="00053443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44EC6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F44EC6" w:rsidRPr="00053443">
        <w:rPr>
          <w:rFonts w:ascii="Times New Roman" w:hAnsi="Times New Roman" w:cs="Times New Roman"/>
          <w:color w:val="292C2F"/>
          <w:sz w:val="28"/>
          <w:szCs w:val="28"/>
        </w:rPr>
        <w:t>23:02:0602004:7</w:t>
      </w:r>
      <w:r w:rsidR="00F44EC6" w:rsidRPr="00053443">
        <w:rPr>
          <w:rFonts w:ascii="Times New Roman" w:hAnsi="Times New Roman" w:cs="Times New Roman"/>
          <w:sz w:val="28"/>
          <w:szCs w:val="28"/>
          <w:lang w:eastAsia="ar-SA"/>
        </w:rPr>
        <w:t>, площадью 639 квадратных метров</w:t>
      </w:r>
      <w:r w:rsidR="00F44EC6" w:rsidRPr="00053443">
        <w:rPr>
          <w:rFonts w:ascii="Times New Roman" w:hAnsi="Times New Roman" w:cs="Times New Roman"/>
          <w:sz w:val="28"/>
          <w:szCs w:val="28"/>
        </w:rPr>
        <w:t xml:space="preserve">, </w:t>
      </w:r>
      <w:r w:rsidR="00F44EC6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F44EC6" w:rsidRPr="0005344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Островского, дом 3, Ковальчук Александра Александровича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D09362" w14:textId="7446CEB9" w:rsidR="00F44EC6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4EC6" w:rsidRPr="00053443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F44EC6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F44EC6" w:rsidRPr="00053443">
        <w:rPr>
          <w:rFonts w:ascii="Times New Roman" w:hAnsi="Times New Roman" w:cs="Times New Roman"/>
          <w:sz w:val="28"/>
          <w:szCs w:val="28"/>
          <w:lang w:eastAsia="ru-RU"/>
        </w:rPr>
        <w:t>23:02:0605006:148</w:t>
      </w:r>
      <w:r w:rsidR="00F44EC6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37 квадратных метров и земельного участка с кадастровым номером </w:t>
      </w:r>
      <w:r w:rsidR="00F44EC6" w:rsidRPr="00053443">
        <w:rPr>
          <w:rFonts w:ascii="Times New Roman" w:hAnsi="Times New Roman" w:cs="Times New Roman"/>
          <w:sz w:val="28"/>
          <w:szCs w:val="28"/>
          <w:lang w:eastAsia="ru-RU"/>
        </w:rPr>
        <w:t xml:space="preserve">23:02:0605006:40, площадью 1490 квадратных метров, </w:t>
      </w:r>
      <w:r w:rsidR="00F44EC6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F44EC6" w:rsidRPr="00053443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Кирова, дом 63, Чуркину Светлану Николаевну </w:t>
      </w:r>
      <w:r w:rsidR="00F44EC6" w:rsidRPr="00053443">
        <w:rPr>
          <w:rFonts w:ascii="Times New Roman" w:hAnsi="Times New Roman" w:cs="Times New Roman"/>
          <w:sz w:val="28"/>
          <w:szCs w:val="28"/>
        </w:rPr>
        <w:t>и Чуркину Любовь Михайловну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846269" w14:textId="39FEA985" w:rsidR="00F44EC6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5E0E" w:rsidRPr="00053443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6B5E0E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6B5E0E" w:rsidRPr="00053443">
        <w:rPr>
          <w:rFonts w:ascii="Times New Roman" w:hAnsi="Times New Roman" w:cs="Times New Roman"/>
          <w:color w:val="292C2F"/>
          <w:sz w:val="28"/>
          <w:szCs w:val="28"/>
        </w:rPr>
        <w:t>23:02:0602009:23</w:t>
      </w:r>
      <w:r w:rsidR="006B5E0E" w:rsidRPr="00053443">
        <w:rPr>
          <w:rFonts w:ascii="Times New Roman" w:hAnsi="Times New Roman" w:cs="Times New Roman"/>
          <w:sz w:val="28"/>
          <w:szCs w:val="28"/>
          <w:lang w:eastAsia="ar-SA"/>
        </w:rPr>
        <w:t>, площадью 1095 квадратных метров</w:t>
      </w:r>
      <w:r w:rsidR="006B5E0E" w:rsidRPr="00053443">
        <w:rPr>
          <w:rFonts w:ascii="Times New Roman" w:hAnsi="Times New Roman" w:cs="Times New Roman"/>
          <w:sz w:val="28"/>
          <w:szCs w:val="28"/>
        </w:rPr>
        <w:t xml:space="preserve">, </w:t>
      </w:r>
      <w:r w:rsidR="006B5E0E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6B5E0E" w:rsidRPr="0005344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Фурманова, дом 40, Гуслеву Александру Александровну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470B86" w14:textId="3A139C1C" w:rsidR="006B5E0E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5E0E" w:rsidRPr="00053443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6B5E0E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6B5E0E" w:rsidRPr="00053443">
        <w:rPr>
          <w:rFonts w:ascii="Times New Roman" w:hAnsi="Times New Roman" w:cs="Times New Roman"/>
          <w:color w:val="292C2F"/>
          <w:sz w:val="28"/>
          <w:szCs w:val="28"/>
        </w:rPr>
        <w:t>23:02:0602010:29</w:t>
      </w:r>
      <w:r w:rsidR="006B5E0E" w:rsidRPr="00053443">
        <w:rPr>
          <w:rFonts w:ascii="Times New Roman" w:hAnsi="Times New Roman" w:cs="Times New Roman"/>
          <w:sz w:val="28"/>
          <w:szCs w:val="28"/>
          <w:lang w:eastAsia="ar-SA"/>
        </w:rPr>
        <w:t>, площадью 700 квадратных метров</w:t>
      </w:r>
      <w:r w:rsidR="006B5E0E" w:rsidRPr="00053443">
        <w:rPr>
          <w:rFonts w:ascii="Times New Roman" w:hAnsi="Times New Roman" w:cs="Times New Roman"/>
          <w:sz w:val="28"/>
          <w:szCs w:val="28"/>
        </w:rPr>
        <w:t xml:space="preserve">, </w:t>
      </w:r>
      <w:r w:rsidR="006B5E0E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6B5E0E" w:rsidRPr="0005344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Гагарина, дом 15, Логачева Владимира Александровича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4E5D5B" w14:textId="1478682A" w:rsidR="006B5E0E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710" w:rsidRPr="00053443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502710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502710" w:rsidRPr="00053443">
        <w:rPr>
          <w:rFonts w:ascii="Times New Roman" w:hAnsi="Times New Roman" w:cs="Times New Roman"/>
          <w:sz w:val="28"/>
          <w:szCs w:val="28"/>
          <w:lang w:eastAsia="ru-RU"/>
        </w:rPr>
        <w:t>23:02:0605023:222</w:t>
      </w:r>
      <w:r w:rsidR="00502710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36,7 квадратных метров и земельного участка с кадастровым номером </w:t>
      </w:r>
      <w:r w:rsidR="00502710" w:rsidRPr="00053443">
        <w:rPr>
          <w:rFonts w:ascii="Times New Roman" w:hAnsi="Times New Roman" w:cs="Times New Roman"/>
          <w:sz w:val="28"/>
          <w:szCs w:val="28"/>
          <w:lang w:eastAsia="ru-RU"/>
        </w:rPr>
        <w:t xml:space="preserve">23:02:0605023:11, площадью 600 квадратных метров, </w:t>
      </w:r>
      <w:r w:rsidR="00502710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502710" w:rsidRPr="00053443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переулок </w:t>
      </w:r>
      <w:r w:rsidR="00502710" w:rsidRPr="00053443">
        <w:rPr>
          <w:rFonts w:ascii="Times New Roman" w:hAnsi="Times New Roman" w:cs="Times New Roman"/>
          <w:sz w:val="28"/>
          <w:szCs w:val="28"/>
        </w:rPr>
        <w:lastRenderedPageBreak/>
        <w:t>Слесарный, дом 7, Левченко Елену Евгеньевну, Мягкую Евгению Константиновну, Куликову Екатерину Константиновну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5CF5AF" w14:textId="116E1105" w:rsidR="00502710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8C8" w:rsidRPr="00053443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0168C8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0168C8" w:rsidRPr="00053443">
        <w:rPr>
          <w:rFonts w:ascii="Times New Roman" w:hAnsi="Times New Roman" w:cs="Times New Roman"/>
          <w:sz w:val="28"/>
          <w:szCs w:val="28"/>
          <w:lang w:eastAsia="ru-RU"/>
        </w:rPr>
        <w:t>23:02:0602027:37</w:t>
      </w:r>
      <w:r w:rsidR="000168C8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36 квадратных метров и земельного участка с кадастровым номером </w:t>
      </w:r>
      <w:r w:rsidR="000168C8" w:rsidRPr="00053443">
        <w:rPr>
          <w:rFonts w:ascii="Times New Roman" w:hAnsi="Times New Roman" w:cs="Times New Roman"/>
          <w:sz w:val="28"/>
          <w:szCs w:val="28"/>
          <w:lang w:eastAsia="ru-RU"/>
        </w:rPr>
        <w:t xml:space="preserve">23:02:0602021:19, площадью 1417 квадратных метров, </w:t>
      </w:r>
      <w:r w:rsidR="000168C8"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0168C8" w:rsidRPr="0005344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Красногвардейская, дом 13, Синицыну Ольгу Ильиничну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354B9F" w14:textId="41071260" w:rsidR="00053443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3443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053443">
        <w:rPr>
          <w:rFonts w:ascii="Times New Roman" w:hAnsi="Times New Roman" w:cs="Times New Roman"/>
          <w:color w:val="292C2F"/>
          <w:sz w:val="28"/>
          <w:szCs w:val="28"/>
        </w:rPr>
        <w:t>23:02:0607008:79</w:t>
      </w:r>
      <w:r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41,9 квадратных метров, расположенного по адресу: </w:t>
      </w:r>
      <w:r w:rsidRPr="0005344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Школьная, дом 36, квартира 7,  Прищепа Ивана Васильевича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71D266" w14:textId="05F7428E" w:rsidR="00053443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3443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053443">
        <w:rPr>
          <w:rFonts w:ascii="Times New Roman" w:hAnsi="Times New Roman" w:cs="Times New Roman"/>
          <w:sz w:val="28"/>
          <w:szCs w:val="28"/>
          <w:lang w:eastAsia="ru-RU"/>
        </w:rPr>
        <w:t>23:02:0602025:78</w:t>
      </w:r>
      <w:r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53,1 квадратных метров и земельного участка с кадастровым номером </w:t>
      </w:r>
      <w:r w:rsidRPr="00053443">
        <w:rPr>
          <w:rFonts w:ascii="Times New Roman" w:hAnsi="Times New Roman" w:cs="Times New Roman"/>
          <w:sz w:val="28"/>
          <w:szCs w:val="28"/>
          <w:lang w:eastAsia="ru-RU"/>
        </w:rPr>
        <w:t xml:space="preserve">23:02:0602025:26, площадью 600 квадратных метров, </w:t>
      </w:r>
      <w:r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Pr="0005344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Крупской, дом 12, Сумбаева Дмитрия Павловича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22CFC5" w14:textId="66928BF1" w:rsidR="00053443" w:rsidRPr="00053443" w:rsidRDefault="00053443" w:rsidP="00D30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3443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053443">
        <w:rPr>
          <w:rFonts w:ascii="Times New Roman" w:hAnsi="Times New Roman" w:cs="Times New Roman"/>
          <w:sz w:val="28"/>
          <w:szCs w:val="28"/>
        </w:rPr>
        <w:t>23:02:0602017:118</w:t>
      </w:r>
      <w:r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27,4 квадратных метров и земельного участка с кадастровым номером </w:t>
      </w:r>
      <w:r w:rsidRPr="00053443">
        <w:rPr>
          <w:rFonts w:ascii="Times New Roman" w:hAnsi="Times New Roman" w:cs="Times New Roman"/>
          <w:sz w:val="28"/>
          <w:szCs w:val="28"/>
        </w:rPr>
        <w:t xml:space="preserve">23:02:0602006:3, площадью 1299 квадратных метров, </w:t>
      </w:r>
      <w:r w:rsidRPr="0005344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Pr="0005344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Матросова, дом 17, Борисова Игоря Витальевича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AF135F" w14:textId="77777777" w:rsidR="00F174AC" w:rsidRPr="00700349" w:rsidRDefault="00F174AC" w:rsidP="00F17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349">
        <w:rPr>
          <w:rFonts w:ascii="Times New Roman" w:hAnsi="Times New Roman" w:cs="Times New Roman"/>
          <w:sz w:val="28"/>
          <w:szCs w:val="28"/>
        </w:rPr>
        <w:t>Возражения относительно сведений о правообладателях ранее учтенных объектов в течении 45 дней с момента опубликования настоящей информации могут быть представлены в письменном виде в Администрацию Хадыженского городского поселения Апшеронского района, по адресу: Краснодарский край, г. Хадыженск, ул. Школьная, д. 33, тел (86152) 4-17-42.</w:t>
      </w:r>
    </w:p>
    <w:p w14:paraId="18ECFEB9" w14:textId="77777777" w:rsidR="00F274AE" w:rsidRPr="00F174AC" w:rsidRDefault="00F274AE">
      <w:pPr>
        <w:rPr>
          <w:rFonts w:ascii="Times New Roman" w:hAnsi="Times New Roman" w:cs="Times New Roman"/>
          <w:sz w:val="28"/>
          <w:szCs w:val="28"/>
        </w:rPr>
      </w:pPr>
    </w:p>
    <w:sectPr w:rsidR="00F274AE" w:rsidRPr="00F1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24"/>
    <w:rsid w:val="00004718"/>
    <w:rsid w:val="000168C8"/>
    <w:rsid w:val="00046F89"/>
    <w:rsid w:val="00053443"/>
    <w:rsid w:val="000E24F6"/>
    <w:rsid w:val="00145E2C"/>
    <w:rsid w:val="00153DE1"/>
    <w:rsid w:val="00190CF8"/>
    <w:rsid w:val="001C68A3"/>
    <w:rsid w:val="00235390"/>
    <w:rsid w:val="00266F5F"/>
    <w:rsid w:val="002B5F0D"/>
    <w:rsid w:val="002E5890"/>
    <w:rsid w:val="00451DA1"/>
    <w:rsid w:val="004C00F4"/>
    <w:rsid w:val="004F5D26"/>
    <w:rsid w:val="00502710"/>
    <w:rsid w:val="00590F7C"/>
    <w:rsid w:val="00645911"/>
    <w:rsid w:val="006B5E0E"/>
    <w:rsid w:val="009F7459"/>
    <w:rsid w:val="00A41364"/>
    <w:rsid w:val="00A91FE2"/>
    <w:rsid w:val="00AC6858"/>
    <w:rsid w:val="00AE4C84"/>
    <w:rsid w:val="00B3732A"/>
    <w:rsid w:val="00D30E59"/>
    <w:rsid w:val="00D56302"/>
    <w:rsid w:val="00DA3582"/>
    <w:rsid w:val="00E30B01"/>
    <w:rsid w:val="00EB72E3"/>
    <w:rsid w:val="00F127E8"/>
    <w:rsid w:val="00F174AC"/>
    <w:rsid w:val="00F274AE"/>
    <w:rsid w:val="00F40524"/>
    <w:rsid w:val="00F44EC6"/>
    <w:rsid w:val="00F9782D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2828"/>
  <w15:chartTrackingRefBased/>
  <w15:docId w15:val="{722DC054-25A4-4777-9CEF-A31E9A27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Пупсик</cp:lastModifiedBy>
  <cp:revision>36</cp:revision>
  <dcterms:created xsi:type="dcterms:W3CDTF">2023-08-17T08:36:00Z</dcterms:created>
  <dcterms:modified xsi:type="dcterms:W3CDTF">2023-08-31T14:33:00Z</dcterms:modified>
</cp:coreProperties>
</file>