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C5" w:rsidRPr="00412CB6" w:rsidRDefault="00004DC5" w:rsidP="00412CB6">
      <w:pPr>
        <w:shd w:val="clear" w:color="auto" w:fill="FFFFFF" w:themeFill="background1"/>
        <w:spacing w:after="0" w:line="240" w:lineRule="auto"/>
        <w:ind w:right="141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2C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Список</w:t>
      </w:r>
    </w:p>
    <w:p w:rsidR="00004DC5" w:rsidRPr="00412CB6" w:rsidRDefault="00004DC5" w:rsidP="00412CB6">
      <w:pPr>
        <w:shd w:val="clear" w:color="auto" w:fill="FFFFFF" w:themeFill="background1"/>
        <w:spacing w:after="0" w:line="240" w:lineRule="auto"/>
        <w:ind w:right="141" w:firstLine="567"/>
        <w:jc w:val="center"/>
        <w:rPr>
          <w:rFonts w:ascii="Times New Roman" w:hAnsi="Times New Roman" w:cs="Times New Roman"/>
          <w:w w:val="90"/>
          <w:sz w:val="28"/>
          <w:szCs w:val="28"/>
          <w:shd w:val="clear" w:color="auto" w:fill="FFFFFF" w:themeFill="background1"/>
        </w:rPr>
      </w:pPr>
      <w:r w:rsidRPr="00412CB6">
        <w:rPr>
          <w:rFonts w:ascii="Times New Roman" w:hAnsi="Times New Roman" w:cs="Times New Roman"/>
          <w:w w:val="90"/>
          <w:sz w:val="28"/>
          <w:szCs w:val="28"/>
          <w:shd w:val="clear" w:color="auto" w:fill="FFFFFF" w:themeFill="background1"/>
        </w:rPr>
        <w:t>участников</w:t>
      </w:r>
      <w:r w:rsidRPr="00412CB6">
        <w:rPr>
          <w:rFonts w:ascii="Times New Roman" w:hAnsi="Times New Roman" w:cs="Times New Roman"/>
          <w:spacing w:val="54"/>
          <w:sz w:val="28"/>
          <w:szCs w:val="28"/>
          <w:shd w:val="clear" w:color="auto" w:fill="FFFFFF" w:themeFill="background1"/>
        </w:rPr>
        <w:t xml:space="preserve"> </w:t>
      </w:r>
      <w:r w:rsidRPr="00412CB6">
        <w:rPr>
          <w:rFonts w:ascii="Times New Roman" w:hAnsi="Times New Roman" w:cs="Times New Roman"/>
          <w:w w:val="90"/>
          <w:sz w:val="28"/>
          <w:szCs w:val="28"/>
          <w:shd w:val="clear" w:color="auto" w:fill="FFFFFF" w:themeFill="background1"/>
        </w:rPr>
        <w:t>Вел</w:t>
      </w:r>
      <w:r w:rsidRPr="00412CB6">
        <w:rPr>
          <w:rFonts w:ascii="Times New Roman" w:hAnsi="Times New Roman" w:cs="Times New Roman"/>
          <w:color w:val="1F1F1F"/>
          <w:w w:val="90"/>
          <w:sz w:val="28"/>
          <w:szCs w:val="28"/>
          <w:shd w:val="clear" w:color="auto" w:fill="FFFFFF" w:themeFill="background1"/>
        </w:rPr>
        <w:t>и</w:t>
      </w:r>
      <w:r w:rsidRPr="00412CB6">
        <w:rPr>
          <w:rFonts w:ascii="Times New Roman" w:hAnsi="Times New Roman" w:cs="Times New Roman"/>
          <w:w w:val="90"/>
          <w:sz w:val="28"/>
          <w:szCs w:val="28"/>
          <w:shd w:val="clear" w:color="auto" w:fill="FFFFFF" w:themeFill="background1"/>
        </w:rPr>
        <w:t>кой</w:t>
      </w:r>
      <w:r w:rsidRPr="00412CB6">
        <w:rPr>
          <w:rFonts w:ascii="Times New Roman" w:hAnsi="Times New Roman" w:cs="Times New Roman"/>
          <w:spacing w:val="34"/>
          <w:w w:val="90"/>
          <w:sz w:val="28"/>
          <w:szCs w:val="28"/>
          <w:shd w:val="clear" w:color="auto" w:fill="FFFFFF" w:themeFill="background1"/>
        </w:rPr>
        <w:t xml:space="preserve"> </w:t>
      </w:r>
      <w:r w:rsidRPr="00412CB6">
        <w:rPr>
          <w:rFonts w:ascii="Times New Roman" w:hAnsi="Times New Roman" w:cs="Times New Roman"/>
          <w:w w:val="90"/>
          <w:sz w:val="28"/>
          <w:szCs w:val="28"/>
          <w:shd w:val="clear" w:color="auto" w:fill="FFFFFF" w:themeFill="background1"/>
        </w:rPr>
        <w:t>Отечественно</w:t>
      </w:r>
      <w:r w:rsidRPr="00412CB6">
        <w:rPr>
          <w:rFonts w:ascii="Times New Roman" w:hAnsi="Times New Roman" w:cs="Times New Roman"/>
          <w:color w:val="111111"/>
          <w:w w:val="90"/>
          <w:sz w:val="28"/>
          <w:szCs w:val="28"/>
          <w:shd w:val="clear" w:color="auto" w:fill="FFFFFF" w:themeFill="background1"/>
        </w:rPr>
        <w:t>й</w:t>
      </w:r>
      <w:r w:rsidRPr="00412CB6">
        <w:rPr>
          <w:rFonts w:ascii="Times New Roman" w:hAnsi="Times New Roman" w:cs="Times New Roman"/>
          <w:color w:val="111111"/>
          <w:spacing w:val="37"/>
          <w:sz w:val="28"/>
          <w:szCs w:val="28"/>
          <w:shd w:val="clear" w:color="auto" w:fill="FFFFFF" w:themeFill="background1"/>
        </w:rPr>
        <w:t xml:space="preserve"> </w:t>
      </w:r>
      <w:r w:rsidRPr="00412CB6">
        <w:rPr>
          <w:rFonts w:ascii="Times New Roman" w:hAnsi="Times New Roman" w:cs="Times New Roman"/>
          <w:w w:val="90"/>
          <w:sz w:val="28"/>
          <w:szCs w:val="28"/>
          <w:shd w:val="clear" w:color="auto" w:fill="FFFFFF" w:themeFill="background1"/>
        </w:rPr>
        <w:t>войны</w:t>
      </w:r>
    </w:p>
    <w:p w:rsidR="00004DC5" w:rsidRPr="00412CB6" w:rsidRDefault="00004DC5" w:rsidP="00412CB6">
      <w:pPr>
        <w:shd w:val="clear" w:color="auto" w:fill="FFFFFF" w:themeFill="background1"/>
        <w:spacing w:after="0" w:line="240" w:lineRule="auto"/>
        <w:ind w:right="141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12CB6">
        <w:rPr>
          <w:rFonts w:ascii="Times New Roman" w:hAnsi="Times New Roman" w:cs="Times New Roman"/>
          <w:w w:val="90"/>
          <w:sz w:val="28"/>
          <w:szCs w:val="28"/>
          <w:shd w:val="clear" w:color="auto" w:fill="FFFFFF" w:themeFill="background1"/>
        </w:rPr>
        <w:t>город Хадыженск Апшеронский район</w:t>
      </w:r>
    </w:p>
    <w:p w:rsidR="00004DC5" w:rsidRPr="00412CB6" w:rsidRDefault="00D26A13" w:rsidP="00412CB6">
      <w:pPr>
        <w:pStyle w:val="a3"/>
        <w:shd w:val="clear" w:color="auto" w:fill="FFFFFF" w:themeFill="background1"/>
        <w:ind w:right="141" w:firstLine="567"/>
        <w:jc w:val="center"/>
        <w:rPr>
          <w:sz w:val="28"/>
          <w:szCs w:val="28"/>
          <w:shd w:val="clear" w:color="auto" w:fill="FFFFFF" w:themeFill="background1"/>
        </w:rPr>
      </w:pPr>
      <w:r w:rsidRPr="00D26A13">
        <w:rPr>
          <w:shd w:val="clear" w:color="auto" w:fill="FFFFFF" w:themeFill="background1"/>
        </w:rPr>
        <w:pict>
          <v:shape id="_x0000_s1026" style="position:absolute;left:0;text-align:left;margin-left:277.6pt;margin-top:8pt;width:353.65pt;height:3.55pt;z-index:-251658752;mso-wrap-distance-left:0;mso-wrap-distance-right:0;mso-position-horizontal-relative:page" coordorigin="5552,229" coordsize="4055,0" path="m5552,229r4054,e" filled="f" strokecolor="#444" strokeweight=".33842mm">
            <v:path arrowok="t"/>
            <w10:wrap type="topAndBottom" anchorx="page"/>
          </v:shape>
        </w:pict>
      </w:r>
      <w:proofErr w:type="gramStart"/>
      <w:r w:rsidR="00004DC5" w:rsidRPr="00412CB6">
        <w:rPr>
          <w:w w:val="90"/>
          <w:sz w:val="28"/>
          <w:szCs w:val="28"/>
          <w:shd w:val="clear" w:color="auto" w:fill="FFFFFF" w:themeFill="background1"/>
        </w:rPr>
        <w:t>(наименование</w:t>
      </w:r>
      <w:r w:rsidR="00004DC5" w:rsidRPr="00412CB6">
        <w:rPr>
          <w:spacing w:val="49"/>
          <w:sz w:val="28"/>
          <w:szCs w:val="28"/>
          <w:shd w:val="clear" w:color="auto" w:fill="FFFFFF" w:themeFill="background1"/>
        </w:rPr>
        <w:t xml:space="preserve"> </w:t>
      </w:r>
      <w:r w:rsidR="00004DC5" w:rsidRPr="00412CB6">
        <w:rPr>
          <w:w w:val="90"/>
          <w:sz w:val="28"/>
          <w:szCs w:val="28"/>
          <w:shd w:val="clear" w:color="auto" w:fill="FFFFFF" w:themeFill="background1"/>
        </w:rPr>
        <w:t>села</w:t>
      </w:r>
      <w:r w:rsidR="00004DC5" w:rsidRPr="00412CB6">
        <w:rPr>
          <w:spacing w:val="47"/>
          <w:sz w:val="28"/>
          <w:szCs w:val="28"/>
          <w:shd w:val="clear" w:color="auto" w:fill="FFFFFF" w:themeFill="background1"/>
        </w:rPr>
        <w:t xml:space="preserve"> </w:t>
      </w:r>
      <w:r w:rsidR="00004DC5" w:rsidRPr="00412CB6">
        <w:rPr>
          <w:w w:val="90"/>
          <w:sz w:val="28"/>
          <w:szCs w:val="28"/>
          <w:shd w:val="clear" w:color="auto" w:fill="FFFFFF" w:themeFill="background1"/>
        </w:rPr>
        <w:t>(муниципального</w:t>
      </w:r>
      <w:r w:rsidR="00004DC5" w:rsidRPr="00412CB6">
        <w:rPr>
          <w:spacing w:val="9"/>
          <w:w w:val="90"/>
          <w:sz w:val="28"/>
          <w:szCs w:val="28"/>
          <w:shd w:val="clear" w:color="auto" w:fill="FFFFFF" w:themeFill="background1"/>
        </w:rPr>
        <w:t xml:space="preserve"> </w:t>
      </w:r>
      <w:r w:rsidR="00004DC5" w:rsidRPr="00412CB6">
        <w:rPr>
          <w:w w:val="90"/>
          <w:sz w:val="28"/>
          <w:szCs w:val="28"/>
          <w:shd w:val="clear" w:color="auto" w:fill="FFFFFF" w:themeFill="background1"/>
        </w:rPr>
        <w:t>образования)</w:t>
      </w:r>
      <w:proofErr w:type="gramEnd"/>
    </w:p>
    <w:p w:rsidR="00004DC5" w:rsidRPr="00412CB6" w:rsidRDefault="00004DC5" w:rsidP="00412CB6">
      <w:pPr>
        <w:shd w:val="clear" w:color="auto" w:fill="FFFFFF" w:themeFill="background1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tbl>
      <w:tblPr>
        <w:tblStyle w:val="TableNormal"/>
        <w:tblW w:w="16019" w:type="dxa"/>
        <w:tblInd w:w="-84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851"/>
        <w:gridCol w:w="1418"/>
        <w:gridCol w:w="850"/>
        <w:gridCol w:w="851"/>
        <w:gridCol w:w="992"/>
        <w:gridCol w:w="1276"/>
        <w:gridCol w:w="1134"/>
        <w:gridCol w:w="992"/>
        <w:gridCol w:w="1134"/>
        <w:gridCol w:w="1701"/>
        <w:gridCol w:w="1418"/>
        <w:gridCol w:w="1275"/>
        <w:gridCol w:w="2127"/>
      </w:tblGrid>
      <w:tr w:rsidR="00CA4E2D" w:rsidRPr="00412CB6" w:rsidTr="001A1D22">
        <w:trPr>
          <w:trHeight w:val="2047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both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both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both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w w:val="81"/>
                <w:sz w:val="24"/>
                <w:szCs w:val="24"/>
                <w:shd w:val="clear" w:color="auto" w:fill="FFFFFF" w:themeFill="background1"/>
              </w:rPr>
              <w:t>№</w:t>
            </w: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left="-961" w:right="141" w:firstLine="567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</w:rPr>
              <w:t>п/п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</w:rPr>
              <w:t>ФИО</w:t>
            </w: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412CB6">
              <w:rPr>
                <w:sz w:val="24"/>
                <w:szCs w:val="24"/>
                <w:shd w:val="clear" w:color="auto" w:fill="FFFFFF" w:themeFill="background1"/>
              </w:rPr>
              <w:t>Дата</w:t>
            </w:r>
            <w:proofErr w:type="spellEnd"/>
            <w:r w:rsidRPr="00412CB6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412CB6">
              <w:rPr>
                <w:sz w:val="24"/>
                <w:szCs w:val="24"/>
                <w:shd w:val="clear" w:color="auto" w:fill="FFFFFF" w:themeFill="background1"/>
              </w:rPr>
              <w:t>рождения</w:t>
            </w:r>
            <w:proofErr w:type="spellEnd"/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412CB6">
              <w:rPr>
                <w:sz w:val="24"/>
                <w:szCs w:val="24"/>
                <w:shd w:val="clear" w:color="auto" w:fill="FFFFFF" w:themeFill="background1"/>
              </w:rPr>
              <w:t>Место</w:t>
            </w:r>
            <w:proofErr w:type="spellEnd"/>
            <w:r w:rsidRPr="00412CB6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412CB6">
              <w:rPr>
                <w:sz w:val="24"/>
                <w:szCs w:val="24"/>
                <w:shd w:val="clear" w:color="auto" w:fill="FFFFFF" w:themeFill="background1"/>
              </w:rPr>
              <w:t>рождения</w:t>
            </w:r>
            <w:proofErr w:type="spellEnd"/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412CB6">
              <w:rPr>
                <w:sz w:val="24"/>
                <w:szCs w:val="24"/>
                <w:shd w:val="clear" w:color="auto" w:fill="FFFFFF" w:themeFill="background1"/>
              </w:rPr>
              <w:t>Дата</w:t>
            </w:r>
            <w:proofErr w:type="spellEnd"/>
            <w:r w:rsidRPr="00412CB6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412CB6">
              <w:rPr>
                <w:sz w:val="24"/>
                <w:szCs w:val="24"/>
                <w:shd w:val="clear" w:color="auto" w:fill="FFFFFF" w:themeFill="background1"/>
              </w:rPr>
              <w:t>призыва</w:t>
            </w:r>
            <w:proofErr w:type="spellEnd"/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firstLine="567"/>
              <w:rPr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</w:rPr>
              <w:br/>
            </w:r>
            <w:proofErr w:type="spellStart"/>
            <w:r w:rsidRPr="00412CB6">
              <w:rPr>
                <w:sz w:val="24"/>
                <w:szCs w:val="24"/>
                <w:shd w:val="clear" w:color="auto" w:fill="FFFFFF" w:themeFill="background1"/>
              </w:rPr>
              <w:t>Место</w:t>
            </w:r>
            <w:proofErr w:type="spellEnd"/>
            <w:r w:rsidRPr="00412CB6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412CB6">
              <w:rPr>
                <w:sz w:val="24"/>
                <w:szCs w:val="24"/>
                <w:shd w:val="clear" w:color="auto" w:fill="FFFFFF" w:themeFill="background1"/>
              </w:rPr>
              <w:t>призыва</w:t>
            </w:r>
            <w:proofErr w:type="spellEnd"/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412CB6">
              <w:rPr>
                <w:sz w:val="24"/>
                <w:szCs w:val="24"/>
                <w:shd w:val="clear" w:color="auto" w:fill="FFFFFF" w:themeFill="background1"/>
              </w:rPr>
              <w:t>Место</w:t>
            </w:r>
            <w:proofErr w:type="spellEnd"/>
            <w:r w:rsidRPr="00412CB6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412CB6">
              <w:rPr>
                <w:sz w:val="24"/>
                <w:szCs w:val="24"/>
                <w:shd w:val="clear" w:color="auto" w:fill="FFFFFF" w:themeFill="background1"/>
              </w:rPr>
              <w:t>службы</w:t>
            </w:r>
            <w:proofErr w:type="spellEnd"/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412CB6">
              <w:rPr>
                <w:sz w:val="24"/>
                <w:szCs w:val="24"/>
                <w:shd w:val="clear" w:color="auto" w:fill="FFFFFF" w:themeFill="background1"/>
              </w:rPr>
              <w:t>Звание</w:t>
            </w:r>
            <w:proofErr w:type="spellEnd"/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412CB6">
              <w:rPr>
                <w:sz w:val="24"/>
                <w:szCs w:val="24"/>
                <w:shd w:val="clear" w:color="auto" w:fill="FFFFFF" w:themeFill="background1"/>
              </w:rPr>
              <w:t>Награды</w:t>
            </w:r>
            <w:proofErr w:type="spellEnd"/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412CB6">
              <w:rPr>
                <w:sz w:val="24"/>
                <w:szCs w:val="24"/>
                <w:shd w:val="clear" w:color="auto" w:fill="FFFFFF" w:themeFill="background1"/>
              </w:rPr>
              <w:t>Судьба</w:t>
            </w:r>
            <w:proofErr w:type="spellEnd"/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412CB6">
              <w:rPr>
                <w:sz w:val="24"/>
                <w:szCs w:val="24"/>
                <w:shd w:val="clear" w:color="auto" w:fill="FFFFFF" w:themeFill="background1"/>
              </w:rPr>
              <w:t>История</w:t>
            </w:r>
            <w:proofErr w:type="spellEnd"/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Наличие</w:t>
            </w:r>
            <w:r w:rsidRPr="00412CB6">
              <w:rPr>
                <w:spacing w:val="7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сведений</w:t>
            </w:r>
            <w:r w:rsidRPr="00412CB6">
              <w:rPr>
                <w:spacing w:val="1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в</w:t>
            </w:r>
            <w:r w:rsidRPr="00412CB6">
              <w:rPr>
                <w:spacing w:val="-44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государственной</w:t>
            </w:r>
            <w:r w:rsidRPr="00412CB6">
              <w:rPr>
                <w:spacing w:val="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информационной</w:t>
            </w:r>
            <w:r w:rsidRPr="00412CB6">
              <w:rPr>
                <w:spacing w:val="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системе</w:t>
            </w:r>
            <w:r w:rsidRPr="00412CB6">
              <w:rPr>
                <w:spacing w:val="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«Интерактивный</w:t>
            </w:r>
            <w:r w:rsidRPr="00412CB6">
              <w:rPr>
                <w:spacing w:val="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Pr="00412CB6">
              <w:rPr>
                <w:spacing w:val="-1"/>
                <w:sz w:val="24"/>
                <w:szCs w:val="24"/>
                <w:shd w:val="clear" w:color="auto" w:fill="FFFFFF" w:themeFill="background1"/>
                <w:lang w:val="ru-RU"/>
              </w:rPr>
              <w:t>сервис «Память</w:t>
            </w: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народа»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Источники информации</w:t>
            </w:r>
          </w:p>
        </w:tc>
      </w:tr>
      <w:tr w:rsidR="00CA4E2D" w:rsidRPr="00412CB6" w:rsidTr="001A1D22">
        <w:trPr>
          <w:trHeight w:val="244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2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color w:val="0C0C0C"/>
                <w:w w:val="90"/>
                <w:sz w:val="24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2" w:firstLine="567"/>
              <w:jc w:val="center"/>
              <w:rPr>
                <w:i/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i/>
                <w:color w:val="1A1A1A"/>
                <w:w w:val="104"/>
                <w:sz w:val="24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2" w:firstLine="567"/>
              <w:jc w:val="center"/>
              <w:rPr>
                <w:w w:val="102"/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noProof/>
                <w:w w:val="102"/>
                <w:sz w:val="24"/>
                <w:szCs w:val="24"/>
                <w:shd w:val="clear" w:color="auto" w:fill="FFFFFF" w:themeFill="background1"/>
                <w:lang w:eastAsia="ru-RU"/>
              </w:rPr>
              <w:drawing>
                <wp:inline distT="0" distB="0" distL="0" distR="0">
                  <wp:extent cx="42545" cy="85090"/>
                  <wp:effectExtent l="1905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8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2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w w:val="102"/>
                <w:sz w:val="24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2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color w:val="0F0F0F"/>
                <w:w w:val="101"/>
                <w:sz w:val="24"/>
                <w:szCs w:val="24"/>
                <w:shd w:val="clear" w:color="auto" w:fill="FFFFFF" w:themeFill="background1"/>
              </w:rPr>
              <w:t>5</w:t>
            </w: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2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w w:val="110"/>
                <w:sz w:val="24"/>
                <w:szCs w:val="24"/>
                <w:shd w:val="clear" w:color="auto" w:fill="FFFFFF" w:themeFill="background1"/>
              </w:rPr>
              <w:t>6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2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w w:val="84"/>
                <w:sz w:val="24"/>
                <w:szCs w:val="24"/>
                <w:shd w:val="clear" w:color="auto" w:fill="FFFFFF" w:themeFill="background1"/>
              </w:rPr>
              <w:t>7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2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w w:val="89"/>
                <w:sz w:val="24"/>
                <w:szCs w:val="24"/>
                <w:shd w:val="clear" w:color="auto" w:fill="FFFFFF" w:themeFill="background1"/>
              </w:rPr>
              <w:t>8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2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w w:val="93"/>
                <w:sz w:val="24"/>
                <w:szCs w:val="24"/>
                <w:shd w:val="clear" w:color="auto" w:fill="FFFFFF" w:themeFill="background1"/>
              </w:rPr>
              <w:t>9</w:t>
            </w: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2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</w:rPr>
              <w:t>10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2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w w:val="55"/>
                <w:sz w:val="24"/>
                <w:szCs w:val="24"/>
                <w:shd w:val="clear" w:color="auto" w:fill="FFFFFF" w:themeFill="background1"/>
              </w:rPr>
              <w:t>1</w:t>
            </w:r>
            <w:r w:rsidRPr="00412CB6">
              <w:rPr>
                <w:spacing w:val="12"/>
                <w:w w:val="55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12CB6">
              <w:rPr>
                <w:w w:val="55"/>
                <w:sz w:val="24"/>
                <w:szCs w:val="24"/>
                <w:shd w:val="clear" w:color="auto" w:fill="FFFFFF" w:themeFill="background1"/>
              </w:rPr>
              <w:t>I</w:t>
            </w: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2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</w:rPr>
              <w:t>12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2" w:firstLine="567"/>
              <w:jc w:val="center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13</w:t>
            </w:r>
          </w:p>
        </w:tc>
      </w:tr>
      <w:tr w:rsidR="00CA4E2D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color w:val="383838"/>
                <w:w w:val="107"/>
                <w:sz w:val="24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proofErr w:type="spellStart"/>
            <w:r w:rsidRPr="00412CB6">
              <w:rPr>
                <w:color w:val="0F0F0F"/>
                <w:sz w:val="24"/>
                <w:szCs w:val="24"/>
                <w:shd w:val="clear" w:color="auto" w:fill="FFFFFF" w:themeFill="background1"/>
              </w:rPr>
              <w:t>Ив</w:t>
            </w:r>
            <w:proofErr w:type="spellEnd"/>
            <w:r w:rsidRPr="00412CB6">
              <w:rPr>
                <w:color w:val="0F0F0F"/>
                <w:sz w:val="24"/>
                <w:szCs w:val="24"/>
                <w:shd w:val="clear" w:color="auto" w:fill="FFFFFF" w:themeFill="background1"/>
                <w:lang w:val="ru-RU"/>
              </w:rPr>
              <w:t>лев Сергей Аксентьевич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2D04E2" w:rsidP="00412CB6">
            <w:pPr>
              <w:pStyle w:val="TableParagraph"/>
              <w:shd w:val="clear" w:color="auto" w:fill="FFFFFF" w:themeFill="background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pacing w:val="-1"/>
                <w:w w:val="90"/>
                <w:sz w:val="24"/>
                <w:szCs w:val="24"/>
                <w:shd w:val="clear" w:color="auto" w:fill="FFFFFF" w:themeFill="background1"/>
                <w:lang w:val="ru-RU"/>
              </w:rPr>
              <w:t>14.06.</w:t>
            </w:r>
            <w:r w:rsidR="00E346EB" w:rsidRPr="00412CB6">
              <w:rPr>
                <w:spacing w:val="-1"/>
                <w:w w:val="90"/>
                <w:sz w:val="24"/>
                <w:szCs w:val="24"/>
                <w:shd w:val="clear" w:color="auto" w:fill="FFFFFF" w:themeFill="background1"/>
              </w:rPr>
              <w:t>192</w:t>
            </w:r>
            <w:r w:rsidR="00E346EB" w:rsidRPr="00412CB6">
              <w:rPr>
                <w:spacing w:val="-1"/>
                <w:w w:val="90"/>
                <w:sz w:val="24"/>
                <w:szCs w:val="24"/>
                <w:shd w:val="clear" w:color="auto" w:fill="FFFFFF" w:themeFill="background1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ст. Хадыженская</w:t>
            </w:r>
            <w:r w:rsidR="005E70B7"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w w:val="90"/>
                <w:sz w:val="24"/>
                <w:szCs w:val="24"/>
                <w:shd w:val="clear" w:color="auto" w:fill="FFFFFF" w:themeFill="background1"/>
                <w:lang w:val="ru-RU"/>
              </w:rPr>
              <w:t>1939</w:t>
            </w: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Апшеронский райвоенкомат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 xml:space="preserve">18-й кавалерийский полк; 197-й кавалерийский полк; </w:t>
            </w:r>
            <w:r w:rsidRPr="00412CB6">
              <w:rPr>
                <w:rFonts w:ascii="Times New Roman" w:hAnsi="Times New Roman" w:cs="Times New Roman"/>
                <w:color w:val="000000"/>
                <w:sz w:val="2"/>
                <w:szCs w:val="2"/>
                <w:shd w:val="clear" w:color="auto" w:fill="FFFFFF" w:themeFill="background1"/>
              </w:rPr>
              <w:t> </w:t>
            </w:r>
          </w:p>
          <w:p w:rsidR="00E346EB" w:rsidRPr="00412CB6" w:rsidRDefault="00D26A13" w:rsidP="00412CB6">
            <w:pPr>
              <w:shd w:val="clear" w:color="auto" w:fill="FFFFFF" w:themeFill="background1"/>
              <w:textAlignment w:val="top"/>
              <w:rPr>
                <w:rFonts w:ascii="Times New Roman" w:hAnsi="Times New Roman" w:cs="Times New Roman"/>
                <w:shd w:val="clear" w:color="auto" w:fill="FFFFFF" w:themeFill="background1"/>
                <w:lang w:val="ru-RU"/>
              </w:rPr>
            </w:pPr>
            <w:hyperlink r:id="rId5" w:history="1">
              <w:r w:rsidR="00E346EB" w:rsidRPr="00412CB6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 w:themeFill="background1"/>
                  <w:lang w:val="ru-RU"/>
                </w:rPr>
                <w:t>1814 самоходно-артиллерийский полк</w:t>
              </w:r>
            </w:hyperlink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tabs>
                <w:tab w:val="left" w:pos="1224"/>
              </w:tabs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командир САУ-76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орден Отечественной войны, медали «За победу над Герменией», «За взятие Кениксберга»</w:t>
            </w: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Умер 30.07.2003</w:t>
            </w: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Работал в пожарной части Хадыженска</w:t>
            </w: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 w:firstLine="567"/>
              <w:jc w:val="center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</w:t>
            </w:r>
            <w:proofErr w:type="spellStart"/>
            <w:r w:rsidRPr="00412CB6">
              <w:rPr>
                <w:sz w:val="24"/>
                <w:szCs w:val="24"/>
                <w:shd w:val="clear" w:color="auto" w:fill="FFFFFF" w:themeFill="background1"/>
              </w:rPr>
              <w:t>сутствуют</w:t>
            </w:r>
            <w:proofErr w:type="spellEnd"/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D26A1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hyperlink r:id="rId6" w:history="1">
              <w:r w:rsidR="0096246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https://pamyat-naroda.ru/</w:t>
              </w:r>
            </w:hyperlink>
          </w:p>
          <w:p w:rsidR="00962466" w:rsidRPr="00412CB6" w:rsidRDefault="0096246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962466" w:rsidRDefault="0096246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Книга Памяти</w:t>
            </w:r>
            <w:proofErr w:type="gramStart"/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.А</w:t>
            </w:r>
            <w:proofErr w:type="gramEnd"/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пшеронский район/авт.сост.Н.Овчинников. Т.2</w:t>
            </w:r>
          </w:p>
          <w:p w:rsidR="00CF285C" w:rsidRPr="00412CB6" w:rsidRDefault="00CF285C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CF285C" w:rsidRDefault="002D04E2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 xml:space="preserve">Иевлев В.К., Когитина А.В., Тюменцев И.О. </w:t>
            </w:r>
          </w:p>
          <w:p w:rsidR="002D04E2" w:rsidRPr="00412CB6" w:rsidRDefault="002D04E2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 xml:space="preserve">Город Хадыженск: </w:t>
            </w:r>
            <w:r w:rsidRPr="00412CB6">
              <w:rPr>
                <w:shd w:val="clear" w:color="auto" w:fill="FFFFFF" w:themeFill="background1"/>
                <w:lang w:val="ru-RU"/>
              </w:rPr>
              <w:lastRenderedPageBreak/>
              <w:t>списки погибших за отечество и ветеранов боевых действий: книга памяти</w:t>
            </w:r>
            <w:proofErr w:type="gramStart"/>
            <w:r w:rsidRPr="00412CB6">
              <w:rPr>
                <w:shd w:val="clear" w:color="auto" w:fill="FFFFFF" w:themeFill="background1"/>
                <w:lang w:val="ru-RU"/>
              </w:rPr>
              <w:t>/П</w:t>
            </w:r>
            <w:proofErr w:type="gramEnd"/>
            <w:r w:rsidRPr="00412CB6">
              <w:rPr>
                <w:shd w:val="clear" w:color="auto" w:fill="FFFFFF" w:themeFill="background1"/>
                <w:lang w:val="ru-RU"/>
              </w:rPr>
              <w:t>од редакцией И.О.Тюменцева</w:t>
            </w:r>
          </w:p>
        </w:tc>
      </w:tr>
      <w:tr w:rsidR="00CA4E2D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32236B" w:rsidP="00412CB6">
            <w:pPr>
              <w:pStyle w:val="TableParagraph"/>
              <w:shd w:val="clear" w:color="auto" w:fill="FFFFFF" w:themeFill="background1"/>
              <w:ind w:right="141" w:firstLine="567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Башмакова Екатерина Ивановна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26.11.1923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ст. Хадыженская</w:t>
            </w: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16.4.1942</w:t>
            </w: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 xml:space="preserve">Промышленный РВК, Северо-Осетинская АССР, </w:t>
            </w:r>
            <w:proofErr w:type="gramStart"/>
            <w:r w:rsidRPr="00412CB6">
              <w:rPr>
                <w:shd w:val="clear" w:color="auto" w:fill="FFFFFF" w:themeFill="background1"/>
                <w:lang w:val="ru-RU"/>
              </w:rPr>
              <w:t>г</w:t>
            </w:r>
            <w:proofErr w:type="gramEnd"/>
            <w:r w:rsidRPr="00412CB6">
              <w:rPr>
                <w:shd w:val="clear" w:color="auto" w:fill="FFFFFF" w:themeFill="background1"/>
                <w:lang w:val="ru-RU"/>
              </w:rPr>
              <w:t>. Орджоникидзе, Промышленный р-н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shd w:val="clear" w:color="auto" w:fill="FFFFFF" w:themeFill="background1"/>
              </w:rPr>
              <w:t> </w:t>
            </w:r>
          </w:p>
          <w:p w:rsidR="00E346EB" w:rsidRPr="00412CB6" w:rsidRDefault="00D26A13" w:rsidP="00412CB6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</w:pPr>
            <w:hyperlink r:id="rId7" w:history="1">
              <w:r w:rsidR="00E346EB" w:rsidRPr="00412CB6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 w:themeFill="background1"/>
                  <w:lang w:val="ru-RU"/>
                </w:rPr>
                <w:t>23 отдельный батальон воздушного наблюдения, оповещения и связи</w:t>
              </w:r>
            </w:hyperlink>
            <w:r w:rsidR="00E346EB" w:rsidRPr="00412C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br/>
            </w:r>
            <w:hyperlink r:id="rId8" w:history="1">
              <w:r w:rsidR="00E346EB" w:rsidRPr="00412CB6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 w:themeFill="background1"/>
                  <w:lang w:val="ru-RU"/>
                </w:rPr>
                <w:t>Юго-Западный фронт противовоздушной обороны</w:t>
              </w:r>
            </w:hyperlink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shd w:val="clear" w:color="auto" w:fill="FFFFFF" w:themeFill="background1"/>
              </w:rPr>
              <w:t> </w:t>
            </w:r>
          </w:p>
          <w:p w:rsidR="00E346EB" w:rsidRPr="00412CB6" w:rsidRDefault="001D3296" w:rsidP="00412CB6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val="ru-RU"/>
              </w:rPr>
              <w:t>майор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орден Отечественной войны </w:t>
            </w:r>
            <w:r w:rsidRPr="00412CB6">
              <w:rPr>
                <w:sz w:val="24"/>
                <w:szCs w:val="24"/>
                <w:shd w:val="clear" w:color="auto" w:fill="FFFFFF" w:themeFill="background1"/>
              </w:rPr>
              <w:t>II</w:t>
            </w: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степени, медали «За оборону Кавказа», «За победу над Германией»</w:t>
            </w: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2D04E2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Умерла 17.07.2004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z w:val="24"/>
                <w:szCs w:val="27"/>
                <w:shd w:val="clear" w:color="auto" w:fill="FFFFFF" w:themeFill="background1"/>
                <w:lang w:val="ru-RU"/>
              </w:rPr>
              <w:t>После войны долгое время служила в Апшеронском военкомате</w:t>
            </w: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D26A1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hyperlink r:id="rId9" w:history="1">
              <w:r w:rsidR="0096246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https://pamyat-naroda.ru/</w:t>
              </w:r>
            </w:hyperlink>
          </w:p>
          <w:p w:rsidR="00962466" w:rsidRPr="00412CB6" w:rsidRDefault="0096246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962466" w:rsidRDefault="0096246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Книга Памяти</w:t>
            </w:r>
            <w:proofErr w:type="gramStart"/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.А</w:t>
            </w:r>
            <w:proofErr w:type="gramEnd"/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пшеронский район/авт.сост.Н.Овчинников. Т.1</w:t>
            </w:r>
          </w:p>
          <w:p w:rsidR="00CF285C" w:rsidRPr="00412CB6" w:rsidRDefault="00CF285C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CF285C" w:rsidRDefault="002D04E2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 xml:space="preserve">Иевлев В.К., Когитина А.В., Тюменцев И.О. </w:t>
            </w:r>
          </w:p>
          <w:p w:rsidR="002D04E2" w:rsidRPr="00412CB6" w:rsidRDefault="002D04E2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Город Хадыженск: списки погибших за отечество и ветеранов боевых действий: книга памяти</w:t>
            </w:r>
            <w:proofErr w:type="gramStart"/>
            <w:r w:rsidRPr="00412CB6">
              <w:rPr>
                <w:shd w:val="clear" w:color="auto" w:fill="FFFFFF" w:themeFill="background1"/>
                <w:lang w:val="ru-RU"/>
              </w:rPr>
              <w:t>/П</w:t>
            </w:r>
            <w:proofErr w:type="gramEnd"/>
            <w:r w:rsidRPr="00412CB6">
              <w:rPr>
                <w:shd w:val="clear" w:color="auto" w:fill="FFFFFF" w:themeFill="background1"/>
                <w:lang w:val="ru-RU"/>
              </w:rPr>
              <w:t>од редакцией И.О.Тюменцева</w:t>
            </w:r>
          </w:p>
        </w:tc>
      </w:tr>
      <w:tr w:rsidR="00CA4E2D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32236B" w:rsidP="00412CB6">
            <w:pPr>
              <w:pStyle w:val="TableParagraph"/>
              <w:shd w:val="clear" w:color="auto" w:fill="FFFFFF" w:themeFill="background1"/>
              <w:ind w:right="141" w:firstLine="567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Гайдабура Александр Данилович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2D04E2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23.02.</w:t>
            </w:r>
            <w:r w:rsidR="00E346EB"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192</w:t>
            </w: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ст. Хадыженская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1944</w:t>
            </w: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Первый Украинский фронт в составе 245-й стрелковой дивизии</w:t>
            </w:r>
          </w:p>
          <w:p w:rsidR="00E346EB" w:rsidRPr="00412CB6" w:rsidRDefault="00E346EB" w:rsidP="00412C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 w:themeFill="background1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5E70B7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р</w:t>
            </w:r>
            <w:r w:rsidR="00E346EB"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ядовой</w:t>
            </w:r>
          </w:p>
          <w:p w:rsidR="00E346EB" w:rsidRPr="00412CB6" w:rsidRDefault="00E346EB" w:rsidP="00412C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 w:themeFill="background1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Два ордена Отечественной войны</w:t>
            </w: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Потерял ногу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z w:val="24"/>
                <w:szCs w:val="27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z w:val="24"/>
                <w:szCs w:val="27"/>
                <w:shd w:val="clear" w:color="auto" w:fill="FFFFFF" w:themeFill="background1"/>
                <w:lang w:val="ru-RU"/>
              </w:rPr>
              <w:t>После войны работал переплетчиком в Хадыженске</w:t>
            </w: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отсутствуют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Default="0096246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Книга Памяти</w:t>
            </w:r>
            <w:proofErr w:type="gramStart"/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.А</w:t>
            </w:r>
            <w:proofErr w:type="gramEnd"/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пшеронский район/авт.сост.Н.Овчинников. Т.1</w:t>
            </w:r>
          </w:p>
          <w:p w:rsidR="00CF285C" w:rsidRPr="00412CB6" w:rsidRDefault="00CF285C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CF285C" w:rsidRDefault="002D04E2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 xml:space="preserve">Иевлев В.К., Когитина А.В., </w:t>
            </w:r>
            <w:r w:rsidRPr="00412CB6">
              <w:rPr>
                <w:shd w:val="clear" w:color="auto" w:fill="FFFFFF" w:themeFill="background1"/>
                <w:lang w:val="ru-RU"/>
              </w:rPr>
              <w:lastRenderedPageBreak/>
              <w:t xml:space="preserve">Тюменцев И.О. </w:t>
            </w:r>
          </w:p>
          <w:p w:rsidR="002D04E2" w:rsidRPr="00412CB6" w:rsidRDefault="002D04E2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Город Хадыженск: списки погибших за отечество и ветеранов боевых действий: книга памяти</w:t>
            </w:r>
            <w:proofErr w:type="gramStart"/>
            <w:r w:rsidRPr="00412CB6">
              <w:rPr>
                <w:shd w:val="clear" w:color="auto" w:fill="FFFFFF" w:themeFill="background1"/>
                <w:lang w:val="ru-RU"/>
              </w:rPr>
              <w:t>/П</w:t>
            </w:r>
            <w:proofErr w:type="gramEnd"/>
            <w:r w:rsidRPr="00412CB6">
              <w:rPr>
                <w:shd w:val="clear" w:color="auto" w:fill="FFFFFF" w:themeFill="background1"/>
                <w:lang w:val="ru-RU"/>
              </w:rPr>
              <w:t>од редакцией И.О.Тюменцева</w:t>
            </w:r>
          </w:p>
        </w:tc>
      </w:tr>
      <w:tr w:rsidR="00CA4E2D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32236B" w:rsidP="00412CB6">
            <w:pPr>
              <w:pStyle w:val="TableParagraph"/>
              <w:shd w:val="clear" w:color="auto" w:fill="FFFFFF" w:themeFill="background1"/>
              <w:ind w:right="141" w:firstLine="567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Яновский Николай Иванович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42749F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05.11.1925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ст. Хадыженская</w:t>
            </w:r>
            <w:proofErr w:type="gramStart"/>
            <w:r w:rsidR="005E70B7" w:rsidRPr="00412CB6">
              <w:rPr>
                <w:color w:val="000000"/>
                <w:shd w:val="clear" w:color="auto" w:fill="FFFFFF" w:themeFill="background1"/>
                <w:lang w:val="ru-RU"/>
              </w:rPr>
              <w:t xml:space="preserve"> ?</w:t>
            </w:r>
            <w:proofErr w:type="gramEnd"/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1941</w:t>
            </w: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Свердловск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6-й гвардейский танковый корпус 3-й танковой армии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5E70B7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гвардии сержант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Два ордена Красной Звезды, медали «За отвагу», «За победу над Германией», «За взятие Берлина», «За освобождение Праги».</w:t>
            </w: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Прошёл без ранений</w:t>
            </w:r>
          </w:p>
          <w:p w:rsidR="002D04E2" w:rsidRPr="00412CB6" w:rsidRDefault="002D04E2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Умер 21.12.2013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z w:val="24"/>
                <w:szCs w:val="27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z w:val="24"/>
                <w:szCs w:val="27"/>
                <w:shd w:val="clear" w:color="auto" w:fill="FFFFFF" w:themeFill="background1"/>
                <w:lang w:val="ru-RU"/>
              </w:rPr>
              <w:t>После войны работ</w:t>
            </w:r>
            <w:r w:rsidR="009E19F8" w:rsidRPr="00412CB6">
              <w:rPr>
                <w:color w:val="000000"/>
                <w:sz w:val="24"/>
                <w:szCs w:val="27"/>
                <w:shd w:val="clear" w:color="auto" w:fill="FFFFFF" w:themeFill="background1"/>
                <w:lang w:val="ru-RU"/>
              </w:rPr>
              <w:t xml:space="preserve">ал </w:t>
            </w:r>
            <w:proofErr w:type="gramStart"/>
            <w:r w:rsidR="009E19F8" w:rsidRPr="00412CB6">
              <w:rPr>
                <w:color w:val="000000"/>
                <w:sz w:val="24"/>
                <w:szCs w:val="27"/>
                <w:shd w:val="clear" w:color="auto" w:fill="FFFFFF" w:themeFill="background1"/>
                <w:lang w:val="ru-RU"/>
              </w:rPr>
              <w:t>на</w:t>
            </w:r>
            <w:proofErr w:type="gramEnd"/>
            <w:r w:rsidR="009E19F8" w:rsidRPr="00412CB6">
              <w:rPr>
                <w:color w:val="000000"/>
                <w:sz w:val="24"/>
                <w:szCs w:val="27"/>
                <w:shd w:val="clear" w:color="auto" w:fill="FFFFFF" w:themeFill="background1"/>
                <w:lang w:val="ru-RU"/>
              </w:rPr>
              <w:t xml:space="preserve"> </w:t>
            </w:r>
            <w:proofErr w:type="gramStart"/>
            <w:r w:rsidR="009E19F8" w:rsidRPr="00412CB6">
              <w:rPr>
                <w:color w:val="000000"/>
                <w:sz w:val="24"/>
                <w:szCs w:val="27"/>
                <w:shd w:val="clear" w:color="auto" w:fill="FFFFFF" w:themeFill="background1"/>
                <w:lang w:val="ru-RU"/>
              </w:rPr>
              <w:t>Хадыженском</w:t>
            </w:r>
            <w:proofErr w:type="gramEnd"/>
            <w:r w:rsidR="009E19F8" w:rsidRPr="00412CB6">
              <w:rPr>
                <w:color w:val="000000"/>
                <w:sz w:val="24"/>
                <w:szCs w:val="27"/>
                <w:shd w:val="clear" w:color="auto" w:fill="FFFFFF" w:themeFill="background1"/>
                <w:lang w:val="ru-RU"/>
              </w:rPr>
              <w:t xml:space="preserve"> лесокомбинате.</w:t>
            </w:r>
            <w:r w:rsidRPr="00412CB6">
              <w:rPr>
                <w:color w:val="000000"/>
                <w:sz w:val="24"/>
                <w:szCs w:val="27"/>
                <w:shd w:val="clear" w:color="auto" w:fill="FFFFFF" w:themeFill="background1"/>
                <w:lang w:val="ru-RU"/>
              </w:rPr>
              <w:t xml:space="preserve"> Выйдя на </w:t>
            </w:r>
            <w:proofErr w:type="gramStart"/>
            <w:r w:rsidRPr="00412CB6">
              <w:rPr>
                <w:color w:val="000000"/>
                <w:sz w:val="24"/>
                <w:szCs w:val="27"/>
                <w:shd w:val="clear" w:color="auto" w:fill="FFFFFF" w:themeFill="background1"/>
                <w:lang w:val="ru-RU"/>
              </w:rPr>
              <w:t>пенсию</w:t>
            </w:r>
            <w:proofErr w:type="gramEnd"/>
            <w:r w:rsidRPr="00412CB6">
              <w:rPr>
                <w:color w:val="000000"/>
                <w:sz w:val="24"/>
                <w:szCs w:val="27"/>
                <w:shd w:val="clear" w:color="auto" w:fill="FFFFFF" w:themeFill="background1"/>
                <w:lang w:val="ru-RU"/>
              </w:rPr>
              <w:t xml:space="preserve"> был избран председателем совета ветеранов</w:t>
            </w: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отсутствуют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CF285C" w:rsidRDefault="0096246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Книга Памяти</w:t>
            </w:r>
            <w:proofErr w:type="gramStart"/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.А</w:t>
            </w:r>
            <w:proofErr w:type="gramEnd"/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пшеронский район/авт.сост.Н.Овчинников. Т.1</w:t>
            </w:r>
          </w:p>
          <w:p w:rsidR="00CF285C" w:rsidRDefault="00CF285C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CF285C" w:rsidRPr="00CF285C" w:rsidRDefault="002D04E2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 xml:space="preserve">Иевлев В.К., Когитина А.В., Тюменцев И.О. </w:t>
            </w:r>
          </w:p>
          <w:p w:rsidR="002D04E2" w:rsidRPr="00412CB6" w:rsidRDefault="002D04E2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Город Хадыженск: списки погибших за отечество и ветеранов боевых действий: книга памяти</w:t>
            </w:r>
            <w:proofErr w:type="gramStart"/>
            <w:r w:rsidRPr="00412CB6">
              <w:rPr>
                <w:shd w:val="clear" w:color="auto" w:fill="FFFFFF" w:themeFill="background1"/>
                <w:lang w:val="ru-RU"/>
              </w:rPr>
              <w:t>/П</w:t>
            </w:r>
            <w:proofErr w:type="gramEnd"/>
            <w:r w:rsidRPr="00412CB6">
              <w:rPr>
                <w:shd w:val="clear" w:color="auto" w:fill="FFFFFF" w:themeFill="background1"/>
                <w:lang w:val="ru-RU"/>
              </w:rPr>
              <w:t>од редакцией И.О.Тюменцева</w:t>
            </w:r>
          </w:p>
        </w:tc>
      </w:tr>
      <w:tr w:rsidR="00CA4E2D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32236B" w:rsidP="00412CB6">
            <w:pPr>
              <w:pStyle w:val="TableParagraph"/>
              <w:shd w:val="clear" w:color="auto" w:fill="FFFFFF" w:themeFill="background1"/>
              <w:ind w:right="141" w:firstLine="567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Пешков Виктор Васильевич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3.12.1921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ст. Хадыженская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25.4.1941</w:t>
            </w: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Апшеронский райвоенкомат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369-й стрелковый полк; 2-й гвардейский Краснозна</w:t>
            </w: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lastRenderedPageBreak/>
              <w:t xml:space="preserve">менный ордена Суворова танковый корпус 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9E19F8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lastRenderedPageBreak/>
              <w:t xml:space="preserve">гвардии </w:t>
            </w:r>
            <w:r w:rsidR="00E346EB"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сержан</w:t>
            </w: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т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Медали «За боевые заслуги», «За победу над </w:t>
            </w: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Герменией», орден «Жукова», юбилейны, орден Отечественной войны</w:t>
            </w: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Ранения в руку, голову.</w:t>
            </w: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Умер в 2019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  <w:t>состоял в составе совета стариков Хадыженского казачьего общества</w:t>
            </w:r>
          </w:p>
          <w:p w:rsidR="00E346EB" w:rsidRPr="00412CB6" w:rsidRDefault="00E346EB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 w:themeFill="background1"/>
                <w:lang w:val="ru-RU"/>
              </w:rPr>
            </w:pPr>
          </w:p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z w:val="24"/>
                <w:szCs w:val="27"/>
                <w:shd w:val="clear" w:color="auto" w:fill="FFFFFF" w:themeFill="background1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D26A1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hyperlink r:id="rId10" w:history="1">
              <w:r w:rsidR="007E7E1F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https://pamyat-naroda.ru/</w:t>
              </w:r>
            </w:hyperlink>
          </w:p>
          <w:p w:rsidR="007E7E1F" w:rsidRPr="00412CB6" w:rsidRDefault="007E7E1F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7E7E1F" w:rsidRDefault="007E7E1F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Книга Памяти</w:t>
            </w:r>
            <w:proofErr w:type="gramStart"/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.А</w:t>
            </w:r>
            <w:proofErr w:type="gramEnd"/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пшеронский район/авт.</w:t>
            </w:r>
            <w:r w:rsidR="00962466"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сост.Н.О</w:t>
            </w:r>
            <w:r w:rsidR="00962466"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вчинников. Т.3</w:t>
            </w:r>
          </w:p>
          <w:p w:rsidR="00CF285C" w:rsidRPr="00412CB6" w:rsidRDefault="00CF285C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CF285C" w:rsidRDefault="002D04E2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 xml:space="preserve">Иевлев В.К., Когитина А.В., Тюменцев И.О. </w:t>
            </w:r>
          </w:p>
          <w:p w:rsidR="002D04E2" w:rsidRPr="00412CB6" w:rsidRDefault="002D04E2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Город Хадыженск: списки погибших за отечество и ветеранов боевых действий: книга памяти</w:t>
            </w:r>
            <w:proofErr w:type="gramStart"/>
            <w:r w:rsidRPr="00412CB6">
              <w:rPr>
                <w:shd w:val="clear" w:color="auto" w:fill="FFFFFF" w:themeFill="background1"/>
                <w:lang w:val="ru-RU"/>
              </w:rPr>
              <w:t>/П</w:t>
            </w:r>
            <w:proofErr w:type="gramEnd"/>
            <w:r w:rsidRPr="00412CB6">
              <w:rPr>
                <w:shd w:val="clear" w:color="auto" w:fill="FFFFFF" w:themeFill="background1"/>
                <w:lang w:val="ru-RU"/>
              </w:rPr>
              <w:t>од редакцией И.О.Тюменцева</w:t>
            </w:r>
          </w:p>
          <w:p w:rsidR="007136B5" w:rsidRPr="00412CB6" w:rsidRDefault="007136B5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</w:tr>
      <w:tr w:rsidR="00CA4E2D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32236B" w:rsidP="00412CB6">
            <w:pPr>
              <w:pStyle w:val="TableParagraph"/>
              <w:shd w:val="clear" w:color="auto" w:fill="FFFFFF" w:themeFill="background1"/>
              <w:ind w:right="141" w:firstLine="567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Шадринцева Елизавета Андреевна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30.12.1917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ст</w:t>
            </w:r>
            <w:proofErr w:type="gramStart"/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.Х</w:t>
            </w:r>
            <w:proofErr w:type="gramEnd"/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Эвакогоспиталь № 1216 Иркутск; эвакогоспиталь № 1423 Тбилиси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сержант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Почетный гражданин города Хадыженска 1988г.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  <w:t xml:space="preserve">Работала инструктором райздрава, заведующей детской молочной кухней, патронажной медсестрой, заведующая </w:t>
            </w:r>
            <w:proofErr w:type="gramStart"/>
            <w:r w:rsidRPr="00412CB6"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  <w:t>яслями-садом</w:t>
            </w:r>
            <w:proofErr w:type="gramEnd"/>
            <w:r w:rsidRPr="00412CB6"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  <w:t>, внештптным корреспондентом</w:t>
            </w: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отсутствуют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7E7E1F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Книга Памяти.</w:t>
            </w:r>
            <w:r w:rsidR="00CF285C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Апшеронский район/авт</w:t>
            </w:r>
            <w:proofErr w:type="gramStart"/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.с</w:t>
            </w:r>
            <w:proofErr w:type="gramEnd"/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ост.Н.Овчинников. Т.3</w:t>
            </w:r>
          </w:p>
        </w:tc>
      </w:tr>
      <w:tr w:rsidR="00CA4E2D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32236B" w:rsidP="00412CB6">
            <w:pPr>
              <w:pStyle w:val="TableParagraph"/>
              <w:shd w:val="clear" w:color="auto" w:fill="FFFFFF" w:themeFill="background1"/>
              <w:ind w:right="141" w:firstLine="567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0A065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Карачи</w:t>
            </w:r>
            <w:r w:rsidR="00E346EB"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нцев Михаил Филиппович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15.10.1914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ст</w:t>
            </w:r>
            <w:proofErr w:type="gramStart"/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.Х</w:t>
            </w:r>
            <w:proofErr w:type="gramEnd"/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22.6.1941</w:t>
            </w: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Нефтегорский РВК Краснодарский край, Нефтегорский р-н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color w:val="000000"/>
                <w:sz w:val="2"/>
                <w:szCs w:val="2"/>
                <w:shd w:val="clear" w:color="auto" w:fill="FFFFFF" w:themeFill="background1"/>
              </w:rPr>
              <w:t> </w:t>
            </w:r>
          </w:p>
          <w:p w:rsidR="00E346EB" w:rsidRPr="00412CB6" w:rsidRDefault="00D26A13" w:rsidP="00412CB6">
            <w:pPr>
              <w:shd w:val="clear" w:color="auto" w:fill="FFFFFF" w:themeFill="background1"/>
              <w:textAlignment w:val="top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hyperlink r:id="rId11" w:history="1">
              <w:r w:rsidR="00E346EB" w:rsidRPr="00412CB6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 w:themeFill="background1"/>
                </w:rPr>
                <w:t xml:space="preserve">193 </w:t>
              </w:r>
              <w:proofErr w:type="spellStart"/>
              <w:r w:rsidR="00E346EB" w:rsidRPr="00412CB6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 w:themeFill="background1"/>
                </w:rPr>
                <w:t>отдельный</w:t>
              </w:r>
              <w:proofErr w:type="spellEnd"/>
              <w:r w:rsidR="00E346EB" w:rsidRPr="00412CB6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 w:themeFill="background1"/>
                </w:rPr>
                <w:t xml:space="preserve"> </w:t>
              </w:r>
              <w:proofErr w:type="spellStart"/>
              <w:r w:rsidR="00E346EB" w:rsidRPr="00412CB6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 w:themeFill="background1"/>
                </w:rPr>
                <w:t>танковый</w:t>
              </w:r>
              <w:proofErr w:type="spellEnd"/>
              <w:r w:rsidR="00E346EB" w:rsidRPr="00412CB6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 w:themeFill="background1"/>
                </w:rPr>
                <w:t xml:space="preserve"> </w:t>
              </w:r>
              <w:proofErr w:type="spellStart"/>
              <w:r w:rsidR="00E346EB" w:rsidRPr="00412CB6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 w:themeFill="background1"/>
                </w:rPr>
                <w:t>полк</w:t>
              </w:r>
              <w:proofErr w:type="spellEnd"/>
            </w:hyperlink>
          </w:p>
          <w:p w:rsidR="00E346EB" w:rsidRPr="00412CB6" w:rsidRDefault="00E346EB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лейтенант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Орден Красного Знамени</w:t>
            </w: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Погиб смертью </w:t>
            </w:r>
            <w:proofErr w:type="gramStart"/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храбрых</w:t>
            </w:r>
            <w:proofErr w:type="gramEnd"/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на Курской дуге летом 1943 года</w:t>
            </w:r>
          </w:p>
          <w:p w:rsidR="000A0653" w:rsidRDefault="000A065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Место </w:t>
            </w: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 xml:space="preserve">захоронения - </w:t>
            </w:r>
          </w:p>
          <w:p w:rsidR="000A0653" w:rsidRPr="000A0653" w:rsidRDefault="000A065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0A0653">
              <w:rPr>
                <w:sz w:val="24"/>
                <w:shd w:val="clear" w:color="auto" w:fill="F6F6F6"/>
                <w:lang w:val="ru-RU"/>
              </w:rPr>
              <w:t xml:space="preserve">Орловская обл., Комаричский р-н, </w:t>
            </w:r>
            <w:proofErr w:type="gramStart"/>
            <w:r w:rsidRPr="000A0653">
              <w:rPr>
                <w:sz w:val="24"/>
                <w:shd w:val="clear" w:color="auto" w:fill="F6F6F6"/>
                <w:lang w:val="ru-RU"/>
              </w:rPr>
              <w:t>с</w:t>
            </w:r>
            <w:proofErr w:type="gramEnd"/>
            <w:r w:rsidRPr="000A0653">
              <w:rPr>
                <w:sz w:val="24"/>
                <w:shd w:val="clear" w:color="auto" w:fill="F6F6F6"/>
                <w:lang w:val="ru-RU"/>
              </w:rPr>
              <w:t>. Война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  <w:lastRenderedPageBreak/>
              <w:t>До войны работал в транспортной конторе «Хадыженнефть»</w:t>
            </w: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E346E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346EB" w:rsidRPr="00412CB6" w:rsidRDefault="00D26A1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hyperlink r:id="rId12" w:history="1">
              <w:r w:rsidR="00980BD0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</w:t>
              </w:r>
              <w:r w:rsidR="00980BD0" w:rsidRPr="00CF285C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://</w:t>
              </w:r>
              <w:proofErr w:type="spellStart"/>
              <w:r w:rsidR="00980BD0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pamyat</w:t>
              </w:r>
              <w:proofErr w:type="spellEnd"/>
              <w:r w:rsidR="00980BD0" w:rsidRPr="00CF285C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-</w:t>
              </w:r>
              <w:proofErr w:type="spellStart"/>
              <w:r w:rsidR="00980BD0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naroda</w:t>
              </w:r>
              <w:proofErr w:type="spellEnd"/>
              <w:r w:rsidR="00980BD0" w:rsidRPr="00CF285C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.</w:t>
              </w:r>
              <w:proofErr w:type="spellStart"/>
              <w:r w:rsidR="00980BD0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  <w:r w:rsidR="00980BD0" w:rsidRPr="00CF285C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/</w:t>
              </w:r>
            </w:hyperlink>
          </w:p>
          <w:p w:rsidR="00980BD0" w:rsidRPr="00412CB6" w:rsidRDefault="00980BD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980BD0" w:rsidRPr="00412CB6" w:rsidRDefault="00980BD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Книга Памяти.</w:t>
            </w:r>
            <w:r w:rsidR="00CF285C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Апшеронский район/авт</w:t>
            </w:r>
            <w:proofErr w:type="gramStart"/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.с</w:t>
            </w:r>
            <w:proofErr w:type="gramEnd"/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ост.Н.Овчинников. Т.4</w:t>
            </w:r>
          </w:p>
        </w:tc>
      </w:tr>
      <w:tr w:rsidR="00CA4E2D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2B2AB0" w:rsidRPr="00412CB6" w:rsidRDefault="0032236B" w:rsidP="00412CB6">
            <w:pPr>
              <w:pStyle w:val="TableParagraph"/>
              <w:shd w:val="clear" w:color="auto" w:fill="FFFFFF" w:themeFill="background1"/>
              <w:ind w:right="141" w:firstLine="567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2B2AB0" w:rsidRPr="00412CB6" w:rsidRDefault="002B2AB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Аргунов Александр Иванович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2B2AB0" w:rsidRPr="00412CB6" w:rsidRDefault="002B2AB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1920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2B2AB0" w:rsidRPr="00412CB6" w:rsidRDefault="002B2AB0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ст. Хадыжи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2B2AB0" w:rsidRPr="00412CB6" w:rsidRDefault="002B2AB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2B2AB0" w:rsidRPr="00412CB6" w:rsidRDefault="002B2AB0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Нефтегорский РВК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2B2AB0" w:rsidRPr="00412CB6" w:rsidRDefault="002B2AB0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ru-RU"/>
              </w:rPr>
              <w:t>83 стрелковая бригада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2B2AB0" w:rsidRPr="00412CB6" w:rsidRDefault="002B2AB0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2B2AB0" w:rsidRPr="00412CB6" w:rsidRDefault="002B2AB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2B2AB0" w:rsidRDefault="002B2AB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Убит 28.12.1941</w:t>
            </w:r>
          </w:p>
          <w:p w:rsidR="000A0653" w:rsidRPr="000A0653" w:rsidRDefault="000A0653" w:rsidP="000A0653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0A0653">
              <w:rPr>
                <w:sz w:val="24"/>
                <w:szCs w:val="21"/>
                <w:shd w:val="clear" w:color="auto" w:fill="FEF5F5"/>
                <w:lang w:val="ru-RU"/>
              </w:rPr>
              <w:t xml:space="preserve">Крымская АССР, Маяк-Салынский р-н, Маяк-Салынский </w:t>
            </w:r>
            <w:proofErr w:type="gramStart"/>
            <w:r w:rsidRPr="000A0653">
              <w:rPr>
                <w:sz w:val="24"/>
                <w:szCs w:val="21"/>
                <w:shd w:val="clear" w:color="auto" w:fill="FEF5F5"/>
                <w:lang w:val="ru-RU"/>
              </w:rPr>
              <w:t>с</w:t>
            </w:r>
            <w:proofErr w:type="gramEnd"/>
            <w:r w:rsidRPr="000A0653">
              <w:rPr>
                <w:sz w:val="24"/>
                <w:szCs w:val="21"/>
                <w:shd w:val="clear" w:color="auto" w:fill="FEF5F5"/>
                <w:lang w:val="ru-RU"/>
              </w:rPr>
              <w:t>/с, с. Чолочик,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2B2AB0" w:rsidRPr="000A0653" w:rsidRDefault="002B2AB0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2B2AB0" w:rsidRPr="00412CB6" w:rsidRDefault="002B2AB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2B2AB0" w:rsidRPr="00412CB6" w:rsidRDefault="00D26A1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hyperlink r:id="rId13" w:history="1">
              <w:r w:rsidR="002B2AB0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</w:t>
              </w:r>
              <w:r w:rsidR="002B2AB0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://</w:t>
              </w:r>
              <w:proofErr w:type="spellStart"/>
              <w:r w:rsidR="002B2AB0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pamyat</w:t>
              </w:r>
              <w:proofErr w:type="spellEnd"/>
              <w:r w:rsidR="002B2AB0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-</w:t>
              </w:r>
              <w:proofErr w:type="spellStart"/>
              <w:r w:rsidR="002B2AB0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naroda</w:t>
              </w:r>
              <w:proofErr w:type="spellEnd"/>
              <w:r w:rsidR="002B2AB0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.</w:t>
              </w:r>
              <w:proofErr w:type="spellStart"/>
              <w:r w:rsidR="002B2AB0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  <w:r w:rsidR="002B2AB0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/</w:t>
              </w:r>
            </w:hyperlink>
          </w:p>
          <w:p w:rsidR="002B2AB0" w:rsidRPr="00412CB6" w:rsidRDefault="002B2AB0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</w:p>
          <w:p w:rsidR="00CF285C" w:rsidRDefault="008C03C4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 xml:space="preserve">Иевлев В.К., Когитина А.В., Тюменцев И.О. </w:t>
            </w:r>
          </w:p>
          <w:p w:rsidR="008C03C4" w:rsidRPr="00412CB6" w:rsidRDefault="008C03C4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Город Хадыженск: списки погибших за отечество и ветеранов боевых действий: книга памяти</w:t>
            </w:r>
            <w:proofErr w:type="gramStart"/>
            <w:r w:rsidRPr="00412CB6">
              <w:rPr>
                <w:shd w:val="clear" w:color="auto" w:fill="FFFFFF" w:themeFill="background1"/>
                <w:lang w:val="ru-RU"/>
              </w:rPr>
              <w:t>/П</w:t>
            </w:r>
            <w:proofErr w:type="gramEnd"/>
            <w:r w:rsidRPr="00412CB6">
              <w:rPr>
                <w:shd w:val="clear" w:color="auto" w:fill="FFFFFF" w:themeFill="background1"/>
                <w:lang w:val="ru-RU"/>
              </w:rPr>
              <w:t>од редакцией И.О.Тюменцева</w:t>
            </w:r>
          </w:p>
        </w:tc>
      </w:tr>
      <w:tr w:rsidR="00CA4E2D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94693" w:rsidRPr="00412CB6" w:rsidRDefault="0032236B" w:rsidP="00412CB6">
            <w:pPr>
              <w:pStyle w:val="TableParagraph"/>
              <w:shd w:val="clear" w:color="auto" w:fill="FFFFFF" w:themeFill="background1"/>
              <w:ind w:right="141" w:firstLine="567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94693" w:rsidRPr="00412CB6" w:rsidRDefault="00D9469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Артюх Василий Григорьевич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94693" w:rsidRPr="00412CB6" w:rsidRDefault="00D9469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1915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94693" w:rsidRPr="00412CB6" w:rsidRDefault="00D94693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ст. Хадыженская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94693" w:rsidRPr="00412CB6" w:rsidRDefault="00D9469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D94693" w:rsidRPr="00412CB6" w:rsidRDefault="00D94693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Хадыженский РВК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94693" w:rsidRPr="00412CB6" w:rsidRDefault="00D94693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ru-RU"/>
              </w:rPr>
              <w:t>353 стрелковая дивизия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94693" w:rsidRPr="00412CB6" w:rsidRDefault="00D94693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94693" w:rsidRPr="00412CB6" w:rsidRDefault="00D9469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94693" w:rsidRDefault="00D9469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Убит 23.07.1942</w:t>
            </w:r>
          </w:p>
          <w:p w:rsidR="00D75DA3" w:rsidRPr="00D75DA3" w:rsidRDefault="00D75DA3" w:rsidP="00D75D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DA3">
              <w:rPr>
                <w:rFonts w:ascii="Helvetica" w:eastAsia="Times New Roman" w:hAnsi="Helvetica" w:cs="Times New Roman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D75DA3" w:rsidRPr="00D75DA3" w:rsidRDefault="00D75DA3" w:rsidP="00D75DA3">
            <w:pPr>
              <w:shd w:val="clear" w:color="auto" w:fill="F6F6F6"/>
              <w:textAlignment w:val="top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val="ru-RU"/>
              </w:rPr>
            </w:pPr>
            <w:r w:rsidRPr="00D75DA3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Ростовская обл., г. Батайск</w:t>
            </w:r>
          </w:p>
          <w:p w:rsidR="00D75DA3" w:rsidRPr="00412CB6" w:rsidRDefault="00D75DA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94693" w:rsidRPr="00412CB6" w:rsidRDefault="00D94693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  <w:t>Пропал без вести</w:t>
            </w: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94693" w:rsidRPr="00412CB6" w:rsidRDefault="00D9469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94693" w:rsidRPr="00412CB6" w:rsidRDefault="00D26A1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hyperlink r:id="rId14" w:history="1">
              <w:r w:rsidR="00D94693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</w:t>
              </w:r>
              <w:r w:rsidR="00D94693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://</w:t>
              </w:r>
              <w:proofErr w:type="spellStart"/>
              <w:r w:rsidR="00D94693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pamyat</w:t>
              </w:r>
              <w:proofErr w:type="spellEnd"/>
              <w:r w:rsidR="00D94693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-</w:t>
              </w:r>
              <w:proofErr w:type="spellStart"/>
              <w:r w:rsidR="00D94693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naroda</w:t>
              </w:r>
              <w:proofErr w:type="spellEnd"/>
              <w:r w:rsidR="00D94693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.</w:t>
              </w:r>
              <w:proofErr w:type="spellStart"/>
              <w:r w:rsidR="00D94693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  <w:r w:rsidR="00D94693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/</w:t>
              </w:r>
            </w:hyperlink>
          </w:p>
          <w:p w:rsidR="00D94693" w:rsidRPr="00412CB6" w:rsidRDefault="00D94693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</w:p>
          <w:p w:rsidR="00FC1B49" w:rsidRPr="00412CB6" w:rsidRDefault="00FC1B49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Иевлев В.К., Когитина А.В., Тюменцев И.О. Город Хадыженск: списки погибших за отечество и ветеранов боевых действий: книга памяти/Под редакцией И.О.Тюменцева</w:t>
            </w:r>
          </w:p>
        </w:tc>
      </w:tr>
      <w:tr w:rsidR="00CA4E2D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1B49" w:rsidRPr="00412CB6" w:rsidRDefault="0032236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1B49" w:rsidRPr="00412CB6" w:rsidRDefault="00403DEF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Алексеенко Петр Иосифович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1B49" w:rsidRPr="00412CB6" w:rsidRDefault="00403DEF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17.01.1905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1B49" w:rsidRPr="00412CB6" w:rsidRDefault="00403DEF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Ст</w:t>
            </w:r>
            <w:proofErr w:type="gramStart"/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.Х</w:t>
            </w:r>
            <w:proofErr w:type="gramEnd"/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1B49" w:rsidRPr="00412CB6" w:rsidRDefault="00FC1B49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FC1B49" w:rsidRPr="00412CB6" w:rsidRDefault="00FC1B49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1B49" w:rsidRPr="00412CB6" w:rsidRDefault="00FC1B49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1B49" w:rsidRPr="00412CB6" w:rsidRDefault="00403DEF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Рядовой, снайпер, подпольщик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1B49" w:rsidRPr="00412CB6" w:rsidRDefault="00FC1B49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1B49" w:rsidRPr="00412CB6" w:rsidRDefault="00403DEF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Умер 07.10.1973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1B49" w:rsidRPr="00412CB6" w:rsidRDefault="00FC1B49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</w:rPr>
            </w:pP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1B49" w:rsidRPr="00412CB6" w:rsidRDefault="00403DEF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отсутствуют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1B49" w:rsidRPr="00412CB6" w:rsidRDefault="00403DEF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Иевлев В.К., Когитина А.В., Тюменцев И.О. Город Хадыженск: списки погибших за отечество и ветеранов боевых действий: книга памяти/Под редакцией И.О.Тюменцева</w:t>
            </w:r>
          </w:p>
        </w:tc>
      </w:tr>
      <w:tr w:rsidR="00CA4E2D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03DEF" w:rsidRPr="00412CB6" w:rsidRDefault="0032236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03DEF" w:rsidRPr="00412CB6" w:rsidRDefault="00403DEF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Бакалов Алексей Федорович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03DEF" w:rsidRPr="00412CB6" w:rsidRDefault="00403DEF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19</w:t>
            </w:r>
            <w:r w:rsidR="007136B5"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03DEF" w:rsidRPr="00412CB6" w:rsidRDefault="007136B5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Ст</w:t>
            </w:r>
            <w:proofErr w:type="gramStart"/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.Х</w:t>
            </w:r>
            <w:proofErr w:type="gramEnd"/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03DEF" w:rsidRPr="00412CB6" w:rsidRDefault="007136B5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.10.1937</w:t>
            </w: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403DEF" w:rsidRPr="00412CB6" w:rsidRDefault="007136B5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Нефтегорский РВК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03DEF" w:rsidRPr="00412CB6" w:rsidRDefault="00403DEF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03DEF" w:rsidRPr="00412CB6" w:rsidRDefault="007136B5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03DEF" w:rsidRPr="00412CB6" w:rsidRDefault="00403DEF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03DEF" w:rsidRPr="00412CB6" w:rsidRDefault="00403DEF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Умер </w:t>
            </w:r>
            <w:r w:rsidR="007136B5"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февраль 1943</w:t>
            </w:r>
          </w:p>
          <w:p w:rsidR="007136B5" w:rsidRPr="00412CB6" w:rsidRDefault="007136B5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03DEF" w:rsidRPr="00412CB6" w:rsidRDefault="007136B5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  <w:t>Пропал без вести</w:t>
            </w: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03DEF" w:rsidRPr="00412CB6" w:rsidRDefault="007136B5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7136B5" w:rsidRPr="00412CB6" w:rsidRDefault="00D26A1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hyperlink r:id="rId15" w:history="1">
              <w:r w:rsidR="007136B5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</w:t>
              </w:r>
              <w:r w:rsidR="007136B5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://</w:t>
              </w:r>
              <w:proofErr w:type="spellStart"/>
              <w:r w:rsidR="007136B5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pamyat</w:t>
              </w:r>
              <w:proofErr w:type="spellEnd"/>
              <w:r w:rsidR="007136B5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-</w:t>
              </w:r>
              <w:proofErr w:type="spellStart"/>
              <w:r w:rsidR="007136B5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naroda</w:t>
              </w:r>
              <w:proofErr w:type="spellEnd"/>
              <w:r w:rsidR="007136B5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.</w:t>
              </w:r>
              <w:proofErr w:type="spellStart"/>
              <w:r w:rsidR="007136B5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  <w:r w:rsidR="007136B5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/</w:t>
              </w:r>
            </w:hyperlink>
          </w:p>
          <w:p w:rsidR="007136B5" w:rsidRPr="00412CB6" w:rsidRDefault="007136B5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</w:p>
          <w:p w:rsidR="00403DEF" w:rsidRPr="00412CB6" w:rsidRDefault="00403DEF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Иевлев В.К., Когитина А.В., Тюменцев И.О. Город Хадыженск: списки погибших за отечество и ветеранов боевых действий: книга памяти/Под редакцией И.О.Тюменцева</w:t>
            </w:r>
          </w:p>
        </w:tc>
      </w:tr>
      <w:tr w:rsidR="00CA4E2D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7136B5" w:rsidRPr="00412CB6" w:rsidRDefault="0032236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7136B5" w:rsidRPr="00412CB6" w:rsidRDefault="0032236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Батурин Петр Егорович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7136B5" w:rsidRPr="00412CB6" w:rsidRDefault="0032236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1908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7136B5" w:rsidRPr="00412CB6" w:rsidRDefault="0032236B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Красная Горка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7136B5" w:rsidRPr="00412CB6" w:rsidRDefault="0032236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30.08.1941</w:t>
            </w: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7136B5" w:rsidRPr="00412CB6" w:rsidRDefault="0032236B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Апшеронский РВК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7136B5" w:rsidRPr="00412CB6" w:rsidRDefault="0032236B" w:rsidP="006B1D7F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 w:themeFill="background1"/>
                <w:lang w:val="ru-RU"/>
              </w:rPr>
              <w:t>4 гв. ск 350 арм. инж. бат.</w:t>
            </w:r>
            <w:r w:rsidR="006B1D7F" w:rsidRPr="006B1D7F">
              <w:rPr>
                <w:lang w:val="ru-RU"/>
              </w:rPr>
              <w:t xml:space="preserve"> </w:t>
            </w:r>
            <w:hyperlink r:id="rId16" w:history="1">
              <w:r w:rsidRPr="00412CB6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 w:themeFill="background1"/>
                  <w:lang w:val="ru-RU"/>
                </w:rPr>
                <w:t>248 стрелковая дивизия</w:t>
              </w:r>
            </w:hyperlink>
            <w:r w:rsidRPr="00412CB6">
              <w:rPr>
                <w:rFonts w:ascii="Times New Roman" w:hAnsi="Times New Roman" w:cs="Times New Roman"/>
                <w:shd w:val="clear" w:color="auto" w:fill="FFFFFF" w:themeFill="background1"/>
                <w:lang w:val="ru-RU"/>
              </w:rPr>
              <w:br/>
            </w:r>
            <w:hyperlink r:id="rId17" w:history="1">
              <w:r w:rsidRPr="00412CB6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 w:themeFill="background1"/>
                  <w:lang w:val="ru-RU"/>
                </w:rPr>
                <w:t>60 гвардейский стрелковый полк 20 гвардейско</w:t>
              </w:r>
              <w:r w:rsidRPr="00412CB6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 w:themeFill="background1"/>
                  <w:lang w:val="ru-RU"/>
                </w:rPr>
                <w:lastRenderedPageBreak/>
                <w:t>й стрелковой дивизии</w:t>
              </w:r>
            </w:hyperlink>
            <w:r w:rsidR="006B1D7F">
              <w:rPr>
                <w:rFonts w:ascii="Times New Roman" w:hAnsi="Times New Roman" w:cs="Times New Roman"/>
                <w:shd w:val="clear" w:color="auto" w:fill="FFFFFF" w:themeFill="background1"/>
                <w:lang w:val="ru-RU"/>
              </w:rPr>
              <w:t xml:space="preserve"> </w:t>
            </w:r>
            <w:hyperlink r:id="rId18" w:history="1">
              <w:r w:rsidRPr="00412CB6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 w:themeFill="background1"/>
                  <w:lang w:val="ru-RU"/>
                </w:rPr>
                <w:t>173 армейский запасной стрелковый полк</w:t>
              </w:r>
            </w:hyperlink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7136B5" w:rsidRPr="00412CB6" w:rsidRDefault="0032236B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lastRenderedPageBreak/>
              <w:t>красноармеец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7136B5" w:rsidRPr="00412CB6" w:rsidRDefault="007136B5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7136B5" w:rsidRDefault="0032236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08.03.1944</w:t>
            </w:r>
          </w:p>
          <w:p w:rsidR="006B1D7F" w:rsidRPr="00412CB6" w:rsidRDefault="006B1D7F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Место захоронения - </w:t>
            </w:r>
          </w:p>
          <w:p w:rsidR="0032236B" w:rsidRPr="006B1D7F" w:rsidRDefault="006B1D7F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6B1D7F">
              <w:rPr>
                <w:color w:val="000000"/>
                <w:sz w:val="24"/>
                <w:shd w:val="clear" w:color="auto" w:fill="F6F6F6"/>
                <w:lang w:val="ru-RU"/>
              </w:rPr>
              <w:t>Украинская ССР, Херсонская обл., Ново-Воронцовский р-н, с. Дудчаны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7136B5" w:rsidRPr="00412CB6" w:rsidRDefault="0014044E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>Пропал без вести</w:t>
            </w: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7136B5" w:rsidRPr="00412CB6" w:rsidRDefault="0032236B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32236B" w:rsidRPr="00412CB6" w:rsidRDefault="00D26A1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hyperlink r:id="rId19" w:history="1">
              <w:r w:rsidR="0032236B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</w:t>
              </w:r>
              <w:r w:rsidR="0032236B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://</w:t>
              </w:r>
              <w:proofErr w:type="spellStart"/>
              <w:r w:rsidR="0032236B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pamyat</w:t>
              </w:r>
              <w:proofErr w:type="spellEnd"/>
              <w:r w:rsidR="0032236B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-</w:t>
              </w:r>
              <w:proofErr w:type="spellStart"/>
              <w:r w:rsidR="0032236B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naroda</w:t>
              </w:r>
              <w:proofErr w:type="spellEnd"/>
              <w:r w:rsidR="0032236B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.</w:t>
              </w:r>
              <w:proofErr w:type="spellStart"/>
              <w:r w:rsidR="0032236B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  <w:r w:rsidR="0032236B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/</w:t>
              </w:r>
            </w:hyperlink>
          </w:p>
          <w:p w:rsidR="0032236B" w:rsidRPr="00412CB6" w:rsidRDefault="0032236B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</w:p>
          <w:p w:rsidR="007136B5" w:rsidRPr="00412CB6" w:rsidRDefault="0032236B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 xml:space="preserve">Иевлев В.К., Когитина А.В., Тюменцев И.О. Город Хадыженск: списки погибших за отечество и ветеранов боевых действий: книга </w:t>
            </w:r>
            <w:r w:rsidRPr="00412CB6">
              <w:rPr>
                <w:shd w:val="clear" w:color="auto" w:fill="FFFFFF" w:themeFill="background1"/>
                <w:lang w:val="ru-RU"/>
              </w:rPr>
              <w:lastRenderedPageBreak/>
              <w:t>памяти/Под редакцией И.О.Тюменцева</w:t>
            </w:r>
          </w:p>
        </w:tc>
      </w:tr>
      <w:tr w:rsidR="009512ED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9512ED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9512ED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Бойко Михаил Николаевич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9512ED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1903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9512ED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Ст</w:t>
            </w:r>
            <w:proofErr w:type="gramStart"/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.Х</w:t>
            </w:r>
            <w:proofErr w:type="gramEnd"/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9512ED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9512ED" w:rsidRPr="00412CB6" w:rsidRDefault="009512ED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9512ED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color w:val="000000"/>
                <w:sz w:val="2"/>
                <w:szCs w:val="2"/>
                <w:shd w:val="clear" w:color="auto" w:fill="FFFFFF" w:themeFill="background1"/>
              </w:rPr>
              <w:t> </w:t>
            </w:r>
          </w:p>
          <w:p w:rsidR="009512ED" w:rsidRPr="00412CB6" w:rsidRDefault="00D26A13" w:rsidP="00412CB6">
            <w:pPr>
              <w:shd w:val="clear" w:color="auto" w:fill="FFFFFF" w:themeFill="background1"/>
              <w:textAlignment w:val="top"/>
              <w:rPr>
                <w:rFonts w:ascii="Times New Roman" w:hAnsi="Times New Roman" w:cs="Times New Roman"/>
                <w:shd w:val="clear" w:color="auto" w:fill="FFFFFF" w:themeFill="background1"/>
                <w:lang w:val="ru-RU"/>
              </w:rPr>
            </w:pPr>
            <w:hyperlink r:id="rId20" w:history="1">
              <w:r w:rsidR="009512ED" w:rsidRPr="00412CB6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 w:themeFill="background1"/>
                  <w:lang w:val="ru-RU"/>
                </w:rPr>
                <w:t>34 гвардейский стрелковый полк 13 гвардейской стрелковой дивизии</w:t>
              </w:r>
            </w:hyperlink>
          </w:p>
          <w:p w:rsidR="009512ED" w:rsidRPr="00412CB6" w:rsidRDefault="009512ED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 w:themeFill="background1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9512ED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Гв</w:t>
            </w:r>
            <w:proofErr w:type="gramStart"/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.к</w:t>
            </w:r>
            <w:proofErr w:type="gramEnd"/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расноармеец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9512ED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Default="009512ED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11.10.1942 </w:t>
            </w:r>
          </w:p>
          <w:p w:rsidR="00D51306" w:rsidRPr="00412CB6" w:rsidRDefault="00D5130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Место захоронения - </w:t>
            </w:r>
          </w:p>
          <w:p w:rsidR="009512ED" w:rsidRPr="00D51306" w:rsidRDefault="00D5130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D51306">
              <w:rPr>
                <w:color w:val="000000"/>
                <w:sz w:val="24"/>
                <w:bdr w:val="none" w:sz="0" w:space="0" w:color="auto" w:frame="1"/>
                <w:shd w:val="clear" w:color="auto" w:fill="F6F6F6"/>
                <w:lang w:val="ru-RU"/>
              </w:rPr>
              <w:t>Сталинградская обл., Краснослободский р-н</w:t>
            </w:r>
            <w:proofErr w:type="gramStart"/>
            <w:r w:rsidRPr="00D51306">
              <w:rPr>
                <w:color w:val="000000"/>
                <w:sz w:val="24"/>
                <w:shd w:val="clear" w:color="auto" w:fill="F6F6F6"/>
              </w:rPr>
              <w:t> </w:t>
            </w:r>
            <w:r w:rsidRPr="00D51306">
              <w:rPr>
                <w:color w:val="000000"/>
                <w:sz w:val="24"/>
                <w:shd w:val="clear" w:color="auto" w:fill="F6F6F6"/>
                <w:lang w:val="ru-RU"/>
              </w:rPr>
              <w:t>;</w:t>
            </w:r>
            <w:proofErr w:type="gramEnd"/>
            <w:r w:rsidRPr="00D51306">
              <w:rPr>
                <w:color w:val="000000"/>
                <w:sz w:val="24"/>
                <w:shd w:val="clear" w:color="auto" w:fill="F6F6F6"/>
              </w:rPr>
              <w:t> </w:t>
            </w:r>
            <w:r w:rsidRPr="00D51306">
              <w:rPr>
                <w:color w:val="000000"/>
                <w:sz w:val="24"/>
                <w:bdr w:val="none" w:sz="0" w:space="0" w:color="auto" w:frame="1"/>
                <w:shd w:val="clear" w:color="auto" w:fill="F6F6F6"/>
                <w:lang w:val="ru-RU"/>
              </w:rPr>
              <w:t>Сталинградская обл., Средне-Ахтубинский р-н, к/з Красный Огородник</w:t>
            </w:r>
            <w:r w:rsidRPr="00D51306">
              <w:rPr>
                <w:color w:val="000000"/>
                <w:sz w:val="24"/>
                <w:shd w:val="clear" w:color="auto" w:fill="F6F6F6"/>
              </w:rPr>
              <w:t> </w:t>
            </w:r>
            <w:r w:rsidRPr="00D51306">
              <w:rPr>
                <w:color w:val="000000"/>
                <w:sz w:val="24"/>
                <w:shd w:val="clear" w:color="auto" w:fill="F6F6F6"/>
                <w:lang w:val="ru-RU"/>
              </w:rPr>
              <w:t>;</w:t>
            </w:r>
            <w:r w:rsidRPr="00D51306">
              <w:rPr>
                <w:color w:val="000000"/>
                <w:sz w:val="24"/>
                <w:shd w:val="clear" w:color="auto" w:fill="F6F6F6"/>
              </w:rPr>
              <w:t> </w:t>
            </w:r>
            <w:r w:rsidRPr="00D51306">
              <w:rPr>
                <w:color w:val="000000"/>
                <w:sz w:val="24"/>
                <w:bdr w:val="none" w:sz="0" w:space="0" w:color="auto" w:frame="1"/>
                <w:shd w:val="clear" w:color="auto" w:fill="F6F6F6"/>
                <w:lang w:val="ru-RU"/>
              </w:rPr>
              <w:t>Сталинградская обл., Среднеахтубинский р-н, Бурковский</w:t>
            </w:r>
            <w:r w:rsidRPr="00D51306">
              <w:rPr>
                <w:color w:val="000000"/>
                <w:sz w:val="24"/>
                <w:shd w:val="clear" w:color="auto" w:fill="F6F6F6"/>
              </w:rPr>
              <w:t> </w:t>
            </w:r>
            <w:r w:rsidRPr="00D51306">
              <w:rPr>
                <w:color w:val="000000"/>
                <w:sz w:val="24"/>
                <w:shd w:val="clear" w:color="auto" w:fill="F6F6F6"/>
                <w:lang w:val="ru-RU"/>
              </w:rPr>
              <w:t>;</w:t>
            </w:r>
            <w:r w:rsidRPr="00D51306">
              <w:rPr>
                <w:color w:val="000000"/>
                <w:sz w:val="24"/>
                <w:shd w:val="clear" w:color="auto" w:fill="F6F6F6"/>
              </w:rPr>
              <w:t> </w:t>
            </w:r>
            <w:r w:rsidRPr="00D51306">
              <w:rPr>
                <w:color w:val="000000"/>
                <w:sz w:val="24"/>
                <w:bdr w:val="none" w:sz="0" w:space="0" w:color="auto" w:frame="1"/>
                <w:shd w:val="clear" w:color="auto" w:fill="F6F6F6"/>
                <w:lang w:val="ru-RU"/>
              </w:rPr>
              <w:t xml:space="preserve">Россия, Волгоградская обл., Среднеахтубинский р-н, с.п. Фрунзенское, х. </w:t>
            </w:r>
            <w:r w:rsidRPr="00D51306">
              <w:rPr>
                <w:color w:val="000000"/>
                <w:sz w:val="24"/>
                <w:bdr w:val="none" w:sz="0" w:space="0" w:color="auto" w:frame="1"/>
                <w:shd w:val="clear" w:color="auto" w:fill="F6F6F6"/>
                <w:lang w:val="ru-RU"/>
              </w:rPr>
              <w:lastRenderedPageBreak/>
              <w:t>Бурковский</w:t>
            </w:r>
            <w:proofErr w:type="gramStart"/>
            <w:r w:rsidRPr="00D51306">
              <w:rPr>
                <w:color w:val="000000"/>
                <w:sz w:val="24"/>
                <w:shd w:val="clear" w:color="auto" w:fill="F6F6F6"/>
              </w:rPr>
              <w:t> </w:t>
            </w:r>
            <w:r w:rsidRPr="00D51306">
              <w:rPr>
                <w:color w:val="000000"/>
                <w:sz w:val="24"/>
                <w:shd w:val="clear" w:color="auto" w:fill="F6F6F6"/>
                <w:lang w:val="ru-RU"/>
              </w:rPr>
              <w:t>;</w:t>
            </w:r>
            <w:proofErr w:type="gramEnd"/>
            <w:r w:rsidRPr="00D51306">
              <w:rPr>
                <w:color w:val="000000"/>
                <w:sz w:val="24"/>
                <w:shd w:val="clear" w:color="auto" w:fill="F6F6F6"/>
              </w:rPr>
              <w:t> </w:t>
            </w:r>
            <w:r w:rsidRPr="00D51306">
              <w:rPr>
                <w:color w:val="000000"/>
                <w:sz w:val="24"/>
                <w:bdr w:val="none" w:sz="0" w:space="0" w:color="auto" w:frame="1"/>
                <w:shd w:val="clear" w:color="auto" w:fill="F6F6F6"/>
                <w:lang w:val="ru-RU"/>
              </w:rPr>
              <w:t>Волгоградская обл., Среднеахтубинский р-н, х. Бурковка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14044E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Умер от ран</w:t>
            </w: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9512ED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D26A1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hyperlink r:id="rId21" w:history="1">
              <w:r w:rsidR="009512ED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</w:t>
              </w:r>
              <w:r w:rsidR="009512ED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://</w:t>
              </w:r>
              <w:proofErr w:type="spellStart"/>
              <w:r w:rsidR="009512ED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pamyat</w:t>
              </w:r>
              <w:proofErr w:type="spellEnd"/>
              <w:r w:rsidR="009512ED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-</w:t>
              </w:r>
              <w:proofErr w:type="spellStart"/>
              <w:r w:rsidR="009512ED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naroda</w:t>
              </w:r>
              <w:proofErr w:type="spellEnd"/>
              <w:r w:rsidR="009512ED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.</w:t>
              </w:r>
              <w:proofErr w:type="spellStart"/>
              <w:r w:rsidR="009512ED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  <w:r w:rsidR="009512ED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/</w:t>
              </w:r>
            </w:hyperlink>
          </w:p>
          <w:p w:rsidR="009512ED" w:rsidRPr="00412CB6" w:rsidRDefault="009512ED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</w:p>
          <w:p w:rsidR="009512ED" w:rsidRPr="00412CB6" w:rsidRDefault="009512ED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Иевлев В.К., Когитина А.В., Тюменцев И.О. Город Хадыженск: списки погибших за отечество и ветеранов боевых действий: книга памяти/Под редакцией И.О.Тюменцева</w:t>
            </w:r>
          </w:p>
        </w:tc>
      </w:tr>
      <w:tr w:rsidR="009512ED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14044E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14044E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Борганцев Павел Сергеевич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14044E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1905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14044E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Ст</w:t>
            </w:r>
            <w:proofErr w:type="gramStart"/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.Х</w:t>
            </w:r>
            <w:proofErr w:type="gramEnd"/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9512ED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9512ED" w:rsidRPr="00412CB6" w:rsidRDefault="009512ED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CF1ECE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2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color w:val="000000"/>
                <w:sz w:val="20"/>
                <w:szCs w:val="2"/>
                <w:shd w:val="clear" w:color="auto" w:fill="FFFFFF" w:themeFill="background1"/>
                <w:lang w:val="ru-RU"/>
              </w:rPr>
              <w:t>347 стрелковая дивизия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14044E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9512ED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14044E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20.11.1941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14044E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  <w:t>Пропал без вести</w:t>
            </w: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512ED" w:rsidRPr="00412CB6" w:rsidRDefault="00CF1ECE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CF1ECE" w:rsidRPr="00412CB6" w:rsidRDefault="00D26A1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hyperlink r:id="rId22" w:history="1">
              <w:r w:rsidR="00CF1ECE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</w:t>
              </w:r>
              <w:r w:rsidR="00CF1ECE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://</w:t>
              </w:r>
              <w:proofErr w:type="spellStart"/>
              <w:r w:rsidR="00CF1ECE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pamyat</w:t>
              </w:r>
              <w:proofErr w:type="spellEnd"/>
              <w:r w:rsidR="00CF1ECE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-</w:t>
              </w:r>
              <w:proofErr w:type="spellStart"/>
              <w:r w:rsidR="00CF1ECE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naroda</w:t>
              </w:r>
              <w:proofErr w:type="spellEnd"/>
              <w:r w:rsidR="00CF1ECE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.</w:t>
              </w:r>
              <w:proofErr w:type="spellStart"/>
              <w:r w:rsidR="00CF1ECE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  <w:r w:rsidR="00CF1ECE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/</w:t>
              </w:r>
            </w:hyperlink>
          </w:p>
          <w:p w:rsidR="00CF1ECE" w:rsidRPr="00412CB6" w:rsidRDefault="00CF1ECE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</w:p>
          <w:p w:rsidR="009512ED" w:rsidRPr="00412CB6" w:rsidRDefault="00CF1ECE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Иевлев В.К., Когитина А.В., Тюменцев И.О. Город Хадыженск: списки погибших за отечество и ветеранов боевых действий: книга памяти/Под редакцией И.О.Тюменцева</w:t>
            </w:r>
          </w:p>
        </w:tc>
      </w:tr>
      <w:tr w:rsidR="00EC39D5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C39D5" w:rsidRPr="00412CB6" w:rsidRDefault="00EC39D5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C39D5" w:rsidRPr="00412CB6" w:rsidRDefault="00EC39D5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Бредихин Григорий Семенович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C39D5" w:rsidRPr="00412CB6" w:rsidRDefault="00EC39D5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C39D5" w:rsidRPr="00412CB6" w:rsidRDefault="00EC39D5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Ст</w:t>
            </w:r>
            <w:proofErr w:type="gramStart"/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.Х</w:t>
            </w:r>
            <w:proofErr w:type="gramEnd"/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C39D5" w:rsidRPr="00412CB6" w:rsidRDefault="00EC39D5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EC39D5" w:rsidRPr="00412CB6" w:rsidRDefault="00EC39D5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C39D5" w:rsidRPr="00412CB6" w:rsidRDefault="00EC39D5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"/>
                <w:shd w:val="clear" w:color="auto" w:fill="FFFFFF" w:themeFill="background1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C39D5" w:rsidRPr="00412CB6" w:rsidRDefault="00EC39D5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C39D5" w:rsidRPr="00412CB6" w:rsidRDefault="00EC39D5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C39D5" w:rsidRPr="00412CB6" w:rsidRDefault="00EC39D5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09.05.1942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C39D5" w:rsidRPr="00412CB6" w:rsidRDefault="00EC39D5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C39D5" w:rsidRPr="00412CB6" w:rsidRDefault="00B9225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отсутствуют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EC39D5" w:rsidRPr="00412CB6" w:rsidRDefault="00EC39D5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Иевлев В.К., Когитина А.В., Тюменцев И.О. Город Хадыженск: списки погибших за отечество и ветеранов боевых действий: книга памяти/Под редакцией И.О.Тюменцева</w:t>
            </w:r>
          </w:p>
          <w:p w:rsidR="004A14D7" w:rsidRPr="00412CB6" w:rsidRDefault="004A14D7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</w:p>
        </w:tc>
      </w:tr>
      <w:tr w:rsidR="004A14D7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A14D7" w:rsidRPr="00412CB6" w:rsidRDefault="004A14D7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A14D7" w:rsidRPr="00412CB6" w:rsidRDefault="004A14D7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Букареев Михаил Петрович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A14D7" w:rsidRPr="00412CB6" w:rsidRDefault="004A14D7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1917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A14D7" w:rsidRPr="00412CB6" w:rsidRDefault="004A14D7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Ст</w:t>
            </w:r>
            <w:proofErr w:type="gramStart"/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.Х</w:t>
            </w:r>
            <w:proofErr w:type="gramEnd"/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A14D7" w:rsidRPr="00412CB6" w:rsidRDefault="004A14D7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1940</w:t>
            </w: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4A14D7" w:rsidRPr="00412CB6" w:rsidRDefault="004A14D7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 w:rsidRPr="00412CB6">
              <w:rPr>
                <w:color w:val="000000"/>
                <w:shd w:val="clear" w:color="auto" w:fill="FFFFFF" w:themeFill="background1"/>
                <w:lang w:val="ru-RU"/>
              </w:rPr>
              <w:t>Адлерский РВК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A14D7" w:rsidRPr="00412CB6" w:rsidRDefault="004A14D7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A14D7" w:rsidRPr="00412CB6" w:rsidRDefault="004A14D7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A14D7" w:rsidRPr="00412CB6" w:rsidRDefault="004A14D7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A14D7" w:rsidRPr="00412CB6" w:rsidRDefault="004A14D7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412CB6">
              <w:rPr>
                <w:sz w:val="24"/>
                <w:szCs w:val="24"/>
                <w:shd w:val="clear" w:color="auto" w:fill="FFFFFF" w:themeFill="background1"/>
                <w:lang w:val="ru-RU"/>
              </w:rPr>
              <w:t>Апрель 1943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A14D7" w:rsidRPr="00412CB6" w:rsidRDefault="004A14D7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  <w:t>пропал без вести</w:t>
            </w: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A14D7" w:rsidRPr="00B92250" w:rsidRDefault="00B9225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A14D7" w:rsidRPr="00412CB6" w:rsidRDefault="00D26A1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hyperlink r:id="rId23" w:history="1">
              <w:r w:rsidR="004A14D7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</w:t>
              </w:r>
              <w:r w:rsidR="004A14D7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://</w:t>
              </w:r>
              <w:proofErr w:type="spellStart"/>
              <w:r w:rsidR="004A14D7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pamyat</w:t>
              </w:r>
              <w:proofErr w:type="spellEnd"/>
              <w:r w:rsidR="004A14D7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-</w:t>
              </w:r>
              <w:proofErr w:type="spellStart"/>
              <w:r w:rsidR="004A14D7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naroda</w:t>
              </w:r>
              <w:proofErr w:type="spellEnd"/>
              <w:r w:rsidR="004A14D7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.</w:t>
              </w:r>
              <w:proofErr w:type="spellStart"/>
              <w:r w:rsidR="004A14D7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  <w:r w:rsidR="004A14D7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/</w:t>
              </w:r>
            </w:hyperlink>
          </w:p>
          <w:p w:rsidR="004A14D7" w:rsidRPr="00412CB6" w:rsidRDefault="004A14D7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</w:p>
          <w:p w:rsidR="004A14D7" w:rsidRPr="00412CB6" w:rsidRDefault="004A14D7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Иевлев В.К., Когитина А.В., Тюменцев И.О. Город Хадыженск: списки погибших за отечество и ветеранов боевых действий: книга памяти/Под редакцией И.О.Тюменцева</w:t>
            </w:r>
          </w:p>
        </w:tc>
      </w:tr>
      <w:tr w:rsidR="00412CB6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412CB6" w:rsidRDefault="00412CB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412CB6" w:rsidRDefault="00412CB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Букреев Василий Данилович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412CB6" w:rsidRDefault="00412CB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412CB6" w:rsidRDefault="00412CB6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Ст</w:t>
            </w:r>
            <w:proofErr w:type="gramStart"/>
            <w:r>
              <w:rPr>
                <w:color w:val="000000"/>
                <w:shd w:val="clear" w:color="auto" w:fill="FFFFFF" w:themeFill="background1"/>
                <w:lang w:val="ru-RU"/>
              </w:rPr>
              <w:t>.Х</w:t>
            </w:r>
            <w:proofErr w:type="gramEnd"/>
            <w:r>
              <w:rPr>
                <w:color w:val="000000"/>
                <w:shd w:val="clear" w:color="auto" w:fill="FFFFFF" w:themeFill="background1"/>
                <w:lang w:val="ru-RU"/>
              </w:rPr>
              <w:t>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412CB6" w:rsidRDefault="00412CB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412CB6" w:rsidRPr="00412CB6" w:rsidRDefault="00412CB6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Апшеронский РВК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412CB6" w:rsidRPr="00412CB6" w:rsidRDefault="00412CB6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shd w:val="clear" w:color="auto" w:fill="FFFFFF" w:themeFill="background1"/>
                <w:lang w:val="ru-RU"/>
              </w:rPr>
              <w:t>ЮжнФ 8 гсп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 xml:space="preserve"> </w:t>
            </w:r>
            <w:hyperlink r:id="rId24" w:history="1">
              <w:r w:rsidRPr="00412C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bdr w:val="none" w:sz="0" w:space="0" w:color="auto" w:frame="1"/>
                  <w:shd w:val="clear" w:color="auto" w:fill="FFFFFF" w:themeFill="background1"/>
                  <w:lang w:val="ru-RU"/>
                </w:rPr>
                <w:t>8 стрелковый полк 5 Московской стрелковой дивизии</w:t>
              </w:r>
            </w:hyperlink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412CB6" w:rsidRPr="00412CB6" w:rsidRDefault="00412CB6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 w:rsidRPr="00412CB6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412CB6" w:rsidRDefault="00412CB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Default="00412CB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11.08.1943</w:t>
            </w:r>
          </w:p>
          <w:p w:rsidR="001A1D22" w:rsidRPr="001A1D22" w:rsidRDefault="001A1D22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Место </w:t>
            </w:r>
            <w:r w:rsidRPr="001A1D22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захоронения - </w:t>
            </w:r>
          </w:p>
          <w:p w:rsidR="001A1D22" w:rsidRPr="00412CB6" w:rsidRDefault="001A1D22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1A1D2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6F6F6"/>
                <w:lang w:val="ru-RU"/>
              </w:rPr>
              <w:t>Ростовская обл., Мечетлинский р-н, Зерноград</w:t>
            </w:r>
            <w:proofErr w:type="gramStart"/>
            <w:r w:rsidRPr="001A1D22">
              <w:rPr>
                <w:color w:val="000000"/>
                <w:sz w:val="24"/>
                <w:szCs w:val="24"/>
                <w:shd w:val="clear" w:color="auto" w:fill="F6F6F6"/>
              </w:rPr>
              <w:t> </w:t>
            </w:r>
            <w:r w:rsidRPr="001A1D22">
              <w:rPr>
                <w:color w:val="000000"/>
                <w:sz w:val="24"/>
                <w:szCs w:val="24"/>
                <w:shd w:val="clear" w:color="auto" w:fill="F6F6F6"/>
                <w:lang w:val="ru-RU"/>
              </w:rPr>
              <w:t>;</w:t>
            </w:r>
            <w:proofErr w:type="gramEnd"/>
            <w:r w:rsidRPr="001A1D22">
              <w:rPr>
                <w:color w:val="000000"/>
                <w:sz w:val="24"/>
                <w:szCs w:val="24"/>
                <w:shd w:val="clear" w:color="auto" w:fill="F6F6F6"/>
              </w:rPr>
              <w:t> </w:t>
            </w:r>
            <w:r w:rsidRPr="001A1D2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6F6F6"/>
                <w:lang w:val="ru-RU"/>
              </w:rPr>
              <w:t>Ростовская обл., Зерноградский р-н, г. Зерноград</w:t>
            </w:r>
            <w:r>
              <w:rPr>
                <w:color w:val="000000"/>
                <w:sz w:val="24"/>
                <w:szCs w:val="24"/>
                <w:shd w:val="clear" w:color="auto" w:fill="F6F6F6"/>
                <w:lang w:val="ru-RU"/>
              </w:rPr>
              <w:t xml:space="preserve">, </w:t>
            </w:r>
            <w:r w:rsidRPr="001A1D2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6F6F6"/>
                <w:lang w:val="ru-RU"/>
              </w:rPr>
              <w:t xml:space="preserve">Россия, Ростовская обл., Зерноградский р-н, г.п. </w:t>
            </w:r>
            <w:proofErr w:type="gramStart"/>
            <w:r w:rsidRPr="001A1D2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6F6F6"/>
                <w:lang w:val="ru-RU"/>
              </w:rPr>
              <w:t xml:space="preserve">Зерноградское, г. Зерноград, ул. </w:t>
            </w:r>
            <w:r w:rsidRPr="001A1D2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6F6F6"/>
                <w:lang w:val="ru-RU"/>
              </w:rPr>
              <w:lastRenderedPageBreak/>
              <w:t>Специалистов, 71а, б, в, г, кладбище, мемориальный комплекс</w:t>
            </w:r>
            <w:proofErr w:type="gramEnd"/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412CB6" w:rsidRDefault="00412CB6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  <w:lastRenderedPageBreak/>
              <w:t xml:space="preserve">Умер от ран </w:t>
            </w: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1A1D22" w:rsidRDefault="00B9225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412CB6" w:rsidRDefault="00D26A1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hyperlink r:id="rId25" w:history="1">
              <w:r w:rsidR="00412CB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</w:t>
              </w:r>
              <w:r w:rsidR="00412CB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://</w:t>
              </w:r>
              <w:proofErr w:type="spellStart"/>
              <w:r w:rsidR="00412CB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pamyat</w:t>
              </w:r>
              <w:proofErr w:type="spellEnd"/>
              <w:r w:rsidR="00412CB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-</w:t>
              </w:r>
              <w:proofErr w:type="spellStart"/>
              <w:r w:rsidR="00412CB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naroda</w:t>
              </w:r>
              <w:proofErr w:type="spellEnd"/>
              <w:r w:rsidR="00412CB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.</w:t>
              </w:r>
              <w:proofErr w:type="spellStart"/>
              <w:r w:rsidR="00412CB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  <w:r w:rsidR="00412CB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/</w:t>
              </w:r>
            </w:hyperlink>
          </w:p>
          <w:p w:rsidR="00412CB6" w:rsidRDefault="00412CB6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</w:p>
          <w:p w:rsidR="00412CB6" w:rsidRPr="00412CB6" w:rsidRDefault="00412CB6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Иевлев В.К., Когитина А.В., Тюменцев И.О. Город Хадыженск: списки погибших за отечество и ветеранов боевых действий: книга памяти/Под редакцией И.О.Тюменцева</w:t>
            </w:r>
          </w:p>
        </w:tc>
      </w:tr>
      <w:tr w:rsidR="00412CB6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412CB6" w:rsidRDefault="00412CB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73689C" w:rsidRDefault="0073689C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Букреев Иван Данилович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73689C" w:rsidRDefault="008B568E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07.08.</w:t>
            </w:r>
            <w:r w:rsidR="0073689C">
              <w:rPr>
                <w:sz w:val="24"/>
                <w:szCs w:val="24"/>
                <w:shd w:val="clear" w:color="auto" w:fill="FFFFFF" w:themeFill="background1"/>
                <w:lang w:val="ru-RU"/>
              </w:rPr>
              <w:t>1914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73689C" w:rsidRDefault="0073689C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Ст</w:t>
            </w:r>
            <w:proofErr w:type="gramStart"/>
            <w:r>
              <w:rPr>
                <w:color w:val="000000"/>
                <w:shd w:val="clear" w:color="auto" w:fill="FFFFFF" w:themeFill="background1"/>
                <w:lang w:val="ru-RU"/>
              </w:rPr>
              <w:t>.Х</w:t>
            </w:r>
            <w:proofErr w:type="gramEnd"/>
            <w:r>
              <w:rPr>
                <w:color w:val="000000"/>
                <w:shd w:val="clear" w:color="auto" w:fill="FFFFFF" w:themeFill="background1"/>
                <w:lang w:val="ru-RU"/>
              </w:rPr>
              <w:t>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8B568E" w:rsidRDefault="008B568E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12.04.1936</w:t>
            </w: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412CB6" w:rsidRDefault="00412CB6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412CB6" w:rsidRPr="008B568E" w:rsidRDefault="008B568E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shd w:val="clear" w:color="auto" w:fill="FFFFFF" w:themeFill="background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shd w:val="clear" w:color="auto" w:fill="FFFFFF" w:themeFill="background1"/>
                <w:lang w:val="ru-RU"/>
              </w:rPr>
              <w:t>1145 стрелковый полк 353 стрелковой дивизии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412CB6" w:rsidRPr="0073689C" w:rsidRDefault="0073689C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лейтенант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412CB6" w:rsidRDefault="00412CB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73689C" w:rsidRDefault="0073689C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25.01.1942</w:t>
            </w:r>
            <w:r w:rsidR="008B568E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или 05.06.1942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73689C" w:rsidRDefault="0073689C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  <w:t>убит</w:t>
            </w: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412CB6" w:rsidRPr="00B92250" w:rsidRDefault="00B9225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097D71" w:rsidRPr="00097D71" w:rsidRDefault="00D26A13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hyperlink r:id="rId26" w:history="1">
              <w:r w:rsidR="00097D71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</w:t>
              </w:r>
              <w:r w:rsidR="00097D71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://</w:t>
              </w:r>
              <w:proofErr w:type="spellStart"/>
              <w:r w:rsidR="00097D71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pamyat</w:t>
              </w:r>
              <w:proofErr w:type="spellEnd"/>
              <w:r w:rsidR="00097D71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-</w:t>
              </w:r>
              <w:proofErr w:type="spellStart"/>
              <w:r w:rsidR="00097D71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naroda</w:t>
              </w:r>
              <w:proofErr w:type="spellEnd"/>
              <w:r w:rsidR="00097D71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.</w:t>
              </w:r>
              <w:proofErr w:type="spellStart"/>
              <w:r w:rsidR="00097D71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  <w:r w:rsidR="00097D71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/</w:t>
              </w:r>
            </w:hyperlink>
          </w:p>
          <w:p w:rsidR="00097D71" w:rsidRDefault="00097D71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</w:p>
          <w:p w:rsidR="00412CB6" w:rsidRPr="0073689C" w:rsidRDefault="0073689C" w:rsidP="00412CB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Иевлев В.К., Когитина А.В., Тюменцев И.О. Город Хадыженск: списки погибших за отечество и ветеранов боевых действий: книга памяти/Под редакцией И.О.Тюменцева</w:t>
            </w:r>
          </w:p>
        </w:tc>
      </w:tr>
      <w:tr w:rsidR="00097D71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097D71" w:rsidRPr="00097D71" w:rsidRDefault="00097D71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097D71" w:rsidRPr="00097D71" w:rsidRDefault="00097D71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Букреев Михаил Данилович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097D71" w:rsidRPr="00F61B46" w:rsidRDefault="00F61B4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07.01.1909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097D71" w:rsidRPr="00F61B46" w:rsidRDefault="00F61B46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Ст</w:t>
            </w:r>
            <w:proofErr w:type="gramStart"/>
            <w:r>
              <w:rPr>
                <w:color w:val="000000"/>
                <w:shd w:val="clear" w:color="auto" w:fill="FFFFFF" w:themeFill="background1"/>
                <w:lang w:val="ru-RU"/>
              </w:rPr>
              <w:t>.Х</w:t>
            </w:r>
            <w:proofErr w:type="gramEnd"/>
            <w:r>
              <w:rPr>
                <w:color w:val="000000"/>
                <w:shd w:val="clear" w:color="auto" w:fill="FFFFFF" w:themeFill="background1"/>
                <w:lang w:val="ru-RU"/>
              </w:rPr>
              <w:t>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097D71" w:rsidRDefault="00097D71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097D71" w:rsidRDefault="00097D71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097D71" w:rsidRDefault="00097D71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097D71" w:rsidRDefault="00097D71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097D71" w:rsidRPr="00097D71" w:rsidRDefault="00097D71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Орден Отечественной войны </w:t>
            </w:r>
            <w:r>
              <w:rPr>
                <w:sz w:val="24"/>
                <w:szCs w:val="24"/>
                <w:shd w:val="clear" w:color="auto" w:fill="FFFFFF" w:themeFill="background1"/>
              </w:rPr>
              <w:t>II</w:t>
            </w: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степени</w:t>
            </w: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097D71" w:rsidRPr="00097D71" w:rsidRDefault="00097D71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08.10.1989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097D71" w:rsidRPr="00097D71" w:rsidRDefault="00097D71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097D71" w:rsidRPr="00097D71" w:rsidRDefault="00B9225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61B46" w:rsidRPr="00097D71" w:rsidRDefault="00D26A13" w:rsidP="00F61B4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hyperlink r:id="rId27" w:history="1">
              <w:r w:rsidR="00F61B4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</w:t>
              </w:r>
              <w:r w:rsidR="00F61B4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://</w:t>
              </w:r>
              <w:proofErr w:type="spellStart"/>
              <w:r w:rsidR="00F61B4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pamyat</w:t>
              </w:r>
              <w:proofErr w:type="spellEnd"/>
              <w:r w:rsidR="00F61B4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-</w:t>
              </w:r>
              <w:proofErr w:type="spellStart"/>
              <w:r w:rsidR="00F61B4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naroda</w:t>
              </w:r>
              <w:proofErr w:type="spellEnd"/>
              <w:r w:rsidR="00F61B4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.</w:t>
              </w:r>
              <w:proofErr w:type="spellStart"/>
              <w:r w:rsidR="00F61B4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  <w:r w:rsidR="00F61B4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/</w:t>
              </w:r>
            </w:hyperlink>
          </w:p>
          <w:p w:rsidR="00F61B46" w:rsidRDefault="00F61B46" w:rsidP="00F61B4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</w:p>
          <w:p w:rsidR="00097D71" w:rsidRPr="00097D71" w:rsidRDefault="00F61B46" w:rsidP="00F61B4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Иевлев В.К., Когитина А.В., Тюменцев И.О. Город Хадыженск: списки погибших за отечество и ветеранов боевых действий: книга памяти/Под редакцией И.О.Тюменцева</w:t>
            </w:r>
          </w:p>
        </w:tc>
      </w:tr>
      <w:tr w:rsidR="00F61B46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61B46" w:rsidRPr="00F61B46" w:rsidRDefault="00F61B4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61B46" w:rsidRPr="00F61B46" w:rsidRDefault="00F61B4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Букреев Алексей Данилович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61B46" w:rsidRPr="00F61B46" w:rsidRDefault="00F61B4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1918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61B46" w:rsidRPr="00F61B46" w:rsidRDefault="00F61B46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Ст</w:t>
            </w:r>
            <w:proofErr w:type="gramStart"/>
            <w:r>
              <w:rPr>
                <w:color w:val="000000"/>
                <w:shd w:val="clear" w:color="auto" w:fill="FFFFFF" w:themeFill="background1"/>
                <w:lang w:val="ru-RU"/>
              </w:rPr>
              <w:t>.Х</w:t>
            </w:r>
            <w:proofErr w:type="gramEnd"/>
            <w:r>
              <w:rPr>
                <w:color w:val="000000"/>
                <w:shd w:val="clear" w:color="auto" w:fill="FFFFFF" w:themeFill="background1"/>
                <w:lang w:val="ru-RU"/>
              </w:rPr>
              <w:t>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61B46" w:rsidRPr="00F61B46" w:rsidRDefault="00F61B4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1941</w:t>
            </w: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F61B46" w:rsidRPr="00F61B46" w:rsidRDefault="00F61B46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Нефтегорский РВК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F61B46" w:rsidRDefault="00F61B46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F61B46" w:rsidRPr="00F61B46" w:rsidRDefault="00F61B46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61B46" w:rsidRDefault="00F61B4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61B46" w:rsidRDefault="00F61B46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Апрель 1943</w:t>
            </w:r>
          </w:p>
          <w:p w:rsidR="00510A1E" w:rsidRDefault="00510A1E" w:rsidP="001A1D22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Место захоронения-</w:t>
            </w:r>
          </w:p>
          <w:p w:rsidR="00510A1E" w:rsidRPr="00510A1E" w:rsidRDefault="00510A1E" w:rsidP="001A1D22">
            <w:pPr>
              <w:shd w:val="clear" w:color="auto" w:fill="F6F6F6"/>
              <w:textAlignment w:val="top"/>
              <w:rPr>
                <w:rFonts w:ascii="inherit" w:eastAsia="Times New Roman" w:hAnsi="inherit" w:cs="Helvetica"/>
                <w:color w:val="000000"/>
                <w:sz w:val="24"/>
                <w:szCs w:val="24"/>
                <w:lang w:val="ru-RU"/>
              </w:rPr>
            </w:pPr>
            <w:r w:rsidRPr="00510A1E">
              <w:rPr>
                <w:rFonts w:ascii="inherit" w:eastAsia="Times New Roman" w:hAnsi="inherit" w:cs="Helvetica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Украинская ССР, Ворошиловградская обл., Ивановский р-н, х. Веселый</w:t>
            </w:r>
          </w:p>
          <w:p w:rsidR="00510A1E" w:rsidRPr="00F61B46" w:rsidRDefault="00510A1E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61B46" w:rsidRPr="00F61B46" w:rsidRDefault="00F61B46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  <w:t>Пропал без вести</w:t>
            </w: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61B46" w:rsidRPr="00B92250" w:rsidRDefault="00B9225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61B46" w:rsidRDefault="00D26A13" w:rsidP="00F61B4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hyperlink r:id="rId28" w:history="1">
              <w:r w:rsidR="00F61B4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</w:t>
              </w:r>
              <w:r w:rsidR="00F61B4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://</w:t>
              </w:r>
              <w:proofErr w:type="spellStart"/>
              <w:r w:rsidR="00F61B4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pamyat</w:t>
              </w:r>
              <w:proofErr w:type="spellEnd"/>
              <w:r w:rsidR="00F61B4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-</w:t>
              </w:r>
              <w:proofErr w:type="spellStart"/>
              <w:r w:rsidR="00F61B4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naroda</w:t>
              </w:r>
              <w:proofErr w:type="spellEnd"/>
              <w:r w:rsidR="00F61B4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.</w:t>
              </w:r>
              <w:proofErr w:type="spellStart"/>
              <w:r w:rsidR="00F61B4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  <w:r w:rsidR="00F61B46"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/</w:t>
              </w:r>
            </w:hyperlink>
          </w:p>
          <w:p w:rsidR="00F61B46" w:rsidRPr="00F61B46" w:rsidRDefault="00F61B46" w:rsidP="00F61B4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F61B46" w:rsidRPr="00F61B46" w:rsidRDefault="00F61B46" w:rsidP="00F61B46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Иевлев В.К., Когитина А.В., Тюменцев И.О. Город Хадыженск: списки погибших за отечество и ветеранов боевых действий: книга памяти/Под редакцией И.О.Тюменцева</w:t>
            </w:r>
          </w:p>
        </w:tc>
      </w:tr>
      <w:tr w:rsidR="0093644A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3644A" w:rsidRPr="0093644A" w:rsidRDefault="0093644A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3644A" w:rsidRPr="0093644A" w:rsidRDefault="00B9225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Вербицкий Иван Семёнович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3644A" w:rsidRPr="0093644A" w:rsidRDefault="00B9225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3644A" w:rsidRPr="0093644A" w:rsidRDefault="0093644A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Ст</w:t>
            </w:r>
            <w:proofErr w:type="gramStart"/>
            <w:r>
              <w:rPr>
                <w:color w:val="000000"/>
                <w:shd w:val="clear" w:color="auto" w:fill="FFFFFF" w:themeFill="background1"/>
                <w:lang w:val="ru-RU"/>
              </w:rPr>
              <w:t>.Х</w:t>
            </w:r>
            <w:proofErr w:type="gramEnd"/>
            <w:r>
              <w:rPr>
                <w:color w:val="000000"/>
                <w:shd w:val="clear" w:color="auto" w:fill="FFFFFF" w:themeFill="background1"/>
                <w:lang w:val="ru-RU"/>
              </w:rPr>
              <w:t>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3644A" w:rsidRPr="0093644A" w:rsidRDefault="0093644A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93644A" w:rsidRPr="0093644A" w:rsidRDefault="0093644A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93644A" w:rsidRPr="0093644A" w:rsidRDefault="0093644A" w:rsidP="0093644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1"/>
                <w:lang w:val="ru-RU"/>
              </w:rPr>
            </w:pPr>
          </w:p>
          <w:p w:rsidR="0093644A" w:rsidRPr="0093644A" w:rsidRDefault="0093644A" w:rsidP="0093644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shd w:val="clear" w:color="auto" w:fill="FFFFFF" w:themeFill="background1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93644A" w:rsidRPr="0093644A" w:rsidRDefault="00B92250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3644A" w:rsidRPr="0093644A" w:rsidRDefault="0093644A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3644A" w:rsidRPr="0093644A" w:rsidRDefault="00B9225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20.11.1941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3644A" w:rsidRPr="0093644A" w:rsidRDefault="00B92250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  <w:t>Пропал без вести</w:t>
            </w: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3644A" w:rsidRPr="0093644A" w:rsidRDefault="00B9225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отсутствуют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3644A" w:rsidRPr="0093644A" w:rsidRDefault="00B92250" w:rsidP="00B92250">
            <w:pPr>
              <w:pStyle w:val="TableParagraph"/>
              <w:shd w:val="clear" w:color="auto" w:fill="FFFFFF" w:themeFill="background1"/>
              <w:ind w:right="141"/>
              <w:rPr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Иевлев В.К., Когитина А.В., Тюменцев И.О. Город Хадыженск: списки погибших за отечество и ветеранов боевых действий: книга памяти/Под редакцией И.О.Тюменцева</w:t>
            </w:r>
          </w:p>
        </w:tc>
      </w:tr>
      <w:tr w:rsidR="00B92250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B92250" w:rsidRPr="00B92250" w:rsidRDefault="00B9225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B92250" w:rsidRPr="00DD2351" w:rsidRDefault="00DD2351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Волков Алексей Иванович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B92250" w:rsidRPr="00DD2351" w:rsidRDefault="00DD2351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1916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B92250" w:rsidRPr="00DD2351" w:rsidRDefault="00DD2351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Ст</w:t>
            </w:r>
            <w:proofErr w:type="gramStart"/>
            <w:r>
              <w:rPr>
                <w:color w:val="000000"/>
                <w:shd w:val="clear" w:color="auto" w:fill="FFFFFF" w:themeFill="background1"/>
                <w:lang w:val="ru-RU"/>
              </w:rPr>
              <w:t>.Х</w:t>
            </w:r>
            <w:proofErr w:type="gramEnd"/>
            <w:r>
              <w:rPr>
                <w:color w:val="000000"/>
                <w:shd w:val="clear" w:color="auto" w:fill="FFFFFF" w:themeFill="background1"/>
                <w:lang w:val="ru-RU"/>
              </w:rPr>
              <w:t>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B92250" w:rsidRPr="0093644A" w:rsidRDefault="00B9225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B92250" w:rsidRPr="0093644A" w:rsidRDefault="00B92250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B92250" w:rsidRPr="0093644A" w:rsidRDefault="00B92250" w:rsidP="0093644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1"/>
              </w:rPr>
            </w:pP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B92250" w:rsidRPr="00DD2351" w:rsidRDefault="00DD2351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красноармеец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B92250" w:rsidRPr="0093644A" w:rsidRDefault="00B92250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B92250" w:rsidRPr="00DD2351" w:rsidRDefault="00DD2351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11.12.1941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B92250" w:rsidRPr="00DD2351" w:rsidRDefault="00DD2351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  <w:t>Пропал без вести</w:t>
            </w: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B92250" w:rsidRPr="00DF61FA" w:rsidRDefault="00DF61FA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отсутствуют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B92250" w:rsidRPr="00DD2351" w:rsidRDefault="00DD2351" w:rsidP="00B92250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Иевлев В.К., Когитина А.В., Тюменцев И.О. Город Хадыженск: списки погибших за отечество и ветеранов боевых действий: книга памяти/Под редакцией И.О.Тюменцева</w:t>
            </w:r>
          </w:p>
        </w:tc>
      </w:tr>
      <w:tr w:rsidR="00DF61FA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F61FA" w:rsidRPr="00DF61FA" w:rsidRDefault="00DF61FA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F61FA" w:rsidRPr="00DF61FA" w:rsidRDefault="00DF61FA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Гузенко Александр Андреевич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F61FA" w:rsidRPr="008A4DC4" w:rsidRDefault="008A4DC4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1905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F61FA" w:rsidRPr="008A4DC4" w:rsidRDefault="008A4DC4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Ст</w:t>
            </w:r>
            <w:proofErr w:type="gramStart"/>
            <w:r>
              <w:rPr>
                <w:color w:val="000000"/>
                <w:shd w:val="clear" w:color="auto" w:fill="FFFFFF" w:themeFill="background1"/>
                <w:lang w:val="ru-RU"/>
              </w:rPr>
              <w:t>.Х</w:t>
            </w:r>
            <w:proofErr w:type="gramEnd"/>
            <w:r>
              <w:rPr>
                <w:color w:val="000000"/>
                <w:shd w:val="clear" w:color="auto" w:fill="FFFFFF" w:themeFill="background1"/>
                <w:lang w:val="ru-RU"/>
              </w:rPr>
              <w:t>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F61FA" w:rsidRPr="0093644A" w:rsidRDefault="00DF61FA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DF61FA" w:rsidRPr="008A4DC4" w:rsidRDefault="008A4DC4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Нефтегорский РВК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916ECD" w:rsidRDefault="00916ECD" w:rsidP="00916ECD">
            <w:r>
              <w:rPr>
                <w:rFonts w:ascii="Helvetica" w:hAnsi="Helvetica" w:cs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916ECD" w:rsidRPr="00916ECD" w:rsidRDefault="00916ECD" w:rsidP="00916ECD">
            <w:pPr>
              <w:shd w:val="clear" w:color="auto" w:fill="F6F6F6"/>
              <w:textAlignment w:val="top"/>
              <w:rPr>
                <w:rFonts w:ascii="Helvetica" w:hAnsi="Helvetica" w:cs="Helvetica"/>
              </w:rPr>
            </w:pPr>
            <w:hyperlink r:id="rId29" w:history="1">
              <w:r w:rsidRPr="00916ECD">
                <w:rPr>
                  <w:rStyle w:val="a7"/>
                  <w:rFonts w:ascii="inherit" w:hAnsi="inherit" w:cs="Helvetica"/>
                  <w:color w:val="auto"/>
                  <w:u w:val="none"/>
                  <w:bdr w:val="none" w:sz="0" w:space="0" w:color="auto" w:frame="1"/>
                </w:rPr>
                <w:t xml:space="preserve">395 </w:t>
              </w:r>
              <w:proofErr w:type="spellStart"/>
              <w:r w:rsidRPr="00916ECD">
                <w:rPr>
                  <w:rStyle w:val="a7"/>
                  <w:rFonts w:ascii="inherit" w:hAnsi="inherit" w:cs="Helvetica"/>
                  <w:color w:val="auto"/>
                  <w:u w:val="none"/>
                  <w:bdr w:val="none" w:sz="0" w:space="0" w:color="auto" w:frame="1"/>
                </w:rPr>
                <w:t>стрелковая</w:t>
              </w:r>
              <w:proofErr w:type="spellEnd"/>
              <w:r w:rsidRPr="00916ECD">
                <w:rPr>
                  <w:rStyle w:val="a7"/>
                  <w:rFonts w:ascii="inherit" w:hAnsi="inherit" w:cs="Helvetica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916ECD">
                <w:rPr>
                  <w:rStyle w:val="a7"/>
                  <w:rFonts w:ascii="inherit" w:hAnsi="inherit" w:cs="Helvetica"/>
                  <w:color w:val="auto"/>
                  <w:u w:val="none"/>
                  <w:bdr w:val="none" w:sz="0" w:space="0" w:color="auto" w:frame="1"/>
                </w:rPr>
                <w:t>дивизия</w:t>
              </w:r>
              <w:proofErr w:type="spellEnd"/>
            </w:hyperlink>
          </w:p>
          <w:p w:rsidR="00DF61FA" w:rsidRPr="0093644A" w:rsidRDefault="00DF61FA" w:rsidP="0093644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1"/>
              </w:rPr>
            </w:pP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DF61FA" w:rsidRPr="008A4DC4" w:rsidRDefault="008A4DC4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ефрейтор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F61FA" w:rsidRPr="0093644A" w:rsidRDefault="00DF61FA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F61FA" w:rsidRDefault="00916ECD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08.04.1944 убит</w:t>
            </w:r>
          </w:p>
          <w:p w:rsidR="00916ECD" w:rsidRDefault="00916ECD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Место захоронения </w:t>
            </w:r>
            <w:r w:rsidR="008A4DC4">
              <w:rPr>
                <w:sz w:val="24"/>
                <w:szCs w:val="24"/>
                <w:shd w:val="clear" w:color="auto" w:fill="FFFFFF" w:themeFill="background1"/>
                <w:lang w:val="ru-RU"/>
              </w:rPr>
              <w:t>–</w:t>
            </w: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</w:p>
          <w:p w:rsidR="00916ECD" w:rsidRPr="00916ECD" w:rsidRDefault="00916ECD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916ECD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6F6F6"/>
                <w:lang w:val="ru-RU"/>
              </w:rPr>
              <w:t>Украинская ССР, Тарнопольская обл., Чертковский р-н, х. Хомякивка, северо-западная окраина</w:t>
            </w:r>
            <w:proofErr w:type="gramStart"/>
            <w:r w:rsidRPr="00916ECD">
              <w:rPr>
                <w:color w:val="000000"/>
                <w:sz w:val="24"/>
                <w:szCs w:val="24"/>
                <w:shd w:val="clear" w:color="auto" w:fill="F6F6F6"/>
              </w:rPr>
              <w:t> </w:t>
            </w:r>
            <w:r w:rsidRPr="00916ECD">
              <w:rPr>
                <w:color w:val="000000"/>
                <w:sz w:val="24"/>
                <w:szCs w:val="24"/>
                <w:shd w:val="clear" w:color="auto" w:fill="F6F6F6"/>
                <w:lang w:val="ru-RU"/>
              </w:rPr>
              <w:t>;</w:t>
            </w:r>
            <w:proofErr w:type="gramEnd"/>
            <w:r w:rsidRPr="00916ECD">
              <w:rPr>
                <w:color w:val="000000"/>
                <w:sz w:val="24"/>
                <w:szCs w:val="24"/>
                <w:shd w:val="clear" w:color="auto" w:fill="F6F6F6"/>
              </w:rPr>
              <w:t> </w:t>
            </w:r>
            <w:r w:rsidRPr="00916ECD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6F6F6"/>
                <w:lang w:val="ru-RU"/>
              </w:rPr>
              <w:t>Украинская ССР, Тарнопольская обл., Чертковский р-н, Хомякувка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F61FA" w:rsidRPr="00916ECD" w:rsidRDefault="00DF61FA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F61FA" w:rsidRPr="00916ECD" w:rsidRDefault="00916ECD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16ECD" w:rsidRDefault="00916ECD" w:rsidP="00916ECD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hyperlink r:id="rId30" w:history="1"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</w:t>
              </w:r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://</w:t>
              </w:r>
              <w:proofErr w:type="spellStart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pamyat</w:t>
              </w:r>
              <w:proofErr w:type="spellEnd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-</w:t>
              </w:r>
              <w:proofErr w:type="spellStart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naroda</w:t>
              </w:r>
              <w:proofErr w:type="spellEnd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.</w:t>
              </w:r>
              <w:proofErr w:type="spellStart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/</w:t>
              </w:r>
            </w:hyperlink>
          </w:p>
          <w:p w:rsidR="00916ECD" w:rsidRDefault="00916ECD" w:rsidP="00B92250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</w:p>
          <w:p w:rsidR="00DF61FA" w:rsidRPr="00916ECD" w:rsidRDefault="00916ECD" w:rsidP="00B92250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Иевлев В.К., Когитина А.В., Тюменцев И.О. Город Хадыженск: списки погибших за отечество и ветеранов боевых действий: книга памяти/Под редакцией И.О.Тюменцева</w:t>
            </w:r>
          </w:p>
        </w:tc>
      </w:tr>
      <w:tr w:rsidR="008A4DC4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A4DC4" w:rsidRPr="008A4DC4" w:rsidRDefault="008A4DC4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A4DC4" w:rsidRPr="00AA3385" w:rsidRDefault="00AA3385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Деговцов Валентин Алексеевич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A4DC4" w:rsidRPr="00AA3385" w:rsidRDefault="00AA3385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23.02.1925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A4DC4" w:rsidRPr="00AA3385" w:rsidRDefault="00AA3385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Ст</w:t>
            </w:r>
            <w:proofErr w:type="gramStart"/>
            <w:r>
              <w:rPr>
                <w:color w:val="000000"/>
                <w:shd w:val="clear" w:color="auto" w:fill="FFFFFF" w:themeFill="background1"/>
                <w:lang w:val="ru-RU"/>
              </w:rPr>
              <w:t>.Х</w:t>
            </w:r>
            <w:proofErr w:type="gramEnd"/>
            <w:r>
              <w:rPr>
                <w:color w:val="000000"/>
                <w:shd w:val="clear" w:color="auto" w:fill="FFFFFF" w:themeFill="background1"/>
                <w:lang w:val="ru-RU"/>
              </w:rPr>
              <w:t>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A4DC4" w:rsidRPr="0093644A" w:rsidRDefault="008A4DC4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A4DC4" w:rsidRDefault="008A4DC4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8A4DC4" w:rsidRDefault="008A4DC4" w:rsidP="00916ECD">
            <w:pPr>
              <w:rPr>
                <w:rFonts w:ascii="Helvetica" w:hAnsi="Helvetica" w:cs="Helvetica"/>
                <w:color w:val="000000"/>
                <w:sz w:val="2"/>
                <w:szCs w:val="2"/>
                <w:shd w:val="clear" w:color="auto" w:fill="F6F6F6"/>
              </w:rPr>
            </w:pP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8A4DC4" w:rsidRDefault="008A4DC4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A4DC4" w:rsidRPr="00AA3385" w:rsidRDefault="00AA3385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Орден Отечественной войны </w:t>
            </w:r>
            <w:r>
              <w:rPr>
                <w:sz w:val="24"/>
                <w:szCs w:val="24"/>
                <w:shd w:val="clear" w:color="auto" w:fill="FFFFFF" w:themeFill="background1"/>
              </w:rPr>
              <w:t>II</w:t>
            </w: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степени</w:t>
            </w: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A4DC4" w:rsidRPr="00AA3385" w:rsidRDefault="008A4DC4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A4DC4" w:rsidRPr="00AA3385" w:rsidRDefault="008A4DC4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A4DC4" w:rsidRPr="00AA3385" w:rsidRDefault="009F134C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AA3385" w:rsidRDefault="00AA3385" w:rsidP="00AA3385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hyperlink r:id="rId31" w:history="1"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</w:t>
              </w:r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://</w:t>
              </w:r>
              <w:proofErr w:type="spellStart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pamyat</w:t>
              </w:r>
              <w:proofErr w:type="spellEnd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-</w:t>
              </w:r>
              <w:proofErr w:type="spellStart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naroda</w:t>
              </w:r>
              <w:proofErr w:type="spellEnd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.</w:t>
              </w:r>
              <w:proofErr w:type="spellStart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/</w:t>
              </w:r>
            </w:hyperlink>
          </w:p>
          <w:p w:rsidR="00AA3385" w:rsidRDefault="00AA3385" w:rsidP="00AA3385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</w:p>
          <w:p w:rsidR="008A4DC4" w:rsidRPr="00AA3385" w:rsidRDefault="00AA3385" w:rsidP="00AA3385">
            <w:pPr>
              <w:pStyle w:val="TableParagraph"/>
              <w:shd w:val="clear" w:color="auto" w:fill="FFFFFF" w:themeFill="background1"/>
              <w:ind w:right="141"/>
              <w:rPr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Иевлев В.К., Когитина А.В., Тюменцев И.О. Город Хадыженск: списки погибших за отечество и ветеранов боевых действий: книга памяти/Под редакцией И.О.Тюменцева</w:t>
            </w:r>
          </w:p>
        </w:tc>
      </w:tr>
      <w:tr w:rsidR="009F134C" w:rsidRPr="00412CB6" w:rsidTr="001A1D22">
        <w:trPr>
          <w:trHeight w:val="1798"/>
        </w:trPr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F134C" w:rsidRDefault="009F134C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F134C" w:rsidRPr="009F134C" w:rsidRDefault="009F134C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Грибов Александр Петрович</w:t>
            </w:r>
          </w:p>
        </w:tc>
        <w:tc>
          <w:tcPr>
            <w:tcW w:w="8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F134C" w:rsidRPr="009F134C" w:rsidRDefault="009F134C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17.04.1913</w:t>
            </w:r>
          </w:p>
        </w:tc>
        <w:tc>
          <w:tcPr>
            <w:tcW w:w="8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F134C" w:rsidRPr="009F134C" w:rsidRDefault="009F134C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Ст</w:t>
            </w:r>
            <w:proofErr w:type="gramStart"/>
            <w:r>
              <w:rPr>
                <w:color w:val="000000"/>
                <w:shd w:val="clear" w:color="auto" w:fill="FFFFFF" w:themeFill="background1"/>
                <w:lang w:val="ru-RU"/>
              </w:rPr>
              <w:t>.Х</w:t>
            </w:r>
            <w:proofErr w:type="gramEnd"/>
            <w:r>
              <w:rPr>
                <w:color w:val="000000"/>
                <w:shd w:val="clear" w:color="auto" w:fill="FFFFFF" w:themeFill="background1"/>
                <w:lang w:val="ru-RU"/>
              </w:rPr>
              <w:t>адыженская</w:t>
            </w: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F134C" w:rsidRPr="0093644A" w:rsidRDefault="009F134C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9F134C" w:rsidRDefault="009F134C" w:rsidP="00412CB6">
            <w:pPr>
              <w:pStyle w:val="TableParagraph"/>
              <w:shd w:val="clear" w:color="auto" w:fill="FFFFFF" w:themeFill="background1"/>
              <w:ind w:right="141"/>
              <w:rPr>
                <w:color w:val="000000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9F134C" w:rsidRPr="009F134C" w:rsidRDefault="009F134C" w:rsidP="009F1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34C">
              <w:rPr>
                <w:rFonts w:ascii="Helvetica" w:eastAsia="Times New Roman" w:hAnsi="Helvetica" w:cs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9F134C" w:rsidRPr="009F134C" w:rsidRDefault="009F134C" w:rsidP="009F134C">
            <w:pPr>
              <w:shd w:val="clear" w:color="auto" w:fill="F6F6F6"/>
              <w:textAlignment w:val="top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F134C">
              <w:rPr>
                <w:rFonts w:ascii="inherit" w:eastAsia="Times New Roman" w:hAnsi="inherit" w:cs="Helvetica"/>
                <w:color w:val="000000"/>
                <w:sz w:val="24"/>
                <w:szCs w:val="24"/>
                <w:bdr w:val="none" w:sz="0" w:space="0" w:color="auto" w:frame="1"/>
              </w:rPr>
              <w:t xml:space="preserve">606 </w:t>
            </w:r>
            <w:proofErr w:type="spellStart"/>
            <w:r w:rsidRPr="009F134C">
              <w:rPr>
                <w:rFonts w:ascii="inherit" w:eastAsia="Times New Roman" w:hAnsi="inherit" w:cs="Helvetica"/>
                <w:color w:val="000000"/>
                <w:sz w:val="24"/>
                <w:szCs w:val="24"/>
                <w:bdr w:val="none" w:sz="0" w:space="0" w:color="auto" w:frame="1"/>
              </w:rPr>
              <w:t>осб</w:t>
            </w:r>
            <w:proofErr w:type="spellEnd"/>
          </w:p>
          <w:p w:rsidR="009F134C" w:rsidRPr="009F134C" w:rsidRDefault="009F134C" w:rsidP="00916ECD">
            <w:pPr>
              <w:rPr>
                <w:rFonts w:ascii="Helvetica" w:hAnsi="Helvetica" w:cs="Helvetica"/>
                <w:color w:val="000000"/>
                <w:sz w:val="24"/>
                <w:szCs w:val="2"/>
                <w:shd w:val="clear" w:color="auto" w:fill="F6F6F6"/>
              </w:rPr>
            </w:pPr>
          </w:p>
        </w:tc>
        <w:tc>
          <w:tcPr>
            <w:tcW w:w="99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val="clear" w:color="auto" w:fill="FFFFFF" w:themeFill="background1"/>
          </w:tcPr>
          <w:p w:rsidR="009F134C" w:rsidRPr="009F134C" w:rsidRDefault="009F134C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  <w:lang w:val="ru-RU"/>
              </w:rPr>
              <w:t>рядовой</w:t>
            </w:r>
          </w:p>
        </w:tc>
        <w:tc>
          <w:tcPr>
            <w:tcW w:w="113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F134C" w:rsidRPr="009F134C" w:rsidRDefault="009F134C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9F134C">
              <w:rPr>
                <w:color w:val="000000"/>
                <w:sz w:val="24"/>
                <w:bdr w:val="none" w:sz="0" w:space="0" w:color="auto" w:frame="1"/>
                <w:shd w:val="clear" w:color="auto" w:fill="F6F6F6"/>
                <w:lang w:val="ru-RU"/>
              </w:rPr>
              <w:t>Медаль «За боевые заслуги»</w:t>
            </w:r>
            <w:r w:rsidRPr="009F134C">
              <w:rPr>
                <w:color w:val="000000"/>
                <w:sz w:val="24"/>
                <w:lang w:val="ru-RU"/>
              </w:rPr>
              <w:br/>
            </w:r>
            <w:r w:rsidRPr="009F134C">
              <w:rPr>
                <w:color w:val="000000"/>
                <w:sz w:val="24"/>
                <w:bdr w:val="none" w:sz="0" w:space="0" w:color="auto" w:frame="1"/>
                <w:shd w:val="clear" w:color="auto" w:fill="F6F6F6"/>
                <w:lang w:val="ru-RU"/>
              </w:rPr>
              <w:t>Медаль «За победу над Германией в Великой Отечественной войне 1941–1945 гг.»</w:t>
            </w:r>
          </w:p>
        </w:tc>
        <w:tc>
          <w:tcPr>
            <w:tcW w:w="170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F134C" w:rsidRPr="009F134C" w:rsidRDefault="009F134C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F134C" w:rsidRPr="009F134C" w:rsidRDefault="009F134C" w:rsidP="00412C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18"/>
                <w:shd w:val="clear" w:color="auto" w:fill="FFFFFF" w:themeFill="background1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F134C" w:rsidRPr="009F134C" w:rsidRDefault="009F134C" w:rsidP="00412CB6">
            <w:pPr>
              <w:pStyle w:val="TableParagraph"/>
              <w:shd w:val="clear" w:color="auto" w:fill="FFFFFF" w:themeFill="background1"/>
              <w:ind w:right="141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присутствуют</w:t>
            </w:r>
          </w:p>
        </w:tc>
        <w:tc>
          <w:tcPr>
            <w:tcW w:w="212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F134C" w:rsidRDefault="009F134C" w:rsidP="009F134C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  <w:hyperlink r:id="rId32" w:history="1"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https</w:t>
              </w:r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://</w:t>
              </w:r>
              <w:proofErr w:type="spellStart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pamyat</w:t>
              </w:r>
              <w:proofErr w:type="spellEnd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-</w:t>
              </w:r>
              <w:proofErr w:type="spellStart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naroda</w:t>
              </w:r>
              <w:proofErr w:type="spellEnd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.</w:t>
              </w:r>
              <w:proofErr w:type="spellStart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  <w:r w:rsidRPr="00412CB6">
                <w:rPr>
                  <w:rStyle w:val="a7"/>
                  <w:sz w:val="24"/>
                  <w:szCs w:val="24"/>
                  <w:shd w:val="clear" w:color="auto" w:fill="FFFFFF" w:themeFill="background1"/>
                  <w:lang w:val="ru-RU"/>
                </w:rPr>
                <w:t>/</w:t>
              </w:r>
            </w:hyperlink>
          </w:p>
          <w:p w:rsidR="009F134C" w:rsidRDefault="009F134C" w:rsidP="009F134C">
            <w:pPr>
              <w:pStyle w:val="TableParagraph"/>
              <w:shd w:val="clear" w:color="auto" w:fill="FFFFFF" w:themeFill="background1"/>
              <w:ind w:right="141"/>
              <w:rPr>
                <w:shd w:val="clear" w:color="auto" w:fill="FFFFFF" w:themeFill="background1"/>
                <w:lang w:val="ru-RU"/>
              </w:rPr>
            </w:pPr>
          </w:p>
          <w:p w:rsidR="009F134C" w:rsidRPr="009F134C" w:rsidRDefault="009F134C" w:rsidP="009F134C">
            <w:pPr>
              <w:pStyle w:val="TableParagraph"/>
              <w:shd w:val="clear" w:color="auto" w:fill="FFFFFF" w:themeFill="background1"/>
              <w:ind w:right="141"/>
              <w:rPr>
                <w:lang w:val="ru-RU"/>
              </w:rPr>
            </w:pPr>
            <w:r w:rsidRPr="00412CB6">
              <w:rPr>
                <w:shd w:val="clear" w:color="auto" w:fill="FFFFFF" w:themeFill="background1"/>
                <w:lang w:val="ru-RU"/>
              </w:rPr>
              <w:t>Иевлев В.К., Когитина А.В., Тюменцев И.О. Город Хадыженск: списки погибших за отечество и ветеранов боевых действий: книга памяти/Под редакцией И.О.Тюменцева</w:t>
            </w:r>
          </w:p>
        </w:tc>
      </w:tr>
    </w:tbl>
    <w:p w:rsidR="00004DC5" w:rsidRPr="00412CB6" w:rsidRDefault="00004DC5" w:rsidP="00412CB6">
      <w:pPr>
        <w:shd w:val="clear" w:color="auto" w:fill="FFFFFF" w:themeFill="background1"/>
        <w:spacing w:line="240" w:lineRule="auto"/>
        <w:ind w:right="141"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07883" w:rsidRPr="00412CB6" w:rsidRDefault="00107883" w:rsidP="00412CB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hd w:val="clear" w:color="auto" w:fill="FFFFFF" w:themeFill="background1"/>
        </w:rPr>
      </w:pPr>
    </w:p>
    <w:p w:rsidR="00F90A46" w:rsidRPr="00412CB6" w:rsidRDefault="00F90A46" w:rsidP="00412CB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hd w:val="clear" w:color="auto" w:fill="FFFFFF" w:themeFill="background1"/>
        </w:rPr>
      </w:pPr>
    </w:p>
    <w:sectPr w:rsidR="00F90A46" w:rsidRPr="00412CB6" w:rsidSect="00004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DC5"/>
    <w:rsid w:val="00004DC5"/>
    <w:rsid w:val="000206D1"/>
    <w:rsid w:val="00071250"/>
    <w:rsid w:val="00097D71"/>
    <w:rsid w:val="000A0653"/>
    <w:rsid w:val="00107883"/>
    <w:rsid w:val="0014044E"/>
    <w:rsid w:val="00175E87"/>
    <w:rsid w:val="001A1D22"/>
    <w:rsid w:val="001D3296"/>
    <w:rsid w:val="00247796"/>
    <w:rsid w:val="002572E7"/>
    <w:rsid w:val="002B2AB0"/>
    <w:rsid w:val="002D04E2"/>
    <w:rsid w:val="0032236B"/>
    <w:rsid w:val="0034130D"/>
    <w:rsid w:val="003713FD"/>
    <w:rsid w:val="00403DEF"/>
    <w:rsid w:val="00412CB6"/>
    <w:rsid w:val="0042749F"/>
    <w:rsid w:val="004A14D7"/>
    <w:rsid w:val="004D3F77"/>
    <w:rsid w:val="00510A1E"/>
    <w:rsid w:val="00517BAE"/>
    <w:rsid w:val="005A2DB7"/>
    <w:rsid w:val="005C1DF7"/>
    <w:rsid w:val="005C5C7D"/>
    <w:rsid w:val="005E054A"/>
    <w:rsid w:val="005E70B7"/>
    <w:rsid w:val="006B1D7F"/>
    <w:rsid w:val="006C40CC"/>
    <w:rsid w:val="007136B5"/>
    <w:rsid w:val="0073689C"/>
    <w:rsid w:val="007A78FD"/>
    <w:rsid w:val="007E7E1F"/>
    <w:rsid w:val="00864245"/>
    <w:rsid w:val="0087672C"/>
    <w:rsid w:val="008862B3"/>
    <w:rsid w:val="0089511E"/>
    <w:rsid w:val="008A4DC4"/>
    <w:rsid w:val="008B568E"/>
    <w:rsid w:val="008C03C4"/>
    <w:rsid w:val="008C55F2"/>
    <w:rsid w:val="00916ECD"/>
    <w:rsid w:val="009263F1"/>
    <w:rsid w:val="0093644A"/>
    <w:rsid w:val="00945C25"/>
    <w:rsid w:val="009512ED"/>
    <w:rsid w:val="00962466"/>
    <w:rsid w:val="00980BD0"/>
    <w:rsid w:val="009C1432"/>
    <w:rsid w:val="009E19F8"/>
    <w:rsid w:val="009F134C"/>
    <w:rsid w:val="00A31B22"/>
    <w:rsid w:val="00A34812"/>
    <w:rsid w:val="00A52A8A"/>
    <w:rsid w:val="00A70903"/>
    <w:rsid w:val="00A92CC3"/>
    <w:rsid w:val="00AA3385"/>
    <w:rsid w:val="00AE06EC"/>
    <w:rsid w:val="00B12E1B"/>
    <w:rsid w:val="00B13046"/>
    <w:rsid w:val="00B47267"/>
    <w:rsid w:val="00B92250"/>
    <w:rsid w:val="00BB15EF"/>
    <w:rsid w:val="00BF39ED"/>
    <w:rsid w:val="00C56095"/>
    <w:rsid w:val="00CA09A7"/>
    <w:rsid w:val="00CA4E2D"/>
    <w:rsid w:val="00CD51E0"/>
    <w:rsid w:val="00CF1ECE"/>
    <w:rsid w:val="00CF285C"/>
    <w:rsid w:val="00D26A13"/>
    <w:rsid w:val="00D33344"/>
    <w:rsid w:val="00D51306"/>
    <w:rsid w:val="00D75DA3"/>
    <w:rsid w:val="00D81B90"/>
    <w:rsid w:val="00D9158B"/>
    <w:rsid w:val="00D94693"/>
    <w:rsid w:val="00DD2351"/>
    <w:rsid w:val="00DF61FA"/>
    <w:rsid w:val="00E346EB"/>
    <w:rsid w:val="00E52226"/>
    <w:rsid w:val="00EA4417"/>
    <w:rsid w:val="00EC39D5"/>
    <w:rsid w:val="00F015EA"/>
    <w:rsid w:val="00F61B46"/>
    <w:rsid w:val="00F90A46"/>
    <w:rsid w:val="00FC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90"/>
  </w:style>
  <w:style w:type="paragraph" w:styleId="1">
    <w:name w:val="heading 1"/>
    <w:basedOn w:val="a"/>
    <w:link w:val="10"/>
    <w:uiPriority w:val="9"/>
    <w:qFormat/>
    <w:rsid w:val="00936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D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4DC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04DC5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004D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7BAE"/>
    <w:rPr>
      <w:color w:val="0000FF"/>
      <w:u w:val="single"/>
    </w:rPr>
  </w:style>
  <w:style w:type="paragraph" w:customStyle="1" w:styleId="no-indent">
    <w:name w:val="no-indent"/>
    <w:basedOn w:val="a"/>
    <w:rsid w:val="00B1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644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warunit/id11264/" TargetMode="External"/><Relationship Id="rId13" Type="http://schemas.openxmlformats.org/officeDocument/2006/relationships/hyperlink" Target="https://pamyat-naroda.ru/" TargetMode="External"/><Relationship Id="rId18" Type="http://schemas.openxmlformats.org/officeDocument/2006/relationships/hyperlink" Target="https://pamyat-naroda.ru/warunit/id60001737/" TargetMode="External"/><Relationship Id="rId26" Type="http://schemas.openxmlformats.org/officeDocument/2006/relationships/hyperlink" Target="https://pamyat-naro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myat-naroda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amyat-naroda.ru/warunit/id86494/" TargetMode="External"/><Relationship Id="rId12" Type="http://schemas.openxmlformats.org/officeDocument/2006/relationships/hyperlink" Target="https://pamyat-naroda.ru/" TargetMode="External"/><Relationship Id="rId17" Type="http://schemas.openxmlformats.org/officeDocument/2006/relationships/hyperlink" Target="https://pamyat-naroda.ru/warunit/id14475/" TargetMode="External"/><Relationship Id="rId25" Type="http://schemas.openxmlformats.org/officeDocument/2006/relationships/hyperlink" Target="https://pamyat-naroda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amyat-naroda.ru/warunit/id2901/" TargetMode="External"/><Relationship Id="rId20" Type="http://schemas.openxmlformats.org/officeDocument/2006/relationships/hyperlink" Target="https://pamyat-naroda.ru/warunit/id14445/" TargetMode="External"/><Relationship Id="rId29" Type="http://schemas.openxmlformats.org/officeDocument/2006/relationships/hyperlink" Target="https://pamyat-naroda.ru/warunit/id10756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myat-naroda.ru/" TargetMode="External"/><Relationship Id="rId11" Type="http://schemas.openxmlformats.org/officeDocument/2006/relationships/hyperlink" Target="https://pamyat-naroda.ru/warunit/id9699/" TargetMode="External"/><Relationship Id="rId24" Type="http://schemas.openxmlformats.org/officeDocument/2006/relationships/hyperlink" Target="https://pamyat-naroda.ru/warunit/id15061/" TargetMode="External"/><Relationship Id="rId32" Type="http://schemas.openxmlformats.org/officeDocument/2006/relationships/hyperlink" Target="https://pamyat-naroda.ru/" TargetMode="External"/><Relationship Id="rId5" Type="http://schemas.openxmlformats.org/officeDocument/2006/relationships/hyperlink" Target="https://pamyat-naroda.ru/warunit/id4631/" TargetMode="External"/><Relationship Id="rId15" Type="http://schemas.openxmlformats.org/officeDocument/2006/relationships/hyperlink" Target="https://pamyat-naroda.ru/" TargetMode="External"/><Relationship Id="rId23" Type="http://schemas.openxmlformats.org/officeDocument/2006/relationships/hyperlink" Target="https://pamyat-naroda.ru/" TargetMode="External"/><Relationship Id="rId28" Type="http://schemas.openxmlformats.org/officeDocument/2006/relationships/hyperlink" Target="https://pamyat-naroda.ru/" TargetMode="External"/><Relationship Id="rId10" Type="http://schemas.openxmlformats.org/officeDocument/2006/relationships/hyperlink" Target="https://pamyat-naroda.ru/" TargetMode="External"/><Relationship Id="rId19" Type="http://schemas.openxmlformats.org/officeDocument/2006/relationships/hyperlink" Target="https://pamyat-naroda.ru/" TargetMode="External"/><Relationship Id="rId31" Type="http://schemas.openxmlformats.org/officeDocument/2006/relationships/hyperlink" Target="https://pamyat-narod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myat-naroda.ru/" TargetMode="External"/><Relationship Id="rId14" Type="http://schemas.openxmlformats.org/officeDocument/2006/relationships/hyperlink" Target="https://pamyat-naroda.ru/" TargetMode="External"/><Relationship Id="rId22" Type="http://schemas.openxmlformats.org/officeDocument/2006/relationships/hyperlink" Target="https://pamyat-naroda.ru/" TargetMode="External"/><Relationship Id="rId27" Type="http://schemas.openxmlformats.org/officeDocument/2006/relationships/hyperlink" Target="https://pamyat-naroda.ru/" TargetMode="External"/><Relationship Id="rId30" Type="http://schemas.openxmlformats.org/officeDocument/2006/relationships/hyperlink" Target="https://pamyat-na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БИБЛИОГРАФ</cp:lastModifiedBy>
  <cp:revision>13</cp:revision>
  <dcterms:created xsi:type="dcterms:W3CDTF">2023-11-22T09:49:00Z</dcterms:created>
  <dcterms:modified xsi:type="dcterms:W3CDTF">2023-11-23T10:15:00Z</dcterms:modified>
</cp:coreProperties>
</file>