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3031" w14:textId="6EF471F3" w:rsidR="00E05552" w:rsidRPr="00063B91" w:rsidRDefault="00570D9B" w:rsidP="00BB124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Актуальные виды займов</w:t>
      </w:r>
      <w:r w:rsidR="00E05552" w:rsidRPr="00063B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Pr="00063B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05552" w:rsidRPr="00063B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представляемых Ф</w:t>
      </w:r>
      <w:r w:rsidRPr="00063B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онд</w:t>
      </w:r>
      <w:r w:rsidR="00E05552" w:rsidRPr="00063B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ом М</w:t>
      </w:r>
      <w:r w:rsidRPr="00063B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икрофинансирования</w:t>
      </w:r>
    </w:p>
    <w:p w14:paraId="46938CE2" w14:textId="77777777" w:rsidR="00570D9B" w:rsidRPr="00063B91" w:rsidRDefault="00570D9B" w:rsidP="00BB124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 13.06.2023</w:t>
      </w:r>
      <w:r w:rsidR="009747FB" w:rsidRPr="00063B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</w:p>
    <w:p w14:paraId="723F57DA" w14:textId="77777777" w:rsidR="00572EF7" w:rsidRPr="00063B91" w:rsidRDefault="00572EF7" w:rsidP="00BB124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93FF6ED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Старт</w:t>
      </w:r>
    </w:p>
    <w:p w14:paraId="65F0BBA3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Для начинающих субъектов малого и среднего предпринимательства</w:t>
      </w:r>
    </w:p>
    <w:p w14:paraId="0053267B" w14:textId="48F18A6D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100-3000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917F8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Ставка, % </w:t>
      </w:r>
      <w:r w:rsidR="005C202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годовых 2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-4</w:t>
      </w:r>
      <w:r w:rsidR="00F81A66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7-36</w:t>
      </w:r>
    </w:p>
    <w:p w14:paraId="10F7F02A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12 мес.</w:t>
      </w:r>
    </w:p>
    <w:p w14:paraId="12C52692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065706F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Бизнес-оборот</w:t>
      </w:r>
    </w:p>
    <w:p w14:paraId="3E97239A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пополнение оборотных средств</w:t>
      </w:r>
    </w:p>
    <w:p w14:paraId="0B02B7BB" w14:textId="16C42948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100-5000</w:t>
      </w:r>
      <w:r w:rsidR="009917F8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2-6,5</w:t>
      </w:r>
      <w:r w:rsidR="00BB124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3-24</w:t>
      </w:r>
    </w:p>
    <w:p w14:paraId="024F3922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4F89AB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Бизнес-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инвест</w:t>
      </w:r>
      <w:proofErr w:type="spellEnd"/>
    </w:p>
    <w:p w14:paraId="6A61476D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инвестиционные цели</w:t>
      </w:r>
    </w:p>
    <w:p w14:paraId="032609C1" w14:textId="7AFC8B51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100-5000</w:t>
      </w:r>
      <w:r w:rsidR="009917F8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2-6,5</w:t>
      </w:r>
      <w:r w:rsidR="00BB124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</w:p>
    <w:p w14:paraId="6550EE7A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CD9B575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Фермер</w:t>
      </w:r>
    </w:p>
    <w:p w14:paraId="77133300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</w:r>
    </w:p>
    <w:p w14:paraId="10020692" w14:textId="22CA6CEC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100-5000</w:t>
      </w:r>
      <w:r w:rsidR="009917F8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2 – 4,25</w:t>
      </w:r>
      <w:r w:rsidR="00BB124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3-24</w:t>
      </w:r>
    </w:p>
    <w:p w14:paraId="38C2CF8E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9 мес.</w:t>
      </w:r>
    </w:p>
    <w:p w14:paraId="24A13D20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8B2B37D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НовоТех</w:t>
      </w:r>
      <w:proofErr w:type="spellEnd"/>
    </w:p>
    <w:p w14:paraId="5A9CAB75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цели приобретения новых основных средств под их залог</w:t>
      </w:r>
    </w:p>
    <w:p w14:paraId="5B91E203" w14:textId="15451A73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100-5000</w:t>
      </w:r>
      <w:r w:rsidR="009917F8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2-6,5</w:t>
      </w:r>
      <w:r w:rsidR="00BB124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</w:p>
    <w:p w14:paraId="069866DC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FAEAA44" w14:textId="34350922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Торговля</w:t>
      </w:r>
    </w:p>
    <w:p w14:paraId="0AC6A9DB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</w:t>
      </w:r>
    </w:p>
    <w:p w14:paraId="7F67C46F" w14:textId="4F7A9456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100-5000</w:t>
      </w:r>
      <w:r w:rsidR="004550EF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7,5</w:t>
      </w:r>
      <w:r w:rsidR="00BB124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3-24</w:t>
      </w:r>
    </w:p>
    <w:p w14:paraId="5143EE7A" w14:textId="77777777" w:rsidR="00DF1755" w:rsidRPr="00063B91" w:rsidRDefault="00DF1755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E7CC56" w14:textId="54EADD98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Промышленник</w:t>
      </w:r>
    </w:p>
    <w:p w14:paraId="3996DC61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предпринимательства, организации инфраструктуры поддержки малого и среднего предпринимательства, осуществляющих фактическую деятельность в сфере производства промышленной продукции – товаров</w:t>
      </w:r>
    </w:p>
    <w:p w14:paraId="4924AA02" w14:textId="092A020D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500-5000</w:t>
      </w:r>
      <w:r w:rsidR="004550EF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1-4,25</w:t>
      </w:r>
      <w:r w:rsidR="00BB124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7-36</w:t>
      </w:r>
    </w:p>
    <w:p w14:paraId="1E9ADFF4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6 мес.</w:t>
      </w:r>
    </w:p>
    <w:p w14:paraId="368E4339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B5A24C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С/Х Кооператив</w:t>
      </w:r>
    </w:p>
    <w:p w14:paraId="7520071C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необходимо быть зарегистрированным в налоговом органе на территории Краснодарского края в установленном законом порядке в качестве сельскохозяйственного кооператива</w:t>
      </w:r>
    </w:p>
    <w:p w14:paraId="1AEC3CA5" w14:textId="4C904C3A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</w:t>
      </w:r>
      <w:r w:rsidR="00381AFA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микрозайма, </w:t>
      </w:r>
      <w:proofErr w:type="spellStart"/>
      <w:r w:rsidR="00381AFA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="00381AFA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100-5000</w:t>
      </w:r>
      <w:r w:rsidR="004550EF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3,5</w:t>
      </w:r>
      <w:r w:rsidR="00381AFA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73DF5224" w14:textId="77777777" w:rsidR="000F022C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9 мес.</w:t>
      </w:r>
    </w:p>
    <w:p w14:paraId="595F24DD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21620CE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Специальный (ЧС)</w:t>
      </w:r>
    </w:p>
    <w:p w14:paraId="15F5559B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пострадавших в результате чрезвычайной ситуации «Специальный (ЧС)»</w:t>
      </w:r>
    </w:p>
    <w:p w14:paraId="1C9D46AB" w14:textId="481C1F50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0,1</w:t>
      </w:r>
      <w:r w:rsidR="00381AFA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3-24</w:t>
      </w:r>
    </w:p>
    <w:p w14:paraId="58ACD0CE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12 мес.</w:t>
      </w:r>
    </w:p>
    <w:p w14:paraId="78D361FF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0637ACE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Специальный (Опора)</w:t>
      </w:r>
    </w:p>
    <w:p w14:paraId="636B24C0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имеющих денежные средства в кредитной организации на дату отзыва Банком России лицензии на осуществление банковских операций</w:t>
      </w:r>
    </w:p>
    <w:p w14:paraId="4BEF9F8B" w14:textId="6B3C2E4E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100-3000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1-3</w:t>
      </w:r>
      <w:r w:rsidR="00381AFA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мес.3-24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42C86559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12 месяцев</w:t>
      </w:r>
    </w:p>
    <w:p w14:paraId="1CE4D69C" w14:textId="77777777" w:rsidR="009747FB" w:rsidRPr="00063B91" w:rsidRDefault="009747F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209D8E5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Отельер</w:t>
      </w:r>
    </w:p>
    <w:p w14:paraId="1ED281D7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предпринимательства, осуществляющих предпринимательскую (хозяйственную) деятельность в сфере туристской индустрии</w:t>
      </w:r>
    </w:p>
    <w:p w14:paraId="0A31E0EF" w14:textId="796243FD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1-4,25</w:t>
      </w:r>
      <w:r w:rsidR="00381AFA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368EEFC4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9 мес.</w:t>
      </w:r>
    </w:p>
    <w:p w14:paraId="249112DA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C8D0BE3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Беззалоговый</w:t>
      </w:r>
    </w:p>
    <w:p w14:paraId="7A0DE35F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</w:r>
    </w:p>
    <w:p w14:paraId="27C9BE6C" w14:textId="54CB25AE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100-2500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1-6,5</w:t>
      </w:r>
      <w:r w:rsidR="00381AFA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Срок, мес. – </w:t>
      </w:r>
    </w:p>
    <w:p w14:paraId="019B033D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2D7F202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Рефинанс</w:t>
      </w:r>
      <w:proofErr w:type="spellEnd"/>
    </w:p>
    <w:p w14:paraId="216C0F12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«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Рефинанс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3B0010A2" w14:textId="2EE9B6A6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0,1-4,25</w:t>
      </w:r>
      <w:r w:rsidR="00414E01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</w:p>
    <w:p w14:paraId="0C8ADFE9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BCA4F1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Самозанятый</w:t>
      </w:r>
    </w:p>
    <w:p w14:paraId="7E7D938B" w14:textId="61935D72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1-3</w:t>
      </w:r>
      <w:r w:rsidR="00414E01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329239E7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6 мес.</w:t>
      </w:r>
    </w:p>
    <w:p w14:paraId="2EC416E1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3AE85EA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IT технологии</w:t>
      </w:r>
    </w:p>
    <w:p w14:paraId="4954231F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</w:r>
    </w:p>
    <w:p w14:paraId="530F8BED" w14:textId="628B649B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0,1</w:t>
      </w:r>
      <w:r w:rsidR="00414E01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1677DA18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6 мес.</w:t>
      </w:r>
    </w:p>
    <w:p w14:paraId="0EF679C7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0AA7D78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Бизнес молодых</w:t>
      </w:r>
    </w:p>
    <w:p w14:paraId="479C2495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</w:p>
    <w:p w14:paraId="04A615D1" w14:textId="6E6A518B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100-3000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0,1</w:t>
      </w:r>
      <w:r w:rsidR="00414E01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729FB203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12 мес.</w:t>
      </w:r>
    </w:p>
    <w:p w14:paraId="27DF384B" w14:textId="77777777" w:rsidR="00414E01" w:rsidRPr="00063B91" w:rsidRDefault="00414E01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7D1B0B" w14:textId="10765D1F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Социальный</w:t>
      </w:r>
    </w:p>
    <w:p w14:paraId="21835BE0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начинающих и действующих субъектов малого и среднего предпринимательства, организаций инфраструктуры поддержки малого и среднего предпринимательства «Социальный»</w:t>
      </w:r>
    </w:p>
    <w:p w14:paraId="41DBE2F4" w14:textId="0FF93072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0,1-2</w:t>
      </w:r>
      <w:r w:rsidR="00414E01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2B9E77D1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6 мес.</w:t>
      </w:r>
    </w:p>
    <w:p w14:paraId="79676A35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6278EE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Экспортер</w:t>
      </w:r>
    </w:p>
    <w:p w14:paraId="4FC5F7BC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</w:r>
    </w:p>
    <w:p w14:paraId="51260E3A" w14:textId="34476A28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</w:t>
      </w:r>
      <w:r w:rsidR="00414E01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микрозайма, </w:t>
      </w:r>
      <w:proofErr w:type="spellStart"/>
      <w:r w:rsidR="00414E01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="00414E01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100-5000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1-3</w:t>
      </w:r>
      <w:r w:rsidR="00414E01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3BFCB85D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6 мес.</w:t>
      </w:r>
    </w:p>
    <w:p w14:paraId="693993D6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0E96097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Бизнес-Ипотека</w:t>
      </w:r>
    </w:p>
    <w:p w14:paraId="742B779D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</w:r>
    </w:p>
    <w:p w14:paraId="0BA7FF59" w14:textId="2B8FE9B3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2-6,5</w:t>
      </w:r>
      <w:r w:rsidR="00937DD0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</w:p>
    <w:p w14:paraId="46FBB49A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4C456C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Сделано на Кубани</w:t>
      </w:r>
    </w:p>
    <w:p w14:paraId="26101308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</w:t>
      </w:r>
    </w:p>
    <w:p w14:paraId="548022E9" w14:textId="424894EE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1-2</w:t>
      </w:r>
      <w:r w:rsidR="00937DD0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52C828AC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6 мес.</w:t>
      </w:r>
    </w:p>
    <w:p w14:paraId="63CD3B21" w14:textId="77777777" w:rsidR="0027171A" w:rsidRPr="00063B91" w:rsidRDefault="0027171A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362495D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Реновация</w:t>
      </w:r>
    </w:p>
    <w:p w14:paraId="7CA54F98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действующих субъектов малого и среднего предпринимательства</w:t>
      </w:r>
    </w:p>
    <w:p w14:paraId="6397B74E" w14:textId="4F78531D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5</w:t>
      </w:r>
      <w:r w:rsidR="00937DD0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</w:p>
    <w:p w14:paraId="4E6018E1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A75F01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Бизнес молодых. Второй Шаг</w:t>
      </w:r>
    </w:p>
    <w:p w14:paraId="4AF49F73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</w:p>
    <w:p w14:paraId="42B2880F" w14:textId="065BF78B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100-5000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1</w:t>
      </w:r>
      <w:r w:rsidR="00937DD0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561A8243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12 мес.</w:t>
      </w:r>
    </w:p>
    <w:p w14:paraId="52043AE0" w14:textId="77777777" w:rsidR="0027171A" w:rsidRPr="00063B91" w:rsidRDefault="0027171A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538ADB" w14:textId="77777777" w:rsidR="00570D9B" w:rsidRPr="00063B91" w:rsidRDefault="00570D9B" w:rsidP="00BB1242">
      <w:pPr>
        <w:pStyle w:val="a4"/>
        <w:spacing w:before="0" w:after="0" w:line="240" w:lineRule="auto"/>
        <w:ind w:left="-851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Кино</w:t>
      </w:r>
    </w:p>
    <w:p w14:paraId="2B02A11E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Микрозайм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действую</w:t>
      </w:r>
      <w:r w:rsidR="0027171A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щих субъектов малого и среднего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предпринимательства</w:t>
      </w:r>
    </w:p>
    <w:p w14:paraId="5397C6C2" w14:textId="2C3141D2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микрозайма, </w:t>
      </w:r>
      <w:proofErr w:type="spellStart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.  100-5000</w:t>
      </w:r>
      <w:r w:rsidR="006664E2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Ставка, % годовых 3</w:t>
      </w:r>
      <w:r w:rsidR="00937DD0"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Срок, мес. 3-36</w:t>
      </w: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00B0D5E6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B91">
        <w:rPr>
          <w:rFonts w:ascii="Times New Roman" w:hAnsi="Times New Roman" w:cs="Times New Roman"/>
          <w:color w:val="000000" w:themeColor="text1"/>
          <w:sz w:val="26"/>
          <w:szCs w:val="26"/>
        </w:rPr>
        <w:t>Льготное погашение основного долга до 6 мес.</w:t>
      </w:r>
    </w:p>
    <w:p w14:paraId="1B0A8EBB" w14:textId="77777777" w:rsidR="00570D9B" w:rsidRPr="00063B91" w:rsidRDefault="00570D9B" w:rsidP="00BB124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70D9B" w:rsidRPr="00063B91" w:rsidSect="000131F1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58F"/>
    <w:multiLevelType w:val="hybridMultilevel"/>
    <w:tmpl w:val="554CC75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D9B"/>
    <w:rsid w:val="000131F1"/>
    <w:rsid w:val="00063B91"/>
    <w:rsid w:val="00092F87"/>
    <w:rsid w:val="000F022C"/>
    <w:rsid w:val="0027171A"/>
    <w:rsid w:val="00381AFA"/>
    <w:rsid w:val="00414E01"/>
    <w:rsid w:val="0042184D"/>
    <w:rsid w:val="004550EF"/>
    <w:rsid w:val="00531F50"/>
    <w:rsid w:val="00570D9B"/>
    <w:rsid w:val="00572EF7"/>
    <w:rsid w:val="005C2022"/>
    <w:rsid w:val="006664E2"/>
    <w:rsid w:val="00937DD0"/>
    <w:rsid w:val="009747FB"/>
    <w:rsid w:val="009917F8"/>
    <w:rsid w:val="00BB1242"/>
    <w:rsid w:val="00DF1755"/>
    <w:rsid w:val="00E05552"/>
    <w:rsid w:val="00F8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56B8"/>
  <w15:docId w15:val="{96A2F741-CBCD-4F07-AD66-1DF5BFFF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D9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70D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70D9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00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18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4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8151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525627750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418014217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6024178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485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9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6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152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57579793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258952969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8688393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997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08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3935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0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4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70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6393395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4900953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251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55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37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34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908757127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5216324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519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4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7761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61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2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59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6395357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4135098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8600055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9435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92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739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97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7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73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9277305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3969787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96523348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3698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2230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7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74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86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3829471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4002941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1865958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176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54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457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207285076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544177394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5864552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8439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77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5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6151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624043956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1433534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8206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97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3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1039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36617896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57380610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333028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0221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7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4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46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270164762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582568934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4650498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738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55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24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442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647318196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64631571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9525149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xdj20212021@outlook.com</cp:lastModifiedBy>
  <cp:revision>6</cp:revision>
  <dcterms:created xsi:type="dcterms:W3CDTF">2023-06-16T13:19:00Z</dcterms:created>
  <dcterms:modified xsi:type="dcterms:W3CDTF">2023-08-18T05:33:00Z</dcterms:modified>
</cp:coreProperties>
</file>