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837D" w14:textId="77777777" w:rsidR="00FF2202" w:rsidRDefault="00FF2202" w:rsidP="001C76BF">
      <w:pPr>
        <w:jc w:val="center"/>
        <w:rPr>
          <w:sz w:val="28"/>
          <w:szCs w:val="28"/>
        </w:rPr>
      </w:pPr>
    </w:p>
    <w:p w14:paraId="3E7555E9" w14:textId="77777777" w:rsidR="00FF2202" w:rsidRDefault="00FF2202" w:rsidP="001C76BF">
      <w:pPr>
        <w:jc w:val="center"/>
        <w:rPr>
          <w:sz w:val="28"/>
          <w:szCs w:val="28"/>
        </w:rPr>
      </w:pPr>
    </w:p>
    <w:p w14:paraId="366D9D18" w14:textId="77777777" w:rsidR="00FF2202" w:rsidRDefault="00FF2202" w:rsidP="001C76BF">
      <w:pPr>
        <w:jc w:val="center"/>
        <w:rPr>
          <w:sz w:val="28"/>
          <w:szCs w:val="28"/>
        </w:rPr>
      </w:pPr>
    </w:p>
    <w:p w14:paraId="26306635" w14:textId="77777777" w:rsidR="00FF2202" w:rsidRDefault="00FF2202" w:rsidP="001C76BF">
      <w:pPr>
        <w:jc w:val="center"/>
        <w:rPr>
          <w:sz w:val="28"/>
          <w:szCs w:val="28"/>
        </w:rPr>
      </w:pPr>
    </w:p>
    <w:p w14:paraId="29CDB37B" w14:textId="77777777" w:rsidR="00FF2202" w:rsidRDefault="00FF2202" w:rsidP="001C76BF">
      <w:pPr>
        <w:jc w:val="center"/>
        <w:rPr>
          <w:sz w:val="28"/>
          <w:szCs w:val="28"/>
        </w:rPr>
      </w:pPr>
    </w:p>
    <w:p w14:paraId="536B4050" w14:textId="77777777" w:rsidR="00FF2202" w:rsidRDefault="00FF2202" w:rsidP="001C76BF">
      <w:pPr>
        <w:jc w:val="center"/>
        <w:rPr>
          <w:sz w:val="28"/>
          <w:szCs w:val="28"/>
        </w:rPr>
      </w:pPr>
    </w:p>
    <w:p w14:paraId="548F139B" w14:textId="77777777" w:rsidR="00FF2202" w:rsidRDefault="00FF2202" w:rsidP="001C76BF">
      <w:pPr>
        <w:jc w:val="center"/>
        <w:rPr>
          <w:sz w:val="28"/>
          <w:szCs w:val="28"/>
        </w:rPr>
      </w:pPr>
    </w:p>
    <w:p w14:paraId="0FEFF349" w14:textId="77777777" w:rsidR="00FF2202" w:rsidRDefault="00FF2202" w:rsidP="001C76BF">
      <w:pPr>
        <w:jc w:val="center"/>
        <w:rPr>
          <w:sz w:val="28"/>
          <w:szCs w:val="28"/>
        </w:rPr>
      </w:pPr>
    </w:p>
    <w:p w14:paraId="0354E00F" w14:textId="77777777" w:rsidR="00FF2202" w:rsidRDefault="00FF2202" w:rsidP="001C76BF">
      <w:pPr>
        <w:jc w:val="center"/>
        <w:rPr>
          <w:sz w:val="28"/>
          <w:szCs w:val="28"/>
        </w:rPr>
      </w:pPr>
    </w:p>
    <w:p w14:paraId="6A245D30" w14:textId="77777777" w:rsidR="00FF2202" w:rsidRDefault="009E1489" w:rsidP="00CD4027">
      <w:pPr>
        <w:ind w:left="142" w:right="283"/>
        <w:jc w:val="center"/>
        <w:rPr>
          <w:b/>
          <w:bCs/>
          <w:sz w:val="28"/>
          <w:szCs w:val="28"/>
        </w:rPr>
      </w:pPr>
      <w:bookmarkStart w:id="0" w:name="_Hlk25239291"/>
      <w:r w:rsidRPr="009E1489">
        <w:rPr>
          <w:b/>
          <w:sz w:val="28"/>
          <w:szCs w:val="28"/>
        </w:rPr>
        <w:t xml:space="preserve">О </w:t>
      </w:r>
      <w:r w:rsidR="00F55E25">
        <w:rPr>
          <w:b/>
          <w:sz w:val="28"/>
          <w:szCs w:val="28"/>
        </w:rPr>
        <w:t xml:space="preserve">порядке создания, хранения, использования и восполнения </w:t>
      </w:r>
      <w:r w:rsidRPr="009E1489">
        <w:rPr>
          <w:b/>
          <w:bCs/>
          <w:sz w:val="28"/>
          <w:szCs w:val="28"/>
        </w:rPr>
        <w:t>резерв</w:t>
      </w:r>
      <w:r w:rsidR="00F55E25">
        <w:rPr>
          <w:b/>
          <w:bCs/>
          <w:sz w:val="28"/>
          <w:szCs w:val="28"/>
        </w:rPr>
        <w:t>а</w:t>
      </w:r>
      <w:r w:rsidRPr="009E1489">
        <w:rPr>
          <w:b/>
          <w:bCs/>
          <w:sz w:val="28"/>
          <w:szCs w:val="28"/>
        </w:rPr>
        <w:t xml:space="preserve"> материальных </w:t>
      </w:r>
      <w:r w:rsidR="00CD4027">
        <w:rPr>
          <w:b/>
          <w:bCs/>
          <w:sz w:val="28"/>
          <w:szCs w:val="28"/>
        </w:rPr>
        <w:t xml:space="preserve">ресурсов </w:t>
      </w:r>
      <w:r w:rsidR="00F55E25" w:rsidRPr="009E1489">
        <w:rPr>
          <w:b/>
          <w:bCs/>
          <w:sz w:val="28"/>
          <w:szCs w:val="28"/>
        </w:rPr>
        <w:t xml:space="preserve">для ликвидации чрезвычайных ситуаций </w:t>
      </w:r>
      <w:r w:rsidRPr="009E1489">
        <w:rPr>
          <w:b/>
          <w:bCs/>
          <w:sz w:val="28"/>
          <w:szCs w:val="28"/>
        </w:rPr>
        <w:t>Хадыженского городског</w:t>
      </w:r>
      <w:r w:rsidR="00F55E25">
        <w:rPr>
          <w:b/>
          <w:bCs/>
          <w:sz w:val="28"/>
          <w:szCs w:val="28"/>
        </w:rPr>
        <w:t>о поселения Апшеронского района</w:t>
      </w:r>
      <w:bookmarkEnd w:id="0"/>
    </w:p>
    <w:p w14:paraId="1017EE0F" w14:textId="77777777" w:rsidR="009E1489" w:rsidRDefault="009E1489" w:rsidP="009E1489">
      <w:pPr>
        <w:ind w:left="567" w:right="566"/>
        <w:jc w:val="center"/>
        <w:rPr>
          <w:sz w:val="28"/>
          <w:szCs w:val="28"/>
        </w:rPr>
      </w:pPr>
    </w:p>
    <w:p w14:paraId="011463FC" w14:textId="77777777" w:rsidR="00733921" w:rsidRDefault="00733921" w:rsidP="009E1489">
      <w:pPr>
        <w:ind w:left="567" w:right="566"/>
        <w:jc w:val="center"/>
        <w:rPr>
          <w:sz w:val="28"/>
          <w:szCs w:val="28"/>
        </w:rPr>
      </w:pPr>
    </w:p>
    <w:p w14:paraId="064C664F" w14:textId="77777777" w:rsidR="00926CB3" w:rsidRDefault="00926CB3" w:rsidP="00A17871">
      <w:pPr>
        <w:ind w:firstLine="567"/>
        <w:jc w:val="both"/>
        <w:rPr>
          <w:sz w:val="28"/>
          <w:szCs w:val="28"/>
        </w:rPr>
      </w:pPr>
      <w:r w:rsidRPr="00FF2202">
        <w:rPr>
          <w:sz w:val="28"/>
          <w:szCs w:val="28"/>
        </w:rPr>
        <w:t xml:space="preserve">В соответствии </w:t>
      </w:r>
      <w:r w:rsidR="00756AE9">
        <w:rPr>
          <w:sz w:val="28"/>
          <w:szCs w:val="28"/>
        </w:rPr>
        <w:t xml:space="preserve">со </w:t>
      </w:r>
      <w:r w:rsidR="00756AE9" w:rsidRPr="00756AE9">
        <w:rPr>
          <w:sz w:val="28"/>
          <w:szCs w:val="28"/>
        </w:rPr>
        <w:t xml:space="preserve">ст. 25 Федерального закона </w:t>
      </w:r>
      <w:r w:rsidRPr="00FF2202">
        <w:rPr>
          <w:sz w:val="28"/>
          <w:szCs w:val="28"/>
        </w:rPr>
        <w:t xml:space="preserve">от 21 декабря 1994 года </w:t>
      </w:r>
      <w:r>
        <w:rPr>
          <w:sz w:val="28"/>
          <w:szCs w:val="28"/>
        </w:rPr>
        <w:t>№</w:t>
      </w:r>
      <w:r w:rsidRPr="00FF2202">
        <w:rPr>
          <w:sz w:val="28"/>
          <w:szCs w:val="28"/>
        </w:rPr>
        <w:t xml:space="preserve"> 68-ФЗ </w:t>
      </w:r>
      <w:r w:rsidR="00756AE9">
        <w:rPr>
          <w:sz w:val="28"/>
          <w:szCs w:val="28"/>
        </w:rPr>
        <w:t>«</w:t>
      </w:r>
      <w:r w:rsidRPr="00FF2202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756AE9">
        <w:rPr>
          <w:sz w:val="28"/>
          <w:szCs w:val="28"/>
        </w:rPr>
        <w:t xml:space="preserve">» </w:t>
      </w:r>
      <w:r w:rsidRPr="00FF2202">
        <w:rPr>
          <w:sz w:val="28"/>
          <w:szCs w:val="28"/>
        </w:rPr>
        <w:t>постановляю:</w:t>
      </w:r>
    </w:p>
    <w:p w14:paraId="3BFD9B2D" w14:textId="77777777" w:rsidR="00926CB3" w:rsidRPr="00FF2202" w:rsidRDefault="00926CB3" w:rsidP="00A1787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2202">
        <w:rPr>
          <w:sz w:val="28"/>
          <w:szCs w:val="28"/>
        </w:rPr>
        <w:t>Утвердить:</w:t>
      </w:r>
    </w:p>
    <w:p w14:paraId="0B36CE59" w14:textId="77777777" w:rsidR="00926CB3" w:rsidRPr="00F55E25" w:rsidRDefault="00926CB3" w:rsidP="00A1787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2202">
        <w:rPr>
          <w:sz w:val="28"/>
          <w:szCs w:val="28"/>
        </w:rPr>
        <w:t xml:space="preserve">Положение </w:t>
      </w:r>
      <w:r w:rsidR="00F55E25">
        <w:rPr>
          <w:sz w:val="28"/>
          <w:szCs w:val="28"/>
        </w:rPr>
        <w:t>«</w:t>
      </w:r>
      <w:r w:rsidR="00F55E25" w:rsidRPr="00F55E25">
        <w:rPr>
          <w:sz w:val="28"/>
          <w:szCs w:val="28"/>
        </w:rPr>
        <w:t xml:space="preserve">О порядке создания, хранения, использования и восполнения </w:t>
      </w:r>
      <w:r w:rsidR="00F55E25" w:rsidRPr="00F55E25">
        <w:rPr>
          <w:bCs/>
          <w:sz w:val="28"/>
          <w:szCs w:val="28"/>
        </w:rPr>
        <w:t xml:space="preserve">резерва материальных </w:t>
      </w:r>
      <w:r w:rsidR="00CD4027">
        <w:rPr>
          <w:bCs/>
          <w:sz w:val="28"/>
          <w:szCs w:val="28"/>
        </w:rPr>
        <w:t xml:space="preserve">ресурсов </w:t>
      </w:r>
      <w:r w:rsidR="00F55E25" w:rsidRPr="00F55E25">
        <w:rPr>
          <w:bCs/>
          <w:sz w:val="28"/>
          <w:szCs w:val="28"/>
        </w:rPr>
        <w:t>для ликвидации чрезвычайных ситуаций Хадыженского городского поселения Апшеронского района</w:t>
      </w:r>
      <w:r w:rsidR="00F55E25">
        <w:rPr>
          <w:bCs/>
          <w:sz w:val="28"/>
          <w:szCs w:val="28"/>
        </w:rPr>
        <w:t>»</w:t>
      </w:r>
      <w:r w:rsidR="00F55E25" w:rsidRPr="00F55E25">
        <w:rPr>
          <w:sz w:val="28"/>
          <w:szCs w:val="28"/>
        </w:rPr>
        <w:t xml:space="preserve"> </w:t>
      </w:r>
      <w:r w:rsidRPr="00F55E25">
        <w:rPr>
          <w:sz w:val="28"/>
          <w:szCs w:val="28"/>
        </w:rPr>
        <w:t>(Приложение № 1);</w:t>
      </w:r>
    </w:p>
    <w:p w14:paraId="5096DB03" w14:textId="77777777" w:rsidR="00926CB3" w:rsidRPr="00FF2202" w:rsidRDefault="00926CB3" w:rsidP="00A1787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26CB3">
        <w:rPr>
          <w:sz w:val="28"/>
          <w:szCs w:val="28"/>
        </w:rPr>
        <w:t>Номенклатур</w:t>
      </w:r>
      <w:r>
        <w:rPr>
          <w:sz w:val="28"/>
          <w:szCs w:val="28"/>
        </w:rPr>
        <w:t>у</w:t>
      </w:r>
      <w:r w:rsidRPr="00926CB3">
        <w:rPr>
          <w:sz w:val="28"/>
          <w:szCs w:val="28"/>
        </w:rPr>
        <w:t xml:space="preserve"> и объем</w:t>
      </w:r>
      <w:r>
        <w:rPr>
          <w:sz w:val="28"/>
          <w:szCs w:val="28"/>
        </w:rPr>
        <w:t xml:space="preserve"> </w:t>
      </w:r>
      <w:r w:rsidRPr="00926CB3">
        <w:rPr>
          <w:sz w:val="28"/>
          <w:szCs w:val="28"/>
        </w:rPr>
        <w:t xml:space="preserve">резерва материальных ресурсов Хадыженского городского поселения Апшеронского района для ликвидации чрезвычайных ситуаций природного и техногенного характера </w:t>
      </w:r>
      <w:r w:rsidR="00885BC3">
        <w:rPr>
          <w:sz w:val="28"/>
          <w:szCs w:val="28"/>
        </w:rPr>
        <w:t>на территории</w:t>
      </w:r>
      <w:r w:rsidRPr="00926CB3">
        <w:rPr>
          <w:sz w:val="28"/>
          <w:szCs w:val="28"/>
        </w:rPr>
        <w:t xml:space="preserve"> Хадыженско</w:t>
      </w:r>
      <w:r w:rsidR="00885BC3">
        <w:rPr>
          <w:sz w:val="28"/>
          <w:szCs w:val="28"/>
        </w:rPr>
        <w:t>го</w:t>
      </w:r>
      <w:r w:rsidRPr="00926CB3">
        <w:rPr>
          <w:sz w:val="28"/>
          <w:szCs w:val="28"/>
        </w:rPr>
        <w:t xml:space="preserve"> городско</w:t>
      </w:r>
      <w:r w:rsidR="00885BC3">
        <w:rPr>
          <w:sz w:val="28"/>
          <w:szCs w:val="28"/>
        </w:rPr>
        <w:t>го</w:t>
      </w:r>
      <w:r w:rsidRPr="00926CB3">
        <w:rPr>
          <w:sz w:val="28"/>
          <w:szCs w:val="28"/>
        </w:rPr>
        <w:t xml:space="preserve"> поселени</w:t>
      </w:r>
      <w:r w:rsidR="00885BC3">
        <w:rPr>
          <w:sz w:val="28"/>
          <w:szCs w:val="28"/>
        </w:rPr>
        <w:t>я</w:t>
      </w:r>
      <w:r w:rsidRPr="00926CB3">
        <w:rPr>
          <w:sz w:val="28"/>
          <w:szCs w:val="28"/>
        </w:rPr>
        <w:t xml:space="preserve"> Апшеронского района </w:t>
      </w:r>
      <w:r w:rsidRPr="00FF2202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Pr="00FF2202">
        <w:rPr>
          <w:sz w:val="28"/>
          <w:szCs w:val="28"/>
        </w:rPr>
        <w:t xml:space="preserve"> 2).</w:t>
      </w:r>
    </w:p>
    <w:p w14:paraId="465CE226" w14:textId="77777777" w:rsidR="00926CB3" w:rsidRPr="00FF2202" w:rsidRDefault="00926CB3" w:rsidP="00A1787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2202">
        <w:rPr>
          <w:sz w:val="28"/>
          <w:szCs w:val="28"/>
        </w:rPr>
        <w:t xml:space="preserve">Организацию работ по созданию, хранению, восполнению и освежению резерва материальных ресурсов Хадыженского городского поселения Апшеронского района для ликвидации чрезвычайных ситуаций природного и техногенного характера возложить на </w:t>
      </w:r>
      <w:r w:rsidR="00733921">
        <w:rPr>
          <w:sz w:val="28"/>
          <w:szCs w:val="28"/>
        </w:rPr>
        <w:t>ведущего специалиста отдела</w:t>
      </w:r>
      <w:r>
        <w:rPr>
          <w:sz w:val="28"/>
          <w:szCs w:val="28"/>
        </w:rPr>
        <w:t xml:space="preserve"> по ГО и ЧС администрации </w:t>
      </w:r>
      <w:r w:rsidRPr="008B1B94">
        <w:rPr>
          <w:sz w:val="28"/>
          <w:szCs w:val="28"/>
        </w:rPr>
        <w:t>Хадыженского городского поселения Апшеронского района</w:t>
      </w:r>
      <w:r>
        <w:rPr>
          <w:sz w:val="28"/>
          <w:szCs w:val="28"/>
        </w:rPr>
        <w:t xml:space="preserve"> К.И. Алдошина</w:t>
      </w:r>
      <w:r w:rsidRPr="00FF2202">
        <w:rPr>
          <w:sz w:val="28"/>
          <w:szCs w:val="28"/>
        </w:rPr>
        <w:t>.</w:t>
      </w:r>
    </w:p>
    <w:p w14:paraId="745CA065" w14:textId="77777777" w:rsidR="00181B95" w:rsidRDefault="00181B95" w:rsidP="00181B9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1B95">
        <w:rPr>
          <w:sz w:val="28"/>
          <w:szCs w:val="28"/>
        </w:rPr>
        <w:t>Установить, что создание, хранение и восполнение резерва материальных ресурсов для ликвидации чрезвычайных ситуаций Хадыженского городского поселения Апшеронского района производится за счет средств бюджета Хадыженского городского поселения Апшеронского района.</w:t>
      </w:r>
    </w:p>
    <w:p w14:paraId="208245AB" w14:textId="77777777" w:rsidR="00181B95" w:rsidRDefault="00926CB3" w:rsidP="00181B9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2202">
        <w:rPr>
          <w:sz w:val="28"/>
          <w:szCs w:val="28"/>
        </w:rPr>
        <w:t xml:space="preserve">Рекомендовать руководителям предприятий и организаций </w:t>
      </w:r>
      <w:bookmarkStart w:id="1" w:name="_Hlk63954485"/>
      <w:r w:rsidRPr="008B1B94">
        <w:rPr>
          <w:sz w:val="28"/>
          <w:szCs w:val="28"/>
        </w:rPr>
        <w:t>Хадыженского городского поселения Апшеронского района</w:t>
      </w:r>
      <w:r w:rsidRPr="00FF2202">
        <w:rPr>
          <w:sz w:val="28"/>
          <w:szCs w:val="28"/>
        </w:rPr>
        <w:t xml:space="preserve"> </w:t>
      </w:r>
      <w:bookmarkEnd w:id="1"/>
      <w:r w:rsidRPr="00FF2202">
        <w:rPr>
          <w:sz w:val="28"/>
          <w:szCs w:val="28"/>
        </w:rPr>
        <w:t xml:space="preserve">до </w:t>
      </w:r>
      <w:r w:rsidR="00885BC3">
        <w:rPr>
          <w:sz w:val="28"/>
          <w:szCs w:val="28"/>
        </w:rPr>
        <w:t>0</w:t>
      </w:r>
      <w:r w:rsidRPr="00FF2202">
        <w:rPr>
          <w:sz w:val="28"/>
          <w:szCs w:val="28"/>
        </w:rPr>
        <w:t xml:space="preserve">1 </w:t>
      </w:r>
      <w:r w:rsidR="00756AE9">
        <w:rPr>
          <w:sz w:val="28"/>
          <w:szCs w:val="28"/>
        </w:rPr>
        <w:t>марта</w:t>
      </w:r>
      <w:r w:rsidRPr="00FF2202">
        <w:rPr>
          <w:sz w:val="28"/>
          <w:szCs w:val="28"/>
        </w:rPr>
        <w:t xml:space="preserve"> 20</w:t>
      </w:r>
      <w:r w:rsidR="003E5BF1">
        <w:rPr>
          <w:sz w:val="28"/>
          <w:szCs w:val="28"/>
        </w:rPr>
        <w:t>2</w:t>
      </w:r>
      <w:r w:rsidR="00756AE9">
        <w:rPr>
          <w:sz w:val="28"/>
          <w:szCs w:val="28"/>
        </w:rPr>
        <w:t>1</w:t>
      </w:r>
      <w:r w:rsidRPr="00FF2202">
        <w:rPr>
          <w:sz w:val="28"/>
          <w:szCs w:val="28"/>
        </w:rPr>
        <w:t xml:space="preserve"> года</w:t>
      </w:r>
      <w:r w:rsidR="00181B95">
        <w:rPr>
          <w:sz w:val="28"/>
          <w:szCs w:val="28"/>
        </w:rPr>
        <w:t>:</w:t>
      </w:r>
    </w:p>
    <w:p w14:paraId="40B77814" w14:textId="77777777" w:rsidR="00926CB3" w:rsidRDefault="00926CB3" w:rsidP="00181B9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2202">
        <w:rPr>
          <w:sz w:val="28"/>
          <w:szCs w:val="28"/>
        </w:rPr>
        <w:t xml:space="preserve"> </w:t>
      </w:r>
      <w:r w:rsidR="00181B95">
        <w:rPr>
          <w:sz w:val="28"/>
          <w:szCs w:val="28"/>
        </w:rPr>
        <w:t>с</w:t>
      </w:r>
      <w:r w:rsidR="00181B95" w:rsidRPr="00181B95">
        <w:rPr>
          <w:sz w:val="28"/>
          <w:szCs w:val="28"/>
        </w:rPr>
        <w:t>оздать соответствующие резервы материальных ресурсов для ликвидации чрезвычайных ситуаций</w:t>
      </w:r>
      <w:r w:rsidRPr="00FF2202">
        <w:rPr>
          <w:sz w:val="28"/>
          <w:szCs w:val="28"/>
        </w:rPr>
        <w:t xml:space="preserve">, утвердить их номенклатуру и объем в соответствии с </w:t>
      </w:r>
      <w:r w:rsidR="00756AE9" w:rsidRPr="00756AE9">
        <w:rPr>
          <w:sz w:val="28"/>
          <w:szCs w:val="28"/>
        </w:rPr>
        <w:t>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(утвержденными МЧС России от 20 августа 2020 г. № 2-4-71-17-11)</w:t>
      </w:r>
      <w:r w:rsidRPr="00FF2202">
        <w:rPr>
          <w:sz w:val="28"/>
          <w:szCs w:val="28"/>
        </w:rPr>
        <w:t>.</w:t>
      </w:r>
    </w:p>
    <w:p w14:paraId="598671A1" w14:textId="77777777" w:rsidR="00181B95" w:rsidRDefault="00181B95" w:rsidP="00181B9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2202">
        <w:rPr>
          <w:sz w:val="28"/>
          <w:szCs w:val="28"/>
        </w:rPr>
        <w:lastRenderedPageBreak/>
        <w:t xml:space="preserve">представлять в </w:t>
      </w:r>
      <w:r>
        <w:rPr>
          <w:sz w:val="28"/>
          <w:szCs w:val="28"/>
        </w:rPr>
        <w:t xml:space="preserve">администрацию </w:t>
      </w:r>
      <w:r w:rsidRPr="008B1B94">
        <w:rPr>
          <w:sz w:val="28"/>
          <w:szCs w:val="28"/>
        </w:rPr>
        <w:t>Хадыженского городского поселения Апшеронского района</w:t>
      </w:r>
      <w:r w:rsidRPr="00FF2202">
        <w:rPr>
          <w:sz w:val="28"/>
          <w:szCs w:val="28"/>
        </w:rPr>
        <w:t xml:space="preserve"> отчеты о наличии и использовании объектов</w:t>
      </w:r>
      <w:r>
        <w:rPr>
          <w:sz w:val="28"/>
          <w:szCs w:val="28"/>
        </w:rPr>
        <w:t>ых</w:t>
      </w:r>
      <w:r w:rsidRPr="00FF2202">
        <w:rPr>
          <w:sz w:val="28"/>
          <w:szCs w:val="28"/>
        </w:rPr>
        <w:t xml:space="preserve"> резервов материальных ресурсов: один раз в квартал - по </w:t>
      </w:r>
      <w:r w:rsidRPr="008B1B94">
        <w:rPr>
          <w:sz w:val="28"/>
          <w:szCs w:val="28"/>
        </w:rPr>
        <w:t xml:space="preserve">форме </w:t>
      </w:r>
      <w:r>
        <w:rPr>
          <w:sz w:val="28"/>
          <w:szCs w:val="28"/>
        </w:rPr>
        <w:t>№</w:t>
      </w:r>
      <w:r w:rsidRPr="008B1B94">
        <w:rPr>
          <w:sz w:val="28"/>
          <w:szCs w:val="28"/>
        </w:rPr>
        <w:t xml:space="preserve"> 1/РЕЗ ЧС</w:t>
      </w:r>
      <w:r>
        <w:rPr>
          <w:sz w:val="28"/>
          <w:szCs w:val="28"/>
        </w:rPr>
        <w:t xml:space="preserve">, утвержденной </w:t>
      </w:r>
      <w:r w:rsidRPr="008B1B94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8B1B94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а</w:t>
      </w:r>
      <w:r w:rsidRPr="008B1B9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B1B94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8B1B94">
        <w:rPr>
          <w:sz w:val="28"/>
          <w:szCs w:val="28"/>
        </w:rPr>
        <w:t>едерации по делам гражданской</w:t>
      </w:r>
      <w:r>
        <w:rPr>
          <w:sz w:val="28"/>
          <w:szCs w:val="28"/>
        </w:rPr>
        <w:t xml:space="preserve"> </w:t>
      </w:r>
      <w:r w:rsidRPr="008B1B94">
        <w:rPr>
          <w:sz w:val="28"/>
          <w:szCs w:val="28"/>
        </w:rPr>
        <w:t>обороны, чрезвычайным ситуациям и ликвидации</w:t>
      </w:r>
      <w:r>
        <w:rPr>
          <w:sz w:val="28"/>
          <w:szCs w:val="28"/>
        </w:rPr>
        <w:t xml:space="preserve"> </w:t>
      </w:r>
      <w:r w:rsidRPr="008B1B94">
        <w:rPr>
          <w:sz w:val="28"/>
          <w:szCs w:val="28"/>
        </w:rPr>
        <w:t>последствий стихийных бедствий</w:t>
      </w:r>
      <w:r>
        <w:rPr>
          <w:sz w:val="28"/>
          <w:szCs w:val="28"/>
        </w:rPr>
        <w:t xml:space="preserve"> </w:t>
      </w:r>
      <w:r w:rsidRPr="008B1B94">
        <w:rPr>
          <w:sz w:val="28"/>
          <w:szCs w:val="28"/>
        </w:rPr>
        <w:t xml:space="preserve">от 7 июля 1997 года </w:t>
      </w:r>
      <w:r>
        <w:rPr>
          <w:sz w:val="28"/>
          <w:szCs w:val="28"/>
        </w:rPr>
        <w:t>№</w:t>
      </w:r>
      <w:r w:rsidRPr="008B1B94">
        <w:rPr>
          <w:sz w:val="28"/>
          <w:szCs w:val="28"/>
        </w:rPr>
        <w:t xml:space="preserve"> 382</w:t>
      </w:r>
      <w:r>
        <w:rPr>
          <w:sz w:val="28"/>
          <w:szCs w:val="28"/>
        </w:rPr>
        <w:t xml:space="preserve"> «</w:t>
      </w:r>
      <w:r w:rsidRPr="008B1B94">
        <w:rPr>
          <w:sz w:val="28"/>
          <w:szCs w:val="28"/>
        </w:rPr>
        <w:t>О введении в действие Инструкции о сроках и формах</w:t>
      </w:r>
      <w:r>
        <w:rPr>
          <w:sz w:val="28"/>
          <w:szCs w:val="28"/>
        </w:rPr>
        <w:t xml:space="preserve"> </w:t>
      </w:r>
      <w:r w:rsidRPr="008B1B94">
        <w:rPr>
          <w:sz w:val="28"/>
          <w:szCs w:val="28"/>
        </w:rPr>
        <w:t>представления информации в области защиты населения</w:t>
      </w:r>
      <w:r>
        <w:rPr>
          <w:sz w:val="28"/>
          <w:szCs w:val="28"/>
        </w:rPr>
        <w:t xml:space="preserve"> </w:t>
      </w:r>
      <w:r w:rsidRPr="008B1B94">
        <w:rPr>
          <w:sz w:val="28"/>
          <w:szCs w:val="28"/>
        </w:rPr>
        <w:t>и территорий от чрезвычайных ситуаций природного</w:t>
      </w:r>
      <w:r>
        <w:rPr>
          <w:sz w:val="28"/>
          <w:szCs w:val="28"/>
        </w:rPr>
        <w:t xml:space="preserve"> </w:t>
      </w:r>
      <w:r w:rsidRPr="008B1B94">
        <w:rPr>
          <w:sz w:val="28"/>
          <w:szCs w:val="28"/>
        </w:rPr>
        <w:t>и техногенного характера</w:t>
      </w:r>
      <w:r>
        <w:rPr>
          <w:sz w:val="28"/>
          <w:szCs w:val="28"/>
        </w:rPr>
        <w:t>»</w:t>
      </w:r>
      <w:r w:rsidRPr="00FF2202">
        <w:rPr>
          <w:sz w:val="28"/>
          <w:szCs w:val="28"/>
        </w:rPr>
        <w:t>, а в случае экстренного их изъятия - в течение 2 дней.</w:t>
      </w:r>
    </w:p>
    <w:p w14:paraId="15C20994" w14:textId="77777777" w:rsidR="00181B95" w:rsidRDefault="00181B95" w:rsidP="00181B9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61E08">
        <w:rPr>
          <w:sz w:val="28"/>
          <w:szCs w:val="28"/>
        </w:rPr>
        <w:t>Постановление</w:t>
      </w:r>
      <w:r w:rsidRPr="00FF2202">
        <w:rPr>
          <w:sz w:val="28"/>
          <w:szCs w:val="28"/>
        </w:rPr>
        <w:t xml:space="preserve"> главы </w:t>
      </w:r>
      <w:r w:rsidRPr="00E61E08">
        <w:rPr>
          <w:sz w:val="28"/>
          <w:szCs w:val="28"/>
        </w:rPr>
        <w:t xml:space="preserve">Хадыженского городского поселения Апшеронского района </w:t>
      </w:r>
      <w:r w:rsidRPr="00FF2202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FF220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FF2202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FF2202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FF2202">
        <w:rPr>
          <w:sz w:val="28"/>
          <w:szCs w:val="28"/>
        </w:rPr>
        <w:t xml:space="preserve"> </w:t>
      </w:r>
      <w:r>
        <w:rPr>
          <w:sz w:val="28"/>
          <w:szCs w:val="28"/>
        </w:rPr>
        <w:t>495</w:t>
      </w:r>
      <w:r w:rsidRPr="00FF22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E72D4">
        <w:rPr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чрезвычайных ситуаций Хадыженского городского поселения Апшеронского района</w:t>
      </w:r>
      <w:r>
        <w:rPr>
          <w:sz w:val="28"/>
          <w:szCs w:val="28"/>
        </w:rPr>
        <w:t>»</w:t>
      </w:r>
      <w:r w:rsidRPr="00FF2202">
        <w:rPr>
          <w:sz w:val="28"/>
          <w:szCs w:val="28"/>
        </w:rPr>
        <w:t xml:space="preserve"> признать утратившим силу.</w:t>
      </w:r>
    </w:p>
    <w:p w14:paraId="4FF62F4F" w14:textId="77777777" w:rsidR="00181B95" w:rsidRDefault="00181B95" w:rsidP="00181B9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1B95">
        <w:rPr>
          <w:sz w:val="28"/>
          <w:szCs w:val="28"/>
        </w:rPr>
        <w:t>Главному специалисту отдела организационно-кадровой работы администрации Хадыженского городского поселения Апшеронского района (Кожухова) разместить данное постановление на официальном сайте администрации Хадыженского городского поселения Апшеронского района в сети интернет.</w:t>
      </w:r>
    </w:p>
    <w:p w14:paraId="3281BA8C" w14:textId="77777777" w:rsidR="00181B95" w:rsidRDefault="00181B95" w:rsidP="00181B9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2202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возложить на з</w:t>
      </w:r>
      <w:r w:rsidRPr="00176BDC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176BDC">
        <w:rPr>
          <w:sz w:val="28"/>
          <w:szCs w:val="28"/>
        </w:rPr>
        <w:t xml:space="preserve"> главы Хадыженского городского поселения Апшеронского района </w:t>
      </w:r>
      <w:r>
        <w:rPr>
          <w:sz w:val="28"/>
          <w:szCs w:val="28"/>
        </w:rPr>
        <w:t>Д.В. Александрова.</w:t>
      </w:r>
    </w:p>
    <w:p w14:paraId="35DE6653" w14:textId="77777777" w:rsidR="00181B95" w:rsidRPr="00FF2202" w:rsidRDefault="00181B95" w:rsidP="00181B9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2202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подписания.</w:t>
      </w:r>
    </w:p>
    <w:p w14:paraId="30085359" w14:textId="77777777" w:rsidR="00926CB3" w:rsidRDefault="00926CB3" w:rsidP="00926CB3">
      <w:pPr>
        <w:jc w:val="center"/>
        <w:rPr>
          <w:sz w:val="28"/>
          <w:szCs w:val="28"/>
        </w:rPr>
      </w:pPr>
    </w:p>
    <w:p w14:paraId="4A7244F7" w14:textId="77777777" w:rsidR="00926CB3" w:rsidRDefault="00926CB3" w:rsidP="00926CB3">
      <w:pPr>
        <w:jc w:val="center"/>
        <w:rPr>
          <w:sz w:val="28"/>
          <w:szCs w:val="28"/>
        </w:rPr>
      </w:pPr>
    </w:p>
    <w:p w14:paraId="1CCC8416" w14:textId="77777777" w:rsidR="008B3A12" w:rsidRDefault="008B3A12" w:rsidP="00926CB3">
      <w:pPr>
        <w:jc w:val="center"/>
        <w:rPr>
          <w:sz w:val="28"/>
          <w:szCs w:val="28"/>
        </w:rPr>
      </w:pPr>
    </w:p>
    <w:p w14:paraId="6CF3F6FD" w14:textId="77777777" w:rsidR="00926CB3" w:rsidRDefault="00721149" w:rsidP="00926CB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26CB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26CB3">
        <w:rPr>
          <w:sz w:val="28"/>
          <w:szCs w:val="28"/>
        </w:rPr>
        <w:t xml:space="preserve"> Хадыженского</w:t>
      </w:r>
      <w:r w:rsidR="00926CB3" w:rsidRPr="00E61E08">
        <w:rPr>
          <w:sz w:val="28"/>
          <w:szCs w:val="28"/>
        </w:rPr>
        <w:t xml:space="preserve"> </w:t>
      </w:r>
      <w:r w:rsidR="00926CB3">
        <w:rPr>
          <w:sz w:val="28"/>
          <w:szCs w:val="28"/>
        </w:rPr>
        <w:t>городского</w:t>
      </w:r>
    </w:p>
    <w:p w14:paraId="66572E2F" w14:textId="17F4BD89" w:rsidR="00FF2202" w:rsidRDefault="00926CB3" w:rsidP="00926CB3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E61E08">
        <w:t xml:space="preserve"> </w:t>
      </w:r>
      <w:r w:rsidRPr="00E61E08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 xml:space="preserve">                                          </w:t>
      </w:r>
      <w:r w:rsidR="008F14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721149">
        <w:rPr>
          <w:sz w:val="28"/>
          <w:szCs w:val="28"/>
        </w:rPr>
        <w:t>Ю.Н. Захарова</w:t>
      </w:r>
    </w:p>
    <w:p w14:paraId="2317EF7D" w14:textId="684B4328" w:rsidR="00A17500" w:rsidRDefault="00A17500" w:rsidP="00926CB3">
      <w:pPr>
        <w:rPr>
          <w:sz w:val="28"/>
          <w:szCs w:val="28"/>
        </w:rPr>
      </w:pPr>
    </w:p>
    <w:p w14:paraId="2A5C50F1" w14:textId="3299E73F" w:rsidR="00A17500" w:rsidRDefault="00A17500" w:rsidP="00926CB3">
      <w:pPr>
        <w:rPr>
          <w:sz w:val="28"/>
          <w:szCs w:val="28"/>
        </w:rPr>
      </w:pPr>
    </w:p>
    <w:p w14:paraId="5549307B" w14:textId="73D5BB4B" w:rsidR="00A17500" w:rsidRDefault="00A17500" w:rsidP="00926CB3">
      <w:pPr>
        <w:rPr>
          <w:sz w:val="28"/>
          <w:szCs w:val="28"/>
        </w:rPr>
      </w:pPr>
    </w:p>
    <w:p w14:paraId="697F1990" w14:textId="4C04AA1D" w:rsidR="00A17500" w:rsidRDefault="00A17500" w:rsidP="00926CB3">
      <w:pPr>
        <w:rPr>
          <w:sz w:val="28"/>
          <w:szCs w:val="28"/>
        </w:rPr>
      </w:pPr>
    </w:p>
    <w:p w14:paraId="69FEFD97" w14:textId="765368A3" w:rsidR="00A17500" w:rsidRDefault="00A17500" w:rsidP="00926CB3">
      <w:pPr>
        <w:rPr>
          <w:sz w:val="28"/>
          <w:szCs w:val="28"/>
        </w:rPr>
      </w:pPr>
    </w:p>
    <w:p w14:paraId="78E22CCC" w14:textId="17DD8A6B" w:rsidR="00A17500" w:rsidRDefault="00A17500" w:rsidP="00926CB3">
      <w:pPr>
        <w:rPr>
          <w:sz w:val="28"/>
          <w:szCs w:val="28"/>
        </w:rPr>
      </w:pPr>
    </w:p>
    <w:p w14:paraId="2913EB89" w14:textId="7C3FB73D" w:rsidR="00A17500" w:rsidRDefault="00A17500" w:rsidP="00926CB3">
      <w:pPr>
        <w:rPr>
          <w:sz w:val="28"/>
          <w:szCs w:val="28"/>
        </w:rPr>
      </w:pPr>
    </w:p>
    <w:p w14:paraId="3365A283" w14:textId="5D183F19" w:rsidR="00A17500" w:rsidRDefault="00A17500" w:rsidP="00926CB3">
      <w:pPr>
        <w:rPr>
          <w:sz w:val="28"/>
          <w:szCs w:val="28"/>
        </w:rPr>
      </w:pPr>
    </w:p>
    <w:p w14:paraId="0639952D" w14:textId="6A1C92D2" w:rsidR="00A17500" w:rsidRDefault="00A17500" w:rsidP="00926CB3">
      <w:pPr>
        <w:rPr>
          <w:sz w:val="28"/>
          <w:szCs w:val="28"/>
        </w:rPr>
      </w:pPr>
    </w:p>
    <w:p w14:paraId="65397A52" w14:textId="69169B8A" w:rsidR="00A17500" w:rsidRDefault="00A17500" w:rsidP="00926CB3">
      <w:pPr>
        <w:rPr>
          <w:sz w:val="28"/>
          <w:szCs w:val="28"/>
        </w:rPr>
      </w:pPr>
    </w:p>
    <w:p w14:paraId="2359F1B9" w14:textId="4C9B11F6" w:rsidR="00A17500" w:rsidRDefault="00A17500" w:rsidP="00926CB3">
      <w:pPr>
        <w:rPr>
          <w:sz w:val="28"/>
          <w:szCs w:val="28"/>
        </w:rPr>
      </w:pPr>
    </w:p>
    <w:p w14:paraId="740CD657" w14:textId="2B87CEDA" w:rsidR="00A17500" w:rsidRDefault="00A17500" w:rsidP="00926CB3">
      <w:pPr>
        <w:rPr>
          <w:sz w:val="28"/>
          <w:szCs w:val="28"/>
        </w:rPr>
      </w:pPr>
    </w:p>
    <w:p w14:paraId="141755CB" w14:textId="5E4302FE" w:rsidR="00A17500" w:rsidRDefault="00A17500" w:rsidP="00926CB3">
      <w:pPr>
        <w:rPr>
          <w:sz w:val="28"/>
          <w:szCs w:val="28"/>
        </w:rPr>
      </w:pPr>
    </w:p>
    <w:p w14:paraId="4BD6B798" w14:textId="074E1C96" w:rsidR="00A17500" w:rsidRDefault="00A17500" w:rsidP="00926CB3">
      <w:pPr>
        <w:rPr>
          <w:sz w:val="28"/>
          <w:szCs w:val="28"/>
        </w:rPr>
      </w:pPr>
    </w:p>
    <w:p w14:paraId="5AAB5C37" w14:textId="7AFD8CE2" w:rsidR="00A17500" w:rsidRDefault="00A17500" w:rsidP="00926CB3">
      <w:pPr>
        <w:rPr>
          <w:sz w:val="28"/>
          <w:szCs w:val="28"/>
        </w:rPr>
      </w:pPr>
    </w:p>
    <w:p w14:paraId="6C12B14F" w14:textId="2429239B" w:rsidR="00A17500" w:rsidRDefault="00A17500" w:rsidP="00926CB3">
      <w:pPr>
        <w:rPr>
          <w:sz w:val="28"/>
          <w:szCs w:val="28"/>
        </w:rPr>
      </w:pPr>
    </w:p>
    <w:p w14:paraId="1CADEA6E" w14:textId="2843D055" w:rsidR="00A17500" w:rsidRPr="00632587" w:rsidRDefault="00A17500" w:rsidP="00A17500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632587">
        <w:rPr>
          <w:sz w:val="28"/>
          <w:szCs w:val="28"/>
        </w:rPr>
        <w:lastRenderedPageBreak/>
        <w:t>ПРИЛОЖЕНИЕ</w:t>
      </w:r>
      <w:r w:rsidRPr="00632587">
        <w:rPr>
          <w:sz w:val="28"/>
          <w:szCs w:val="28"/>
        </w:rPr>
        <w:t xml:space="preserve"> № 1</w:t>
      </w:r>
    </w:p>
    <w:p w14:paraId="57074E0F" w14:textId="77777777" w:rsidR="00A17500" w:rsidRPr="00187684" w:rsidRDefault="00A17500" w:rsidP="00A175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E4A75F5" w14:textId="1DC56FAC" w:rsidR="00A17500" w:rsidRPr="008F14F2" w:rsidRDefault="00A17500" w:rsidP="00A17500">
      <w:pPr>
        <w:widowControl w:val="0"/>
        <w:autoSpaceDE w:val="0"/>
        <w:autoSpaceDN w:val="0"/>
        <w:adjustRightInd w:val="0"/>
        <w:ind w:left="4962"/>
        <w:jc w:val="center"/>
        <w:rPr>
          <w:bCs/>
          <w:sz w:val="28"/>
          <w:szCs w:val="28"/>
        </w:rPr>
      </w:pPr>
      <w:r w:rsidRPr="008F14F2">
        <w:rPr>
          <w:bCs/>
          <w:sz w:val="28"/>
          <w:szCs w:val="28"/>
        </w:rPr>
        <w:t>УТВЕРЖДЕНО</w:t>
      </w:r>
      <w:r w:rsidRPr="008F14F2">
        <w:rPr>
          <w:bCs/>
          <w:sz w:val="28"/>
          <w:szCs w:val="28"/>
        </w:rPr>
        <w:br/>
      </w:r>
      <w:hyperlink w:anchor="sub_0" w:history="1">
        <w:r w:rsidRPr="008F14F2">
          <w:rPr>
            <w:sz w:val="28"/>
            <w:szCs w:val="28"/>
          </w:rPr>
          <w:t>постановлением</w:t>
        </w:r>
      </w:hyperlink>
      <w:r w:rsidRPr="008F1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8F14F2">
        <w:rPr>
          <w:bCs/>
          <w:sz w:val="28"/>
          <w:szCs w:val="28"/>
        </w:rPr>
        <w:br/>
        <w:t>Хадыженского городского поселения</w:t>
      </w:r>
      <w:r w:rsidRPr="008F14F2">
        <w:rPr>
          <w:bCs/>
          <w:sz w:val="28"/>
          <w:szCs w:val="28"/>
        </w:rPr>
        <w:br/>
        <w:t>от ______________ г.       № _______</w:t>
      </w:r>
    </w:p>
    <w:p w14:paraId="199C100C" w14:textId="77777777" w:rsidR="00A17500" w:rsidRPr="00187684" w:rsidRDefault="00A17500" w:rsidP="00A175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320603F" w14:textId="77777777" w:rsidR="00A17500" w:rsidRPr="00187684" w:rsidRDefault="00A17500" w:rsidP="00A1750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 w:rsidRPr="00187684">
        <w:rPr>
          <w:b/>
          <w:bCs/>
          <w:sz w:val="28"/>
          <w:szCs w:val="28"/>
        </w:rPr>
        <w:br/>
      </w:r>
      <w:r w:rsidRPr="00E82831">
        <w:rPr>
          <w:b/>
          <w:bCs/>
          <w:sz w:val="28"/>
          <w:szCs w:val="28"/>
        </w:rPr>
        <w:t>создания, хранения, использования и восполнения резерва материальных ресурсов для ликвидации чрезвычайных ситуаций</w:t>
      </w:r>
      <w:r w:rsidRPr="00CD4027">
        <w:rPr>
          <w:b/>
          <w:bCs/>
          <w:sz w:val="28"/>
          <w:szCs w:val="28"/>
        </w:rPr>
        <w:t xml:space="preserve"> Хадыженского городского поселения Апшеронского района</w:t>
      </w:r>
    </w:p>
    <w:p w14:paraId="5C191A17" w14:textId="77777777" w:rsidR="00A17500" w:rsidRPr="00187684" w:rsidRDefault="00A17500" w:rsidP="00A175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A0ACFF4" w14:textId="77777777" w:rsidR="00A17500" w:rsidRDefault="00A17500" w:rsidP="00A1750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87684">
        <w:rPr>
          <w:b/>
          <w:bCs/>
          <w:sz w:val="28"/>
          <w:szCs w:val="28"/>
        </w:rPr>
        <w:t>1. Общие положения</w:t>
      </w:r>
    </w:p>
    <w:p w14:paraId="1BD89730" w14:textId="77777777" w:rsidR="00A17500" w:rsidRPr="00187684" w:rsidRDefault="00A17500" w:rsidP="00A1750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5F2CD438" w14:textId="77777777" w:rsidR="00A17500" w:rsidRDefault="00A17500" w:rsidP="00A17500">
      <w:pPr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E82831">
        <w:rPr>
          <w:color w:val="000000"/>
          <w:sz w:val="28"/>
          <w:szCs w:val="28"/>
        </w:rPr>
        <w:t xml:space="preserve">Настоящий Порядок </w:t>
      </w:r>
      <w:r>
        <w:rPr>
          <w:color w:val="000000"/>
          <w:sz w:val="28"/>
          <w:szCs w:val="28"/>
        </w:rPr>
        <w:t xml:space="preserve">разработан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Pr="00E82831">
        <w:rPr>
          <w:color w:val="000000"/>
          <w:sz w:val="28"/>
          <w:szCs w:val="28"/>
        </w:rPr>
        <w:t>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(утвержденными МЧС России от 20 августа 2020 г. № 2-4-71-17-11)</w:t>
      </w:r>
      <w:r>
        <w:rPr>
          <w:color w:val="000000"/>
          <w:sz w:val="28"/>
          <w:szCs w:val="28"/>
        </w:rPr>
        <w:t xml:space="preserve"> </w:t>
      </w:r>
      <w:r w:rsidRPr="00D56D3F">
        <w:rPr>
          <w:color w:val="000000"/>
          <w:sz w:val="28"/>
          <w:szCs w:val="28"/>
        </w:rPr>
        <w:t xml:space="preserve">и определяет основные принципы создания, хранения, использования и восполнения резерва материальных ресурсов Хадыженского городского поселения Апшеронского района для ликвидации чрезвычайных ситуаций природного и техногенного характера </w:t>
      </w:r>
      <w:r w:rsidRPr="00E82831">
        <w:rPr>
          <w:color w:val="000000"/>
          <w:sz w:val="28"/>
          <w:szCs w:val="28"/>
        </w:rPr>
        <w:t>(далее - Резерв)</w:t>
      </w:r>
      <w:r w:rsidRPr="00D56D3F">
        <w:rPr>
          <w:color w:val="000000"/>
          <w:sz w:val="28"/>
          <w:szCs w:val="28"/>
        </w:rPr>
        <w:t>.</w:t>
      </w:r>
    </w:p>
    <w:p w14:paraId="55D642A2" w14:textId="77777777" w:rsidR="00A17500" w:rsidRDefault="00A17500" w:rsidP="00A175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7D4">
        <w:rPr>
          <w:sz w:val="28"/>
          <w:szCs w:val="28"/>
        </w:rPr>
        <w:t>Эффективность ликвидации чрезвычайных ситуаций (далее - ЧС) природного и техногенного характера во многом определяется эффективностью деятельности единой государственной системы предупреждения и ликвидации чрезвычайных ситуаций (далее - РСЧС). Резервы материальных ресурсов для ликвидации ЧС (далее - резервы материальных ресурсов) являются важнейшей и неотъемлемой составляющей этой системы на всех уровнях и входят в комплекс мероприятий по предупреждению ЧС, снижению рисков их возникновения, а также уменьшению возможных негативных последствий</w:t>
      </w:r>
    </w:p>
    <w:p w14:paraId="17C715F9" w14:textId="77777777" w:rsidR="00A17500" w:rsidRPr="0077047D" w:rsidRDefault="00A17500" w:rsidP="00A175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7047D">
        <w:rPr>
          <w:sz w:val="28"/>
          <w:szCs w:val="28"/>
        </w:rPr>
        <w:t>В настоящем Положении используются следующие термины и определения, касающиеся операций с материальными ресурсами, входящими в краевой резерв материальных ресурсов:</w:t>
      </w:r>
    </w:p>
    <w:p w14:paraId="4BA2B21F" w14:textId="77777777" w:rsidR="00A17500" w:rsidRPr="0077047D" w:rsidRDefault="00A17500" w:rsidP="00A1750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83676">
        <w:rPr>
          <w:b/>
          <w:bCs/>
          <w:sz w:val="28"/>
          <w:szCs w:val="28"/>
        </w:rPr>
        <w:t>поставка</w:t>
      </w:r>
      <w:r w:rsidRPr="0077047D">
        <w:rPr>
          <w:sz w:val="28"/>
          <w:szCs w:val="28"/>
        </w:rPr>
        <w:t xml:space="preserve"> материальных ресурсов - закупка и (или) отгрузка (доставка) материальных ресурсов в организации для хранения;</w:t>
      </w:r>
    </w:p>
    <w:p w14:paraId="3B981FBC" w14:textId="77777777" w:rsidR="00A17500" w:rsidRPr="0077047D" w:rsidRDefault="00A17500" w:rsidP="00A1750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83676">
        <w:rPr>
          <w:b/>
          <w:bCs/>
          <w:sz w:val="28"/>
          <w:szCs w:val="28"/>
        </w:rPr>
        <w:t>закладка</w:t>
      </w:r>
      <w:r w:rsidRPr="0077047D">
        <w:rPr>
          <w:sz w:val="28"/>
          <w:szCs w:val="28"/>
        </w:rPr>
        <w:t xml:space="preserve"> материальных ресурсов - принятие материальных ресурсов для хранения;</w:t>
      </w:r>
    </w:p>
    <w:p w14:paraId="56064C48" w14:textId="77777777" w:rsidR="00A17500" w:rsidRPr="0077047D" w:rsidRDefault="00A17500" w:rsidP="00A1750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83676">
        <w:rPr>
          <w:b/>
          <w:bCs/>
          <w:sz w:val="28"/>
          <w:szCs w:val="28"/>
        </w:rPr>
        <w:t>выпуск</w:t>
      </w:r>
      <w:r w:rsidRPr="0077047D">
        <w:rPr>
          <w:sz w:val="28"/>
          <w:szCs w:val="28"/>
        </w:rPr>
        <w:t xml:space="preserve"> материальных ресурсов - реализация или безвозмездная передача материальных ресурсов определенному получателю (потребителю) либо реализация их на рынке;</w:t>
      </w:r>
    </w:p>
    <w:p w14:paraId="4AA94FF4" w14:textId="77777777" w:rsidR="00A17500" w:rsidRPr="0077047D" w:rsidRDefault="00A17500" w:rsidP="00A1750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83676">
        <w:rPr>
          <w:b/>
          <w:bCs/>
          <w:sz w:val="28"/>
          <w:szCs w:val="28"/>
        </w:rPr>
        <w:t>ответственное хранение</w:t>
      </w:r>
      <w:r w:rsidRPr="0077047D">
        <w:rPr>
          <w:sz w:val="28"/>
          <w:szCs w:val="28"/>
        </w:rPr>
        <w:t xml:space="preserve"> материальных ресурсов - хранение материальных ресурсов у поставщика (производителя) или получателя </w:t>
      </w:r>
      <w:r w:rsidRPr="0077047D">
        <w:rPr>
          <w:sz w:val="28"/>
          <w:szCs w:val="28"/>
        </w:rPr>
        <w:lastRenderedPageBreak/>
        <w:t>(потребителя) без предоставления ему права пользования этими материальными ресурсами до принятия решения об их выпуске;</w:t>
      </w:r>
    </w:p>
    <w:p w14:paraId="5C6D2FC3" w14:textId="77777777" w:rsidR="00A17500" w:rsidRPr="0077047D" w:rsidRDefault="00A17500" w:rsidP="00A1750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7047D">
        <w:rPr>
          <w:b/>
          <w:bCs/>
          <w:sz w:val="28"/>
          <w:szCs w:val="28"/>
        </w:rPr>
        <w:t>ответственный хранитель</w:t>
      </w:r>
      <w:r w:rsidRPr="0077047D">
        <w:rPr>
          <w:sz w:val="28"/>
          <w:szCs w:val="28"/>
        </w:rPr>
        <w:t xml:space="preserve"> - юридическое или физическое лицо, осуществляющее ответственное хранение материальных ресурсов;</w:t>
      </w:r>
    </w:p>
    <w:p w14:paraId="63CE29CC" w14:textId="77777777" w:rsidR="00A17500" w:rsidRPr="0077047D" w:rsidRDefault="00A17500" w:rsidP="00A1750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7047D">
        <w:rPr>
          <w:b/>
          <w:bCs/>
          <w:sz w:val="28"/>
          <w:szCs w:val="28"/>
        </w:rPr>
        <w:t>освежение</w:t>
      </w:r>
      <w:r w:rsidRPr="0077047D">
        <w:rPr>
          <w:sz w:val="28"/>
          <w:szCs w:val="28"/>
        </w:rPr>
        <w:t xml:space="preserve"> запасов материальных ресурсов - выпуск материальных ресурсов в связи с истечением установленного срока хранения материальных ресурсов, тары, упаковки, а также вследствие возникновения обстоятельств, могущих повлечь за собой порчу или ухудшение качества хранимых материальных ресурсов до истечения установленного срока их хранения при одновременной поставке и закладке равного количества аналогичных материальных ресурсов;</w:t>
      </w:r>
    </w:p>
    <w:p w14:paraId="77266EC4" w14:textId="77777777" w:rsidR="00A17500" w:rsidRPr="0077047D" w:rsidRDefault="00A17500" w:rsidP="00A1750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7047D">
        <w:rPr>
          <w:b/>
          <w:bCs/>
          <w:sz w:val="28"/>
          <w:szCs w:val="28"/>
        </w:rPr>
        <w:t>заимствование</w:t>
      </w:r>
      <w:r w:rsidRPr="0077047D">
        <w:rPr>
          <w:sz w:val="28"/>
          <w:szCs w:val="28"/>
        </w:rPr>
        <w:t xml:space="preserve"> материальных ресурсов - выпуск материальных ресурсов на определенных условиях с последующим возвратом равного количества аналогичных материальных ресурсов;</w:t>
      </w:r>
    </w:p>
    <w:p w14:paraId="1874587B" w14:textId="77777777" w:rsidR="00A17500" w:rsidRPr="0077047D" w:rsidRDefault="00A17500" w:rsidP="00A1750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7047D">
        <w:rPr>
          <w:b/>
          <w:bCs/>
          <w:sz w:val="28"/>
          <w:szCs w:val="28"/>
        </w:rPr>
        <w:t>разбронирование</w:t>
      </w:r>
      <w:r w:rsidRPr="0077047D">
        <w:rPr>
          <w:sz w:val="28"/>
          <w:szCs w:val="28"/>
        </w:rPr>
        <w:t xml:space="preserve"> материальных ресурсов - выпуск материальных ресурсов без последующего их возврата;</w:t>
      </w:r>
    </w:p>
    <w:p w14:paraId="42732327" w14:textId="77777777" w:rsidR="00A17500" w:rsidRPr="0077047D" w:rsidRDefault="00A17500" w:rsidP="00A1750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7047D">
        <w:rPr>
          <w:b/>
          <w:bCs/>
          <w:sz w:val="28"/>
          <w:szCs w:val="28"/>
        </w:rPr>
        <w:t>замена</w:t>
      </w:r>
      <w:r w:rsidRPr="0077047D">
        <w:rPr>
          <w:sz w:val="28"/>
          <w:szCs w:val="28"/>
        </w:rPr>
        <w:t xml:space="preserve"> материальных ресурсов - выпуск материальных ресурсов при условии закладки в резерв материальных ресурсов в срок не позднее шести месяцев со дня выпуска равного количества аналогичных или других однотипных материальных ресурсов в связи с изменением стандартов и технологии изготовления изделий;</w:t>
      </w:r>
    </w:p>
    <w:p w14:paraId="5618590C" w14:textId="77777777" w:rsidR="00A17500" w:rsidRPr="0077047D" w:rsidRDefault="00A17500" w:rsidP="00A1750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7047D">
        <w:rPr>
          <w:b/>
          <w:bCs/>
          <w:sz w:val="28"/>
          <w:szCs w:val="28"/>
        </w:rPr>
        <w:t>поставщик</w:t>
      </w:r>
      <w:r w:rsidRPr="0077047D">
        <w:rPr>
          <w:sz w:val="28"/>
          <w:szCs w:val="28"/>
        </w:rPr>
        <w:t xml:space="preserve"> - юридическое или физическое лицо, осуществляющее в соответствии с действующим законодательством и на договорной (контрактной) основе поставку материальных ресурсов;</w:t>
      </w:r>
    </w:p>
    <w:p w14:paraId="7F1CFEF1" w14:textId="77777777" w:rsidR="00A17500" w:rsidRPr="0077047D" w:rsidRDefault="00A17500" w:rsidP="00A1750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7047D">
        <w:rPr>
          <w:b/>
          <w:bCs/>
          <w:sz w:val="28"/>
          <w:szCs w:val="28"/>
        </w:rPr>
        <w:t>продавец</w:t>
      </w:r>
      <w:r w:rsidRPr="0077047D">
        <w:rPr>
          <w:sz w:val="28"/>
          <w:szCs w:val="28"/>
        </w:rPr>
        <w:t xml:space="preserve"> - юридическое или физическое лицо, реализующее на рынке выпущенные материальные ресурсы.</w:t>
      </w:r>
    </w:p>
    <w:p w14:paraId="166D5EBC" w14:textId="77777777" w:rsidR="00A17500" w:rsidRDefault="00A17500" w:rsidP="00A175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56D3F">
        <w:rPr>
          <w:sz w:val="28"/>
          <w:szCs w:val="28"/>
        </w:rPr>
        <w:t xml:space="preserve">Резерв создается заблаговременно в целях экстренного привлечения необходимых средств в случае возникновения чрезвычайных ситуаций муниципального и </w:t>
      </w:r>
      <w:r>
        <w:rPr>
          <w:sz w:val="28"/>
          <w:szCs w:val="28"/>
        </w:rPr>
        <w:t>объектового</w:t>
      </w:r>
      <w:r w:rsidRPr="00D56D3F">
        <w:rPr>
          <w:sz w:val="28"/>
          <w:szCs w:val="28"/>
        </w:rPr>
        <w:t xml:space="preserve"> характера</w:t>
      </w:r>
      <w:r w:rsidRPr="00E82831">
        <w:rPr>
          <w:sz w:val="28"/>
          <w:szCs w:val="28"/>
        </w:rPr>
        <w:t>, в том числе для организации первоочередного жизнеобеспечения населения в ЧС, развертывания и содержания пунктов временного размещения пострадавшего населения, пунктов питания, оснащения аварийно-спасательных формирований (в том числе нештатных) и аварийно-спасательных служб при проведении аварийно-спасательных и других неотложных работ.</w:t>
      </w:r>
    </w:p>
    <w:p w14:paraId="7CD81D72" w14:textId="77777777" w:rsidR="00A17500" w:rsidRDefault="00A17500" w:rsidP="00A175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82831">
        <w:rPr>
          <w:sz w:val="28"/>
          <w:szCs w:val="28"/>
        </w:rPr>
        <w:t xml:space="preserve">Резерв может использоваться на иные цели, не связанные с ликвидацией ЧС, только на основании решений, принятых </w:t>
      </w:r>
      <w:r>
        <w:rPr>
          <w:sz w:val="28"/>
          <w:szCs w:val="28"/>
        </w:rPr>
        <w:t xml:space="preserve">администрацией </w:t>
      </w:r>
      <w:r w:rsidRPr="00E82831">
        <w:rPr>
          <w:sz w:val="28"/>
          <w:szCs w:val="28"/>
        </w:rPr>
        <w:t>Хадыженского городского поселения Апшеронского района.</w:t>
      </w:r>
    </w:p>
    <w:p w14:paraId="09EEA5BD" w14:textId="77777777" w:rsidR="00A17500" w:rsidRPr="00D56D3F" w:rsidRDefault="00A17500" w:rsidP="00A175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82831">
        <w:rPr>
          <w:sz w:val="28"/>
          <w:szCs w:val="28"/>
        </w:rPr>
        <w:t>Резерв включает продовольствие, вещевое имущество, предметы первой необходимости, строительные материалы, лекарственные средства и медицинские изделия, нефтепродукты, другие материальные ресурсы</w:t>
      </w:r>
      <w:r w:rsidRPr="00D56D3F">
        <w:rPr>
          <w:sz w:val="28"/>
          <w:szCs w:val="28"/>
        </w:rPr>
        <w:t>.</w:t>
      </w:r>
    </w:p>
    <w:p w14:paraId="2358F8F0" w14:textId="77777777" w:rsidR="00A17500" w:rsidRPr="007847D4" w:rsidRDefault="00A17500" w:rsidP="00A175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47D4">
        <w:rPr>
          <w:sz w:val="28"/>
          <w:szCs w:val="28"/>
        </w:rPr>
        <w:t>Номенклатура и объемы резервов материальных ресурсов определяются с учетом:</w:t>
      </w:r>
    </w:p>
    <w:p w14:paraId="2752C849" w14:textId="77777777" w:rsidR="00A17500" w:rsidRPr="007847D4" w:rsidRDefault="00A17500" w:rsidP="00A1750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47D4">
        <w:rPr>
          <w:sz w:val="28"/>
          <w:szCs w:val="28"/>
        </w:rPr>
        <w:t>прогнозируемых видов, масштабов и характера ЧС;</w:t>
      </w:r>
    </w:p>
    <w:p w14:paraId="2DDA5BBB" w14:textId="77777777" w:rsidR="00A17500" w:rsidRPr="007847D4" w:rsidRDefault="00A17500" w:rsidP="00A1750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47D4">
        <w:rPr>
          <w:sz w:val="28"/>
          <w:szCs w:val="28"/>
        </w:rPr>
        <w:t>предполагаемого объема работ по ликвидации ЧС;</w:t>
      </w:r>
    </w:p>
    <w:p w14:paraId="2CFDEC27" w14:textId="77777777" w:rsidR="00A17500" w:rsidRPr="007847D4" w:rsidRDefault="00A17500" w:rsidP="00A1750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47D4">
        <w:rPr>
          <w:sz w:val="28"/>
          <w:szCs w:val="28"/>
        </w:rPr>
        <w:lastRenderedPageBreak/>
        <w:t>максимально возможного использования имеющихся сил и средств для ликвидации ЧС;</w:t>
      </w:r>
    </w:p>
    <w:p w14:paraId="24595821" w14:textId="77777777" w:rsidR="00A17500" w:rsidRPr="007847D4" w:rsidRDefault="00A17500" w:rsidP="00A1750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47D4">
        <w:rPr>
          <w:sz w:val="28"/>
          <w:szCs w:val="28"/>
        </w:rPr>
        <w:t>продолжительности периода жизнеобеспечения, в течение которого должно осуществляться устойчивое снабжение населения по нормам, установленным в</w:t>
      </w:r>
      <w:r>
        <w:rPr>
          <w:sz w:val="28"/>
          <w:szCs w:val="28"/>
        </w:rPr>
        <w:t xml:space="preserve"> </w:t>
      </w:r>
      <w:r w:rsidRPr="007847D4">
        <w:rPr>
          <w:sz w:val="28"/>
          <w:szCs w:val="28"/>
        </w:rPr>
        <w:t>ЧС;</w:t>
      </w:r>
    </w:p>
    <w:p w14:paraId="1296BA2A" w14:textId="77777777" w:rsidR="00A17500" w:rsidRPr="007847D4" w:rsidRDefault="00A17500" w:rsidP="00A1750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47D4">
        <w:rPr>
          <w:sz w:val="28"/>
          <w:szCs w:val="28"/>
        </w:rPr>
        <w:t xml:space="preserve">природных, экономических и иных особенностей </w:t>
      </w:r>
      <w:r>
        <w:rPr>
          <w:sz w:val="28"/>
          <w:szCs w:val="28"/>
        </w:rPr>
        <w:t>поселения</w:t>
      </w:r>
      <w:r w:rsidRPr="007847D4">
        <w:rPr>
          <w:sz w:val="28"/>
          <w:szCs w:val="28"/>
        </w:rPr>
        <w:t>;</w:t>
      </w:r>
    </w:p>
    <w:p w14:paraId="3B709E5F" w14:textId="77777777" w:rsidR="00A17500" w:rsidRDefault="00A17500" w:rsidP="00A1750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47D4">
        <w:rPr>
          <w:sz w:val="28"/>
          <w:szCs w:val="28"/>
        </w:rPr>
        <w:t>величины ассигнований, выделенных на создание соответствующего вида резервов.</w:t>
      </w:r>
    </w:p>
    <w:p w14:paraId="6A78766E" w14:textId="77777777" w:rsidR="00A17500" w:rsidRPr="00D56D3F" w:rsidRDefault="00A17500" w:rsidP="00A175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15DFA">
        <w:rPr>
          <w:sz w:val="28"/>
          <w:szCs w:val="28"/>
        </w:rPr>
        <w:t xml:space="preserve">Номенклатура и объемы материальных ресурсов Резерва утверждаются </w:t>
      </w:r>
      <w:r>
        <w:rPr>
          <w:sz w:val="28"/>
          <w:szCs w:val="28"/>
        </w:rPr>
        <w:t xml:space="preserve">постановлением главы </w:t>
      </w:r>
      <w:r w:rsidRPr="00915DFA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915DFA">
        <w:rPr>
          <w:sz w:val="28"/>
          <w:szCs w:val="28"/>
        </w:rPr>
        <w:t xml:space="preserve"> Хадыженского городского поселения Апшеронского района</w:t>
      </w:r>
      <w:r w:rsidRPr="00D56D3F">
        <w:rPr>
          <w:sz w:val="28"/>
          <w:szCs w:val="28"/>
        </w:rPr>
        <w:t xml:space="preserve"> </w:t>
      </w:r>
      <w:r w:rsidRPr="00915DFA">
        <w:rPr>
          <w:sz w:val="28"/>
          <w:szCs w:val="28"/>
        </w:rPr>
        <w:t>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14:paraId="2A644496" w14:textId="77777777" w:rsidR="00A17500" w:rsidRDefault="00A17500" w:rsidP="00A175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847D4">
        <w:rPr>
          <w:sz w:val="28"/>
          <w:szCs w:val="28"/>
        </w:rPr>
        <w:t xml:space="preserve">оменклатура и объемы резерва </w:t>
      </w:r>
      <w:bookmarkStart w:id="2" w:name="_Hlk65143788"/>
      <w:r w:rsidRPr="007847D4">
        <w:rPr>
          <w:sz w:val="28"/>
          <w:szCs w:val="28"/>
        </w:rPr>
        <w:t xml:space="preserve">администрации Хадыженского городского поселения Апшеронского района </w:t>
      </w:r>
      <w:bookmarkEnd w:id="2"/>
      <w:r w:rsidRPr="007847D4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 xml:space="preserve">соответствовать </w:t>
      </w:r>
      <w:r w:rsidRPr="007847D4">
        <w:rPr>
          <w:sz w:val="28"/>
          <w:szCs w:val="28"/>
        </w:rPr>
        <w:t>утвержден</w:t>
      </w:r>
      <w:r>
        <w:rPr>
          <w:sz w:val="28"/>
          <w:szCs w:val="28"/>
        </w:rPr>
        <w:t>ным постановлением</w:t>
      </w:r>
      <w:r w:rsidRPr="007847D4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муниципального образования Апшеронский район</w:t>
      </w:r>
      <w:r w:rsidRPr="007E3E2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E3E2D">
        <w:rPr>
          <w:sz w:val="28"/>
          <w:szCs w:val="28"/>
        </w:rPr>
        <w:t>оменклатур</w:t>
      </w:r>
      <w:r>
        <w:rPr>
          <w:sz w:val="28"/>
          <w:szCs w:val="28"/>
        </w:rPr>
        <w:t>е</w:t>
      </w:r>
      <w:r w:rsidRPr="007E3E2D">
        <w:rPr>
          <w:sz w:val="28"/>
          <w:szCs w:val="28"/>
        </w:rPr>
        <w:t xml:space="preserve"> и объем</w:t>
      </w:r>
      <w:r>
        <w:rPr>
          <w:sz w:val="28"/>
          <w:szCs w:val="28"/>
        </w:rPr>
        <w:t>ам</w:t>
      </w:r>
      <w:r w:rsidRPr="007E3E2D">
        <w:rPr>
          <w:sz w:val="28"/>
          <w:szCs w:val="28"/>
        </w:rPr>
        <w:t xml:space="preserve"> резервов материальных ресурсов,</w:t>
      </w:r>
      <w:r>
        <w:rPr>
          <w:sz w:val="28"/>
          <w:szCs w:val="28"/>
        </w:rPr>
        <w:t xml:space="preserve"> создаваемых в поселениях муниципального образования Апшеронский район.</w:t>
      </w:r>
    </w:p>
    <w:p w14:paraId="63A7F42C" w14:textId="77777777" w:rsidR="00A17500" w:rsidRPr="007355AB" w:rsidRDefault="00A17500" w:rsidP="00A175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55AB">
        <w:rPr>
          <w:sz w:val="28"/>
          <w:szCs w:val="28"/>
        </w:rPr>
        <w:t>Номенклатура и объемы резерва определяются с учетом:</w:t>
      </w:r>
    </w:p>
    <w:p w14:paraId="3D4F3957" w14:textId="77777777" w:rsidR="00A17500" w:rsidRPr="007355AB" w:rsidRDefault="00A17500" w:rsidP="00A1750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55AB">
        <w:rPr>
          <w:sz w:val="28"/>
          <w:szCs w:val="28"/>
        </w:rPr>
        <w:t>прогнозируемых видов, масштабов и характера ЧС;</w:t>
      </w:r>
    </w:p>
    <w:p w14:paraId="23579407" w14:textId="77777777" w:rsidR="00A17500" w:rsidRPr="007355AB" w:rsidRDefault="00A17500" w:rsidP="00A1750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55AB">
        <w:rPr>
          <w:sz w:val="28"/>
          <w:szCs w:val="28"/>
        </w:rPr>
        <w:t>предполагаемого объема работ по ликвидации ЧС;</w:t>
      </w:r>
    </w:p>
    <w:p w14:paraId="71D686B7" w14:textId="77777777" w:rsidR="00A17500" w:rsidRPr="007355AB" w:rsidRDefault="00A17500" w:rsidP="00A1750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55AB">
        <w:rPr>
          <w:sz w:val="28"/>
          <w:szCs w:val="28"/>
        </w:rPr>
        <w:t>максимально возможного использования имеющихся сил и средств для ликвидации ЧС;</w:t>
      </w:r>
    </w:p>
    <w:p w14:paraId="4DFB00D5" w14:textId="77777777" w:rsidR="00A17500" w:rsidRPr="00D738B2" w:rsidRDefault="00A17500" w:rsidP="00A1750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55AB">
        <w:rPr>
          <w:sz w:val="28"/>
          <w:szCs w:val="28"/>
        </w:rPr>
        <w:t>продолжительности периода жизнеобеспечения, в течение которого должно осуществляться устойчивое снабжение населения по нормам, установленным в</w:t>
      </w:r>
      <w:r>
        <w:rPr>
          <w:sz w:val="28"/>
          <w:szCs w:val="28"/>
        </w:rPr>
        <w:t xml:space="preserve"> </w:t>
      </w:r>
      <w:r w:rsidRPr="00D738B2">
        <w:rPr>
          <w:sz w:val="28"/>
          <w:szCs w:val="28"/>
        </w:rPr>
        <w:t>ЧС;</w:t>
      </w:r>
    </w:p>
    <w:p w14:paraId="315BCA04" w14:textId="77777777" w:rsidR="00A17500" w:rsidRPr="00D738B2" w:rsidRDefault="00A17500" w:rsidP="00A1750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738B2">
        <w:rPr>
          <w:sz w:val="28"/>
          <w:szCs w:val="28"/>
        </w:rPr>
        <w:t>природных, экономических и иных особенностей Хадыженского городского поселения Апшеронского района;</w:t>
      </w:r>
    </w:p>
    <w:p w14:paraId="2961BEBE" w14:textId="77777777" w:rsidR="00A17500" w:rsidRPr="00D738B2" w:rsidRDefault="00A17500" w:rsidP="00A1750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738B2">
        <w:rPr>
          <w:sz w:val="28"/>
          <w:szCs w:val="28"/>
        </w:rPr>
        <w:t>величины ассигнований, выделенных на создание соответствующего вида резервов.</w:t>
      </w:r>
    </w:p>
    <w:p w14:paraId="25DF36D9" w14:textId="77777777" w:rsidR="00A17500" w:rsidRDefault="00A17500" w:rsidP="00A175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738B2">
        <w:rPr>
          <w:sz w:val="28"/>
          <w:szCs w:val="28"/>
        </w:rPr>
        <w:t xml:space="preserve">Ответственность за создание, накопление, хранение, освежение и поддержание в готовности к использованию резервов материальных ресурсов возлагается на </w:t>
      </w:r>
      <w:r>
        <w:rPr>
          <w:sz w:val="28"/>
          <w:szCs w:val="28"/>
        </w:rPr>
        <w:t>одного из заместителей</w:t>
      </w:r>
      <w:r w:rsidRPr="00987B1E">
        <w:rPr>
          <w:sz w:val="28"/>
          <w:szCs w:val="28"/>
        </w:rPr>
        <w:t xml:space="preserve"> главы администрации</w:t>
      </w:r>
      <w:r w:rsidRPr="00D738B2">
        <w:rPr>
          <w:sz w:val="28"/>
          <w:szCs w:val="28"/>
        </w:rPr>
        <w:t xml:space="preserve"> Хадыженского городского поселения Апшеронского района</w:t>
      </w:r>
      <w:r>
        <w:rPr>
          <w:sz w:val="28"/>
          <w:szCs w:val="28"/>
        </w:rPr>
        <w:t>.</w:t>
      </w:r>
    </w:p>
    <w:p w14:paraId="7F47E2AB" w14:textId="77777777" w:rsidR="00A17500" w:rsidRDefault="00A17500" w:rsidP="00A175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738B2">
        <w:rPr>
          <w:sz w:val="28"/>
          <w:szCs w:val="28"/>
        </w:rPr>
        <w:t>Исходя из классификации ЧС и предназначения резерв</w:t>
      </w:r>
      <w:r>
        <w:rPr>
          <w:sz w:val="28"/>
          <w:szCs w:val="28"/>
        </w:rPr>
        <w:t>а</w:t>
      </w:r>
      <w:r w:rsidRPr="00D73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</w:t>
      </w:r>
      <w:r w:rsidRPr="00D738B2">
        <w:rPr>
          <w:sz w:val="28"/>
          <w:szCs w:val="28"/>
        </w:rPr>
        <w:t>объем создаваем</w:t>
      </w:r>
      <w:r>
        <w:rPr>
          <w:sz w:val="28"/>
          <w:szCs w:val="28"/>
        </w:rPr>
        <w:t>ого</w:t>
      </w:r>
      <w:r w:rsidRPr="00D738B2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>а</w:t>
      </w:r>
      <w:r w:rsidRPr="00D738B2">
        <w:rPr>
          <w:sz w:val="28"/>
          <w:szCs w:val="28"/>
        </w:rPr>
        <w:t xml:space="preserve"> с учетом первоочередного жизнеобеспечения пострадавшего населения не менее 50 человек и оснащения </w:t>
      </w:r>
      <w:r w:rsidRPr="00AD2280">
        <w:rPr>
          <w:sz w:val="28"/>
          <w:szCs w:val="28"/>
        </w:rPr>
        <w:t>аварийно-спасательных формирований</w:t>
      </w:r>
      <w:r w:rsidRPr="00D738B2">
        <w:rPr>
          <w:sz w:val="28"/>
          <w:szCs w:val="28"/>
        </w:rPr>
        <w:t xml:space="preserve"> и </w:t>
      </w:r>
      <w:r w:rsidRPr="00AD2280">
        <w:rPr>
          <w:sz w:val="28"/>
          <w:szCs w:val="28"/>
        </w:rPr>
        <w:t>аварийно-спасательных служб</w:t>
      </w:r>
      <w:r w:rsidRPr="00D738B2">
        <w:rPr>
          <w:sz w:val="28"/>
          <w:szCs w:val="28"/>
        </w:rPr>
        <w:t>, участвующих в ликвидации ЧС муниципального характера</w:t>
      </w:r>
      <w:r>
        <w:rPr>
          <w:sz w:val="28"/>
          <w:szCs w:val="28"/>
        </w:rPr>
        <w:t xml:space="preserve"> на трое суток</w:t>
      </w:r>
      <w:r w:rsidRPr="00D738B2">
        <w:rPr>
          <w:sz w:val="28"/>
          <w:szCs w:val="28"/>
        </w:rPr>
        <w:t>;</w:t>
      </w:r>
    </w:p>
    <w:p w14:paraId="03CFB109" w14:textId="77777777" w:rsidR="00A17500" w:rsidRPr="00D738B2" w:rsidRDefault="00A17500" w:rsidP="00A175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D2280">
        <w:rPr>
          <w:sz w:val="28"/>
          <w:szCs w:val="28"/>
        </w:rPr>
        <w:t>Созданные резервы материальных ресурсов для ликвидации ЧС природного и техногенного характера могут быть использованы в целях гражданской обороны в соответствии с законодательством Российской Федерации.</w:t>
      </w:r>
    </w:p>
    <w:p w14:paraId="51C763EF" w14:textId="77777777" w:rsidR="00A17500" w:rsidRDefault="00A17500" w:rsidP="00A175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738B2">
        <w:rPr>
          <w:sz w:val="28"/>
          <w:szCs w:val="28"/>
        </w:rPr>
        <w:lastRenderedPageBreak/>
        <w:t>Создание, хранение и восполнение Резерва осуществляется за счет средств бюджета Хадыженского</w:t>
      </w:r>
      <w:r w:rsidRPr="0077047D">
        <w:rPr>
          <w:sz w:val="28"/>
          <w:szCs w:val="28"/>
        </w:rPr>
        <w:t xml:space="preserve"> городского поселения Апшеронского района, а также за счет внебюджетных источников.</w:t>
      </w:r>
    </w:p>
    <w:p w14:paraId="6951B478" w14:textId="77777777" w:rsidR="00A17500" w:rsidRPr="00AD2280" w:rsidRDefault="00A17500" w:rsidP="00A175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D2280">
        <w:rPr>
          <w:sz w:val="28"/>
          <w:szCs w:val="28"/>
        </w:rPr>
        <w:t>Резервы материальных ресурсов хранятся как в специализированных складских помещениях (складах, хранилищах), так и в специализированных местах хранения (далее - склады) при соблюдении необходимых требований к их хранению.</w:t>
      </w:r>
    </w:p>
    <w:p w14:paraId="7E8547F7" w14:textId="77777777" w:rsidR="00A17500" w:rsidRPr="00AD2280" w:rsidRDefault="00A17500" w:rsidP="00A175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D2280">
        <w:rPr>
          <w:sz w:val="28"/>
          <w:szCs w:val="28"/>
        </w:rPr>
        <w:t xml:space="preserve">При невозможности (нецелесообразности) организации хранения отдельных видов материальных ресурсов в организациях, подведомственных </w:t>
      </w:r>
      <w:r w:rsidRPr="00266FCE">
        <w:rPr>
          <w:sz w:val="28"/>
          <w:szCs w:val="28"/>
        </w:rPr>
        <w:t>администрации Хадыженского городского поселения Апшеронского района</w:t>
      </w:r>
      <w:r w:rsidRPr="00AD2280">
        <w:rPr>
          <w:sz w:val="28"/>
          <w:szCs w:val="28"/>
        </w:rPr>
        <w:t>, их хранение может быть организовано на договорной основе в других организациях при соблюдении условий хранения и оперативной доставки по назначению.</w:t>
      </w:r>
    </w:p>
    <w:p w14:paraId="5A26CFE8" w14:textId="77777777" w:rsidR="00A17500" w:rsidRDefault="00A17500" w:rsidP="00A175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D2280">
        <w:rPr>
          <w:sz w:val="28"/>
          <w:szCs w:val="28"/>
        </w:rPr>
        <w:t>Основной задачей хранения резервов материальных ресурсов является обеспечение их количественной и качественной сохранности в течение всего периода хранения, а также обеспечение постоянной готовности к быстрой выдаче по предназначению.</w:t>
      </w:r>
    </w:p>
    <w:p w14:paraId="1E02D6D1" w14:textId="77777777" w:rsidR="00A17500" w:rsidRDefault="00A17500" w:rsidP="00A175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7047D">
        <w:rPr>
          <w:sz w:val="28"/>
          <w:szCs w:val="28"/>
        </w:rPr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</w:t>
      </w:r>
      <w:r>
        <w:rPr>
          <w:sz w:val="28"/>
          <w:szCs w:val="28"/>
        </w:rPr>
        <w:t>.</w:t>
      </w:r>
    </w:p>
    <w:p w14:paraId="6DF7DA1A" w14:textId="77777777" w:rsidR="00A17500" w:rsidRDefault="00A17500" w:rsidP="00A175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7047D">
        <w:rPr>
          <w:sz w:val="28"/>
          <w:szCs w:val="28"/>
        </w:rPr>
        <w:t xml:space="preserve">Бюджетная заявка для создания Резерва на планируемый год представляется в </w:t>
      </w:r>
      <w:r>
        <w:rPr>
          <w:sz w:val="28"/>
          <w:szCs w:val="28"/>
        </w:rPr>
        <w:t xml:space="preserve">финансовый отдел </w:t>
      </w:r>
      <w:r w:rsidRPr="0077047D">
        <w:rPr>
          <w:sz w:val="28"/>
          <w:szCs w:val="28"/>
        </w:rPr>
        <w:t xml:space="preserve">администрации Хадыженского городского поселения Апшеронского района до </w:t>
      </w:r>
      <w:r>
        <w:rPr>
          <w:sz w:val="28"/>
          <w:szCs w:val="28"/>
        </w:rPr>
        <w:t xml:space="preserve">15 ноября </w:t>
      </w:r>
      <w:r w:rsidRPr="0077047D">
        <w:rPr>
          <w:sz w:val="28"/>
          <w:szCs w:val="28"/>
        </w:rPr>
        <w:t>текущего года.</w:t>
      </w:r>
    </w:p>
    <w:p w14:paraId="587710E7" w14:textId="77777777" w:rsidR="00A17500" w:rsidRDefault="00A17500" w:rsidP="00A175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86E98">
        <w:rPr>
          <w:sz w:val="28"/>
          <w:szCs w:val="28"/>
        </w:rPr>
        <w:t xml:space="preserve">Резерв материальных ресурсов Хадыженского городского поселения Апшеронского района </w:t>
      </w:r>
      <w:r w:rsidRPr="00D56D3F">
        <w:rPr>
          <w:sz w:val="28"/>
          <w:szCs w:val="28"/>
        </w:rPr>
        <w:t>используется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мероприятий, связанных с первоочередным жизнеобеспечением населения в чрезвычайной ситуации.</w:t>
      </w:r>
    </w:p>
    <w:p w14:paraId="6AD058B0" w14:textId="77777777" w:rsidR="00A17500" w:rsidRDefault="00A17500" w:rsidP="00A175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3" w:name="sub_511"/>
      <w:r w:rsidRPr="00915DFA">
        <w:rPr>
          <w:sz w:val="28"/>
          <w:szCs w:val="28"/>
        </w:rPr>
        <w:t>Функции по созданию, размещению, хранению и восполнению Резерва возлагаются</w:t>
      </w:r>
      <w:r>
        <w:rPr>
          <w:sz w:val="28"/>
          <w:szCs w:val="28"/>
        </w:rPr>
        <w:t>:</w:t>
      </w:r>
    </w:p>
    <w:p w14:paraId="55E751EB" w14:textId="77777777" w:rsidR="00A17500" w:rsidRDefault="00A17500" w:rsidP="00A1750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4" w:name="_Hlk63956669"/>
      <w:r w:rsidRPr="00C83676">
        <w:rPr>
          <w:b/>
          <w:bCs/>
          <w:sz w:val="28"/>
          <w:szCs w:val="28"/>
        </w:rPr>
        <w:t>на отдел по ГО и ЧС</w:t>
      </w:r>
      <w:r>
        <w:rPr>
          <w:sz w:val="28"/>
          <w:szCs w:val="28"/>
        </w:rPr>
        <w:t xml:space="preserve"> администрации </w:t>
      </w:r>
      <w:r w:rsidRPr="00915DFA">
        <w:rPr>
          <w:sz w:val="28"/>
          <w:szCs w:val="28"/>
        </w:rPr>
        <w:t>Хадыженского городского поселения Апшеронского района</w:t>
      </w:r>
      <w:r>
        <w:rPr>
          <w:sz w:val="28"/>
          <w:szCs w:val="28"/>
        </w:rPr>
        <w:t xml:space="preserve"> по вопросам связанным с:</w:t>
      </w:r>
      <w:bookmarkEnd w:id="4"/>
    </w:p>
    <w:p w14:paraId="263E997C" w14:textId="77777777" w:rsidR="00A17500" w:rsidRDefault="00A17500" w:rsidP="00A17500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15DFA">
        <w:rPr>
          <w:sz w:val="28"/>
          <w:szCs w:val="28"/>
        </w:rPr>
        <w:t>разраб</w:t>
      </w:r>
      <w:r>
        <w:rPr>
          <w:sz w:val="28"/>
          <w:szCs w:val="28"/>
        </w:rPr>
        <w:t>откой</w:t>
      </w:r>
      <w:r w:rsidRPr="00915DFA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915DFA">
        <w:rPr>
          <w:sz w:val="28"/>
          <w:szCs w:val="28"/>
        </w:rPr>
        <w:t xml:space="preserve"> по номенклатуре и объемам материальных ресурсов Резерва, исходя из среднемноголетних данных по возникновению возможных и периодических (циклических) ЧС, климатических и географических особенностей, особенностей м</w:t>
      </w:r>
      <w:r>
        <w:rPr>
          <w:sz w:val="28"/>
          <w:szCs w:val="28"/>
        </w:rPr>
        <w:t>ного</w:t>
      </w:r>
      <w:r w:rsidRPr="00915DFA">
        <w:rPr>
          <w:sz w:val="28"/>
          <w:szCs w:val="28"/>
        </w:rPr>
        <w:t>национальной культуры</w:t>
      </w:r>
      <w:r>
        <w:rPr>
          <w:sz w:val="28"/>
          <w:szCs w:val="28"/>
        </w:rPr>
        <w:t xml:space="preserve"> поселения</w:t>
      </w:r>
      <w:r w:rsidRPr="00915DFA">
        <w:rPr>
          <w:sz w:val="28"/>
          <w:szCs w:val="28"/>
        </w:rPr>
        <w:t xml:space="preserve">, традиционных способов ведения хозяйства и уклада жизни населения </w:t>
      </w:r>
      <w:r>
        <w:rPr>
          <w:sz w:val="28"/>
          <w:szCs w:val="28"/>
        </w:rPr>
        <w:t>поселения</w:t>
      </w:r>
      <w:r w:rsidRPr="00915DFA">
        <w:rPr>
          <w:sz w:val="28"/>
          <w:szCs w:val="28"/>
        </w:rPr>
        <w:t>;</w:t>
      </w:r>
    </w:p>
    <w:p w14:paraId="4A930037" w14:textId="77777777" w:rsidR="00A17500" w:rsidRDefault="00A17500" w:rsidP="00A17500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15DFA">
        <w:rPr>
          <w:sz w:val="28"/>
          <w:szCs w:val="28"/>
        </w:rPr>
        <w:t>представл</w:t>
      </w:r>
      <w:r>
        <w:rPr>
          <w:sz w:val="28"/>
          <w:szCs w:val="28"/>
        </w:rPr>
        <w:t>ением</w:t>
      </w:r>
      <w:r w:rsidRPr="00915DFA">
        <w:rPr>
          <w:sz w:val="28"/>
          <w:szCs w:val="28"/>
        </w:rPr>
        <w:t xml:space="preserve"> на очередной год бюджетн</w:t>
      </w:r>
      <w:r>
        <w:rPr>
          <w:sz w:val="28"/>
          <w:szCs w:val="28"/>
        </w:rPr>
        <w:t>ой</w:t>
      </w:r>
      <w:r w:rsidRPr="00915DFA">
        <w:rPr>
          <w:sz w:val="28"/>
          <w:szCs w:val="28"/>
        </w:rPr>
        <w:t xml:space="preserve"> заявки для закупки материальных ресурсов в Резерв;</w:t>
      </w:r>
    </w:p>
    <w:p w14:paraId="047C137A" w14:textId="77777777" w:rsidR="00A17500" w:rsidRDefault="00A17500" w:rsidP="00A17500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15DFA">
        <w:rPr>
          <w:sz w:val="28"/>
          <w:szCs w:val="28"/>
        </w:rPr>
        <w:t>определ</w:t>
      </w:r>
      <w:r>
        <w:rPr>
          <w:sz w:val="28"/>
          <w:szCs w:val="28"/>
        </w:rPr>
        <w:t>ению</w:t>
      </w:r>
      <w:r w:rsidRPr="00915DFA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а</w:t>
      </w:r>
      <w:r w:rsidRPr="00915DFA">
        <w:rPr>
          <w:sz w:val="28"/>
          <w:szCs w:val="28"/>
        </w:rPr>
        <w:t xml:space="preserve"> расходов по хранению и содержанию материальных ресурсов в Резерве;</w:t>
      </w:r>
    </w:p>
    <w:p w14:paraId="2703EC77" w14:textId="77777777" w:rsidR="00A17500" w:rsidRDefault="00A17500" w:rsidP="00A17500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15DFA">
        <w:rPr>
          <w:sz w:val="28"/>
          <w:szCs w:val="28"/>
        </w:rPr>
        <w:lastRenderedPageBreak/>
        <w:t>определ</w:t>
      </w:r>
      <w:r>
        <w:rPr>
          <w:sz w:val="28"/>
          <w:szCs w:val="28"/>
        </w:rPr>
        <w:t>ению</w:t>
      </w:r>
      <w:r w:rsidRPr="00915DFA">
        <w:rPr>
          <w:sz w:val="28"/>
          <w:szCs w:val="28"/>
        </w:rPr>
        <w:t xml:space="preserve"> мест хранения материальных ресурсов резервов, отвечающи</w:t>
      </w:r>
      <w:r>
        <w:rPr>
          <w:sz w:val="28"/>
          <w:szCs w:val="28"/>
        </w:rPr>
        <w:t>х</w:t>
      </w:r>
      <w:r w:rsidRPr="00915DFA">
        <w:rPr>
          <w:sz w:val="28"/>
          <w:szCs w:val="28"/>
        </w:rPr>
        <w:t xml:space="preserve"> требованиям по условиям хранения и обеспечивающие возможность доставки в зоны чрезвычайных ситуаций;</w:t>
      </w:r>
    </w:p>
    <w:p w14:paraId="5C934D19" w14:textId="77777777" w:rsidR="00A17500" w:rsidRDefault="00A17500" w:rsidP="00A17500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15DFA">
        <w:rPr>
          <w:sz w:val="28"/>
          <w:szCs w:val="28"/>
        </w:rPr>
        <w:t>организ</w:t>
      </w:r>
      <w:r>
        <w:rPr>
          <w:sz w:val="28"/>
          <w:szCs w:val="28"/>
        </w:rPr>
        <w:t>ации</w:t>
      </w:r>
      <w:r w:rsidRPr="00915DFA">
        <w:rPr>
          <w:sz w:val="28"/>
          <w:szCs w:val="28"/>
        </w:rPr>
        <w:t xml:space="preserve"> хранени</w:t>
      </w:r>
      <w:r>
        <w:rPr>
          <w:sz w:val="28"/>
          <w:szCs w:val="28"/>
        </w:rPr>
        <w:t>я</w:t>
      </w:r>
      <w:r w:rsidRPr="00915DFA">
        <w:rPr>
          <w:sz w:val="28"/>
          <w:szCs w:val="28"/>
        </w:rPr>
        <w:t>, освежени</w:t>
      </w:r>
      <w:r>
        <w:rPr>
          <w:sz w:val="28"/>
          <w:szCs w:val="28"/>
        </w:rPr>
        <w:t>я</w:t>
      </w:r>
      <w:r w:rsidRPr="00915DFA">
        <w:rPr>
          <w:sz w:val="28"/>
          <w:szCs w:val="28"/>
        </w:rPr>
        <w:t>, замен</w:t>
      </w:r>
      <w:r>
        <w:rPr>
          <w:sz w:val="28"/>
          <w:szCs w:val="28"/>
        </w:rPr>
        <w:t>ы</w:t>
      </w:r>
      <w:r w:rsidRPr="00915DFA">
        <w:rPr>
          <w:sz w:val="28"/>
          <w:szCs w:val="28"/>
        </w:rPr>
        <w:t>, обслуживани</w:t>
      </w:r>
      <w:r>
        <w:rPr>
          <w:sz w:val="28"/>
          <w:szCs w:val="28"/>
        </w:rPr>
        <w:t>я</w:t>
      </w:r>
      <w:r w:rsidRPr="00915DFA">
        <w:rPr>
          <w:sz w:val="28"/>
          <w:szCs w:val="28"/>
        </w:rPr>
        <w:t xml:space="preserve"> и выпуск</w:t>
      </w:r>
      <w:r>
        <w:rPr>
          <w:sz w:val="28"/>
          <w:szCs w:val="28"/>
        </w:rPr>
        <w:t>а</w:t>
      </w:r>
      <w:r w:rsidRPr="00915DFA">
        <w:rPr>
          <w:sz w:val="28"/>
          <w:szCs w:val="28"/>
        </w:rPr>
        <w:t xml:space="preserve"> материальных ресурсов, находящихся в Резерве;</w:t>
      </w:r>
    </w:p>
    <w:p w14:paraId="1A0196F2" w14:textId="77777777" w:rsidR="00A17500" w:rsidRDefault="00A17500" w:rsidP="00A17500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15DFA">
        <w:rPr>
          <w:sz w:val="28"/>
          <w:szCs w:val="28"/>
        </w:rPr>
        <w:t>обеспеч</w:t>
      </w:r>
      <w:r>
        <w:rPr>
          <w:sz w:val="28"/>
          <w:szCs w:val="28"/>
        </w:rPr>
        <w:t>ению</w:t>
      </w:r>
      <w:r w:rsidRPr="00915DFA">
        <w:rPr>
          <w:sz w:val="28"/>
          <w:szCs w:val="28"/>
        </w:rPr>
        <w:t xml:space="preserve"> поддержани</w:t>
      </w:r>
      <w:r>
        <w:rPr>
          <w:sz w:val="28"/>
          <w:szCs w:val="28"/>
        </w:rPr>
        <w:t>я</w:t>
      </w:r>
      <w:r w:rsidRPr="00915DFA">
        <w:rPr>
          <w:sz w:val="28"/>
          <w:szCs w:val="28"/>
        </w:rPr>
        <w:t xml:space="preserve"> Резерва в постоянной готовности к использованию;</w:t>
      </w:r>
    </w:p>
    <w:p w14:paraId="4A0873BE" w14:textId="77777777" w:rsidR="00A17500" w:rsidRDefault="00A17500" w:rsidP="00A17500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15DFA">
        <w:rPr>
          <w:sz w:val="28"/>
          <w:szCs w:val="28"/>
        </w:rPr>
        <w:t>осуществл</w:t>
      </w:r>
      <w:r>
        <w:rPr>
          <w:sz w:val="28"/>
          <w:szCs w:val="28"/>
        </w:rPr>
        <w:t>ением</w:t>
      </w:r>
      <w:r w:rsidRPr="00915DFA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915DFA">
        <w:rPr>
          <w:sz w:val="28"/>
          <w:szCs w:val="28"/>
        </w:rPr>
        <w:t xml:space="preserve">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14:paraId="414D11D8" w14:textId="77777777" w:rsidR="00A17500" w:rsidRDefault="00A17500" w:rsidP="00A17500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15DFA">
        <w:rPr>
          <w:sz w:val="28"/>
          <w:szCs w:val="28"/>
        </w:rPr>
        <w:t>организ</w:t>
      </w:r>
      <w:r>
        <w:rPr>
          <w:sz w:val="28"/>
          <w:szCs w:val="28"/>
        </w:rPr>
        <w:t>ацией</w:t>
      </w:r>
      <w:r w:rsidRPr="00915DFA">
        <w:rPr>
          <w:sz w:val="28"/>
          <w:szCs w:val="28"/>
        </w:rPr>
        <w:t xml:space="preserve"> доставк</w:t>
      </w:r>
      <w:r>
        <w:rPr>
          <w:sz w:val="28"/>
          <w:szCs w:val="28"/>
        </w:rPr>
        <w:t>и</w:t>
      </w:r>
      <w:r w:rsidRPr="00915DFA">
        <w:rPr>
          <w:sz w:val="28"/>
          <w:szCs w:val="28"/>
        </w:rPr>
        <w:t xml:space="preserve"> материальных ресурсов Резерва в районы чрезвычайных ситуаций;</w:t>
      </w:r>
    </w:p>
    <w:p w14:paraId="44B272CB" w14:textId="77777777" w:rsidR="00A17500" w:rsidRDefault="00A17500" w:rsidP="00A17500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15DFA">
        <w:rPr>
          <w:sz w:val="28"/>
          <w:szCs w:val="28"/>
        </w:rPr>
        <w:t>подгот</w:t>
      </w:r>
      <w:r>
        <w:rPr>
          <w:sz w:val="28"/>
          <w:szCs w:val="28"/>
        </w:rPr>
        <w:t>о</w:t>
      </w:r>
      <w:r w:rsidRPr="00915DFA">
        <w:rPr>
          <w:sz w:val="28"/>
          <w:szCs w:val="28"/>
        </w:rPr>
        <w:t>в</w:t>
      </w:r>
      <w:r>
        <w:rPr>
          <w:sz w:val="28"/>
          <w:szCs w:val="28"/>
        </w:rPr>
        <w:t>кой</w:t>
      </w:r>
      <w:r w:rsidRPr="00915DF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915DFA">
        <w:rPr>
          <w:sz w:val="28"/>
          <w:szCs w:val="28"/>
        </w:rPr>
        <w:t xml:space="preserve">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14:paraId="0CEAC219" w14:textId="77777777" w:rsidR="00A17500" w:rsidRPr="00A24624" w:rsidRDefault="00A17500" w:rsidP="00A1750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83676">
        <w:rPr>
          <w:b/>
          <w:bCs/>
          <w:sz w:val="28"/>
          <w:szCs w:val="28"/>
        </w:rPr>
        <w:t>на финансовый отдел</w:t>
      </w:r>
      <w:r w:rsidRPr="00A24624">
        <w:rPr>
          <w:sz w:val="28"/>
          <w:szCs w:val="28"/>
        </w:rPr>
        <w:t xml:space="preserve"> администрации Хадыженского городского поселения Апшеронского района по вопросам связанным с:</w:t>
      </w:r>
    </w:p>
    <w:p w14:paraId="2524DF39" w14:textId="77777777" w:rsidR="00A17500" w:rsidRPr="00915DFA" w:rsidRDefault="00A17500" w:rsidP="00A17500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15DFA">
        <w:rPr>
          <w:sz w:val="28"/>
          <w:szCs w:val="28"/>
        </w:rPr>
        <w:t>вед</w:t>
      </w:r>
      <w:r>
        <w:rPr>
          <w:sz w:val="28"/>
          <w:szCs w:val="28"/>
        </w:rPr>
        <w:t>ением</w:t>
      </w:r>
      <w:r w:rsidRPr="00915DFA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915DFA">
        <w:rPr>
          <w:sz w:val="28"/>
          <w:szCs w:val="28"/>
        </w:rPr>
        <w:t xml:space="preserve"> и отчетност</w:t>
      </w:r>
      <w:r>
        <w:rPr>
          <w:sz w:val="28"/>
          <w:szCs w:val="28"/>
        </w:rPr>
        <w:t>и</w:t>
      </w:r>
      <w:r w:rsidRPr="00915DFA">
        <w:rPr>
          <w:sz w:val="28"/>
          <w:szCs w:val="28"/>
        </w:rPr>
        <w:t xml:space="preserve"> по операциям с материальными ресурсами Резерва;</w:t>
      </w:r>
    </w:p>
    <w:p w14:paraId="129452A5" w14:textId="77777777" w:rsidR="00A17500" w:rsidRPr="00915DFA" w:rsidRDefault="00A17500" w:rsidP="00A1750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5" w:name="_Hlk63956951"/>
      <w:r w:rsidRPr="00C83676">
        <w:rPr>
          <w:b/>
          <w:bCs/>
          <w:sz w:val="28"/>
          <w:szCs w:val="28"/>
        </w:rPr>
        <w:t>на отдел экономического развития</w:t>
      </w:r>
      <w:r>
        <w:rPr>
          <w:sz w:val="28"/>
          <w:szCs w:val="28"/>
        </w:rPr>
        <w:t xml:space="preserve"> </w:t>
      </w:r>
      <w:r w:rsidRPr="00A24624">
        <w:rPr>
          <w:sz w:val="28"/>
          <w:szCs w:val="28"/>
        </w:rPr>
        <w:t>администрации Хадыженского городского поселения Апшеронского района по вопросам связанным с:</w:t>
      </w:r>
      <w:bookmarkEnd w:id="5"/>
    </w:p>
    <w:p w14:paraId="5F333B9D" w14:textId="77777777" w:rsidR="00A17500" w:rsidRDefault="00A17500" w:rsidP="00A17500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15DFA">
        <w:rPr>
          <w:sz w:val="28"/>
          <w:szCs w:val="28"/>
        </w:rPr>
        <w:t>отбор</w:t>
      </w:r>
      <w:r>
        <w:rPr>
          <w:sz w:val="28"/>
          <w:szCs w:val="28"/>
        </w:rPr>
        <w:t>ом</w:t>
      </w:r>
      <w:r w:rsidRPr="00915DFA">
        <w:rPr>
          <w:sz w:val="28"/>
          <w:szCs w:val="28"/>
        </w:rPr>
        <w:t xml:space="preserve"> поставщиков материальных ресурсов в Резерв в установленном порядке;</w:t>
      </w:r>
    </w:p>
    <w:p w14:paraId="4B82CE4D" w14:textId="77777777" w:rsidR="00A17500" w:rsidRPr="00915DFA" w:rsidRDefault="00A17500" w:rsidP="00A1750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83676">
        <w:rPr>
          <w:b/>
          <w:bCs/>
          <w:sz w:val="28"/>
          <w:szCs w:val="28"/>
        </w:rPr>
        <w:t>на юридический отдел</w:t>
      </w:r>
      <w:r w:rsidRPr="00A24624">
        <w:rPr>
          <w:sz w:val="28"/>
          <w:szCs w:val="28"/>
        </w:rPr>
        <w:t xml:space="preserve"> администрации </w:t>
      </w:r>
      <w:bookmarkStart w:id="6" w:name="_Hlk63957048"/>
      <w:r w:rsidRPr="00A24624">
        <w:rPr>
          <w:sz w:val="28"/>
          <w:szCs w:val="28"/>
        </w:rPr>
        <w:t>Хадыженского городского поселения Апшеронского района</w:t>
      </w:r>
      <w:bookmarkEnd w:id="6"/>
      <w:r w:rsidRPr="00A24624">
        <w:rPr>
          <w:sz w:val="28"/>
          <w:szCs w:val="28"/>
        </w:rPr>
        <w:t xml:space="preserve"> по вопросам связанным с:</w:t>
      </w:r>
    </w:p>
    <w:p w14:paraId="743138C3" w14:textId="77777777" w:rsidR="00A17500" w:rsidRPr="00915DFA" w:rsidRDefault="00A17500" w:rsidP="00A17500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15DFA">
        <w:rPr>
          <w:sz w:val="28"/>
          <w:szCs w:val="28"/>
        </w:rPr>
        <w:t>заключ</w:t>
      </w:r>
      <w:r>
        <w:rPr>
          <w:sz w:val="28"/>
          <w:szCs w:val="28"/>
        </w:rPr>
        <w:t>ением</w:t>
      </w:r>
      <w:r w:rsidRPr="00915DFA">
        <w:rPr>
          <w:sz w:val="28"/>
          <w:szCs w:val="28"/>
        </w:rPr>
        <w:t xml:space="preserve"> в объеме выделенных ассигнований договор</w:t>
      </w:r>
      <w:r>
        <w:rPr>
          <w:sz w:val="28"/>
          <w:szCs w:val="28"/>
        </w:rPr>
        <w:t>ов</w:t>
      </w:r>
      <w:r w:rsidRPr="00915DFA">
        <w:rPr>
          <w:sz w:val="28"/>
          <w:szCs w:val="28"/>
        </w:rPr>
        <w:t xml:space="preserve"> (контракт</w:t>
      </w:r>
      <w:r>
        <w:rPr>
          <w:sz w:val="28"/>
          <w:szCs w:val="28"/>
        </w:rPr>
        <w:t>ов</w:t>
      </w:r>
      <w:r w:rsidRPr="00915DFA">
        <w:rPr>
          <w:sz w:val="28"/>
          <w:szCs w:val="28"/>
        </w:rPr>
        <w:t>) на поставку материальных ресурсов в Резерв, а также на ответственное хранение и содержание Резерва</w:t>
      </w:r>
      <w:r>
        <w:rPr>
          <w:sz w:val="28"/>
          <w:szCs w:val="28"/>
        </w:rPr>
        <w:t>.</w:t>
      </w:r>
    </w:p>
    <w:p w14:paraId="1F5B740C" w14:textId="77777777" w:rsidR="00A17500" w:rsidRDefault="00A17500" w:rsidP="00A175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4624">
        <w:rPr>
          <w:sz w:val="28"/>
          <w:szCs w:val="28"/>
        </w:rPr>
        <w:t xml:space="preserve">Общее руководство по созданию, хранению, использованию Резерва возлагается на </w:t>
      </w:r>
      <w:r>
        <w:rPr>
          <w:sz w:val="28"/>
          <w:szCs w:val="28"/>
        </w:rPr>
        <w:t xml:space="preserve">заместителя главы администрации </w:t>
      </w:r>
      <w:r w:rsidRPr="00A24624">
        <w:rPr>
          <w:sz w:val="28"/>
          <w:szCs w:val="28"/>
        </w:rPr>
        <w:t>Хадыженского городского поселения Апшеронского района.</w:t>
      </w:r>
    </w:p>
    <w:p w14:paraId="127FB6B8" w14:textId="77777777" w:rsidR="00A17500" w:rsidRPr="00915DFA" w:rsidRDefault="00A17500" w:rsidP="00A175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624">
        <w:rPr>
          <w:sz w:val="28"/>
          <w:szCs w:val="28"/>
        </w:rPr>
        <w:t>Координация деятельности по управлению Резервом возлагается на уполномоченный орган</w:t>
      </w:r>
      <w:r>
        <w:rPr>
          <w:sz w:val="28"/>
          <w:szCs w:val="28"/>
        </w:rPr>
        <w:t xml:space="preserve"> – отдел по ГО и ЧС </w:t>
      </w:r>
      <w:r w:rsidRPr="00A24624">
        <w:rPr>
          <w:sz w:val="28"/>
          <w:szCs w:val="28"/>
        </w:rPr>
        <w:t>администрации Хадыженского городского поселения Апшеронского района.</w:t>
      </w:r>
    </w:p>
    <w:p w14:paraId="489179D3" w14:textId="77777777" w:rsidR="00A17500" w:rsidRPr="00915DFA" w:rsidRDefault="00A17500" w:rsidP="00A175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4624">
        <w:rPr>
          <w:sz w:val="28"/>
          <w:szCs w:val="28"/>
        </w:rPr>
        <w:t xml:space="preserve">Методическое руководство и обеспечение создания, хранения, использования и восполнения Резерва осуществляет Главное управление МЧС России по </w:t>
      </w:r>
      <w:r>
        <w:rPr>
          <w:sz w:val="28"/>
          <w:szCs w:val="28"/>
        </w:rPr>
        <w:t>Краснодарскому краю</w:t>
      </w:r>
      <w:r w:rsidRPr="00A24624">
        <w:rPr>
          <w:sz w:val="28"/>
          <w:szCs w:val="28"/>
        </w:rPr>
        <w:t>.</w:t>
      </w:r>
    </w:p>
    <w:p w14:paraId="0FFB6A59" w14:textId="77777777" w:rsidR="00A17500" w:rsidRPr="00915DFA" w:rsidRDefault="00A17500" w:rsidP="00A175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1D78">
        <w:rPr>
          <w:sz w:val="28"/>
          <w:szCs w:val="28"/>
        </w:rPr>
        <w:t xml:space="preserve">Материальные ресурсы, входящие в состав Резерва, независимо от места их размещения, являются собственностью </w:t>
      </w:r>
      <w:r w:rsidRPr="00C83676">
        <w:rPr>
          <w:sz w:val="28"/>
          <w:szCs w:val="28"/>
        </w:rPr>
        <w:t>администрации Хадыженского городского поселения Апшеронского района</w:t>
      </w:r>
      <w:r w:rsidRPr="00171D78">
        <w:rPr>
          <w:sz w:val="28"/>
          <w:szCs w:val="28"/>
        </w:rPr>
        <w:t>, на чьи средства они созданы (приобретены).</w:t>
      </w:r>
    </w:p>
    <w:p w14:paraId="3B2B91E1" w14:textId="77777777" w:rsidR="00A17500" w:rsidRPr="00915DFA" w:rsidRDefault="00A17500" w:rsidP="00A175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1D78">
        <w:rPr>
          <w:sz w:val="28"/>
          <w:szCs w:val="28"/>
        </w:rPr>
        <w:t xml:space="preserve">Приобретение материальных ресурсов в Резерв осуществляется в соответствии с Федеральным законом от 05.04.2013 </w:t>
      </w:r>
      <w:r>
        <w:rPr>
          <w:sz w:val="28"/>
          <w:szCs w:val="28"/>
        </w:rPr>
        <w:t>№</w:t>
      </w:r>
      <w:r w:rsidRPr="00171D78"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</w:t>
      </w:r>
      <w:r w:rsidRPr="00171D78">
        <w:rPr>
          <w:sz w:val="28"/>
          <w:szCs w:val="28"/>
        </w:rPr>
        <w:lastRenderedPageBreak/>
        <w:t>и муниципальных нужд".</w:t>
      </w:r>
    </w:p>
    <w:p w14:paraId="11882B66" w14:textId="77777777" w:rsidR="00A17500" w:rsidRPr="00171D78" w:rsidRDefault="00A17500" w:rsidP="00A175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1D78">
        <w:rPr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14:paraId="2FF5A68C" w14:textId="77777777" w:rsidR="00A17500" w:rsidRPr="00171D78" w:rsidRDefault="00A17500" w:rsidP="00A175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71D78">
        <w:rPr>
          <w:sz w:val="28"/>
          <w:szCs w:val="28"/>
        </w:rPr>
        <w:t>дминистрации Хадыженского городского поселения Апшеронского района, на котор</w:t>
      </w:r>
      <w:r>
        <w:rPr>
          <w:sz w:val="28"/>
          <w:szCs w:val="28"/>
        </w:rPr>
        <w:t>ую</w:t>
      </w:r>
      <w:r w:rsidRPr="00171D78">
        <w:rPr>
          <w:sz w:val="28"/>
          <w:szCs w:val="28"/>
        </w:rPr>
        <w:t xml:space="preserve"> возложены функции по созданию Резерва и заключивш</w:t>
      </w:r>
      <w:r>
        <w:rPr>
          <w:sz w:val="28"/>
          <w:szCs w:val="28"/>
        </w:rPr>
        <w:t>ая</w:t>
      </w:r>
      <w:r w:rsidRPr="00171D78">
        <w:rPr>
          <w:sz w:val="28"/>
          <w:szCs w:val="28"/>
        </w:rPr>
        <w:t xml:space="preserve"> договоры, предусмотренные пунктом 1</w:t>
      </w:r>
      <w:r>
        <w:rPr>
          <w:sz w:val="28"/>
          <w:szCs w:val="28"/>
        </w:rPr>
        <w:t>5</w:t>
      </w:r>
      <w:r w:rsidRPr="00171D78">
        <w:rPr>
          <w:sz w:val="28"/>
          <w:szCs w:val="28"/>
        </w:rPr>
        <w:t>, осуществля</w:t>
      </w:r>
      <w:r>
        <w:rPr>
          <w:sz w:val="28"/>
          <w:szCs w:val="28"/>
        </w:rPr>
        <w:t>е</w:t>
      </w:r>
      <w:r w:rsidRPr="00171D78">
        <w:rPr>
          <w:sz w:val="28"/>
          <w:szCs w:val="28"/>
        </w:rPr>
        <w:t>т контроль за количеством, качеством и условиями хранения материальных ресурсов и устанавлива</w:t>
      </w:r>
      <w:r>
        <w:rPr>
          <w:sz w:val="28"/>
          <w:szCs w:val="28"/>
        </w:rPr>
        <w:t>е</w:t>
      </w:r>
      <w:r w:rsidRPr="00171D78">
        <w:rPr>
          <w:sz w:val="28"/>
          <w:szCs w:val="28"/>
        </w:rPr>
        <w:t>т порядок их своевременной выдачи.</w:t>
      </w:r>
    </w:p>
    <w:p w14:paraId="7E030F10" w14:textId="77777777" w:rsidR="00A17500" w:rsidRPr="00171D78" w:rsidRDefault="00A17500" w:rsidP="00A175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1D78">
        <w:rPr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>
        <w:rPr>
          <w:sz w:val="28"/>
          <w:szCs w:val="28"/>
        </w:rPr>
        <w:t>а</w:t>
      </w:r>
      <w:r w:rsidRPr="00171D78">
        <w:rPr>
          <w:sz w:val="28"/>
          <w:szCs w:val="28"/>
        </w:rPr>
        <w:t>дминистрации Хадыженского городского поселения Апшеронского района.</w:t>
      </w:r>
    </w:p>
    <w:p w14:paraId="5665E095" w14:textId="77777777" w:rsidR="00A17500" w:rsidRPr="00171D78" w:rsidRDefault="00A17500" w:rsidP="00A175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1D78">
        <w:rPr>
          <w:sz w:val="28"/>
          <w:szCs w:val="28"/>
        </w:rPr>
        <w:t xml:space="preserve">Выпуск материальных ресурсов из Резерва осуществляется по решению </w:t>
      </w:r>
      <w:r>
        <w:rPr>
          <w:sz w:val="28"/>
          <w:szCs w:val="28"/>
        </w:rPr>
        <w:t>главы а</w:t>
      </w:r>
      <w:r w:rsidRPr="00171D78">
        <w:rPr>
          <w:sz w:val="28"/>
          <w:szCs w:val="28"/>
        </w:rPr>
        <w:t xml:space="preserve">дминистрации Хадыженского городского поселения Апшеронского района или лица, его замещающего, и оформляется письменным распоряжением. Решения готовятся </w:t>
      </w:r>
      <w:r>
        <w:rPr>
          <w:sz w:val="28"/>
          <w:szCs w:val="28"/>
        </w:rPr>
        <w:t xml:space="preserve">отделом ГО и ЧС </w:t>
      </w:r>
      <w:r w:rsidRPr="00171D78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решения главы а</w:t>
      </w:r>
      <w:r w:rsidRPr="00171D78">
        <w:rPr>
          <w:sz w:val="28"/>
          <w:szCs w:val="28"/>
        </w:rPr>
        <w:t xml:space="preserve">дминистрации </w:t>
      </w:r>
      <w:bookmarkStart w:id="7" w:name="_Hlk63957702"/>
      <w:r w:rsidRPr="00171D78">
        <w:rPr>
          <w:sz w:val="28"/>
          <w:szCs w:val="28"/>
        </w:rPr>
        <w:t>Хадыженского городского поселения Апшеронского района</w:t>
      </w:r>
      <w:bookmarkEnd w:id="7"/>
      <w:r w:rsidRPr="00171D78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 руководителя</w:t>
      </w:r>
      <w:r w:rsidRPr="00171D7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171D78">
        <w:rPr>
          <w:sz w:val="28"/>
          <w:szCs w:val="28"/>
        </w:rPr>
        <w:t>.</w:t>
      </w:r>
    </w:p>
    <w:p w14:paraId="1D659311" w14:textId="77777777" w:rsidR="00A17500" w:rsidRPr="00171D78" w:rsidRDefault="00A17500" w:rsidP="00A175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1D78">
        <w:rPr>
          <w:sz w:val="28"/>
          <w:szCs w:val="28"/>
        </w:rPr>
        <w:t>Использование Резерва осуществляется на безвозмездной или возмездной основе.</w:t>
      </w:r>
    </w:p>
    <w:p w14:paraId="5CC7ABF8" w14:textId="77777777" w:rsidR="00A17500" w:rsidRPr="00171D78" w:rsidRDefault="00A17500" w:rsidP="00A175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1D78">
        <w:rPr>
          <w:sz w:val="28"/>
          <w:szCs w:val="28"/>
        </w:rPr>
        <w:t>В случае возникновения на территории Хадыженского городского поселения Апшеронского района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на территории Хадыженского городского поселения Апшеронского района чрезвычайной ситуации.</w:t>
      </w:r>
    </w:p>
    <w:p w14:paraId="731D3D28" w14:textId="77777777" w:rsidR="00A17500" w:rsidRPr="00171D78" w:rsidRDefault="00A17500" w:rsidP="00A175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1D78">
        <w:rPr>
          <w:sz w:val="28"/>
          <w:szCs w:val="28"/>
        </w:rPr>
        <w:t xml:space="preserve"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</w:t>
      </w:r>
      <w:r>
        <w:rPr>
          <w:sz w:val="28"/>
          <w:szCs w:val="28"/>
        </w:rPr>
        <w:t xml:space="preserve">администрацией </w:t>
      </w:r>
      <w:r w:rsidRPr="00171D78">
        <w:rPr>
          <w:sz w:val="28"/>
          <w:szCs w:val="28"/>
        </w:rPr>
        <w:t>Хадыженского городского поселения Апшеронского района.</w:t>
      </w:r>
    </w:p>
    <w:p w14:paraId="43C00F3B" w14:textId="77777777" w:rsidR="00A17500" w:rsidRPr="00171D78" w:rsidRDefault="00A17500" w:rsidP="00A175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1D78">
        <w:rPr>
          <w:sz w:val="28"/>
          <w:szCs w:val="28"/>
        </w:rPr>
        <w:t>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14:paraId="3A153342" w14:textId="77777777" w:rsidR="00A17500" w:rsidRPr="00171D78" w:rsidRDefault="00A17500" w:rsidP="00A175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1D78">
        <w:rPr>
          <w:sz w:val="28"/>
          <w:szCs w:val="28"/>
        </w:rPr>
        <w:t xml:space="preserve">Отчет о целевом использовании выделенных из Резерва материальных ресурсов готовят организации, которым они выделены. Документы, подтверждающие целевое использование материальных ресурсов, представляются в </w:t>
      </w:r>
      <w:r>
        <w:rPr>
          <w:sz w:val="28"/>
          <w:szCs w:val="28"/>
        </w:rPr>
        <w:t xml:space="preserve">администрацию </w:t>
      </w:r>
      <w:r w:rsidRPr="00171D78">
        <w:rPr>
          <w:sz w:val="28"/>
          <w:szCs w:val="28"/>
        </w:rPr>
        <w:t xml:space="preserve">Хадыженского городского поселения Апшеронского района в </w:t>
      </w:r>
      <w:r>
        <w:rPr>
          <w:sz w:val="28"/>
          <w:szCs w:val="28"/>
        </w:rPr>
        <w:t xml:space="preserve">месячный </w:t>
      </w:r>
      <w:r w:rsidRPr="00171D78">
        <w:rPr>
          <w:sz w:val="28"/>
          <w:szCs w:val="28"/>
        </w:rPr>
        <w:t>срок.</w:t>
      </w:r>
    </w:p>
    <w:p w14:paraId="5A5C493C" w14:textId="77777777" w:rsidR="00A17500" w:rsidRPr="00171D78" w:rsidRDefault="00A17500" w:rsidP="00A175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1D78">
        <w:rPr>
          <w:sz w:val="28"/>
          <w:szCs w:val="28"/>
        </w:rPr>
        <w:t xml:space="preserve">Для ликвидации чрезвычайных ситуаций и обеспечения </w:t>
      </w:r>
      <w:r w:rsidRPr="00171D78">
        <w:rPr>
          <w:sz w:val="28"/>
          <w:szCs w:val="28"/>
        </w:rPr>
        <w:lastRenderedPageBreak/>
        <w:t xml:space="preserve">жизнедеятельности пострадавшего населения </w:t>
      </w:r>
      <w:bookmarkStart w:id="8" w:name="_Hlk63957973"/>
      <w:r>
        <w:rPr>
          <w:sz w:val="28"/>
          <w:szCs w:val="28"/>
        </w:rPr>
        <w:t xml:space="preserve">администрация </w:t>
      </w:r>
      <w:r w:rsidRPr="006B6DC0">
        <w:rPr>
          <w:sz w:val="28"/>
          <w:szCs w:val="28"/>
        </w:rPr>
        <w:t>Хадыженского городского поселения Апшеронского района</w:t>
      </w:r>
      <w:bookmarkEnd w:id="8"/>
      <w:r w:rsidRPr="00171D78">
        <w:rPr>
          <w:sz w:val="28"/>
          <w:szCs w:val="28"/>
        </w:rPr>
        <w:t xml:space="preserve"> может использовать находящиеся на е</w:t>
      </w:r>
      <w:r>
        <w:rPr>
          <w:sz w:val="28"/>
          <w:szCs w:val="28"/>
        </w:rPr>
        <w:t>ё</w:t>
      </w:r>
      <w:r w:rsidRPr="00171D78">
        <w:rPr>
          <w:sz w:val="28"/>
          <w:szCs w:val="28"/>
        </w:rPr>
        <w:t xml:space="preserve"> территории объектовые резервы материальных ресурсов по согласованию с создавшими их органи</w:t>
      </w:r>
      <w:r>
        <w:rPr>
          <w:sz w:val="28"/>
          <w:szCs w:val="28"/>
        </w:rPr>
        <w:t>зациями</w:t>
      </w:r>
      <w:r w:rsidRPr="00171D78">
        <w:rPr>
          <w:sz w:val="28"/>
          <w:szCs w:val="28"/>
        </w:rPr>
        <w:t>.</w:t>
      </w:r>
    </w:p>
    <w:p w14:paraId="21726FF8" w14:textId="77777777" w:rsidR="00A17500" w:rsidRPr="00171D78" w:rsidRDefault="00A17500" w:rsidP="00A175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1D78">
        <w:rPr>
          <w:sz w:val="28"/>
          <w:szCs w:val="28"/>
        </w:rPr>
        <w:t xml:space="preserve">Восполнение материальных ресурсов Резерва, израсходованных при ликвидации чрезвычайных ситуаций, осуществляется за счет средств, указанных в решении, </w:t>
      </w:r>
      <w:r w:rsidRPr="006B6DC0">
        <w:rPr>
          <w:sz w:val="28"/>
          <w:szCs w:val="28"/>
        </w:rPr>
        <w:t>администрация Хадыженского городского поселения Апшеронского района</w:t>
      </w:r>
      <w:r w:rsidRPr="00171D78">
        <w:rPr>
          <w:sz w:val="28"/>
          <w:szCs w:val="28"/>
        </w:rPr>
        <w:t xml:space="preserve"> о выделении ресурсов из Резерва.</w:t>
      </w:r>
    </w:p>
    <w:p w14:paraId="3E3E4985" w14:textId="77777777" w:rsidR="00A17500" w:rsidRDefault="00A17500" w:rsidP="00A175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1D78">
        <w:rPr>
          <w:sz w:val="28"/>
          <w:szCs w:val="28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14:paraId="769757A4" w14:textId="77777777" w:rsidR="00A17500" w:rsidRDefault="00A17500" w:rsidP="00A17500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bookmarkEnd w:id="3"/>
    <w:p w14:paraId="270A3719" w14:textId="77777777" w:rsidR="00A17500" w:rsidRDefault="00A17500" w:rsidP="00A17500">
      <w:pPr>
        <w:ind w:firstLine="900"/>
        <w:jc w:val="both"/>
        <w:rPr>
          <w:color w:val="000000"/>
          <w:sz w:val="28"/>
          <w:szCs w:val="28"/>
        </w:rPr>
      </w:pPr>
    </w:p>
    <w:p w14:paraId="4DF0921F" w14:textId="77777777" w:rsidR="00A17500" w:rsidRDefault="00A17500" w:rsidP="00A17500">
      <w:pPr>
        <w:ind w:firstLine="900"/>
        <w:jc w:val="both"/>
        <w:rPr>
          <w:color w:val="000000"/>
          <w:sz w:val="28"/>
          <w:szCs w:val="28"/>
        </w:rPr>
      </w:pPr>
    </w:p>
    <w:p w14:paraId="21229983" w14:textId="77777777" w:rsidR="00A17500" w:rsidRDefault="00A17500" w:rsidP="00A175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отдела</w:t>
      </w:r>
    </w:p>
    <w:p w14:paraId="4767FFCB" w14:textId="77777777" w:rsidR="00A17500" w:rsidRDefault="00A17500" w:rsidP="00A175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ГО и ЧС администрации</w:t>
      </w:r>
    </w:p>
    <w:p w14:paraId="5947A72E" w14:textId="3A59E4F0" w:rsidR="00A17500" w:rsidRDefault="00A17500" w:rsidP="00A175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Хадыженского городского поселения                                                К.И. Алдошин</w:t>
      </w:r>
    </w:p>
    <w:p w14:paraId="25B0A1A8" w14:textId="0436750A" w:rsidR="00A17500" w:rsidRDefault="00A17500" w:rsidP="00A17500">
      <w:pPr>
        <w:rPr>
          <w:color w:val="000000"/>
          <w:sz w:val="28"/>
          <w:szCs w:val="28"/>
        </w:rPr>
      </w:pPr>
    </w:p>
    <w:p w14:paraId="3834AD4A" w14:textId="57E8D39C" w:rsidR="00A17500" w:rsidRDefault="00A17500" w:rsidP="00A17500">
      <w:pPr>
        <w:rPr>
          <w:color w:val="000000"/>
          <w:sz w:val="28"/>
          <w:szCs w:val="28"/>
        </w:rPr>
      </w:pPr>
    </w:p>
    <w:p w14:paraId="1A0AFECF" w14:textId="32DE1DB2" w:rsidR="00A17500" w:rsidRDefault="00A17500" w:rsidP="00A17500">
      <w:pPr>
        <w:rPr>
          <w:color w:val="000000"/>
          <w:sz w:val="28"/>
          <w:szCs w:val="28"/>
        </w:rPr>
      </w:pPr>
    </w:p>
    <w:p w14:paraId="0E260EFB" w14:textId="65197A70" w:rsidR="00A17500" w:rsidRDefault="00A17500" w:rsidP="00A17500">
      <w:pPr>
        <w:rPr>
          <w:color w:val="000000"/>
          <w:sz w:val="28"/>
          <w:szCs w:val="28"/>
        </w:rPr>
      </w:pPr>
    </w:p>
    <w:p w14:paraId="1D7B10ED" w14:textId="15451FB4" w:rsidR="00A17500" w:rsidRDefault="00A17500" w:rsidP="00A17500">
      <w:pPr>
        <w:rPr>
          <w:color w:val="000000"/>
          <w:sz w:val="28"/>
          <w:szCs w:val="28"/>
        </w:rPr>
      </w:pPr>
    </w:p>
    <w:p w14:paraId="17DDFA6F" w14:textId="39DD3716" w:rsidR="00A17500" w:rsidRDefault="00A17500" w:rsidP="00A17500">
      <w:pPr>
        <w:rPr>
          <w:color w:val="000000"/>
          <w:sz w:val="28"/>
          <w:szCs w:val="28"/>
        </w:rPr>
      </w:pPr>
    </w:p>
    <w:p w14:paraId="76971AC2" w14:textId="1DEA8787" w:rsidR="00A17500" w:rsidRDefault="00A17500" w:rsidP="00A17500">
      <w:pPr>
        <w:rPr>
          <w:color w:val="000000"/>
          <w:sz w:val="28"/>
          <w:szCs w:val="28"/>
        </w:rPr>
      </w:pPr>
    </w:p>
    <w:p w14:paraId="495E140B" w14:textId="3933C735" w:rsidR="00A17500" w:rsidRDefault="00A17500" w:rsidP="00A17500">
      <w:pPr>
        <w:rPr>
          <w:color w:val="000000"/>
          <w:sz w:val="28"/>
          <w:szCs w:val="28"/>
        </w:rPr>
      </w:pPr>
    </w:p>
    <w:p w14:paraId="126E1499" w14:textId="2418EAFB" w:rsidR="00A17500" w:rsidRDefault="00A17500" w:rsidP="00A17500">
      <w:pPr>
        <w:rPr>
          <w:color w:val="000000"/>
          <w:sz w:val="28"/>
          <w:szCs w:val="28"/>
        </w:rPr>
      </w:pPr>
    </w:p>
    <w:p w14:paraId="6AFB57E7" w14:textId="47682603" w:rsidR="00A17500" w:rsidRDefault="00A17500" w:rsidP="00A17500">
      <w:pPr>
        <w:rPr>
          <w:color w:val="000000"/>
          <w:sz w:val="28"/>
          <w:szCs w:val="28"/>
        </w:rPr>
      </w:pPr>
    </w:p>
    <w:p w14:paraId="01872CEA" w14:textId="39D2CF18" w:rsidR="00A17500" w:rsidRDefault="00A17500" w:rsidP="00A17500">
      <w:pPr>
        <w:rPr>
          <w:color w:val="000000"/>
          <w:sz w:val="28"/>
          <w:szCs w:val="28"/>
        </w:rPr>
      </w:pPr>
    </w:p>
    <w:p w14:paraId="675FAD80" w14:textId="5C8FEE60" w:rsidR="00A17500" w:rsidRDefault="00A17500" w:rsidP="00A17500">
      <w:pPr>
        <w:rPr>
          <w:color w:val="000000"/>
          <w:sz w:val="28"/>
          <w:szCs w:val="28"/>
        </w:rPr>
      </w:pPr>
    </w:p>
    <w:p w14:paraId="18B8C1C7" w14:textId="02EEAE29" w:rsidR="00A17500" w:rsidRDefault="00A17500" w:rsidP="00A17500">
      <w:pPr>
        <w:rPr>
          <w:color w:val="000000"/>
          <w:sz w:val="28"/>
          <w:szCs w:val="28"/>
        </w:rPr>
      </w:pPr>
    </w:p>
    <w:p w14:paraId="199C1D95" w14:textId="1527A9F0" w:rsidR="00A17500" w:rsidRDefault="00A17500" w:rsidP="00A17500">
      <w:pPr>
        <w:rPr>
          <w:color w:val="000000"/>
          <w:sz w:val="28"/>
          <w:szCs w:val="28"/>
        </w:rPr>
      </w:pPr>
    </w:p>
    <w:p w14:paraId="2DAF0746" w14:textId="2EB6CCEA" w:rsidR="00A17500" w:rsidRDefault="00A17500" w:rsidP="00A17500">
      <w:pPr>
        <w:rPr>
          <w:color w:val="000000"/>
          <w:sz w:val="28"/>
          <w:szCs w:val="28"/>
        </w:rPr>
      </w:pPr>
    </w:p>
    <w:p w14:paraId="35E00799" w14:textId="6E904335" w:rsidR="00A17500" w:rsidRDefault="00A17500" w:rsidP="00A17500">
      <w:pPr>
        <w:rPr>
          <w:color w:val="000000"/>
          <w:sz w:val="28"/>
          <w:szCs w:val="28"/>
        </w:rPr>
      </w:pPr>
    </w:p>
    <w:p w14:paraId="2F6F4529" w14:textId="5ABD07F1" w:rsidR="00A17500" w:rsidRDefault="00A17500" w:rsidP="00A17500">
      <w:pPr>
        <w:rPr>
          <w:color w:val="000000"/>
          <w:sz w:val="28"/>
          <w:szCs w:val="28"/>
        </w:rPr>
      </w:pPr>
    </w:p>
    <w:p w14:paraId="20E67E6C" w14:textId="458CAEDB" w:rsidR="00A17500" w:rsidRDefault="00A17500" w:rsidP="00A17500">
      <w:pPr>
        <w:rPr>
          <w:color w:val="000000"/>
          <w:sz w:val="28"/>
          <w:szCs w:val="28"/>
        </w:rPr>
      </w:pPr>
    </w:p>
    <w:p w14:paraId="411CD52F" w14:textId="0A2B4CCF" w:rsidR="00A17500" w:rsidRDefault="00A17500" w:rsidP="00A17500">
      <w:pPr>
        <w:rPr>
          <w:color w:val="000000"/>
          <w:sz w:val="28"/>
          <w:szCs w:val="28"/>
        </w:rPr>
      </w:pPr>
    </w:p>
    <w:p w14:paraId="3A2E67C8" w14:textId="2150418B" w:rsidR="00A17500" w:rsidRDefault="00A17500" w:rsidP="00A17500">
      <w:pPr>
        <w:rPr>
          <w:color w:val="000000"/>
          <w:sz w:val="28"/>
          <w:szCs w:val="28"/>
        </w:rPr>
      </w:pPr>
    </w:p>
    <w:p w14:paraId="1EEF3BD4" w14:textId="5AD6EEAF" w:rsidR="00A17500" w:rsidRDefault="00A17500" w:rsidP="00A17500">
      <w:pPr>
        <w:rPr>
          <w:color w:val="000000"/>
          <w:sz w:val="28"/>
          <w:szCs w:val="28"/>
        </w:rPr>
      </w:pPr>
    </w:p>
    <w:p w14:paraId="028F9209" w14:textId="58E20A4E" w:rsidR="00A17500" w:rsidRDefault="00A17500" w:rsidP="00A17500">
      <w:pPr>
        <w:rPr>
          <w:color w:val="000000"/>
          <w:sz w:val="28"/>
          <w:szCs w:val="28"/>
        </w:rPr>
      </w:pPr>
    </w:p>
    <w:p w14:paraId="72B24487" w14:textId="3BFBD8FE" w:rsidR="00A17500" w:rsidRDefault="00A17500" w:rsidP="00A17500">
      <w:pPr>
        <w:rPr>
          <w:color w:val="000000"/>
          <w:sz w:val="28"/>
          <w:szCs w:val="28"/>
        </w:rPr>
      </w:pPr>
    </w:p>
    <w:p w14:paraId="47C05C1E" w14:textId="399ACE8E" w:rsidR="00A17500" w:rsidRDefault="00A17500" w:rsidP="00A17500">
      <w:pPr>
        <w:rPr>
          <w:color w:val="000000"/>
          <w:sz w:val="28"/>
          <w:szCs w:val="28"/>
        </w:rPr>
      </w:pPr>
    </w:p>
    <w:p w14:paraId="02F2E765" w14:textId="3BA3BDF2" w:rsidR="00A17500" w:rsidRDefault="00A17500" w:rsidP="00A17500">
      <w:pPr>
        <w:rPr>
          <w:color w:val="000000"/>
          <w:sz w:val="28"/>
          <w:szCs w:val="28"/>
        </w:rPr>
      </w:pPr>
    </w:p>
    <w:p w14:paraId="13BAC5DC" w14:textId="7F454456" w:rsidR="00A17500" w:rsidRDefault="00A17500" w:rsidP="00A17500">
      <w:pPr>
        <w:rPr>
          <w:color w:val="000000"/>
          <w:sz w:val="28"/>
          <w:szCs w:val="28"/>
        </w:rPr>
      </w:pPr>
    </w:p>
    <w:p w14:paraId="1F5B9905" w14:textId="180A1F5F" w:rsidR="00A17500" w:rsidRDefault="00A17500" w:rsidP="00A17500">
      <w:pPr>
        <w:rPr>
          <w:color w:val="000000"/>
          <w:sz w:val="28"/>
          <w:szCs w:val="28"/>
        </w:rPr>
      </w:pPr>
    </w:p>
    <w:p w14:paraId="46157C30" w14:textId="4094187C" w:rsidR="00A17500" w:rsidRPr="00995E90" w:rsidRDefault="00A17500" w:rsidP="00A17500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995E90">
        <w:rPr>
          <w:sz w:val="28"/>
          <w:szCs w:val="28"/>
        </w:rPr>
        <w:lastRenderedPageBreak/>
        <w:t>ПРИЛОЖЕНИЕ № 2</w:t>
      </w:r>
    </w:p>
    <w:p w14:paraId="414A1195" w14:textId="77777777" w:rsidR="00A17500" w:rsidRPr="00187684" w:rsidRDefault="00A17500" w:rsidP="00A17500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14:paraId="51915A4B" w14:textId="1439E9A1" w:rsidR="00A17500" w:rsidRPr="008F14F2" w:rsidRDefault="00A17500" w:rsidP="00A17500">
      <w:pPr>
        <w:widowControl w:val="0"/>
        <w:autoSpaceDE w:val="0"/>
        <w:autoSpaceDN w:val="0"/>
        <w:adjustRightInd w:val="0"/>
        <w:ind w:left="5245"/>
        <w:jc w:val="center"/>
        <w:rPr>
          <w:bCs/>
          <w:sz w:val="28"/>
          <w:szCs w:val="28"/>
        </w:rPr>
      </w:pPr>
      <w:r w:rsidRPr="008F14F2">
        <w:rPr>
          <w:bCs/>
          <w:sz w:val="28"/>
          <w:szCs w:val="28"/>
        </w:rPr>
        <w:t>УТВЕРЖДЕНЫ</w:t>
      </w:r>
      <w:r w:rsidRPr="008F14F2">
        <w:rPr>
          <w:bCs/>
          <w:sz w:val="28"/>
          <w:szCs w:val="28"/>
        </w:rPr>
        <w:br/>
      </w:r>
      <w:hyperlink w:anchor="sub_0" w:history="1">
        <w:r w:rsidRPr="008F14F2">
          <w:rPr>
            <w:sz w:val="28"/>
            <w:szCs w:val="28"/>
          </w:rPr>
          <w:t>постановлением</w:t>
        </w:r>
      </w:hyperlink>
      <w:r w:rsidRPr="008F14F2">
        <w:rPr>
          <w:bCs/>
          <w:sz w:val="28"/>
          <w:szCs w:val="28"/>
        </w:rPr>
        <w:t xml:space="preserve"> </w:t>
      </w:r>
      <w:r w:rsidRPr="002B6BBE">
        <w:rPr>
          <w:bCs/>
          <w:sz w:val="28"/>
          <w:szCs w:val="28"/>
        </w:rPr>
        <w:t>администрации</w:t>
      </w:r>
      <w:r w:rsidRPr="008F14F2">
        <w:rPr>
          <w:bCs/>
          <w:sz w:val="28"/>
          <w:szCs w:val="28"/>
        </w:rPr>
        <w:br/>
        <w:t>Хадыженского городского поселения</w:t>
      </w:r>
      <w:r w:rsidRPr="008F14F2">
        <w:rPr>
          <w:bCs/>
          <w:sz w:val="28"/>
          <w:szCs w:val="28"/>
        </w:rPr>
        <w:br/>
        <w:t>от ______________ г.       № _______</w:t>
      </w:r>
    </w:p>
    <w:p w14:paraId="5041CEEE" w14:textId="77777777" w:rsidR="00A17500" w:rsidRDefault="00A17500" w:rsidP="00A17500">
      <w:pPr>
        <w:jc w:val="center"/>
        <w:rPr>
          <w:color w:val="000000"/>
          <w:sz w:val="28"/>
          <w:szCs w:val="28"/>
        </w:rPr>
      </w:pPr>
    </w:p>
    <w:p w14:paraId="07AC5895" w14:textId="77777777" w:rsidR="00A17500" w:rsidRPr="00533061" w:rsidRDefault="00A17500" w:rsidP="00A17500">
      <w:pPr>
        <w:ind w:left="851" w:right="850"/>
        <w:jc w:val="center"/>
        <w:rPr>
          <w:bCs/>
          <w:color w:val="000000"/>
          <w:sz w:val="28"/>
          <w:szCs w:val="28"/>
        </w:rPr>
      </w:pPr>
      <w:r w:rsidRPr="00346813">
        <w:rPr>
          <w:bCs/>
          <w:color w:val="000000"/>
          <w:sz w:val="28"/>
          <w:szCs w:val="28"/>
        </w:rPr>
        <w:t xml:space="preserve">Номенклатура и </w:t>
      </w:r>
      <w:r>
        <w:rPr>
          <w:bCs/>
          <w:color w:val="000000"/>
          <w:sz w:val="28"/>
          <w:szCs w:val="28"/>
        </w:rPr>
        <w:t>объем</w:t>
      </w:r>
    </w:p>
    <w:p w14:paraId="79CEF09E" w14:textId="77777777" w:rsidR="00A17500" w:rsidRDefault="00A17500" w:rsidP="00A17500">
      <w:pPr>
        <w:ind w:left="284" w:right="283"/>
        <w:jc w:val="center"/>
        <w:rPr>
          <w:b/>
          <w:color w:val="000000"/>
          <w:sz w:val="28"/>
          <w:szCs w:val="28"/>
        </w:rPr>
      </w:pPr>
      <w:r w:rsidRPr="00533061">
        <w:rPr>
          <w:color w:val="000000"/>
          <w:sz w:val="28"/>
          <w:szCs w:val="28"/>
        </w:rPr>
        <w:t>резерва материальных ресурсов</w:t>
      </w:r>
      <w:r w:rsidRPr="00346813">
        <w:t xml:space="preserve"> </w:t>
      </w:r>
      <w:r w:rsidRPr="00346813">
        <w:rPr>
          <w:color w:val="000000"/>
          <w:sz w:val="28"/>
          <w:szCs w:val="28"/>
        </w:rPr>
        <w:t>Хадыженского городского поселения Апшеронского района</w:t>
      </w:r>
      <w:r w:rsidRPr="00533061">
        <w:rPr>
          <w:color w:val="000000"/>
          <w:sz w:val="28"/>
          <w:szCs w:val="28"/>
        </w:rPr>
        <w:t xml:space="preserve"> для ликвидации чрезвычайных ситуаций</w:t>
      </w:r>
      <w:r w:rsidRPr="00885BC3">
        <w:rPr>
          <w:sz w:val="28"/>
          <w:szCs w:val="28"/>
        </w:rPr>
        <w:t xml:space="preserve"> </w:t>
      </w:r>
      <w:r w:rsidRPr="00885BC3">
        <w:rPr>
          <w:color w:val="000000"/>
          <w:sz w:val="28"/>
          <w:szCs w:val="28"/>
        </w:rPr>
        <w:t>на территории Хадыженского городского поселения Апшеронского райо</w:t>
      </w:r>
      <w:r>
        <w:rPr>
          <w:color w:val="000000"/>
          <w:sz w:val="28"/>
          <w:szCs w:val="28"/>
        </w:rPr>
        <w:t>на</w:t>
      </w:r>
    </w:p>
    <w:p w14:paraId="12F1C8D9" w14:textId="77777777" w:rsidR="00A17500" w:rsidRDefault="00A17500" w:rsidP="00A17500">
      <w:pPr>
        <w:jc w:val="center"/>
        <w:rPr>
          <w:b/>
          <w:color w:val="000000"/>
          <w:sz w:val="28"/>
          <w:szCs w:val="28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39"/>
        <w:gridCol w:w="1276"/>
        <w:gridCol w:w="1417"/>
        <w:gridCol w:w="1701"/>
        <w:gridCol w:w="1417"/>
      </w:tblGrid>
      <w:tr w:rsidR="00A17500" w:rsidRPr="00F62863" w14:paraId="4D5B588F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B2F297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№</w:t>
            </w:r>
          </w:p>
          <w:p w14:paraId="4C1168D1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п/п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EEEB39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Наименование материально-технических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C2C69F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4A7E3A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Норма потребления на 1 человека в 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D96750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Объектовый резерв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5D45CC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Резерв</w:t>
            </w:r>
          </w:p>
          <w:p w14:paraId="554B85DD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городского поселения (50 человек)</w:t>
            </w:r>
          </w:p>
        </w:tc>
      </w:tr>
      <w:tr w:rsidR="00A17500" w:rsidRPr="00F62863" w14:paraId="749B3330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147A8" w14:textId="77777777" w:rsidR="00A17500" w:rsidRPr="00F62863" w:rsidRDefault="00A17500" w:rsidP="00FC4242">
            <w:pPr>
              <w:jc w:val="center"/>
              <w:rPr>
                <w:b/>
                <w:color w:val="000000"/>
              </w:rPr>
            </w:pPr>
            <w:r w:rsidRPr="00F62863">
              <w:rPr>
                <w:b/>
                <w:color w:val="000000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06CC79" w14:textId="77777777" w:rsidR="00A17500" w:rsidRPr="00F62863" w:rsidRDefault="00A17500" w:rsidP="00FC4242">
            <w:pPr>
              <w:jc w:val="center"/>
              <w:rPr>
                <w:b/>
                <w:color w:val="000000"/>
              </w:rPr>
            </w:pPr>
            <w:r w:rsidRPr="00F62863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DF32FF" w14:textId="77777777" w:rsidR="00A17500" w:rsidRPr="00F62863" w:rsidRDefault="00A17500" w:rsidP="00FC4242">
            <w:pPr>
              <w:jc w:val="center"/>
              <w:rPr>
                <w:b/>
                <w:color w:val="000000"/>
              </w:rPr>
            </w:pPr>
            <w:r w:rsidRPr="00F62863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B42FD7" w14:textId="77777777" w:rsidR="00A17500" w:rsidRPr="00F62863" w:rsidRDefault="00A17500" w:rsidP="00FC4242">
            <w:pPr>
              <w:jc w:val="center"/>
              <w:rPr>
                <w:b/>
                <w:color w:val="000000"/>
              </w:rPr>
            </w:pPr>
            <w:r w:rsidRPr="00F62863">
              <w:rPr>
                <w:b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9BFE5C" w14:textId="77777777" w:rsidR="00A17500" w:rsidRPr="00F62863" w:rsidRDefault="00A17500" w:rsidP="00FC4242">
            <w:pPr>
              <w:jc w:val="center"/>
              <w:rPr>
                <w:b/>
                <w:color w:val="000000"/>
              </w:rPr>
            </w:pPr>
            <w:r w:rsidRPr="00F62863">
              <w:rPr>
                <w:b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79CC30" w14:textId="77777777" w:rsidR="00A17500" w:rsidRPr="00F62863" w:rsidRDefault="00A17500" w:rsidP="00FC4242">
            <w:pPr>
              <w:jc w:val="center"/>
              <w:rPr>
                <w:b/>
                <w:color w:val="000000"/>
              </w:rPr>
            </w:pPr>
            <w:r w:rsidRPr="00F62863">
              <w:rPr>
                <w:b/>
                <w:color w:val="000000"/>
              </w:rPr>
              <w:t>6</w:t>
            </w:r>
          </w:p>
        </w:tc>
      </w:tr>
      <w:tr w:rsidR="00A17500" w:rsidRPr="00F62863" w14:paraId="1E60530E" w14:textId="77777777" w:rsidTr="00FC4242">
        <w:tc>
          <w:tcPr>
            <w:tcW w:w="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07AC0E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1. Продовольствие из расчета на 3 суток</w:t>
            </w:r>
          </w:p>
        </w:tc>
      </w:tr>
      <w:tr w:rsidR="00A17500" w:rsidRPr="00F62863" w14:paraId="660F83A5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5EFBE1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F1CA22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Хлеб и хлебобулочные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E43F11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5411F1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412F2F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По расчету руководителей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BBCF60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70,5</w:t>
            </w:r>
          </w:p>
        </w:tc>
      </w:tr>
      <w:tr w:rsidR="00A17500" w:rsidRPr="00F62863" w14:paraId="08A5291E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3A2EC0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206579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Мука пшеничная 2 сорта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E1B82F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63CC21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9AB494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0E5A25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52,5</w:t>
            </w:r>
          </w:p>
        </w:tc>
      </w:tr>
      <w:tr w:rsidR="00A17500" w:rsidRPr="00F62863" w14:paraId="7151D22A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271820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D54E41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Крупа и макаронные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27EA29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4ED281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EE6DC4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F5B5F1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7,5</w:t>
            </w:r>
          </w:p>
        </w:tc>
      </w:tr>
      <w:tr w:rsidR="00A17500" w:rsidRPr="00F62863" w14:paraId="6495B81E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F87982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5A71ED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Консервы мясные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D17B1E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6D2EEC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AE0BD8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093DD4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37,5</w:t>
            </w:r>
          </w:p>
        </w:tc>
      </w:tr>
      <w:tr w:rsidR="00A17500" w:rsidRPr="00F62863" w14:paraId="408A6483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C54963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9D49C8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Консервы рыбные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24704D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F4EA01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0,036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C1EC67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96DC34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5,4</w:t>
            </w:r>
          </w:p>
        </w:tc>
      </w:tr>
      <w:tr w:rsidR="00A17500" w:rsidRPr="00F62863" w14:paraId="348DDCD8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3ED7F0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EEC1FE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Консервы молочные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9502C5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97FCB5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C68DFC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41DB7A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4,5</w:t>
            </w:r>
          </w:p>
        </w:tc>
      </w:tr>
      <w:tr w:rsidR="00A17500" w:rsidRPr="00F62863" w14:paraId="6F97AB3F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5E1852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D7D110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Масло коровье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7C3365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CC88B3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A52127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F5C51D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4,5</w:t>
            </w:r>
          </w:p>
        </w:tc>
      </w:tr>
      <w:tr w:rsidR="00A17500" w:rsidRPr="00F62863" w14:paraId="78C0FC85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917531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49ADFE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Масло растительное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A4D744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E33E6B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0,026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DE6C4F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EDD996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3,9</w:t>
            </w:r>
          </w:p>
        </w:tc>
      </w:tr>
      <w:tr w:rsidR="00A17500" w:rsidRPr="00F62863" w14:paraId="3CB24641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A480E4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F166FF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091901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11296F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0,027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6F5AB9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F8250E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4,05</w:t>
            </w:r>
          </w:p>
        </w:tc>
      </w:tr>
      <w:tr w:rsidR="00A17500" w:rsidRPr="00F62863" w14:paraId="30A9054D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3DFFFC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922E41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Молоко и молокопродукты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0546EF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7F1810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0,98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CB0477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771D39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147,0</w:t>
            </w:r>
          </w:p>
        </w:tc>
      </w:tr>
      <w:tr w:rsidR="00A17500" w:rsidRPr="00F62863" w14:paraId="1D82FE84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3D1C89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7C8B23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Картофель, овощи и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F28F9D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7C41F8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0,555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FB88F5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C1EBE2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83,25</w:t>
            </w:r>
          </w:p>
        </w:tc>
      </w:tr>
      <w:tr w:rsidR="00A17500" w:rsidRPr="00F62863" w14:paraId="354F393F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6AD762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D5A4BE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Сахар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1DD434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62BE28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0,094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25FA9F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0C636D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14,1</w:t>
            </w:r>
          </w:p>
        </w:tc>
      </w:tr>
      <w:tr w:rsidR="00A17500" w:rsidRPr="00F62863" w14:paraId="66A9704A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53E7E6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F43D5F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Соль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E31EAE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1CE9C2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406435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512FF4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3,0</w:t>
            </w:r>
          </w:p>
        </w:tc>
      </w:tr>
      <w:tr w:rsidR="00A17500" w:rsidRPr="00F62863" w14:paraId="69498B07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45C01F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E814B1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Чай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6EA351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7C2C2D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0,003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B77458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F71E12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0,45</w:t>
            </w:r>
          </w:p>
        </w:tc>
      </w:tr>
      <w:tr w:rsidR="00A17500" w:rsidRPr="00F62863" w14:paraId="57E7BA10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677A5D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CE0E10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Мыло хозяйственное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FE5234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A47F4A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0,005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B41107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FDF68A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0,75</w:t>
            </w:r>
          </w:p>
        </w:tc>
      </w:tr>
      <w:tr w:rsidR="00A17500" w:rsidRPr="00F62863" w14:paraId="322CE443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D9DEE9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498E74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Сигареты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EAAAB7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пачек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A41FA0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 пачка/сутки на 50%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5DFB3E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7C4340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75,0</w:t>
            </w:r>
          </w:p>
        </w:tc>
      </w:tr>
      <w:tr w:rsidR="00A17500" w:rsidRPr="00F62863" w14:paraId="4CCED2F3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3DBB66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4B28D1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Спички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69E85E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кор.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041D2B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 коробок в 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DFA4E1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C536A8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150</w:t>
            </w:r>
          </w:p>
        </w:tc>
      </w:tr>
      <w:tr w:rsidR="00A17500" w:rsidRPr="00F62863" w14:paraId="7C5BC576" w14:textId="77777777" w:rsidTr="00FC4242">
        <w:tc>
          <w:tcPr>
            <w:tcW w:w="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7FA14D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2. Детское питание</w:t>
            </w:r>
          </w:p>
        </w:tc>
      </w:tr>
      <w:tr w:rsidR="00A17500" w:rsidRPr="00F62863" w14:paraId="633FA586" w14:textId="77777777" w:rsidTr="00FC4242">
        <w:tc>
          <w:tcPr>
            <w:tcW w:w="8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B32C70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BCA62B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10 чел.</w:t>
            </w:r>
          </w:p>
        </w:tc>
      </w:tr>
      <w:tr w:rsidR="00A17500" w:rsidRPr="00F62863" w14:paraId="745EEEB4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BDE0B8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62C0EB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Сухие молочные смеси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8FDB8E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E68471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0,125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73C32F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13BDA3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3,75</w:t>
            </w:r>
          </w:p>
        </w:tc>
      </w:tr>
      <w:tr w:rsidR="00A17500" w:rsidRPr="00F62863" w14:paraId="39A12F83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F85D15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17EBD5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Консервы мясные для детского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BF384D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DFA76F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270F69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8710ED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3,0</w:t>
            </w:r>
          </w:p>
        </w:tc>
      </w:tr>
      <w:tr w:rsidR="00A17500" w:rsidRPr="00F62863" w14:paraId="6EE0E037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A87F24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lastRenderedPageBreak/>
              <w:t>20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227E05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Пюре фруктовые и овощные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4935B2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9DCA20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600D03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DFE854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7,5</w:t>
            </w:r>
          </w:p>
        </w:tc>
      </w:tr>
      <w:tr w:rsidR="00A17500" w:rsidRPr="00F62863" w14:paraId="4BD1C019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068801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21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9C691A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Соки фруктовые для детского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78E304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A9B865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13A70C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FC6593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7,5</w:t>
            </w:r>
          </w:p>
        </w:tc>
      </w:tr>
      <w:tr w:rsidR="00A17500" w:rsidRPr="00F62863" w14:paraId="08F22A84" w14:textId="77777777" w:rsidTr="00FC4242">
        <w:tc>
          <w:tcPr>
            <w:tcW w:w="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C3571F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3. Товары первой необходимости</w:t>
            </w:r>
          </w:p>
        </w:tc>
      </w:tr>
      <w:tr w:rsidR="00A17500" w:rsidRPr="00F62863" w14:paraId="3C8F95E7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55ACCB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22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D2D357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Миска глубокая металлическая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02AA84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5451CF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D35375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358080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50</w:t>
            </w:r>
          </w:p>
        </w:tc>
      </w:tr>
      <w:tr w:rsidR="00A17500" w:rsidRPr="00F62863" w14:paraId="332CFB25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768BDE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23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E0B265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Ложка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289226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7BA441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59338C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1B44D8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50</w:t>
            </w:r>
          </w:p>
        </w:tc>
      </w:tr>
      <w:tr w:rsidR="00A17500" w:rsidRPr="00F62863" w14:paraId="3472198D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AB8AC3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24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F75040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CE994A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DB9742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467DB1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50CA6B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50</w:t>
            </w:r>
          </w:p>
        </w:tc>
      </w:tr>
      <w:tr w:rsidR="00A17500" w:rsidRPr="00F62863" w14:paraId="083EFDA2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4B1649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25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A29CC1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Ведро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644E5C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1F0CBF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 на 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38AF63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AD450D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17</w:t>
            </w:r>
          </w:p>
        </w:tc>
      </w:tr>
      <w:tr w:rsidR="00A17500" w:rsidRPr="00F62863" w14:paraId="289027FB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94F7B4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26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EFBC03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Чайник металлический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0C903C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064323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 на 10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4A5A93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819077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5</w:t>
            </w:r>
          </w:p>
        </w:tc>
      </w:tr>
      <w:tr w:rsidR="00A17500" w:rsidRPr="00F62863" w14:paraId="58D2D42E" w14:textId="77777777" w:rsidTr="00FC4242">
        <w:tc>
          <w:tcPr>
            <w:tcW w:w="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5AA0AD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4. Вещевое имущество</w:t>
            </w:r>
          </w:p>
        </w:tc>
      </w:tr>
      <w:tr w:rsidR="00A17500" w:rsidRPr="00F62863" w14:paraId="5799E20A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22BF8E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27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1B7211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Палатки УСБ-56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F3DAF5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23A851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 на 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FD17ED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8B932B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3</w:t>
            </w:r>
          </w:p>
        </w:tc>
      </w:tr>
      <w:tr w:rsidR="00A17500" w:rsidRPr="00F62863" w14:paraId="3EA9A991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817891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28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FB31D6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Раскладушки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B3AC71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EB52C1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D27893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687DAA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50</w:t>
            </w:r>
          </w:p>
        </w:tc>
      </w:tr>
      <w:tr w:rsidR="00A17500" w:rsidRPr="00F62863" w14:paraId="3674C2C9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DAEC1B" w14:textId="77777777" w:rsidR="00A17500" w:rsidRPr="00F62863" w:rsidRDefault="00A17500" w:rsidP="00FC4242">
            <w:pPr>
              <w:jc w:val="center"/>
            </w:pPr>
            <w:r w:rsidRPr="00F62863">
              <w:t>29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A085C7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Матрацы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38DF17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D326E2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87886B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8932F4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50</w:t>
            </w:r>
          </w:p>
        </w:tc>
      </w:tr>
      <w:tr w:rsidR="00A17500" w:rsidRPr="00F62863" w14:paraId="6ABE8320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617482" w14:textId="77777777" w:rsidR="00A17500" w:rsidRPr="00F62863" w:rsidRDefault="00A17500" w:rsidP="00FC4242">
            <w:pPr>
              <w:jc w:val="center"/>
            </w:pPr>
            <w:r w:rsidRPr="00F62863">
              <w:t>30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BF70C0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Одеяло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554135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B33E5B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6C1A6D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3E9A9E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50</w:t>
            </w:r>
          </w:p>
        </w:tc>
      </w:tr>
      <w:tr w:rsidR="00A17500" w:rsidRPr="00F62863" w14:paraId="7A8F1C42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B959C3" w14:textId="77777777" w:rsidR="00A17500" w:rsidRPr="00F62863" w:rsidRDefault="00A17500" w:rsidP="00FC4242">
            <w:pPr>
              <w:jc w:val="center"/>
            </w:pPr>
            <w:r w:rsidRPr="00F62863">
              <w:t>31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B56056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Подушки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3D9C8F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ABE135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EB7E21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528397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50</w:t>
            </w:r>
          </w:p>
        </w:tc>
      </w:tr>
      <w:tr w:rsidR="00A17500" w:rsidRPr="00F62863" w14:paraId="092B1014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3BF919" w14:textId="77777777" w:rsidR="00A17500" w:rsidRPr="00F62863" w:rsidRDefault="00A17500" w:rsidP="00FC4242">
            <w:pPr>
              <w:jc w:val="center"/>
            </w:pPr>
            <w:r w:rsidRPr="00F62863">
              <w:t>32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D02E4B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Простыни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8CB08A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5D67F1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6938CF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B50FC7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100</w:t>
            </w:r>
          </w:p>
        </w:tc>
      </w:tr>
      <w:tr w:rsidR="00A17500" w:rsidRPr="00F62863" w14:paraId="0C2D4B5D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14727B" w14:textId="77777777" w:rsidR="00A17500" w:rsidRPr="00F62863" w:rsidRDefault="00A17500" w:rsidP="00FC4242">
            <w:pPr>
              <w:jc w:val="center"/>
            </w:pPr>
            <w:r w:rsidRPr="00F62863">
              <w:t>33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78C0C3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 xml:space="preserve">Наволочка </w:t>
            </w:r>
            <w:proofErr w:type="spellStart"/>
            <w:r w:rsidRPr="00F62863">
              <w:rPr>
                <w:color w:val="000000"/>
              </w:rPr>
              <w:t>подуш</w:t>
            </w:r>
            <w:proofErr w:type="spellEnd"/>
            <w:r w:rsidRPr="00F62863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87B7C8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A23D4F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16EEBE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D1D036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50</w:t>
            </w:r>
          </w:p>
        </w:tc>
      </w:tr>
      <w:tr w:rsidR="00A17500" w:rsidRPr="00F62863" w14:paraId="168ABE5A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B0D48D" w14:textId="77777777" w:rsidR="00A17500" w:rsidRPr="00F62863" w:rsidRDefault="00A17500" w:rsidP="00FC4242">
            <w:pPr>
              <w:jc w:val="center"/>
            </w:pPr>
            <w:r w:rsidRPr="00F62863">
              <w:t>34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D6F92E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Полотенце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2234AE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4B97F5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1153F2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CE1865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50</w:t>
            </w:r>
          </w:p>
        </w:tc>
      </w:tr>
      <w:tr w:rsidR="00A17500" w:rsidRPr="00F62863" w14:paraId="0B03A111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B53D36" w14:textId="77777777" w:rsidR="00A17500" w:rsidRPr="00F62863" w:rsidRDefault="00A17500" w:rsidP="00FC4242">
            <w:pPr>
              <w:jc w:val="center"/>
            </w:pPr>
            <w:r w:rsidRPr="00F62863">
              <w:t>35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FA3B80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Рукавицы рабочие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C97325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531D85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A0514E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5BFCF2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50</w:t>
            </w:r>
          </w:p>
        </w:tc>
      </w:tr>
      <w:tr w:rsidR="00A17500" w:rsidRPr="00F62863" w14:paraId="29054E29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46B1CA" w14:textId="77777777" w:rsidR="00A17500" w:rsidRPr="00F62863" w:rsidRDefault="00A17500" w:rsidP="00FC4242">
            <w:pPr>
              <w:jc w:val="center"/>
            </w:pPr>
            <w:r w:rsidRPr="00F62863">
              <w:t>36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1F5718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Белье нательное (из 2 предметов)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5CFCD9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proofErr w:type="spellStart"/>
            <w:r w:rsidRPr="00F62863">
              <w:rPr>
                <w:color w:val="000000"/>
              </w:rPr>
              <w:t>компл</w:t>
            </w:r>
            <w:proofErr w:type="spellEnd"/>
            <w:r w:rsidRPr="00F62863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5CF576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40% мужчин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418788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F95A2C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20</w:t>
            </w:r>
          </w:p>
        </w:tc>
      </w:tr>
      <w:tr w:rsidR="00A17500" w:rsidRPr="00F62863" w14:paraId="2B85C024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943E41" w14:textId="77777777" w:rsidR="00A17500" w:rsidRPr="00F62863" w:rsidRDefault="00A17500" w:rsidP="00FC4242">
            <w:pPr>
              <w:jc w:val="center"/>
            </w:pPr>
            <w:r w:rsidRPr="00F62863">
              <w:t>37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2528C5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Белье нательное (из 2 предметов)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99C948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proofErr w:type="spellStart"/>
            <w:r w:rsidRPr="00F62863">
              <w:rPr>
                <w:color w:val="000000"/>
              </w:rPr>
              <w:t>компл</w:t>
            </w:r>
            <w:proofErr w:type="spellEnd"/>
            <w:r w:rsidRPr="00F62863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CBC670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60% женское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88BD7C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DA0F32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30</w:t>
            </w:r>
          </w:p>
        </w:tc>
      </w:tr>
      <w:tr w:rsidR="00A17500" w:rsidRPr="00F62863" w14:paraId="5B2E31A3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28E9CA" w14:textId="77777777" w:rsidR="00A17500" w:rsidRPr="00F62863" w:rsidRDefault="00A17500" w:rsidP="00FC4242">
            <w:pPr>
              <w:jc w:val="center"/>
            </w:pPr>
            <w:r w:rsidRPr="00F62863">
              <w:t>38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9DB383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Пальто, куртки мужские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FC8D38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C27503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0FBB80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98D4F3" w14:textId="77777777" w:rsidR="00A17500" w:rsidRPr="00F62863" w:rsidRDefault="00A17500" w:rsidP="00FC4242">
            <w:pPr>
              <w:jc w:val="center"/>
            </w:pPr>
            <w:r w:rsidRPr="00F62863">
              <w:t>25</w:t>
            </w:r>
          </w:p>
        </w:tc>
      </w:tr>
      <w:tr w:rsidR="00A17500" w:rsidRPr="00F62863" w14:paraId="039EB4F1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331F5F" w14:textId="77777777" w:rsidR="00A17500" w:rsidRPr="00F62863" w:rsidRDefault="00A17500" w:rsidP="00FC4242">
            <w:pPr>
              <w:jc w:val="center"/>
            </w:pPr>
            <w:r w:rsidRPr="00F62863">
              <w:t>39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473B3B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Пальто, куртки женские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B8175B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64DE7E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B858D9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3544D6" w14:textId="77777777" w:rsidR="00A17500" w:rsidRPr="00F62863" w:rsidRDefault="00A17500" w:rsidP="00FC4242">
            <w:pPr>
              <w:jc w:val="center"/>
            </w:pPr>
            <w:r w:rsidRPr="00F62863">
              <w:t>25</w:t>
            </w:r>
          </w:p>
        </w:tc>
      </w:tr>
      <w:tr w:rsidR="00A17500" w:rsidRPr="00F62863" w14:paraId="5E6A5165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9023F1" w14:textId="77777777" w:rsidR="00A17500" w:rsidRPr="00F62863" w:rsidRDefault="00A17500" w:rsidP="00FC4242">
            <w:pPr>
              <w:jc w:val="center"/>
            </w:pPr>
            <w:r w:rsidRPr="00F62863">
              <w:t>40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BFBCB4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Костюм мужской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B70B74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3F0E3E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126E0F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153A4D" w14:textId="77777777" w:rsidR="00A17500" w:rsidRPr="00F62863" w:rsidRDefault="00A17500" w:rsidP="00FC4242">
            <w:pPr>
              <w:jc w:val="center"/>
            </w:pPr>
            <w:r w:rsidRPr="00F62863">
              <w:t>25</w:t>
            </w:r>
          </w:p>
        </w:tc>
      </w:tr>
      <w:tr w:rsidR="00A17500" w:rsidRPr="00F62863" w14:paraId="198B28BC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C17D17" w14:textId="77777777" w:rsidR="00A17500" w:rsidRPr="00F62863" w:rsidRDefault="00A17500" w:rsidP="00FC4242">
            <w:pPr>
              <w:jc w:val="center"/>
            </w:pPr>
            <w:r w:rsidRPr="00F62863">
              <w:t>41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E89653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Костюм (платье) женское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DBC61E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4C502E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ACC21C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9F9E5D" w14:textId="77777777" w:rsidR="00A17500" w:rsidRPr="00F62863" w:rsidRDefault="00A17500" w:rsidP="00FC4242">
            <w:pPr>
              <w:jc w:val="center"/>
            </w:pPr>
            <w:r w:rsidRPr="00F62863">
              <w:t>25</w:t>
            </w:r>
          </w:p>
        </w:tc>
      </w:tr>
      <w:tr w:rsidR="00A17500" w:rsidRPr="00F62863" w14:paraId="5C6B509B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A66AB3" w14:textId="77777777" w:rsidR="00A17500" w:rsidRPr="00F62863" w:rsidRDefault="00A17500" w:rsidP="00FC4242">
            <w:pPr>
              <w:jc w:val="center"/>
            </w:pPr>
            <w:r w:rsidRPr="00F62863">
              <w:t>42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58038F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Сорочка мужская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8D5713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522A60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3080BD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C7A0A9" w14:textId="77777777" w:rsidR="00A17500" w:rsidRPr="00F62863" w:rsidRDefault="00A17500" w:rsidP="00FC4242">
            <w:pPr>
              <w:jc w:val="center"/>
            </w:pPr>
            <w:r w:rsidRPr="00F62863">
              <w:t>25</w:t>
            </w:r>
          </w:p>
        </w:tc>
      </w:tr>
      <w:tr w:rsidR="00A17500" w:rsidRPr="00F62863" w14:paraId="77546CDD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0022A7" w14:textId="77777777" w:rsidR="00A17500" w:rsidRPr="00F62863" w:rsidRDefault="00A17500" w:rsidP="00FC4242">
            <w:pPr>
              <w:jc w:val="center"/>
            </w:pPr>
            <w:r w:rsidRPr="00F62863">
              <w:t>43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3E1A10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Носки мужские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7AB6E7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C75C49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2C4858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E01A0D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50</w:t>
            </w:r>
          </w:p>
        </w:tc>
      </w:tr>
      <w:tr w:rsidR="00A17500" w:rsidRPr="00F62863" w14:paraId="7C675C53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E15C22" w14:textId="77777777" w:rsidR="00A17500" w:rsidRPr="00F62863" w:rsidRDefault="00A17500" w:rsidP="00FC4242">
            <w:pPr>
              <w:jc w:val="center"/>
            </w:pPr>
            <w:r w:rsidRPr="00F62863">
              <w:t>44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987C4F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Чулки женские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E5DB8F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24D656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3F95D6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63D821" w14:textId="77777777" w:rsidR="00A17500" w:rsidRPr="00F62863" w:rsidRDefault="00A17500" w:rsidP="00FC4242">
            <w:pPr>
              <w:jc w:val="center"/>
            </w:pPr>
            <w:r w:rsidRPr="00F62863">
              <w:t>25</w:t>
            </w:r>
          </w:p>
        </w:tc>
      </w:tr>
      <w:tr w:rsidR="00A17500" w:rsidRPr="00F62863" w14:paraId="6209B872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4DE366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45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1994A6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Головной убор мужской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6880EA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267E53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C936F4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4E11B3" w14:textId="77777777" w:rsidR="00A17500" w:rsidRPr="00F62863" w:rsidRDefault="00A17500" w:rsidP="00FC4242">
            <w:pPr>
              <w:jc w:val="center"/>
            </w:pPr>
            <w:r w:rsidRPr="00F62863">
              <w:t>25</w:t>
            </w:r>
          </w:p>
        </w:tc>
      </w:tr>
      <w:tr w:rsidR="00A17500" w:rsidRPr="00F62863" w14:paraId="26AB4AEA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F5E500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46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5F06F1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Платок головной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9A3281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90485F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351F42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FCEA09" w14:textId="77777777" w:rsidR="00A17500" w:rsidRPr="00F62863" w:rsidRDefault="00A17500" w:rsidP="00FC4242">
            <w:pPr>
              <w:jc w:val="center"/>
            </w:pPr>
            <w:r w:rsidRPr="00F62863">
              <w:t>25</w:t>
            </w:r>
          </w:p>
        </w:tc>
      </w:tr>
      <w:tr w:rsidR="00A17500" w:rsidRPr="00F62863" w14:paraId="38339D32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65BF36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47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654A0B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Обувь мужская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D65027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CDBEEF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22BDB3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D46500" w14:textId="77777777" w:rsidR="00A17500" w:rsidRPr="00F62863" w:rsidRDefault="00A17500" w:rsidP="00FC4242">
            <w:pPr>
              <w:jc w:val="center"/>
            </w:pPr>
            <w:r w:rsidRPr="00F62863">
              <w:t>25</w:t>
            </w:r>
          </w:p>
        </w:tc>
      </w:tr>
      <w:tr w:rsidR="00A17500" w:rsidRPr="00F62863" w14:paraId="0E83685B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226C18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48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99A1E5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Обувь женская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E4AB7A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9346A2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096A1F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392D15" w14:textId="77777777" w:rsidR="00A17500" w:rsidRPr="00F62863" w:rsidRDefault="00A17500" w:rsidP="00FC4242">
            <w:pPr>
              <w:jc w:val="center"/>
            </w:pPr>
            <w:r w:rsidRPr="00F62863">
              <w:t>25</w:t>
            </w:r>
          </w:p>
        </w:tc>
      </w:tr>
      <w:tr w:rsidR="00A17500" w:rsidRPr="00F62863" w14:paraId="5F1D4BE9" w14:textId="77777777" w:rsidTr="00FC4242">
        <w:tc>
          <w:tcPr>
            <w:tcW w:w="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4729D9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5. Горюче-смазочные материалы</w:t>
            </w:r>
          </w:p>
        </w:tc>
      </w:tr>
      <w:tr w:rsidR="00A17500" w:rsidRPr="00F62863" w14:paraId="46794A4E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F620EF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49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5A2AE4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Автобензин Регуляр-92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2C6444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0F63B6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71233F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61F178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1,0</w:t>
            </w:r>
          </w:p>
        </w:tc>
      </w:tr>
      <w:tr w:rsidR="00A17500" w:rsidRPr="00F62863" w14:paraId="2C0E0046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2477A4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50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0E983C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Дизтопливо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F2FE7A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196F81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D771E4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392359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1,0</w:t>
            </w:r>
          </w:p>
        </w:tc>
      </w:tr>
      <w:tr w:rsidR="00A17500" w:rsidRPr="00F62863" w14:paraId="131A6183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2D497C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51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68DB89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Масло моторное для карбюраторных двигателей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BAE72B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4332A3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FA8522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D2552D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200</w:t>
            </w:r>
          </w:p>
        </w:tc>
      </w:tr>
      <w:tr w:rsidR="00A17500" w:rsidRPr="00F62863" w14:paraId="3DCC31E2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1BA0F9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52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FB6E1D" w14:textId="77777777" w:rsidR="00A17500" w:rsidRPr="00F62863" w:rsidRDefault="00A17500" w:rsidP="00FC4242">
            <w:pPr>
              <w:rPr>
                <w:color w:val="000000"/>
              </w:rPr>
            </w:pPr>
            <w:r w:rsidRPr="00F62863">
              <w:rPr>
                <w:color w:val="000000"/>
              </w:rPr>
              <w:t>Масло моторное для дизельных двигателей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BC1989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2C9627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8939E6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7EFD67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200</w:t>
            </w:r>
          </w:p>
        </w:tc>
      </w:tr>
      <w:tr w:rsidR="00A17500" w:rsidRPr="00F62863" w14:paraId="3E20AB3E" w14:textId="77777777" w:rsidTr="00FC4242">
        <w:tc>
          <w:tcPr>
            <w:tcW w:w="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A2804B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6. Служба МТС</w:t>
            </w:r>
          </w:p>
        </w:tc>
      </w:tr>
      <w:tr w:rsidR="00A17500" w:rsidRPr="00F62863" w14:paraId="71B51086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5635E1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53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5DAFBD" w14:textId="77777777" w:rsidR="00A17500" w:rsidRPr="00F62863" w:rsidRDefault="00A17500" w:rsidP="00FC4242">
            <w:r w:rsidRPr="00F62863">
              <w:t>Дрова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2BA594" w14:textId="77777777" w:rsidR="00A17500" w:rsidRPr="00F62863" w:rsidRDefault="00A17500" w:rsidP="00FC4242">
            <w:pPr>
              <w:jc w:val="center"/>
            </w:pPr>
            <w:r w:rsidRPr="00F62863">
              <w:t>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7BCFEB" w14:textId="77777777" w:rsidR="00A17500" w:rsidRPr="00F62863" w:rsidRDefault="00A17500" w:rsidP="00FC42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E44A35" w14:textId="77777777" w:rsidR="00A17500" w:rsidRPr="00F62863" w:rsidRDefault="00A17500" w:rsidP="00FC42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FF92F2" w14:textId="77777777" w:rsidR="00A17500" w:rsidRPr="00F62863" w:rsidRDefault="00A17500" w:rsidP="00FC4242">
            <w:pPr>
              <w:jc w:val="center"/>
            </w:pPr>
            <w:r w:rsidRPr="00F62863">
              <w:t>3,0</w:t>
            </w:r>
          </w:p>
        </w:tc>
      </w:tr>
      <w:tr w:rsidR="00A17500" w:rsidRPr="00F62863" w14:paraId="79959913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47D0E0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54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25064E" w14:textId="77777777" w:rsidR="00A17500" w:rsidRPr="00F62863" w:rsidRDefault="00A17500" w:rsidP="00FC4242">
            <w:r w:rsidRPr="00F62863">
              <w:t>Печи (буржуйка)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6FAB83" w14:textId="77777777" w:rsidR="00A17500" w:rsidRPr="00F62863" w:rsidRDefault="00A17500" w:rsidP="00FC4242">
            <w:pPr>
              <w:jc w:val="center"/>
            </w:pPr>
            <w:r w:rsidRPr="00F62863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139DE0" w14:textId="77777777" w:rsidR="00A17500" w:rsidRPr="00F62863" w:rsidRDefault="00A17500" w:rsidP="00FC42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9C79B0" w14:textId="77777777" w:rsidR="00A17500" w:rsidRPr="00F62863" w:rsidRDefault="00A17500" w:rsidP="00FC42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F50A36" w14:textId="77777777" w:rsidR="00A17500" w:rsidRPr="00F62863" w:rsidRDefault="00A17500" w:rsidP="00FC4242">
            <w:pPr>
              <w:jc w:val="center"/>
            </w:pPr>
            <w:r w:rsidRPr="00F62863">
              <w:t>3</w:t>
            </w:r>
          </w:p>
        </w:tc>
      </w:tr>
      <w:tr w:rsidR="00A17500" w:rsidRPr="00F62863" w14:paraId="3FD52483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1E5779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55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0EBA9C" w14:textId="77777777" w:rsidR="00A17500" w:rsidRPr="00F62863" w:rsidRDefault="00A17500" w:rsidP="00FC4242">
            <w:r w:rsidRPr="00F62863">
              <w:t>Керосиновая лампа (летучая мышь)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19E40B" w14:textId="77777777" w:rsidR="00A17500" w:rsidRPr="00F62863" w:rsidRDefault="00A17500" w:rsidP="00FC4242">
            <w:pPr>
              <w:jc w:val="center"/>
            </w:pPr>
            <w:r w:rsidRPr="00F62863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4E26A8" w14:textId="77777777" w:rsidR="00A17500" w:rsidRPr="00F62863" w:rsidRDefault="00A17500" w:rsidP="00FC42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2DB865" w14:textId="77777777" w:rsidR="00A17500" w:rsidRPr="00F62863" w:rsidRDefault="00A17500" w:rsidP="00FC42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07F1D5" w14:textId="77777777" w:rsidR="00A17500" w:rsidRPr="00F62863" w:rsidRDefault="00A17500" w:rsidP="00FC4242">
            <w:pPr>
              <w:jc w:val="center"/>
            </w:pPr>
            <w:r w:rsidRPr="00F62863">
              <w:t>4</w:t>
            </w:r>
          </w:p>
        </w:tc>
      </w:tr>
      <w:tr w:rsidR="00A17500" w:rsidRPr="00F62863" w14:paraId="2A160047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E68EE7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56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05218A" w14:textId="77777777" w:rsidR="00A17500" w:rsidRPr="00F62863" w:rsidRDefault="00A17500" w:rsidP="00FC4242">
            <w:r w:rsidRPr="00F62863">
              <w:t>Керосин осветительный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E47B15" w14:textId="77777777" w:rsidR="00A17500" w:rsidRPr="00F62863" w:rsidRDefault="00A17500" w:rsidP="00FC4242">
            <w:pPr>
              <w:jc w:val="center"/>
            </w:pPr>
            <w:r w:rsidRPr="00F62863">
              <w:t>литр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52A733" w14:textId="77777777" w:rsidR="00A17500" w:rsidRPr="00F62863" w:rsidRDefault="00A17500" w:rsidP="00FC4242">
            <w:pPr>
              <w:jc w:val="center"/>
            </w:pPr>
            <w:r w:rsidRPr="00F62863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E52FD0" w14:textId="77777777" w:rsidR="00A17500" w:rsidRPr="00F62863" w:rsidRDefault="00A17500" w:rsidP="00FC42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6801B3" w14:textId="77777777" w:rsidR="00A17500" w:rsidRPr="00F62863" w:rsidRDefault="00A17500" w:rsidP="00FC4242">
            <w:pPr>
              <w:jc w:val="center"/>
            </w:pPr>
            <w:r w:rsidRPr="00F62863">
              <w:t>20</w:t>
            </w:r>
          </w:p>
        </w:tc>
      </w:tr>
      <w:tr w:rsidR="00A17500" w:rsidRPr="00F62863" w14:paraId="0FF40876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156BE0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57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D8402D" w14:textId="77777777" w:rsidR="00A17500" w:rsidRPr="00F62863" w:rsidRDefault="00A17500" w:rsidP="00FC4242">
            <w:r w:rsidRPr="00F62863">
              <w:t>Пила поперечная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22C2FB" w14:textId="77777777" w:rsidR="00A17500" w:rsidRPr="00F62863" w:rsidRDefault="00A17500" w:rsidP="00FC4242">
            <w:pPr>
              <w:jc w:val="center"/>
            </w:pPr>
            <w:r w:rsidRPr="00F62863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9EFFB6" w14:textId="77777777" w:rsidR="00A17500" w:rsidRPr="00F62863" w:rsidRDefault="00A17500" w:rsidP="00FC42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C4AB80" w14:textId="77777777" w:rsidR="00A17500" w:rsidRPr="00F62863" w:rsidRDefault="00A17500" w:rsidP="00FC42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F44B28" w14:textId="77777777" w:rsidR="00A17500" w:rsidRPr="00F62863" w:rsidRDefault="00A17500" w:rsidP="00FC4242">
            <w:pPr>
              <w:jc w:val="center"/>
            </w:pPr>
            <w:r w:rsidRPr="00F62863">
              <w:t>2</w:t>
            </w:r>
          </w:p>
        </w:tc>
      </w:tr>
      <w:tr w:rsidR="00A17500" w:rsidRPr="00F62863" w14:paraId="097CFD81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F562EC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58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E0B939" w14:textId="77777777" w:rsidR="00A17500" w:rsidRPr="00F62863" w:rsidRDefault="00A17500" w:rsidP="00FC4242">
            <w:r w:rsidRPr="00F62863">
              <w:t>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2E901A" w14:textId="77777777" w:rsidR="00A17500" w:rsidRPr="00F62863" w:rsidRDefault="00A17500" w:rsidP="00FC4242">
            <w:pPr>
              <w:jc w:val="center"/>
            </w:pPr>
            <w:r w:rsidRPr="00F62863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5B31D4" w14:textId="77777777" w:rsidR="00A17500" w:rsidRPr="00F62863" w:rsidRDefault="00A17500" w:rsidP="00FC42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935993" w14:textId="77777777" w:rsidR="00A17500" w:rsidRPr="00F62863" w:rsidRDefault="00A17500" w:rsidP="00FC42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E021C9" w14:textId="77777777" w:rsidR="00A17500" w:rsidRPr="00F62863" w:rsidRDefault="00A17500" w:rsidP="00FC4242">
            <w:pPr>
              <w:jc w:val="center"/>
            </w:pPr>
            <w:r w:rsidRPr="00F62863">
              <w:t>2</w:t>
            </w:r>
          </w:p>
        </w:tc>
      </w:tr>
      <w:tr w:rsidR="00A17500" w:rsidRPr="00F62863" w14:paraId="434E229C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15FD68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lastRenderedPageBreak/>
              <w:t>59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A73375" w14:textId="77777777" w:rsidR="00A17500" w:rsidRPr="00F62863" w:rsidRDefault="00A17500" w:rsidP="00FC4242">
            <w:r w:rsidRPr="00F62863">
              <w:t>Топор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6DDD94" w14:textId="77777777" w:rsidR="00A17500" w:rsidRPr="00F62863" w:rsidRDefault="00A17500" w:rsidP="00FC4242">
            <w:pPr>
              <w:jc w:val="center"/>
            </w:pPr>
            <w:r w:rsidRPr="00F62863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DA5AF3" w14:textId="77777777" w:rsidR="00A17500" w:rsidRPr="00F62863" w:rsidRDefault="00A17500" w:rsidP="00FC42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DFCA22" w14:textId="77777777" w:rsidR="00A17500" w:rsidRPr="00F62863" w:rsidRDefault="00A17500" w:rsidP="00FC42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5A5A7C" w14:textId="77777777" w:rsidR="00A17500" w:rsidRPr="00F62863" w:rsidRDefault="00A17500" w:rsidP="00FC4242">
            <w:pPr>
              <w:jc w:val="center"/>
            </w:pPr>
            <w:r w:rsidRPr="00F62863">
              <w:t>2</w:t>
            </w:r>
          </w:p>
        </w:tc>
      </w:tr>
      <w:tr w:rsidR="00A17500" w:rsidRPr="00F62863" w14:paraId="066A5622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92932A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60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247997" w14:textId="77777777" w:rsidR="00A17500" w:rsidRPr="00F62863" w:rsidRDefault="00A17500" w:rsidP="00FC4242">
            <w:r w:rsidRPr="00F62863">
              <w:t>Лопата штыковая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596CB3" w14:textId="77777777" w:rsidR="00A17500" w:rsidRPr="00F62863" w:rsidRDefault="00A17500" w:rsidP="00FC4242">
            <w:pPr>
              <w:jc w:val="center"/>
            </w:pPr>
            <w:r w:rsidRPr="00F62863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ABD682" w14:textId="77777777" w:rsidR="00A17500" w:rsidRPr="00F62863" w:rsidRDefault="00A17500" w:rsidP="00FC42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511E02" w14:textId="77777777" w:rsidR="00A17500" w:rsidRPr="00F62863" w:rsidRDefault="00A17500" w:rsidP="00FC42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F8F20B" w14:textId="77777777" w:rsidR="00A17500" w:rsidRPr="00F62863" w:rsidRDefault="00A17500" w:rsidP="00FC4242">
            <w:pPr>
              <w:jc w:val="center"/>
            </w:pPr>
            <w:r w:rsidRPr="00F62863">
              <w:t>10</w:t>
            </w:r>
          </w:p>
        </w:tc>
      </w:tr>
      <w:tr w:rsidR="00A17500" w:rsidRPr="00F62863" w14:paraId="4B393F2F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770A6D" w14:textId="77777777" w:rsidR="00A17500" w:rsidRPr="00F62863" w:rsidRDefault="00A17500" w:rsidP="00FC4242">
            <w:pPr>
              <w:jc w:val="center"/>
              <w:rPr>
                <w:color w:val="000000"/>
              </w:rPr>
            </w:pPr>
            <w:r w:rsidRPr="00F62863">
              <w:rPr>
                <w:color w:val="000000"/>
              </w:rPr>
              <w:t>61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D7DAA7" w14:textId="77777777" w:rsidR="00A17500" w:rsidRPr="00F62863" w:rsidRDefault="00A17500" w:rsidP="00FC4242">
            <w:r w:rsidRPr="00F62863">
              <w:t>Кирка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EC1773" w14:textId="77777777" w:rsidR="00A17500" w:rsidRPr="00F62863" w:rsidRDefault="00A17500" w:rsidP="00FC4242">
            <w:pPr>
              <w:jc w:val="center"/>
            </w:pPr>
            <w:r w:rsidRPr="00F62863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4C8E5E" w14:textId="77777777" w:rsidR="00A17500" w:rsidRPr="00F62863" w:rsidRDefault="00A17500" w:rsidP="00FC42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FE5BBA" w14:textId="77777777" w:rsidR="00A17500" w:rsidRPr="00F62863" w:rsidRDefault="00A17500" w:rsidP="00FC42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11D585" w14:textId="77777777" w:rsidR="00A17500" w:rsidRPr="00F62863" w:rsidRDefault="00A17500" w:rsidP="00FC4242">
            <w:pPr>
              <w:jc w:val="center"/>
            </w:pPr>
            <w:r w:rsidRPr="00F62863">
              <w:t>10</w:t>
            </w:r>
          </w:p>
        </w:tc>
      </w:tr>
      <w:tr w:rsidR="00A17500" w:rsidRPr="00F62863" w14:paraId="3ACE0123" w14:textId="77777777" w:rsidTr="00FC4242">
        <w:tc>
          <w:tcPr>
            <w:tcW w:w="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39CF2E" w14:textId="77777777" w:rsidR="00A17500" w:rsidRPr="00F62863" w:rsidRDefault="00A17500" w:rsidP="00FC4242">
            <w:pPr>
              <w:jc w:val="center"/>
            </w:pPr>
            <w:r w:rsidRPr="00F62863">
              <w:t>7. Средства радиационной и химической безопасности</w:t>
            </w:r>
          </w:p>
        </w:tc>
      </w:tr>
      <w:tr w:rsidR="00A17500" w:rsidRPr="00F62863" w14:paraId="0DB0C123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0E6513" w14:textId="77777777" w:rsidR="00A17500" w:rsidRPr="00F62863" w:rsidRDefault="00A17500" w:rsidP="00FC4242">
            <w:pPr>
              <w:jc w:val="center"/>
            </w:pPr>
            <w:r w:rsidRPr="00F62863">
              <w:t>62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4836B6" w14:textId="77777777" w:rsidR="00A17500" w:rsidRPr="00F62863" w:rsidRDefault="00A17500" w:rsidP="00FC4242">
            <w:r w:rsidRPr="00F62863">
              <w:t>Противогаз фильтрующий ГП-7ВМт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67AF6C" w14:textId="77777777" w:rsidR="00A17500" w:rsidRPr="00F62863" w:rsidRDefault="00A17500" w:rsidP="00FC4242">
            <w:r w:rsidRPr="00F62863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C18AC5" w14:textId="77777777" w:rsidR="00A17500" w:rsidRPr="00F62863" w:rsidRDefault="00A17500" w:rsidP="00FC42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F55472" w14:textId="77777777" w:rsidR="00A17500" w:rsidRPr="00F62863" w:rsidRDefault="00A17500" w:rsidP="00FC42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B5920C" w14:textId="77777777" w:rsidR="00A17500" w:rsidRPr="00F62863" w:rsidRDefault="00A17500" w:rsidP="00FC4242">
            <w:pPr>
              <w:jc w:val="center"/>
            </w:pPr>
            <w:r w:rsidRPr="00F62863">
              <w:t>20</w:t>
            </w:r>
          </w:p>
        </w:tc>
      </w:tr>
      <w:tr w:rsidR="00A17500" w:rsidRPr="00F62863" w14:paraId="0825074A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EE08F9" w14:textId="77777777" w:rsidR="00A17500" w:rsidRPr="00F62863" w:rsidRDefault="00A17500" w:rsidP="00FC4242">
            <w:pPr>
              <w:jc w:val="center"/>
            </w:pPr>
            <w:r w:rsidRPr="00F62863">
              <w:t>63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DB0735" w14:textId="77777777" w:rsidR="00A17500" w:rsidRPr="00F62863" w:rsidRDefault="00A17500" w:rsidP="00FC4242">
            <w:r w:rsidRPr="00F62863">
              <w:t>Дополнительный патрон ДПГ-3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B0526C" w14:textId="77777777" w:rsidR="00A17500" w:rsidRPr="00F62863" w:rsidRDefault="00A17500" w:rsidP="00FC4242">
            <w:pPr>
              <w:jc w:val="center"/>
            </w:pPr>
            <w:r w:rsidRPr="00F62863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56CEBB" w14:textId="77777777" w:rsidR="00A17500" w:rsidRPr="00F62863" w:rsidRDefault="00A17500" w:rsidP="00FC42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459913" w14:textId="77777777" w:rsidR="00A17500" w:rsidRPr="00F62863" w:rsidRDefault="00A17500" w:rsidP="00FC42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0E5022" w14:textId="77777777" w:rsidR="00A17500" w:rsidRPr="00F62863" w:rsidRDefault="00A17500" w:rsidP="00FC4242">
            <w:pPr>
              <w:jc w:val="center"/>
            </w:pPr>
            <w:r w:rsidRPr="00F62863">
              <w:t>20</w:t>
            </w:r>
          </w:p>
        </w:tc>
      </w:tr>
      <w:tr w:rsidR="00A17500" w:rsidRPr="00F62863" w14:paraId="52506932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955AAF" w14:textId="77777777" w:rsidR="00A17500" w:rsidRPr="00F62863" w:rsidRDefault="00A17500" w:rsidP="00FC4242">
            <w:pPr>
              <w:jc w:val="center"/>
            </w:pPr>
            <w:r w:rsidRPr="00F62863">
              <w:t>64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C492E9" w14:textId="77777777" w:rsidR="00A17500" w:rsidRPr="00F62863" w:rsidRDefault="00A17500" w:rsidP="00FC4242">
            <w:r w:rsidRPr="00F62863">
              <w:t>Респиратор Р-2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44DC58" w14:textId="77777777" w:rsidR="00A17500" w:rsidRPr="00F62863" w:rsidRDefault="00A17500" w:rsidP="00FC4242">
            <w:pPr>
              <w:jc w:val="center"/>
            </w:pPr>
            <w:r w:rsidRPr="00F62863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C604CB" w14:textId="77777777" w:rsidR="00A17500" w:rsidRPr="00F62863" w:rsidRDefault="00A17500" w:rsidP="00FC42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B2BE02" w14:textId="77777777" w:rsidR="00A17500" w:rsidRPr="00F62863" w:rsidRDefault="00A17500" w:rsidP="00FC42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301988" w14:textId="77777777" w:rsidR="00A17500" w:rsidRPr="00F62863" w:rsidRDefault="00A17500" w:rsidP="00FC4242">
            <w:pPr>
              <w:jc w:val="center"/>
            </w:pPr>
            <w:r w:rsidRPr="00F62863">
              <w:t>50</w:t>
            </w:r>
          </w:p>
        </w:tc>
      </w:tr>
      <w:tr w:rsidR="00A17500" w:rsidRPr="00F62863" w14:paraId="4A6FD1B4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E0877E" w14:textId="77777777" w:rsidR="00A17500" w:rsidRPr="00F62863" w:rsidRDefault="00A17500" w:rsidP="00FC4242">
            <w:pPr>
              <w:jc w:val="center"/>
            </w:pPr>
            <w:r w:rsidRPr="00F62863">
              <w:t>65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BACEEE" w14:textId="77777777" w:rsidR="00A17500" w:rsidRPr="00F62863" w:rsidRDefault="00A17500" w:rsidP="00FC4242">
            <w:r w:rsidRPr="00F62863">
              <w:t>Легкий защитный костюм Л-1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A15881" w14:textId="77777777" w:rsidR="00A17500" w:rsidRPr="00F62863" w:rsidRDefault="00A17500" w:rsidP="00FC4242">
            <w:pPr>
              <w:jc w:val="center"/>
            </w:pPr>
            <w:r w:rsidRPr="00F62863">
              <w:t>к-т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CD10BF" w14:textId="77777777" w:rsidR="00A17500" w:rsidRPr="00F62863" w:rsidRDefault="00A17500" w:rsidP="00FC42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085EF5" w14:textId="77777777" w:rsidR="00A17500" w:rsidRPr="00F62863" w:rsidRDefault="00A17500" w:rsidP="00FC42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2FA23C" w14:textId="77777777" w:rsidR="00A17500" w:rsidRPr="00F62863" w:rsidRDefault="00A17500" w:rsidP="00FC4242">
            <w:pPr>
              <w:jc w:val="center"/>
            </w:pPr>
            <w:r w:rsidRPr="00F62863">
              <w:t>3</w:t>
            </w:r>
          </w:p>
        </w:tc>
      </w:tr>
      <w:tr w:rsidR="00A17500" w:rsidRPr="00F62863" w14:paraId="530545EE" w14:textId="77777777" w:rsidTr="00FC4242">
        <w:tc>
          <w:tcPr>
            <w:tcW w:w="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CCD49C" w14:textId="77777777" w:rsidR="00A17500" w:rsidRPr="00F62863" w:rsidRDefault="00A17500" w:rsidP="00FC4242">
            <w:pPr>
              <w:jc w:val="center"/>
            </w:pPr>
            <w:r w:rsidRPr="00F62863">
              <w:t>8. Медицинское имущество и медикаменты</w:t>
            </w:r>
          </w:p>
        </w:tc>
      </w:tr>
      <w:tr w:rsidR="00A17500" w:rsidRPr="00F62863" w14:paraId="67C84E30" w14:textId="77777777" w:rsidTr="00FC4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588C76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114BE8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Адреналина гидрохлорид раствор для инъекций 0,1% 1,0 N 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99D03B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D6562D" w14:textId="77777777" w:rsidR="00A17500" w:rsidRPr="00F62863" w:rsidRDefault="00A17500" w:rsidP="00FC4242">
            <w:pPr>
              <w:pStyle w:val="a9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B4E82B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3BA226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15</w:t>
            </w:r>
          </w:p>
        </w:tc>
      </w:tr>
      <w:tr w:rsidR="00A17500" w:rsidRPr="00F62863" w14:paraId="280169B4" w14:textId="77777777" w:rsidTr="00FC4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6C8519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3AC01E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Раствор аммиак 10% 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E8DC91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62A42F" w14:textId="77777777" w:rsidR="00A17500" w:rsidRPr="00F62863" w:rsidRDefault="00A17500" w:rsidP="00FC4242">
            <w:pPr>
              <w:pStyle w:val="a9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416A75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9DB3A3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8</w:t>
            </w:r>
          </w:p>
        </w:tc>
      </w:tr>
      <w:tr w:rsidR="00A17500" w:rsidRPr="00F62863" w14:paraId="7FBD070C" w14:textId="77777777" w:rsidTr="00FC4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40F109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6BCD86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F62863">
              <w:rPr>
                <w:rFonts w:ascii="Times New Roman" w:hAnsi="Times New Roman" w:cs="Times New Roman"/>
              </w:rPr>
              <w:t>Амоксиклав</w:t>
            </w:r>
            <w:proofErr w:type="spellEnd"/>
            <w:r w:rsidRPr="00F62863">
              <w:rPr>
                <w:rFonts w:ascii="Times New Roman" w:hAnsi="Times New Roman" w:cs="Times New Roman"/>
              </w:rPr>
              <w:t>, порошок для инъекций 1,2 N 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B84CB1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631949" w14:textId="77777777" w:rsidR="00A17500" w:rsidRPr="00F62863" w:rsidRDefault="00A17500" w:rsidP="00FC4242">
            <w:pPr>
              <w:pStyle w:val="a9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CDF071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8E00AF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20</w:t>
            </w:r>
          </w:p>
        </w:tc>
      </w:tr>
      <w:tr w:rsidR="00A17500" w:rsidRPr="00F62863" w14:paraId="43BC49C5" w14:textId="77777777" w:rsidTr="00FC4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C45086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51CD38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Атропина сульфат, раствор для инъекций 0,1% 1,0 N 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3A9B15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5C683E" w14:textId="77777777" w:rsidR="00A17500" w:rsidRPr="00F62863" w:rsidRDefault="00A17500" w:rsidP="00FC4242">
            <w:pPr>
              <w:pStyle w:val="a9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17F6C6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630B7C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18</w:t>
            </w:r>
          </w:p>
        </w:tc>
      </w:tr>
      <w:tr w:rsidR="00A17500" w:rsidRPr="00F62863" w14:paraId="0DE34993" w14:textId="77777777" w:rsidTr="00FC4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66ED79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B10BCD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 xml:space="preserve">Кожный антисептик для обработки рук и операционного поля </w:t>
            </w:r>
            <w:proofErr w:type="spellStart"/>
            <w:r w:rsidRPr="00F62863">
              <w:rPr>
                <w:rFonts w:ascii="Times New Roman" w:hAnsi="Times New Roman" w:cs="Times New Roman"/>
              </w:rPr>
              <w:t>октенисепт</w:t>
            </w:r>
            <w:proofErr w:type="spellEnd"/>
            <w:r w:rsidRPr="00F62863">
              <w:rPr>
                <w:rFonts w:ascii="Times New Roman" w:hAnsi="Times New Roman" w:cs="Times New Roman"/>
              </w:rPr>
              <w:t xml:space="preserve"> 250 мл (или эквивалент), раствор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1EB74C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6ADA51" w14:textId="77777777" w:rsidR="00A17500" w:rsidRPr="00F62863" w:rsidRDefault="00A17500" w:rsidP="00FC4242">
            <w:pPr>
              <w:pStyle w:val="a9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462AFE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EC3CBE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10</w:t>
            </w:r>
          </w:p>
        </w:tc>
      </w:tr>
      <w:tr w:rsidR="00A17500" w:rsidRPr="00F62863" w14:paraId="0393AEDD" w14:textId="77777777" w:rsidTr="00FC4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8A4C50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9E96F1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Баралгин раствор для инъекций 5,0 N 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117B63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B744A8" w14:textId="77777777" w:rsidR="00A17500" w:rsidRPr="00F62863" w:rsidRDefault="00A17500" w:rsidP="00FC4242">
            <w:pPr>
              <w:pStyle w:val="a9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D1A3A4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7FB6C7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7</w:t>
            </w:r>
          </w:p>
        </w:tc>
      </w:tr>
      <w:tr w:rsidR="00A17500" w:rsidRPr="00F62863" w14:paraId="09266030" w14:textId="77777777" w:rsidTr="00FC4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A7FB19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58CB5E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Бинт стерильный 7 x 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7EB475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DDC825" w14:textId="77777777" w:rsidR="00A17500" w:rsidRPr="00F62863" w:rsidRDefault="00A17500" w:rsidP="00FC4242">
            <w:pPr>
              <w:pStyle w:val="a9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53EC89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A62D58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250</w:t>
            </w:r>
          </w:p>
        </w:tc>
      </w:tr>
      <w:tr w:rsidR="00A17500" w:rsidRPr="00F62863" w14:paraId="3DEF8514" w14:textId="77777777" w:rsidTr="00FC4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44D566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BB7A3B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Бинт эластичный сетчатый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4CEA8C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CED0C7" w14:textId="77777777" w:rsidR="00A17500" w:rsidRPr="00F62863" w:rsidRDefault="00A17500" w:rsidP="00FC4242">
            <w:pPr>
              <w:pStyle w:val="a9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2C4CEA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8F990E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50</w:t>
            </w:r>
          </w:p>
        </w:tc>
      </w:tr>
      <w:tr w:rsidR="00A17500" w:rsidRPr="00F62863" w14:paraId="274D6C40" w14:textId="77777777" w:rsidTr="00FC4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D125B0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9F871B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Валидол, таблетки 0,06 N 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0F2386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D2AA50" w14:textId="77777777" w:rsidR="00A17500" w:rsidRPr="00F62863" w:rsidRDefault="00A17500" w:rsidP="00FC4242">
            <w:pPr>
              <w:pStyle w:val="a9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DCA8B5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412C4D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13</w:t>
            </w:r>
          </w:p>
        </w:tc>
      </w:tr>
      <w:tr w:rsidR="00A17500" w:rsidRPr="00F62863" w14:paraId="58045AC7" w14:textId="77777777" w:rsidTr="00FC4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3EAAC4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2A0109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Валосердин, раствор 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769C52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57DEC4" w14:textId="77777777" w:rsidR="00A17500" w:rsidRPr="00F62863" w:rsidRDefault="00A17500" w:rsidP="00FC4242">
            <w:pPr>
              <w:pStyle w:val="a9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09CB09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BEFD33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20</w:t>
            </w:r>
          </w:p>
        </w:tc>
      </w:tr>
      <w:tr w:rsidR="00A17500" w:rsidRPr="00F62863" w14:paraId="572F98ED" w14:textId="77777777" w:rsidTr="00FC4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1B688C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869E0C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Вата гигроскопическая 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6A0E5E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B62E73" w14:textId="77777777" w:rsidR="00A17500" w:rsidRPr="00F62863" w:rsidRDefault="00A17500" w:rsidP="00FC4242">
            <w:pPr>
              <w:pStyle w:val="a9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20C6D2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784659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5</w:t>
            </w:r>
          </w:p>
        </w:tc>
      </w:tr>
      <w:tr w:rsidR="00A17500" w:rsidRPr="00F62863" w14:paraId="4E5E7279" w14:textId="77777777" w:rsidTr="00FC4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0A98B5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914513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Вода для инъекций, раствор 5,0 N 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13C444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5D40CB" w14:textId="77777777" w:rsidR="00A17500" w:rsidRPr="00F62863" w:rsidRDefault="00A17500" w:rsidP="00FC4242">
            <w:pPr>
              <w:pStyle w:val="a9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8B6849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2CAFBA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20</w:t>
            </w:r>
          </w:p>
        </w:tc>
      </w:tr>
      <w:tr w:rsidR="00A17500" w:rsidRPr="00F62863" w14:paraId="54F0BE42" w14:textId="77777777" w:rsidTr="00FC4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5A6832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5C10A4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Гепарин, раствор для инъекций 5000 ЕД/мл N 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F7528B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269F13" w14:textId="77777777" w:rsidR="00A17500" w:rsidRPr="00F62863" w:rsidRDefault="00A17500" w:rsidP="00FC4242">
            <w:pPr>
              <w:pStyle w:val="a9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B16A0D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3E5FDF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20</w:t>
            </w:r>
          </w:p>
        </w:tc>
      </w:tr>
      <w:tr w:rsidR="00A17500" w:rsidRPr="00F62863" w14:paraId="6E866221" w14:textId="77777777" w:rsidTr="00FC4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BFD86C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DE7709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Глюкоза, раствор для инъекций 40% 10,0 N 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8958E7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247E71" w14:textId="77777777" w:rsidR="00A17500" w:rsidRPr="00F62863" w:rsidRDefault="00A17500" w:rsidP="00FC4242">
            <w:pPr>
              <w:pStyle w:val="a9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139DCD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9998C4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90</w:t>
            </w:r>
          </w:p>
        </w:tc>
      </w:tr>
      <w:tr w:rsidR="00A17500" w:rsidRPr="00F62863" w14:paraId="1F90AF85" w14:textId="77777777" w:rsidTr="00FC4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6F7E68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511D58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Губка гемостатическая коллагеновая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DF9056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B10523" w14:textId="77777777" w:rsidR="00A17500" w:rsidRPr="00F62863" w:rsidRDefault="00A17500" w:rsidP="00FC4242">
            <w:pPr>
              <w:pStyle w:val="a9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1EFE02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037AF5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25</w:t>
            </w:r>
          </w:p>
        </w:tc>
      </w:tr>
      <w:tr w:rsidR="00A17500" w:rsidRPr="00F62863" w14:paraId="5533CCBE" w14:textId="77777777" w:rsidTr="00FC4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AA42BB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CEC95C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Дексаметазон, раствор для инъекций 0,004 1,0 N 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0FCEEC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82215A" w14:textId="77777777" w:rsidR="00A17500" w:rsidRPr="00F62863" w:rsidRDefault="00A17500" w:rsidP="00FC4242">
            <w:pPr>
              <w:pStyle w:val="a9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466FEF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40EF95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20</w:t>
            </w:r>
          </w:p>
        </w:tc>
      </w:tr>
      <w:tr w:rsidR="00A17500" w:rsidRPr="00F62863" w14:paraId="3D250A5E" w14:textId="77777777" w:rsidTr="00FC4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4275E8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B219CC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Димедрол раствор для инъекций 1% 1,0 N 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94A31E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42810D" w14:textId="77777777" w:rsidR="00A17500" w:rsidRPr="00F62863" w:rsidRDefault="00A17500" w:rsidP="00FC4242">
            <w:pPr>
              <w:pStyle w:val="a9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5DB0AD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4FDED9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8</w:t>
            </w:r>
          </w:p>
        </w:tc>
      </w:tr>
      <w:tr w:rsidR="00A17500" w:rsidRPr="00F62863" w14:paraId="7517B97C" w14:textId="77777777" w:rsidTr="00FC4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0B8254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93A39D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F62863">
              <w:rPr>
                <w:rFonts w:ascii="Times New Roman" w:hAnsi="Times New Roman" w:cs="Times New Roman"/>
              </w:rPr>
              <w:t>Дицинон</w:t>
            </w:r>
            <w:proofErr w:type="spellEnd"/>
            <w:r w:rsidRPr="00F62863">
              <w:rPr>
                <w:rFonts w:ascii="Times New Roman" w:hAnsi="Times New Roman" w:cs="Times New Roman"/>
              </w:rPr>
              <w:t>, раствор для инъекций 0,25 2,0 N 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F8825E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AE4329" w14:textId="77777777" w:rsidR="00A17500" w:rsidRPr="00F62863" w:rsidRDefault="00A17500" w:rsidP="00FC4242">
            <w:pPr>
              <w:pStyle w:val="a9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537520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C148EE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5</w:t>
            </w:r>
          </w:p>
        </w:tc>
      </w:tr>
      <w:tr w:rsidR="00A17500" w:rsidRPr="00F62863" w14:paraId="6D92F34C" w14:textId="77777777" w:rsidTr="00FC4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33C0E3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7B7B3D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Жгут кровоостанавливающий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33A489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3BD94A" w14:textId="77777777" w:rsidR="00A17500" w:rsidRPr="00F62863" w:rsidRDefault="00A17500" w:rsidP="00FC4242">
            <w:pPr>
              <w:pStyle w:val="a9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0BA43C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A84CB0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5</w:t>
            </w:r>
          </w:p>
        </w:tc>
      </w:tr>
      <w:tr w:rsidR="00A17500" w:rsidRPr="00F62863" w14:paraId="6F94436E" w14:textId="77777777" w:rsidTr="00FC4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8C9203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CA4A0A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 xml:space="preserve">Йод </w:t>
            </w:r>
            <w:proofErr w:type="spellStart"/>
            <w:r w:rsidRPr="00F62863">
              <w:rPr>
                <w:rFonts w:ascii="Times New Roman" w:hAnsi="Times New Roman" w:cs="Times New Roman"/>
              </w:rPr>
              <w:t>спиртовый</w:t>
            </w:r>
            <w:proofErr w:type="spellEnd"/>
            <w:r w:rsidRPr="00F62863">
              <w:rPr>
                <w:rFonts w:ascii="Times New Roman" w:hAnsi="Times New Roman" w:cs="Times New Roman"/>
              </w:rPr>
              <w:t>, раствор 5% 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875060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235E8D" w14:textId="77777777" w:rsidR="00A17500" w:rsidRPr="00F62863" w:rsidRDefault="00A17500" w:rsidP="00FC4242">
            <w:pPr>
              <w:pStyle w:val="a9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EEFB5F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2E5589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50</w:t>
            </w:r>
          </w:p>
        </w:tc>
      </w:tr>
      <w:tr w:rsidR="00A17500" w:rsidRPr="00F62863" w14:paraId="0DBA7944" w14:textId="77777777" w:rsidTr="00FC4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EBCAEC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D4923B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 xml:space="preserve">Йод </w:t>
            </w:r>
            <w:proofErr w:type="spellStart"/>
            <w:r w:rsidRPr="00F62863">
              <w:rPr>
                <w:rFonts w:ascii="Times New Roman" w:hAnsi="Times New Roman" w:cs="Times New Roman"/>
              </w:rPr>
              <w:t>спиртовый</w:t>
            </w:r>
            <w:proofErr w:type="spellEnd"/>
            <w:r w:rsidRPr="00F62863">
              <w:rPr>
                <w:rFonts w:ascii="Times New Roman" w:hAnsi="Times New Roman" w:cs="Times New Roman"/>
              </w:rPr>
              <w:t xml:space="preserve">, раствор 5% </w:t>
            </w:r>
            <w:r w:rsidRPr="00F62863">
              <w:rPr>
                <w:rFonts w:ascii="Times New Roman" w:hAnsi="Times New Roman" w:cs="Times New Roman"/>
              </w:rPr>
              <w:lastRenderedPageBreak/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FABAC0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lastRenderedPageBreak/>
              <w:t>флакон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DB1F01" w14:textId="77777777" w:rsidR="00A17500" w:rsidRPr="00F62863" w:rsidRDefault="00A17500" w:rsidP="00FC4242">
            <w:pPr>
              <w:pStyle w:val="a9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415F9B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FD628C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400</w:t>
            </w:r>
          </w:p>
        </w:tc>
      </w:tr>
      <w:tr w:rsidR="00A17500" w:rsidRPr="00F62863" w14:paraId="5E899D1E" w14:textId="77777777" w:rsidTr="00FC4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CAE877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44F101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Калия хлорид, раствор для инъекций 4% 10,0 N 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DE69B0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8952DC" w14:textId="77777777" w:rsidR="00A17500" w:rsidRPr="00F62863" w:rsidRDefault="00A17500" w:rsidP="00FC4242">
            <w:pPr>
              <w:pStyle w:val="a9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3CBE88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661D94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20</w:t>
            </w:r>
          </w:p>
        </w:tc>
      </w:tr>
      <w:tr w:rsidR="00A17500" w:rsidRPr="00F62863" w14:paraId="20087DCB" w14:textId="77777777" w:rsidTr="00FC4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5D6688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33590D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Кальция хлорид, раствор для инъекций 10% 10,0 N 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EC4C46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36D957" w14:textId="77777777" w:rsidR="00A17500" w:rsidRPr="00F62863" w:rsidRDefault="00A17500" w:rsidP="00FC4242">
            <w:pPr>
              <w:pStyle w:val="a9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3CDC7C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E360E2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20</w:t>
            </w:r>
          </w:p>
        </w:tc>
      </w:tr>
      <w:tr w:rsidR="00A17500" w:rsidRPr="00F62863" w14:paraId="61C82731" w14:textId="77777777" w:rsidTr="00FC4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CE975D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916A42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F62863">
              <w:rPr>
                <w:rFonts w:ascii="Times New Roman" w:hAnsi="Times New Roman" w:cs="Times New Roman"/>
              </w:rPr>
              <w:t>Каптоприл</w:t>
            </w:r>
            <w:proofErr w:type="spellEnd"/>
            <w:r w:rsidRPr="00F62863">
              <w:rPr>
                <w:rFonts w:ascii="Times New Roman" w:hAnsi="Times New Roman" w:cs="Times New Roman"/>
              </w:rPr>
              <w:t>, таблетки 0,025 N 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A6248B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D4C12D" w14:textId="77777777" w:rsidR="00A17500" w:rsidRPr="00F62863" w:rsidRDefault="00A17500" w:rsidP="00FC4242">
            <w:pPr>
              <w:pStyle w:val="a9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03A0E2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3FC729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4</w:t>
            </w:r>
          </w:p>
        </w:tc>
      </w:tr>
      <w:tr w:rsidR="00A17500" w:rsidRPr="00F62863" w14:paraId="7CE4D846" w14:textId="77777777" w:rsidTr="00FC4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945E96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FD8DE4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F62863">
              <w:rPr>
                <w:rFonts w:ascii="Times New Roman" w:hAnsi="Times New Roman" w:cs="Times New Roman"/>
              </w:rPr>
              <w:t>Кетонал</w:t>
            </w:r>
            <w:proofErr w:type="spellEnd"/>
            <w:r w:rsidRPr="00F62863">
              <w:rPr>
                <w:rFonts w:ascii="Times New Roman" w:hAnsi="Times New Roman" w:cs="Times New Roman"/>
              </w:rPr>
              <w:t>, раствор для инъекций 5% 2,0 N 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391ECC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5F5013" w14:textId="77777777" w:rsidR="00A17500" w:rsidRPr="00F62863" w:rsidRDefault="00A17500" w:rsidP="00FC4242">
            <w:pPr>
              <w:pStyle w:val="a9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8FCC2E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98F466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8</w:t>
            </w:r>
          </w:p>
        </w:tc>
      </w:tr>
      <w:tr w:rsidR="00A17500" w:rsidRPr="00F62863" w14:paraId="21E5B9C8" w14:textId="77777777" w:rsidTr="00FC4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49F2EF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F99E42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Кислота аскорбиновая раствор для инъекций 5% 1,0 N 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38FEF4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999A39" w14:textId="77777777" w:rsidR="00A17500" w:rsidRPr="00F62863" w:rsidRDefault="00A17500" w:rsidP="00FC4242">
            <w:pPr>
              <w:pStyle w:val="a9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BE76C3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DF12EB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3</w:t>
            </w:r>
          </w:p>
        </w:tc>
      </w:tr>
      <w:tr w:rsidR="00A17500" w:rsidRPr="00F62863" w14:paraId="59BBEBC4" w14:textId="77777777" w:rsidTr="00FC4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15039A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37EB89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Лидокаин, раствор для инъекций 10% 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53B047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9E4E89" w14:textId="77777777" w:rsidR="00A17500" w:rsidRPr="00F62863" w:rsidRDefault="00A17500" w:rsidP="00FC4242">
            <w:pPr>
              <w:pStyle w:val="a9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37C731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E19272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25</w:t>
            </w:r>
          </w:p>
        </w:tc>
      </w:tr>
      <w:tr w:rsidR="00A17500" w:rsidRPr="00F62863" w14:paraId="7AC118A7" w14:textId="77777777" w:rsidTr="00FC4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509B91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6CC997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Лидокаина, раствор для инъекций 2% 2,0 N 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7E7D60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9C8558" w14:textId="77777777" w:rsidR="00A17500" w:rsidRPr="00F62863" w:rsidRDefault="00A17500" w:rsidP="00FC4242">
            <w:pPr>
              <w:pStyle w:val="a9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B46705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E113CA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10</w:t>
            </w:r>
          </w:p>
        </w:tc>
      </w:tr>
      <w:tr w:rsidR="00A17500" w:rsidRPr="00F62863" w14:paraId="63934EB8" w14:textId="77777777" w:rsidTr="00FC4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DBAA90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2B45BA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Магния сульфат, раствор для инъекций 25% 10,0 N 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1EF499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9A4729" w14:textId="77777777" w:rsidR="00A17500" w:rsidRPr="00F62863" w:rsidRDefault="00A17500" w:rsidP="00FC4242">
            <w:pPr>
              <w:pStyle w:val="a9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A89E81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D57917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3</w:t>
            </w:r>
          </w:p>
        </w:tc>
      </w:tr>
      <w:tr w:rsidR="00A17500" w:rsidRPr="00F62863" w14:paraId="0026010E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3FC575" w14:textId="77777777" w:rsidR="00A17500" w:rsidRPr="00F62863" w:rsidRDefault="00A17500" w:rsidP="00FC4242">
            <w:pPr>
              <w:jc w:val="center"/>
            </w:pPr>
            <w:r w:rsidRPr="00F62863">
              <w:t>95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86E077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 xml:space="preserve">Маска защитная 3-4 </w:t>
            </w:r>
            <w:proofErr w:type="spellStart"/>
            <w:r w:rsidRPr="00F62863">
              <w:rPr>
                <w:rFonts w:ascii="Times New Roman" w:hAnsi="Times New Roman" w:cs="Times New Roman"/>
              </w:rPr>
              <w:t>слойная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5DE93B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C95886" w14:textId="77777777" w:rsidR="00A17500" w:rsidRPr="00F62863" w:rsidRDefault="00A17500" w:rsidP="00FC4242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55C939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15608D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50</w:t>
            </w:r>
          </w:p>
        </w:tc>
      </w:tr>
      <w:tr w:rsidR="00A17500" w:rsidRPr="00F62863" w14:paraId="44521494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0324EA" w14:textId="77777777" w:rsidR="00A17500" w:rsidRPr="00F62863" w:rsidRDefault="00A17500" w:rsidP="00FC4242">
            <w:pPr>
              <w:jc w:val="center"/>
            </w:pPr>
            <w:r w:rsidRPr="00F62863">
              <w:t>96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AC1302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F62863">
              <w:rPr>
                <w:rFonts w:ascii="Times New Roman" w:hAnsi="Times New Roman" w:cs="Times New Roman"/>
              </w:rPr>
              <w:t>Налоксон</w:t>
            </w:r>
            <w:proofErr w:type="spellEnd"/>
            <w:r w:rsidRPr="00F62863">
              <w:rPr>
                <w:rFonts w:ascii="Times New Roman" w:hAnsi="Times New Roman" w:cs="Times New Roman"/>
              </w:rPr>
              <w:t>, раствор для инъекций 0,4 мг 1,0 3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61E81A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120604" w14:textId="77777777" w:rsidR="00A17500" w:rsidRPr="00F62863" w:rsidRDefault="00A17500" w:rsidP="00FC4242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7D6F64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27220D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2</w:t>
            </w:r>
          </w:p>
        </w:tc>
      </w:tr>
      <w:tr w:rsidR="00A17500" w:rsidRPr="00F62863" w14:paraId="47E1A9AC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EC5306" w14:textId="77777777" w:rsidR="00A17500" w:rsidRPr="00F62863" w:rsidRDefault="00A17500" w:rsidP="00FC4242">
            <w:pPr>
              <w:jc w:val="center"/>
            </w:pPr>
            <w:r w:rsidRPr="00F62863">
              <w:t>97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39DE2D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Натрия тиосульфат, раствор 30% 10,0 N 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0D4BC0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1FD1B3" w14:textId="77777777" w:rsidR="00A17500" w:rsidRPr="00F62863" w:rsidRDefault="00A17500" w:rsidP="00FC4242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BCAEC5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89A73C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4</w:t>
            </w:r>
          </w:p>
        </w:tc>
      </w:tr>
      <w:tr w:rsidR="00A17500" w:rsidRPr="00F62863" w14:paraId="0629FE97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371582" w14:textId="77777777" w:rsidR="00A17500" w:rsidRPr="00F62863" w:rsidRDefault="00A17500" w:rsidP="00FC4242">
            <w:pPr>
              <w:jc w:val="center"/>
            </w:pPr>
            <w:r w:rsidRPr="00F62863">
              <w:t>98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40F6E4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Раствор для инъекций натрия хлорид 0,9% 10,0 N 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4C5A6C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35DA04" w14:textId="77777777" w:rsidR="00A17500" w:rsidRPr="00F62863" w:rsidRDefault="00A17500" w:rsidP="00FC4242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F9C42B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E74AB6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10</w:t>
            </w:r>
          </w:p>
        </w:tc>
      </w:tr>
      <w:tr w:rsidR="00A17500" w:rsidRPr="00F62863" w14:paraId="57BB8BF6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188B80" w14:textId="77777777" w:rsidR="00A17500" w:rsidRPr="00F62863" w:rsidRDefault="00A17500" w:rsidP="00FC4242">
            <w:pPr>
              <w:jc w:val="center"/>
            </w:pPr>
            <w:r w:rsidRPr="00F62863">
              <w:t>99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AC5A29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Новокаина 0,5% 200,0 раствор для инъекций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0B9443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439F1E" w14:textId="77777777" w:rsidR="00A17500" w:rsidRPr="00F62863" w:rsidRDefault="00A17500" w:rsidP="00FC4242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3BEE08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27823A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50</w:t>
            </w:r>
          </w:p>
        </w:tc>
      </w:tr>
      <w:tr w:rsidR="00A17500" w:rsidRPr="00F62863" w14:paraId="6D11DDF5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F5529A" w14:textId="77777777" w:rsidR="00A17500" w:rsidRPr="00F62863" w:rsidRDefault="00A17500" w:rsidP="00FC4242">
            <w:pPr>
              <w:jc w:val="center"/>
            </w:pPr>
            <w:r w:rsidRPr="00F62863">
              <w:t>100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6ECFE9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F62863">
              <w:rPr>
                <w:rFonts w:ascii="Times New Roman" w:hAnsi="Times New Roman" w:cs="Times New Roman"/>
              </w:rPr>
              <w:t>Ношпа</w:t>
            </w:r>
            <w:proofErr w:type="spellEnd"/>
            <w:r w:rsidRPr="00F62863">
              <w:rPr>
                <w:rFonts w:ascii="Times New Roman" w:hAnsi="Times New Roman" w:cs="Times New Roman"/>
              </w:rPr>
              <w:t>, раствор для инъекций 2% 2,0 N 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2B020D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FA6F7D" w14:textId="77777777" w:rsidR="00A17500" w:rsidRPr="00F62863" w:rsidRDefault="00A17500" w:rsidP="00FC4242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93BBD2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991D9C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2</w:t>
            </w:r>
          </w:p>
        </w:tc>
      </w:tr>
      <w:tr w:rsidR="00A17500" w:rsidRPr="00F62863" w14:paraId="4D3E58EA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7CFC9C" w14:textId="77777777" w:rsidR="00A17500" w:rsidRPr="00F62863" w:rsidRDefault="00A17500" w:rsidP="00FC4242">
            <w:pPr>
              <w:jc w:val="center"/>
            </w:pPr>
            <w:r w:rsidRPr="00F62863">
              <w:t>101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F3C936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 xml:space="preserve">Антисептик для местного и наружного применения </w:t>
            </w:r>
            <w:proofErr w:type="spellStart"/>
            <w:r w:rsidRPr="00F62863">
              <w:rPr>
                <w:rFonts w:ascii="Times New Roman" w:hAnsi="Times New Roman" w:cs="Times New Roman"/>
              </w:rPr>
              <w:t>октенисепт</w:t>
            </w:r>
            <w:proofErr w:type="spellEnd"/>
            <w:r w:rsidRPr="00F62863">
              <w:rPr>
                <w:rFonts w:ascii="Times New Roman" w:hAnsi="Times New Roman" w:cs="Times New Roman"/>
              </w:rPr>
              <w:t xml:space="preserve"> концентрированный 1 л (или эквивалент), раствор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7ADC9B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6E04CB" w14:textId="77777777" w:rsidR="00A17500" w:rsidRPr="00F62863" w:rsidRDefault="00A17500" w:rsidP="00FC4242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BABB75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B65DEE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2</w:t>
            </w:r>
          </w:p>
        </w:tc>
      </w:tr>
      <w:tr w:rsidR="00A17500" w:rsidRPr="00F62863" w14:paraId="5E9C7A20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E5E0BF" w14:textId="77777777" w:rsidR="00A17500" w:rsidRPr="00F62863" w:rsidRDefault="00A17500" w:rsidP="00FC4242">
            <w:pPr>
              <w:jc w:val="center"/>
            </w:pPr>
            <w:r w:rsidRPr="00F62863">
              <w:t>102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EBF41F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Перекись водорода, раствор 3% 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014977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6C2BFA" w14:textId="77777777" w:rsidR="00A17500" w:rsidRPr="00F62863" w:rsidRDefault="00A17500" w:rsidP="00FC4242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DFF62D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F40CD0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2</w:t>
            </w:r>
          </w:p>
        </w:tc>
      </w:tr>
      <w:tr w:rsidR="00A17500" w:rsidRPr="00F62863" w14:paraId="5387DC8E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06136A" w14:textId="77777777" w:rsidR="00A17500" w:rsidRPr="00F62863" w:rsidRDefault="00A17500" w:rsidP="00FC4242">
            <w:pPr>
              <w:jc w:val="center"/>
            </w:pPr>
            <w:r w:rsidRPr="00F62863">
              <w:t>103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2391A9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Перчатки смотровые одноразовые N 7, 8,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97FD87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E5E48E" w14:textId="77777777" w:rsidR="00A17500" w:rsidRPr="00F62863" w:rsidRDefault="00A17500" w:rsidP="00FC4242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7E047B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7EEE46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125</w:t>
            </w:r>
          </w:p>
        </w:tc>
      </w:tr>
      <w:tr w:rsidR="00A17500" w:rsidRPr="00F62863" w14:paraId="1C6A26E2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25075C" w14:textId="77777777" w:rsidR="00A17500" w:rsidRPr="00F62863" w:rsidRDefault="00A17500" w:rsidP="00FC4242">
            <w:pPr>
              <w:jc w:val="center"/>
            </w:pPr>
            <w:r w:rsidRPr="00F62863">
              <w:t>104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980AC0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Перчатки стерильные одноразовые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E10F51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15464F" w14:textId="77777777" w:rsidR="00A17500" w:rsidRPr="00F62863" w:rsidRDefault="00A17500" w:rsidP="00FC4242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36FACD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40437E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5</w:t>
            </w:r>
          </w:p>
        </w:tc>
      </w:tr>
      <w:tr w:rsidR="00A17500" w:rsidRPr="00F62863" w14:paraId="1EAE68CD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626FB0" w14:textId="77777777" w:rsidR="00A17500" w:rsidRPr="00F62863" w:rsidRDefault="00A17500" w:rsidP="00FC4242">
            <w:pPr>
              <w:jc w:val="center"/>
            </w:pPr>
            <w:r w:rsidRPr="00F62863">
              <w:t>105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6386A1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Пиридоксина гидрохлорид, раствор для инъекций 5% 1,0 N 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30CA91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D81517" w14:textId="77777777" w:rsidR="00A17500" w:rsidRPr="00F62863" w:rsidRDefault="00A17500" w:rsidP="00FC4242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ADC2F0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1C31C6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3</w:t>
            </w:r>
          </w:p>
        </w:tc>
      </w:tr>
      <w:tr w:rsidR="00A17500" w:rsidRPr="00F62863" w14:paraId="4D4859F5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F73B38" w14:textId="77777777" w:rsidR="00A17500" w:rsidRPr="00F62863" w:rsidRDefault="00A17500" w:rsidP="00FC4242">
            <w:pPr>
              <w:jc w:val="center"/>
            </w:pPr>
            <w:r w:rsidRPr="00F62863">
              <w:t>106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A79667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Системы для переливания крови одноразовые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41DD0F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CA7B04" w14:textId="77777777" w:rsidR="00A17500" w:rsidRPr="00F62863" w:rsidRDefault="00A17500" w:rsidP="00FC4242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DE17E1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46DAE5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50</w:t>
            </w:r>
          </w:p>
        </w:tc>
      </w:tr>
      <w:tr w:rsidR="00A17500" w:rsidRPr="00F62863" w14:paraId="4C129537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AFF2E1" w14:textId="77777777" w:rsidR="00A17500" w:rsidRPr="00F62863" w:rsidRDefault="00A17500" w:rsidP="00FC4242">
            <w:pPr>
              <w:jc w:val="center"/>
            </w:pPr>
            <w:r w:rsidRPr="00F62863">
              <w:t>107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058AA3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Системы для переливания растворов одноразовые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A47471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13FC1A" w14:textId="77777777" w:rsidR="00A17500" w:rsidRPr="00F62863" w:rsidRDefault="00A17500" w:rsidP="00FC4242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BB3E3F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4FD7B3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150</w:t>
            </w:r>
          </w:p>
        </w:tc>
      </w:tr>
      <w:tr w:rsidR="00A17500" w:rsidRPr="00F62863" w14:paraId="59F284A8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F338BE" w14:textId="77777777" w:rsidR="00A17500" w:rsidRPr="00F62863" w:rsidRDefault="00A17500" w:rsidP="00FC4242">
            <w:pPr>
              <w:jc w:val="center"/>
            </w:pPr>
            <w:r w:rsidRPr="00F62863">
              <w:t>108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D4D918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Антисептический раствор 70% 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994229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8C13EF" w14:textId="77777777" w:rsidR="00A17500" w:rsidRPr="00F62863" w:rsidRDefault="00A17500" w:rsidP="00FC4242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E5872D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7F8A8A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308</w:t>
            </w:r>
          </w:p>
        </w:tc>
      </w:tr>
      <w:tr w:rsidR="00A17500" w:rsidRPr="00F62863" w14:paraId="764D9220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D80788" w14:textId="77777777" w:rsidR="00A17500" w:rsidRPr="00F62863" w:rsidRDefault="00A17500" w:rsidP="00FC4242">
            <w:pPr>
              <w:jc w:val="center"/>
            </w:pPr>
            <w:r w:rsidRPr="00F62863">
              <w:t>109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A5D8D4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 xml:space="preserve">Супрастин, раствор для </w:t>
            </w:r>
            <w:r w:rsidRPr="00F62863">
              <w:rPr>
                <w:rFonts w:ascii="Times New Roman" w:hAnsi="Times New Roman" w:cs="Times New Roman"/>
              </w:rPr>
              <w:lastRenderedPageBreak/>
              <w:t>инъекций 1,0 N 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7C107D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lastRenderedPageBreak/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914C39" w14:textId="77777777" w:rsidR="00A17500" w:rsidRPr="00F62863" w:rsidRDefault="00A17500" w:rsidP="00FC4242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26051E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9F24A4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10</w:t>
            </w:r>
          </w:p>
        </w:tc>
      </w:tr>
      <w:tr w:rsidR="00A17500" w:rsidRPr="00F62863" w14:paraId="7CC9B4F0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EBBAB5" w14:textId="77777777" w:rsidR="00A17500" w:rsidRPr="00F62863" w:rsidRDefault="00A17500" w:rsidP="00FC4242">
            <w:pPr>
              <w:jc w:val="center"/>
            </w:pPr>
            <w:r w:rsidRPr="00F62863">
              <w:t>110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666695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Тиамина гидрохлорид, раствор для инъекций 1,0 N 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7A17C7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EF093C" w14:textId="77777777" w:rsidR="00A17500" w:rsidRPr="00F62863" w:rsidRDefault="00A17500" w:rsidP="00FC4242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41F168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D6D581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3</w:t>
            </w:r>
          </w:p>
        </w:tc>
      </w:tr>
      <w:tr w:rsidR="00A17500" w:rsidRPr="00F62863" w14:paraId="003F1D45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2F5DC9" w14:textId="77777777" w:rsidR="00A17500" w:rsidRPr="00F62863" w:rsidRDefault="00A17500" w:rsidP="00FC4242">
            <w:pPr>
              <w:jc w:val="center"/>
            </w:pPr>
            <w:r w:rsidRPr="00F62863">
              <w:t>111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2DD8EF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Уголь активированный, таблетки 0,25 N 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E83EC4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BC9516" w14:textId="77777777" w:rsidR="00A17500" w:rsidRPr="00F62863" w:rsidRDefault="00A17500" w:rsidP="00FC4242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B02317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3F08BE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60</w:t>
            </w:r>
          </w:p>
        </w:tc>
      </w:tr>
      <w:tr w:rsidR="00A17500" w:rsidRPr="00F62863" w14:paraId="3C66C8F7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52950B" w14:textId="77777777" w:rsidR="00A17500" w:rsidRPr="00F62863" w:rsidRDefault="00A17500" w:rsidP="00FC4242">
            <w:pPr>
              <w:jc w:val="center"/>
            </w:pPr>
            <w:r w:rsidRPr="00F62863">
              <w:t>112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2C8A95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F62863">
              <w:rPr>
                <w:rFonts w:ascii="Times New Roman" w:hAnsi="Times New Roman" w:cs="Times New Roman"/>
              </w:rPr>
              <w:t>Кетонал</w:t>
            </w:r>
            <w:proofErr w:type="spellEnd"/>
            <w:r w:rsidRPr="00F62863">
              <w:rPr>
                <w:rFonts w:ascii="Times New Roman" w:hAnsi="Times New Roman" w:cs="Times New Roman"/>
              </w:rPr>
              <w:t>, таблетки 0,15 N 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CD5832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BD2898" w14:textId="77777777" w:rsidR="00A17500" w:rsidRPr="00F62863" w:rsidRDefault="00A17500" w:rsidP="00FC4242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CB0C10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9A882B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5</w:t>
            </w:r>
          </w:p>
        </w:tc>
      </w:tr>
      <w:tr w:rsidR="00A17500" w:rsidRPr="00F62863" w14:paraId="47512D04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38826C" w14:textId="77777777" w:rsidR="00A17500" w:rsidRPr="00F62863" w:rsidRDefault="00A17500" w:rsidP="00FC4242">
            <w:pPr>
              <w:jc w:val="center"/>
            </w:pPr>
            <w:r w:rsidRPr="00F62863">
              <w:t>113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F04924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Фурацилин, раствор для инъекций 0,02% 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32D719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72BEEF" w14:textId="77777777" w:rsidR="00A17500" w:rsidRPr="00F62863" w:rsidRDefault="00A17500" w:rsidP="00FC4242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13C365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3BDB19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65</w:t>
            </w:r>
          </w:p>
        </w:tc>
      </w:tr>
      <w:tr w:rsidR="00A17500" w:rsidRPr="00F62863" w14:paraId="5F5AA06D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38D19E" w14:textId="77777777" w:rsidR="00A17500" w:rsidRPr="00F62863" w:rsidRDefault="00A17500" w:rsidP="00FC4242">
            <w:pPr>
              <w:jc w:val="center"/>
            </w:pPr>
            <w:r w:rsidRPr="00F62863">
              <w:t>114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CE41BC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Фуросемид, раствор для инъекций 1% 2,0 N 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BCB0FF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DF0F76" w14:textId="77777777" w:rsidR="00A17500" w:rsidRPr="00F62863" w:rsidRDefault="00A17500" w:rsidP="00FC4242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610034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5198AB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8</w:t>
            </w:r>
          </w:p>
        </w:tc>
      </w:tr>
      <w:tr w:rsidR="00A17500" w:rsidRPr="00F62863" w14:paraId="7490410F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C95A4D" w14:textId="77777777" w:rsidR="00A17500" w:rsidRPr="00F62863" w:rsidRDefault="00A17500" w:rsidP="00FC4242">
            <w:pPr>
              <w:jc w:val="center"/>
            </w:pPr>
            <w:r w:rsidRPr="00F62863">
              <w:t>115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9A1A9B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Церукал, раствор для инъекций 2,0 N 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FB95F5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B4B657" w14:textId="77777777" w:rsidR="00A17500" w:rsidRPr="00F62863" w:rsidRDefault="00A17500" w:rsidP="00FC4242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C3F561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A978E9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5</w:t>
            </w:r>
          </w:p>
        </w:tc>
      </w:tr>
      <w:tr w:rsidR="00A17500" w:rsidRPr="00F62863" w14:paraId="3FE8CDB9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1CC20D" w14:textId="77777777" w:rsidR="00A17500" w:rsidRPr="00F62863" w:rsidRDefault="00A17500" w:rsidP="00FC4242">
            <w:pPr>
              <w:jc w:val="center"/>
            </w:pPr>
            <w:r w:rsidRPr="00F62863">
              <w:t>116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4D5240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F62863">
              <w:rPr>
                <w:rFonts w:ascii="Times New Roman" w:hAnsi="Times New Roman" w:cs="Times New Roman"/>
              </w:rPr>
              <w:t>Цианокобаламин</w:t>
            </w:r>
            <w:proofErr w:type="spellEnd"/>
            <w:r w:rsidRPr="00F62863">
              <w:rPr>
                <w:rFonts w:ascii="Times New Roman" w:hAnsi="Times New Roman" w:cs="Times New Roman"/>
              </w:rPr>
              <w:t>, раствор для инъекций 0,05% 1,0 N 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593FCF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F1CAE1" w14:textId="77777777" w:rsidR="00A17500" w:rsidRPr="00F62863" w:rsidRDefault="00A17500" w:rsidP="00FC4242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00FC0C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D217D3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3</w:t>
            </w:r>
          </w:p>
        </w:tc>
      </w:tr>
      <w:tr w:rsidR="00A17500" w:rsidRPr="00F62863" w14:paraId="4DE875AE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290467" w14:textId="77777777" w:rsidR="00A17500" w:rsidRPr="00F62863" w:rsidRDefault="00A17500" w:rsidP="00FC4242">
            <w:pPr>
              <w:jc w:val="center"/>
            </w:pPr>
            <w:r w:rsidRPr="00F62863">
              <w:t>117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9AC738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Шприц одноразовый стерильный 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D9AD73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DFE339" w14:textId="77777777" w:rsidR="00A17500" w:rsidRPr="00F62863" w:rsidRDefault="00A17500" w:rsidP="00FC4242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1D08B9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E4ADB3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225</w:t>
            </w:r>
          </w:p>
        </w:tc>
      </w:tr>
      <w:tr w:rsidR="00A17500" w:rsidRPr="00F62863" w14:paraId="155F2D1F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F78341" w14:textId="77777777" w:rsidR="00A17500" w:rsidRPr="00F62863" w:rsidRDefault="00A17500" w:rsidP="00FC4242">
            <w:pPr>
              <w:jc w:val="center"/>
            </w:pPr>
            <w:r w:rsidRPr="00F62863">
              <w:t>118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7335CB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Шприц одноразовый стерильный 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E39D23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10333D" w14:textId="77777777" w:rsidR="00A17500" w:rsidRPr="00F62863" w:rsidRDefault="00A17500" w:rsidP="00FC4242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8A77D1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23396F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300</w:t>
            </w:r>
          </w:p>
        </w:tc>
      </w:tr>
      <w:tr w:rsidR="00A17500" w:rsidRPr="00F62863" w14:paraId="57CA5D27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52B0E9" w14:textId="77777777" w:rsidR="00A17500" w:rsidRPr="00F62863" w:rsidRDefault="00A17500" w:rsidP="00FC4242">
            <w:pPr>
              <w:jc w:val="center"/>
            </w:pPr>
            <w:r w:rsidRPr="00F62863">
              <w:t>119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59D2C2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Шприц одноразовый стерильный 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F7168B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28C9EF" w14:textId="77777777" w:rsidR="00A17500" w:rsidRPr="00F62863" w:rsidRDefault="00A17500" w:rsidP="00FC4242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D79DFB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D47CF4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500</w:t>
            </w:r>
          </w:p>
        </w:tc>
      </w:tr>
      <w:tr w:rsidR="00A17500" w:rsidRPr="00F62863" w14:paraId="64822AF7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648A12" w14:textId="77777777" w:rsidR="00A17500" w:rsidRPr="00F62863" w:rsidRDefault="00A17500" w:rsidP="00FC4242">
            <w:pPr>
              <w:jc w:val="center"/>
            </w:pPr>
            <w:r w:rsidRPr="00F62863">
              <w:t>120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119367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Шприц одноразовый стерильный 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50BF78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CE2B8C" w14:textId="77777777" w:rsidR="00A17500" w:rsidRPr="00F62863" w:rsidRDefault="00A17500" w:rsidP="00FC4242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69623D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EAA9D5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300</w:t>
            </w:r>
          </w:p>
        </w:tc>
      </w:tr>
      <w:tr w:rsidR="00A17500" w:rsidRPr="00F62863" w14:paraId="4CE56478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B736B8" w14:textId="77777777" w:rsidR="00A17500" w:rsidRPr="00F62863" w:rsidRDefault="00A17500" w:rsidP="00FC4242">
            <w:pPr>
              <w:jc w:val="center"/>
            </w:pPr>
            <w:r w:rsidRPr="00F62863">
              <w:t>121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BB2DC0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Эуфиллин, раствор для инъекций 2,4% 10,0 N 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D6F0CD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E097F9" w14:textId="77777777" w:rsidR="00A17500" w:rsidRPr="00F62863" w:rsidRDefault="00A17500" w:rsidP="00FC4242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3331CE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0A798A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3</w:t>
            </w:r>
          </w:p>
        </w:tc>
      </w:tr>
      <w:tr w:rsidR="00A17500" w:rsidRPr="00F62863" w14:paraId="76CE62F9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4C386C" w14:textId="77777777" w:rsidR="00A17500" w:rsidRPr="00F62863" w:rsidRDefault="00A17500" w:rsidP="00FC4242">
            <w:pPr>
              <w:jc w:val="center"/>
            </w:pPr>
            <w:r w:rsidRPr="00F62863">
              <w:t>122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1D3F21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F62863">
              <w:rPr>
                <w:rFonts w:ascii="Times New Roman" w:hAnsi="Times New Roman" w:cs="Times New Roman"/>
              </w:rPr>
              <w:t>Энап</w:t>
            </w:r>
            <w:proofErr w:type="spellEnd"/>
            <w:r w:rsidRPr="00F62863">
              <w:rPr>
                <w:rFonts w:ascii="Times New Roman" w:hAnsi="Times New Roman" w:cs="Times New Roman"/>
              </w:rPr>
              <w:t xml:space="preserve"> Р, таблетки 1,0 N 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0BC229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246B52" w14:textId="77777777" w:rsidR="00A17500" w:rsidRPr="00F62863" w:rsidRDefault="00A17500" w:rsidP="00FC4242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360D1E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A21A0E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5</w:t>
            </w:r>
          </w:p>
        </w:tc>
      </w:tr>
      <w:tr w:rsidR="00A17500" w:rsidRPr="00F62863" w14:paraId="15EC07D9" w14:textId="77777777" w:rsidTr="00FC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B7ED21" w14:textId="77777777" w:rsidR="00A17500" w:rsidRPr="00F62863" w:rsidRDefault="00A17500" w:rsidP="00FC4242">
            <w:pPr>
              <w:jc w:val="center"/>
            </w:pPr>
            <w:r w:rsidRPr="00F62863">
              <w:t>123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1102CD" w14:textId="77777777" w:rsidR="00A17500" w:rsidRPr="00F62863" w:rsidRDefault="00A17500" w:rsidP="00FC4242">
            <w:pPr>
              <w:pStyle w:val="aa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Натрия хлорид, раствор для инъекций 0,9% 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A536F5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3A2F98" w14:textId="77777777" w:rsidR="00A17500" w:rsidRPr="00F62863" w:rsidRDefault="00A17500" w:rsidP="00FC4242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40A4D9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00EF60" w14:textId="77777777" w:rsidR="00A17500" w:rsidRPr="00F62863" w:rsidRDefault="00A17500" w:rsidP="00FC42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863">
              <w:rPr>
                <w:rFonts w:ascii="Times New Roman" w:hAnsi="Times New Roman" w:cs="Times New Roman"/>
              </w:rPr>
              <w:t>75</w:t>
            </w:r>
          </w:p>
        </w:tc>
      </w:tr>
    </w:tbl>
    <w:p w14:paraId="1AF5DEBC" w14:textId="77777777" w:rsidR="00A17500" w:rsidRDefault="00A17500" w:rsidP="00A17500">
      <w:pPr>
        <w:rPr>
          <w:color w:val="000000"/>
          <w:sz w:val="28"/>
          <w:szCs w:val="28"/>
        </w:rPr>
      </w:pPr>
    </w:p>
    <w:p w14:paraId="656E9009" w14:textId="77777777" w:rsidR="00A17500" w:rsidRDefault="00A17500" w:rsidP="00A17500">
      <w:pPr>
        <w:rPr>
          <w:color w:val="000000"/>
          <w:sz w:val="28"/>
          <w:szCs w:val="28"/>
        </w:rPr>
      </w:pPr>
    </w:p>
    <w:p w14:paraId="5D989CE2" w14:textId="77777777" w:rsidR="00A17500" w:rsidRDefault="00A17500" w:rsidP="00A175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отдела</w:t>
      </w:r>
    </w:p>
    <w:p w14:paraId="42C76E5B" w14:textId="77777777" w:rsidR="00A17500" w:rsidRDefault="00A17500" w:rsidP="00A175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ГО и ЧС администрации</w:t>
      </w:r>
    </w:p>
    <w:p w14:paraId="57624F16" w14:textId="77E1743E" w:rsidR="00A17500" w:rsidRDefault="00A17500" w:rsidP="00A1750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Хадыженского городского поселения                                                К.И. Алдошин</w:t>
      </w:r>
    </w:p>
    <w:sectPr w:rsidR="00A17500" w:rsidSect="008B3A1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4B69" w14:textId="77777777" w:rsidR="0017182C" w:rsidRDefault="0017182C" w:rsidP="008B3A12">
      <w:r>
        <w:separator/>
      </w:r>
    </w:p>
  </w:endnote>
  <w:endnote w:type="continuationSeparator" w:id="0">
    <w:p w14:paraId="78987925" w14:textId="77777777" w:rsidR="0017182C" w:rsidRDefault="0017182C" w:rsidP="008B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C5D2" w14:textId="77777777" w:rsidR="0017182C" w:rsidRDefault="0017182C" w:rsidP="008B3A12">
      <w:r>
        <w:separator/>
      </w:r>
    </w:p>
  </w:footnote>
  <w:footnote w:type="continuationSeparator" w:id="0">
    <w:p w14:paraId="02A56719" w14:textId="77777777" w:rsidR="0017182C" w:rsidRDefault="0017182C" w:rsidP="008B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8F20" w14:textId="77777777" w:rsidR="008B3A12" w:rsidRDefault="008B3A1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FA8861B" w14:textId="77777777" w:rsidR="008B3A12" w:rsidRDefault="008B3A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1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3668DB"/>
    <w:multiLevelType w:val="hybridMultilevel"/>
    <w:tmpl w:val="D4D0D926"/>
    <w:lvl w:ilvl="0" w:tplc="3184E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E2A25E0">
      <w:start w:val="1"/>
      <w:numFmt w:val="decimal"/>
      <w:lvlText w:val="%2)"/>
      <w:lvlJc w:val="left"/>
      <w:pPr>
        <w:ind w:left="190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9A6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E3"/>
    <w:rsid w:val="00025975"/>
    <w:rsid w:val="000640C7"/>
    <w:rsid w:val="000C5439"/>
    <w:rsid w:val="000D4578"/>
    <w:rsid w:val="0017182C"/>
    <w:rsid w:val="00176BDC"/>
    <w:rsid w:val="00181B95"/>
    <w:rsid w:val="00187684"/>
    <w:rsid w:val="001C76BF"/>
    <w:rsid w:val="001D3EE3"/>
    <w:rsid w:val="001D7950"/>
    <w:rsid w:val="00226ADB"/>
    <w:rsid w:val="00235012"/>
    <w:rsid w:val="0025334C"/>
    <w:rsid w:val="0027065A"/>
    <w:rsid w:val="002A311F"/>
    <w:rsid w:val="002B6BBE"/>
    <w:rsid w:val="002F28B2"/>
    <w:rsid w:val="00346813"/>
    <w:rsid w:val="003D2054"/>
    <w:rsid w:val="003E5BF1"/>
    <w:rsid w:val="003F2CC9"/>
    <w:rsid w:val="0041476C"/>
    <w:rsid w:val="00460730"/>
    <w:rsid w:val="004F567D"/>
    <w:rsid w:val="0050463B"/>
    <w:rsid w:val="00531B6E"/>
    <w:rsid w:val="00533061"/>
    <w:rsid w:val="00565FE6"/>
    <w:rsid w:val="00652222"/>
    <w:rsid w:val="00674F96"/>
    <w:rsid w:val="00691233"/>
    <w:rsid w:val="006D5282"/>
    <w:rsid w:val="006E4AF9"/>
    <w:rsid w:val="006F5896"/>
    <w:rsid w:val="00702128"/>
    <w:rsid w:val="00721149"/>
    <w:rsid w:val="00722EA0"/>
    <w:rsid w:val="00724249"/>
    <w:rsid w:val="00733921"/>
    <w:rsid w:val="00756AE9"/>
    <w:rsid w:val="007778C5"/>
    <w:rsid w:val="007E483D"/>
    <w:rsid w:val="00820F77"/>
    <w:rsid w:val="0085247D"/>
    <w:rsid w:val="00882B52"/>
    <w:rsid w:val="00883AEB"/>
    <w:rsid w:val="00885BC3"/>
    <w:rsid w:val="008A6D1E"/>
    <w:rsid w:val="008B1B94"/>
    <w:rsid w:val="008B3A12"/>
    <w:rsid w:val="008C54A0"/>
    <w:rsid w:val="008F14F2"/>
    <w:rsid w:val="00914528"/>
    <w:rsid w:val="00926CB3"/>
    <w:rsid w:val="00944FCE"/>
    <w:rsid w:val="00954654"/>
    <w:rsid w:val="009A6E7E"/>
    <w:rsid w:val="009A7765"/>
    <w:rsid w:val="009D2329"/>
    <w:rsid w:val="009E00D5"/>
    <w:rsid w:val="009E1489"/>
    <w:rsid w:val="009F431F"/>
    <w:rsid w:val="00A17500"/>
    <w:rsid w:val="00A17871"/>
    <w:rsid w:val="00A36FDF"/>
    <w:rsid w:val="00A57685"/>
    <w:rsid w:val="00A6392F"/>
    <w:rsid w:val="00A82C7D"/>
    <w:rsid w:val="00A83584"/>
    <w:rsid w:val="00A84114"/>
    <w:rsid w:val="00A85B14"/>
    <w:rsid w:val="00AE72D4"/>
    <w:rsid w:val="00B0140F"/>
    <w:rsid w:val="00B3794A"/>
    <w:rsid w:val="00B6485D"/>
    <w:rsid w:val="00B973EA"/>
    <w:rsid w:val="00C05240"/>
    <w:rsid w:val="00C27745"/>
    <w:rsid w:val="00C46B31"/>
    <w:rsid w:val="00C81DC1"/>
    <w:rsid w:val="00C86E98"/>
    <w:rsid w:val="00CA2BB9"/>
    <w:rsid w:val="00CB6CAD"/>
    <w:rsid w:val="00CD4027"/>
    <w:rsid w:val="00CF3B6F"/>
    <w:rsid w:val="00D27EC2"/>
    <w:rsid w:val="00D56D3F"/>
    <w:rsid w:val="00D84482"/>
    <w:rsid w:val="00D94087"/>
    <w:rsid w:val="00DB429D"/>
    <w:rsid w:val="00DB5DAB"/>
    <w:rsid w:val="00E068A1"/>
    <w:rsid w:val="00E36717"/>
    <w:rsid w:val="00E61E08"/>
    <w:rsid w:val="00E802F9"/>
    <w:rsid w:val="00EE5EBD"/>
    <w:rsid w:val="00F14D9E"/>
    <w:rsid w:val="00F3091F"/>
    <w:rsid w:val="00F31F2C"/>
    <w:rsid w:val="00F42919"/>
    <w:rsid w:val="00F55E25"/>
    <w:rsid w:val="00F9109C"/>
    <w:rsid w:val="00FE7A45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28B86"/>
  <w15:chartTrackingRefBased/>
  <w15:docId w15:val="{CD991060-851C-4665-BFFF-E7EDFA3D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6C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D3E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2350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"/>
    <w:rsid w:val="00883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rsid w:val="008B3A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B3A12"/>
    <w:rPr>
      <w:sz w:val="24"/>
      <w:szCs w:val="24"/>
    </w:rPr>
  </w:style>
  <w:style w:type="paragraph" w:styleId="a7">
    <w:name w:val="footer"/>
    <w:basedOn w:val="a"/>
    <w:link w:val="a8"/>
    <w:rsid w:val="008B3A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B3A12"/>
    <w:rPr>
      <w:sz w:val="24"/>
      <w:szCs w:val="24"/>
    </w:rPr>
  </w:style>
  <w:style w:type="paragraph" w:customStyle="1" w:styleId="a9">
    <w:name w:val="Нормальный (таблица)"/>
    <w:basedOn w:val="a"/>
    <w:qFormat/>
    <w:rsid w:val="00A17500"/>
    <w:pPr>
      <w:widowControl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qFormat/>
    <w:rsid w:val="00A17500"/>
    <w:pPr>
      <w:widowControl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резерва материальных ресурсов Хадыженского городского поселения Апшеронского района для ликвидации чрезвычайных</vt:lpstr>
    </vt:vector>
  </TitlesOfParts>
  <Company>Reanimator EE</Company>
  <LinksUpToDate>false</LinksUpToDate>
  <CharactersWithSpaces>25795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резерва материальных ресурсов Хадыженского городского поселения Апшеронского района для ликвидации чрезвычайных</dc:title>
  <dc:subject/>
  <dc:creator>ВУС</dc:creator>
  <cp:keywords/>
  <dc:description/>
  <cp:lastModifiedBy>Отдел</cp:lastModifiedBy>
  <cp:revision>3</cp:revision>
  <cp:lastPrinted>2017-11-29T05:35:00Z</cp:lastPrinted>
  <dcterms:created xsi:type="dcterms:W3CDTF">2021-04-19T13:29:00Z</dcterms:created>
  <dcterms:modified xsi:type="dcterms:W3CDTF">2021-04-19T13:31:00Z</dcterms:modified>
</cp:coreProperties>
</file>