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4D18" w14:textId="77777777" w:rsidR="003949AB" w:rsidRDefault="003949AB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53E947AB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376F3C92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41737186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04D6FC46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4698ADB2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6A4C5C34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0E7A2F3B" w14:textId="77777777" w:rsidR="009E7BE0" w:rsidRDefault="009E7BE0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007292F9" w14:textId="77777777" w:rsidR="003949AB" w:rsidRPr="009D21B8" w:rsidRDefault="003949AB" w:rsidP="003A6906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467D1833" w14:textId="2D549D4D" w:rsidR="008C6306" w:rsidRPr="00340525" w:rsidRDefault="004E2814" w:rsidP="004E2814">
      <w:pPr>
        <w:shd w:val="clear" w:color="auto" w:fill="FFFFFF"/>
        <w:ind w:left="709" w:right="852"/>
        <w:jc w:val="center"/>
        <w:rPr>
          <w:rFonts w:eastAsia="Times New Roman"/>
          <w:b/>
          <w:bCs/>
          <w:sz w:val="28"/>
          <w:szCs w:val="28"/>
        </w:rPr>
      </w:pPr>
      <w:bookmarkStart w:id="0" w:name="_Hlk75167271"/>
      <w:bookmarkStart w:id="1" w:name="_Hlk39662219"/>
      <w:r w:rsidRPr="004E2814">
        <w:rPr>
          <w:rFonts w:eastAsia="Times New Roman"/>
          <w:b/>
          <w:bCs/>
          <w:sz w:val="28"/>
          <w:szCs w:val="28"/>
        </w:rPr>
        <w:t xml:space="preserve">Об утверждении порядка сбора и обмена информацией </w:t>
      </w:r>
      <w:r w:rsidR="00B85A4D">
        <w:rPr>
          <w:rFonts w:eastAsia="Times New Roman"/>
          <w:b/>
          <w:bCs/>
          <w:sz w:val="28"/>
          <w:szCs w:val="28"/>
        </w:rPr>
        <w:t>в области гражданской обороны</w:t>
      </w:r>
      <w:bookmarkEnd w:id="0"/>
      <w:r w:rsidR="00B85A4D">
        <w:rPr>
          <w:rFonts w:eastAsia="Times New Roman"/>
          <w:b/>
          <w:bCs/>
          <w:sz w:val="28"/>
          <w:szCs w:val="28"/>
        </w:rPr>
        <w:t xml:space="preserve"> на</w:t>
      </w:r>
      <w:r w:rsidR="00B85A4D" w:rsidRPr="004E2814">
        <w:rPr>
          <w:rFonts w:eastAsia="Times New Roman"/>
          <w:b/>
          <w:bCs/>
          <w:sz w:val="28"/>
          <w:szCs w:val="28"/>
        </w:rPr>
        <w:t xml:space="preserve"> территории</w:t>
      </w:r>
      <w:r w:rsidRPr="004E2814">
        <w:rPr>
          <w:rFonts w:eastAsia="Times New Roman"/>
          <w:b/>
          <w:bCs/>
          <w:sz w:val="28"/>
          <w:szCs w:val="28"/>
        </w:rPr>
        <w:t xml:space="preserve"> Хадыженского городского поселения Апшеронского района</w:t>
      </w:r>
      <w:bookmarkEnd w:id="1"/>
    </w:p>
    <w:p w14:paraId="481629C8" w14:textId="77777777" w:rsidR="00254A76" w:rsidRDefault="00254A76" w:rsidP="003A6906">
      <w:pPr>
        <w:shd w:val="clear" w:color="auto" w:fill="FFFFFF"/>
        <w:jc w:val="center"/>
        <w:rPr>
          <w:sz w:val="28"/>
          <w:szCs w:val="28"/>
        </w:rPr>
      </w:pPr>
    </w:p>
    <w:p w14:paraId="154DA704" w14:textId="77777777" w:rsidR="009E7BE0" w:rsidRPr="00340525" w:rsidRDefault="009E7BE0" w:rsidP="003A6906">
      <w:pPr>
        <w:shd w:val="clear" w:color="auto" w:fill="FFFFFF"/>
        <w:jc w:val="center"/>
        <w:rPr>
          <w:sz w:val="28"/>
          <w:szCs w:val="28"/>
        </w:rPr>
      </w:pPr>
    </w:p>
    <w:p w14:paraId="5F0CF142" w14:textId="20C8A22D" w:rsidR="008C6306" w:rsidRPr="00340525" w:rsidRDefault="00E7481D" w:rsidP="00686431">
      <w:pPr>
        <w:shd w:val="clear" w:color="auto" w:fill="FFFFFF"/>
        <w:ind w:firstLine="567"/>
        <w:jc w:val="both"/>
        <w:rPr>
          <w:sz w:val="28"/>
          <w:szCs w:val="28"/>
        </w:rPr>
      </w:pPr>
      <w:r w:rsidRPr="00E7481D">
        <w:rPr>
          <w:rFonts w:eastAsia="Times New Roman"/>
          <w:bCs/>
          <w:sz w:val="28"/>
          <w:szCs w:val="28"/>
        </w:rPr>
        <w:t xml:space="preserve">В соответствии с </w:t>
      </w:r>
      <w:r w:rsidR="00314DB2">
        <w:rPr>
          <w:rFonts w:eastAsia="Times New Roman"/>
          <w:bCs/>
          <w:sz w:val="28"/>
          <w:szCs w:val="28"/>
        </w:rPr>
        <w:t>пунктом 45</w:t>
      </w:r>
      <w:r w:rsidRPr="00E7481D">
        <w:rPr>
          <w:rFonts w:eastAsia="Times New Roman"/>
          <w:bCs/>
          <w:sz w:val="28"/>
          <w:szCs w:val="28"/>
        </w:rPr>
        <w:t xml:space="preserve"> </w:t>
      </w:r>
      <w:r w:rsidR="00314DB2" w:rsidRPr="00314DB2">
        <w:rPr>
          <w:rFonts w:eastAsia="Times New Roman"/>
          <w:bCs/>
          <w:sz w:val="28"/>
          <w:szCs w:val="28"/>
        </w:rPr>
        <w:t>Порядк</w:t>
      </w:r>
      <w:r w:rsidR="00314DB2">
        <w:rPr>
          <w:rFonts w:eastAsia="Times New Roman"/>
          <w:bCs/>
          <w:sz w:val="28"/>
          <w:szCs w:val="28"/>
        </w:rPr>
        <w:t>а</w:t>
      </w:r>
      <w:r w:rsidR="00314DB2" w:rsidRPr="00314DB2">
        <w:rPr>
          <w:rFonts w:eastAsia="Times New Roman"/>
          <w:bCs/>
          <w:sz w:val="28"/>
          <w:szCs w:val="28"/>
        </w:rPr>
        <w:t xml:space="preserve"> разработки, согласования и утверждения планов гражданской обороны и защиты населения (планов гражданской обороны), утверждённым приказом МЧС России от 16.02.2012 </w:t>
      </w:r>
      <w:r w:rsidR="00314DB2">
        <w:rPr>
          <w:rFonts w:eastAsia="Times New Roman"/>
          <w:bCs/>
          <w:sz w:val="28"/>
          <w:szCs w:val="28"/>
        </w:rPr>
        <w:t>№</w:t>
      </w:r>
      <w:r w:rsidR="00314DB2" w:rsidRPr="00314DB2">
        <w:rPr>
          <w:rFonts w:eastAsia="Times New Roman"/>
          <w:bCs/>
          <w:sz w:val="28"/>
          <w:szCs w:val="28"/>
        </w:rPr>
        <w:t xml:space="preserve"> 70ДСП</w:t>
      </w:r>
      <w:r w:rsidR="00314DB2">
        <w:rPr>
          <w:rFonts w:eastAsia="Times New Roman"/>
          <w:bCs/>
          <w:sz w:val="28"/>
          <w:szCs w:val="28"/>
        </w:rPr>
        <w:t xml:space="preserve"> </w:t>
      </w:r>
      <w:r w:rsidR="00914F65">
        <w:rPr>
          <w:rFonts w:eastAsia="Times New Roman"/>
          <w:bCs/>
          <w:sz w:val="28"/>
          <w:szCs w:val="28"/>
        </w:rPr>
        <w:t xml:space="preserve">для </w:t>
      </w:r>
      <w:r w:rsidR="00914F65" w:rsidRPr="00914F65">
        <w:rPr>
          <w:rFonts w:eastAsia="Times New Roman"/>
          <w:bCs/>
          <w:sz w:val="28"/>
          <w:szCs w:val="28"/>
        </w:rPr>
        <w:t xml:space="preserve">организации сбора информации в области гражданской обороны и обмена ею </w:t>
      </w:r>
      <w:r w:rsidR="0047691B" w:rsidRPr="00340525">
        <w:rPr>
          <w:rFonts w:eastAsia="Times New Roman"/>
          <w:sz w:val="28"/>
          <w:szCs w:val="28"/>
        </w:rPr>
        <w:t>постановляю:</w:t>
      </w:r>
    </w:p>
    <w:p w14:paraId="09B03ED2" w14:textId="77777777" w:rsidR="00FB67D2" w:rsidRPr="00FB67D2" w:rsidRDefault="00F047BD" w:rsidP="00686431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bCs/>
          <w:sz w:val="28"/>
          <w:szCs w:val="28"/>
        </w:rPr>
        <w:t>Утвердить</w:t>
      </w:r>
      <w:r w:rsidR="00FB67D2">
        <w:rPr>
          <w:rFonts w:eastAsia="Times New Roman"/>
          <w:bCs/>
          <w:sz w:val="28"/>
          <w:szCs w:val="28"/>
        </w:rPr>
        <w:t>:</w:t>
      </w:r>
    </w:p>
    <w:p w14:paraId="0E9062A5" w14:textId="4F155E5A" w:rsidR="00F047BD" w:rsidRDefault="00914F65" w:rsidP="00686431">
      <w:pPr>
        <w:pStyle w:val="aa"/>
        <w:numPr>
          <w:ilvl w:val="1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914F65">
        <w:rPr>
          <w:rFonts w:eastAsia="Times New Roman"/>
          <w:bCs/>
          <w:sz w:val="28"/>
          <w:szCs w:val="28"/>
        </w:rPr>
        <w:t>поряд</w:t>
      </w:r>
      <w:r w:rsidR="005569BD">
        <w:rPr>
          <w:rFonts w:eastAsia="Times New Roman"/>
          <w:bCs/>
          <w:sz w:val="28"/>
          <w:szCs w:val="28"/>
        </w:rPr>
        <w:t>о</w:t>
      </w:r>
      <w:r w:rsidRPr="00914F65">
        <w:rPr>
          <w:rFonts w:eastAsia="Times New Roman"/>
          <w:bCs/>
          <w:sz w:val="28"/>
          <w:szCs w:val="28"/>
        </w:rPr>
        <w:t>к сбора и обмена информацией в области гражданской обороны на территории Хадыженского городского поселения Апшеронского района</w:t>
      </w:r>
      <w:r w:rsidR="00FB67D2" w:rsidRPr="00FB67D2">
        <w:rPr>
          <w:rFonts w:eastAsia="Times New Roman"/>
          <w:bCs/>
          <w:sz w:val="28"/>
          <w:szCs w:val="28"/>
        </w:rPr>
        <w:t xml:space="preserve"> </w:t>
      </w:r>
      <w:bookmarkStart w:id="2" w:name="_Hlk74922690"/>
      <w:r w:rsidR="00F047BD" w:rsidRPr="003A6906">
        <w:rPr>
          <w:rFonts w:eastAsia="Times New Roman"/>
          <w:sz w:val="28"/>
          <w:szCs w:val="28"/>
        </w:rPr>
        <w:t>(</w:t>
      </w:r>
      <w:r w:rsidR="001A22F1">
        <w:rPr>
          <w:rFonts w:eastAsia="Times New Roman"/>
          <w:sz w:val="28"/>
          <w:szCs w:val="28"/>
        </w:rPr>
        <w:t>П</w:t>
      </w:r>
      <w:r w:rsidR="00F047BD" w:rsidRPr="003A6906">
        <w:rPr>
          <w:rFonts w:eastAsia="Times New Roman"/>
          <w:sz w:val="28"/>
          <w:szCs w:val="28"/>
        </w:rPr>
        <w:t>риложение</w:t>
      </w:r>
      <w:r w:rsidR="00FB67D2">
        <w:rPr>
          <w:rFonts w:eastAsia="Times New Roman"/>
          <w:sz w:val="28"/>
          <w:szCs w:val="28"/>
        </w:rPr>
        <w:t xml:space="preserve"> № 1</w:t>
      </w:r>
      <w:r w:rsidR="00F047BD" w:rsidRPr="003A6906">
        <w:rPr>
          <w:rFonts w:eastAsia="Times New Roman"/>
          <w:sz w:val="28"/>
          <w:szCs w:val="28"/>
        </w:rPr>
        <w:t>)</w:t>
      </w:r>
      <w:bookmarkEnd w:id="2"/>
      <w:r w:rsidR="00FB67D2">
        <w:rPr>
          <w:rFonts w:eastAsia="Times New Roman"/>
          <w:sz w:val="28"/>
          <w:szCs w:val="28"/>
        </w:rPr>
        <w:t>.</w:t>
      </w:r>
    </w:p>
    <w:p w14:paraId="06BBE7DA" w14:textId="38D32B32" w:rsidR="00FB67D2" w:rsidRDefault="00914F65" w:rsidP="00686431">
      <w:pPr>
        <w:pStyle w:val="aa"/>
        <w:numPr>
          <w:ilvl w:val="1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bookmarkStart w:id="3" w:name="_Hlk75167476"/>
      <w:r>
        <w:rPr>
          <w:rFonts w:eastAsia="Times New Roman"/>
          <w:sz w:val="28"/>
          <w:szCs w:val="28"/>
        </w:rPr>
        <w:t>ф</w:t>
      </w:r>
      <w:r w:rsidRPr="00914F65">
        <w:rPr>
          <w:rFonts w:eastAsia="Times New Roman"/>
          <w:sz w:val="28"/>
          <w:szCs w:val="28"/>
        </w:rPr>
        <w:t>ормы донесений по вопросам гражданской обороны</w:t>
      </w:r>
      <w:bookmarkEnd w:id="3"/>
      <w:r w:rsidR="00FB67D2">
        <w:rPr>
          <w:rFonts w:eastAsia="Times New Roman"/>
          <w:sz w:val="28"/>
          <w:szCs w:val="28"/>
        </w:rPr>
        <w:t xml:space="preserve"> </w:t>
      </w:r>
      <w:r w:rsidR="00FB67D2" w:rsidRPr="00FB67D2">
        <w:rPr>
          <w:rFonts w:eastAsia="Times New Roman"/>
          <w:sz w:val="28"/>
          <w:szCs w:val="28"/>
        </w:rPr>
        <w:t xml:space="preserve">(Приложение № </w:t>
      </w:r>
      <w:r w:rsidR="00FB67D2">
        <w:rPr>
          <w:rFonts w:eastAsia="Times New Roman"/>
          <w:sz w:val="28"/>
          <w:szCs w:val="28"/>
        </w:rPr>
        <w:t>2</w:t>
      </w:r>
      <w:r w:rsidR="00FB67D2" w:rsidRPr="00FB67D2">
        <w:rPr>
          <w:rFonts w:eastAsia="Times New Roman"/>
          <w:sz w:val="28"/>
          <w:szCs w:val="28"/>
        </w:rPr>
        <w:t>)</w:t>
      </w:r>
      <w:r w:rsidR="00FB67D2">
        <w:rPr>
          <w:rFonts w:eastAsia="Times New Roman"/>
          <w:sz w:val="28"/>
          <w:szCs w:val="28"/>
        </w:rPr>
        <w:t>.</w:t>
      </w:r>
    </w:p>
    <w:p w14:paraId="4A6A305F" w14:textId="39E3ECD0" w:rsidR="00FB67D2" w:rsidRDefault="00FB67D2" w:rsidP="00686431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Отделу по ГО и ЧС администрации </w:t>
      </w:r>
      <w:r w:rsidRPr="00FB67D2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>
        <w:rPr>
          <w:rFonts w:eastAsia="Times New Roman"/>
          <w:bCs/>
          <w:sz w:val="28"/>
          <w:szCs w:val="28"/>
        </w:rPr>
        <w:t xml:space="preserve"> (Алдошин):</w:t>
      </w:r>
    </w:p>
    <w:p w14:paraId="0A1517D4" w14:textId="404D6257" w:rsidR="00FB67D2" w:rsidRPr="00FB67D2" w:rsidRDefault="00FB67D2" w:rsidP="00686431">
      <w:pPr>
        <w:pStyle w:val="aa"/>
        <w:numPr>
          <w:ilvl w:val="1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FB67D2">
        <w:rPr>
          <w:rFonts w:eastAsia="Times New Roman"/>
          <w:bCs/>
          <w:sz w:val="28"/>
          <w:szCs w:val="28"/>
        </w:rPr>
        <w:t xml:space="preserve">вести </w:t>
      </w:r>
      <w:r w:rsidR="00423BC8">
        <w:rPr>
          <w:rFonts w:eastAsia="Times New Roman"/>
          <w:bCs/>
          <w:sz w:val="28"/>
          <w:szCs w:val="28"/>
        </w:rPr>
        <w:t>с</w:t>
      </w:r>
      <w:r w:rsidR="00423BC8" w:rsidRPr="00423BC8">
        <w:rPr>
          <w:rFonts w:eastAsia="Times New Roman"/>
          <w:bCs/>
          <w:sz w:val="28"/>
          <w:szCs w:val="28"/>
        </w:rPr>
        <w:t>бор информации в области гражданской обороны и обмен ею</w:t>
      </w:r>
      <w:r w:rsidRPr="00FB67D2">
        <w:rPr>
          <w:rFonts w:eastAsia="Times New Roman"/>
          <w:bCs/>
          <w:sz w:val="28"/>
          <w:szCs w:val="28"/>
        </w:rPr>
        <w:t xml:space="preserve"> </w:t>
      </w:r>
      <w:r w:rsidR="00423BC8">
        <w:rPr>
          <w:rFonts w:eastAsia="Times New Roman"/>
          <w:bCs/>
          <w:sz w:val="28"/>
          <w:szCs w:val="28"/>
        </w:rPr>
        <w:t xml:space="preserve">с </w:t>
      </w:r>
      <w:r w:rsidR="00423BC8" w:rsidRPr="00423BC8">
        <w:rPr>
          <w:rFonts w:eastAsia="Times New Roman"/>
          <w:bCs/>
          <w:sz w:val="28"/>
          <w:szCs w:val="28"/>
        </w:rPr>
        <w:t xml:space="preserve">органами исполнительной власти </w:t>
      </w:r>
      <w:r w:rsidR="00423BC8">
        <w:rPr>
          <w:rFonts w:eastAsia="Times New Roman"/>
          <w:bCs/>
          <w:sz w:val="28"/>
          <w:szCs w:val="28"/>
        </w:rPr>
        <w:t>Краснодарского края</w:t>
      </w:r>
      <w:r w:rsidR="00423BC8" w:rsidRPr="00423BC8">
        <w:rPr>
          <w:rFonts w:eastAsia="Times New Roman"/>
          <w:bCs/>
          <w:sz w:val="28"/>
          <w:szCs w:val="28"/>
        </w:rPr>
        <w:t xml:space="preserve"> и организациями в целях обеспечения разработки, уточнения и корректировки планов гражданской обороны и защиты населения (планов гражданской обороны), а также контроля за выполнением мероприятий по гражданской обороне</w:t>
      </w:r>
      <w:r w:rsidR="00423BC8">
        <w:rPr>
          <w:rFonts w:eastAsia="Times New Roman"/>
          <w:bCs/>
          <w:sz w:val="28"/>
          <w:szCs w:val="28"/>
        </w:rPr>
        <w:t xml:space="preserve"> </w:t>
      </w:r>
      <w:r w:rsidRPr="00FB67D2">
        <w:rPr>
          <w:rFonts w:eastAsia="Times New Roman"/>
          <w:bCs/>
          <w:sz w:val="28"/>
          <w:szCs w:val="28"/>
        </w:rPr>
        <w:t>на территории Хадыженского городского поселения Апшеронского района;</w:t>
      </w:r>
    </w:p>
    <w:p w14:paraId="663FDDE8" w14:textId="721EB250" w:rsidR="00FB67D2" w:rsidRPr="00FB67D2" w:rsidRDefault="00423BC8" w:rsidP="00686431">
      <w:pPr>
        <w:pStyle w:val="aa"/>
        <w:numPr>
          <w:ilvl w:val="1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своевременно </w:t>
      </w:r>
      <w:r w:rsidRPr="00423BC8">
        <w:rPr>
          <w:rFonts w:eastAsia="Times New Roman"/>
          <w:bCs/>
          <w:sz w:val="28"/>
          <w:szCs w:val="28"/>
        </w:rPr>
        <w:t>представля</w:t>
      </w:r>
      <w:r>
        <w:rPr>
          <w:rFonts w:eastAsia="Times New Roman"/>
          <w:bCs/>
          <w:sz w:val="28"/>
          <w:szCs w:val="28"/>
        </w:rPr>
        <w:t>ть</w:t>
      </w:r>
      <w:r w:rsidRPr="00423BC8">
        <w:rPr>
          <w:rFonts w:eastAsia="Times New Roman"/>
          <w:bCs/>
          <w:sz w:val="28"/>
          <w:szCs w:val="28"/>
        </w:rPr>
        <w:t xml:space="preserve"> донесения (информацию) в соответствии с форм</w:t>
      </w:r>
      <w:r>
        <w:rPr>
          <w:rFonts w:eastAsia="Times New Roman"/>
          <w:bCs/>
          <w:sz w:val="28"/>
          <w:szCs w:val="28"/>
        </w:rPr>
        <w:t>ами</w:t>
      </w:r>
      <w:r w:rsidRPr="00423BC8">
        <w:rPr>
          <w:rFonts w:eastAsia="Times New Roman"/>
          <w:bCs/>
          <w:sz w:val="28"/>
          <w:szCs w:val="28"/>
        </w:rPr>
        <w:t xml:space="preserve"> донесений по вопросам гражданской обороны</w:t>
      </w:r>
      <w:r>
        <w:rPr>
          <w:rFonts w:eastAsia="Times New Roman"/>
          <w:bCs/>
          <w:sz w:val="28"/>
          <w:szCs w:val="28"/>
        </w:rPr>
        <w:t>.</w:t>
      </w:r>
    </w:p>
    <w:p w14:paraId="475A72F0" w14:textId="1F539489" w:rsidR="00686431" w:rsidRDefault="00686431" w:rsidP="00686431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686431">
        <w:rPr>
          <w:rFonts w:eastAsia="Times New Roman"/>
          <w:bCs/>
          <w:sz w:val="28"/>
          <w:szCs w:val="28"/>
        </w:rPr>
        <w:t xml:space="preserve">Признать утратившим постановление администрации Хадыженского городского поселения Апшеронского района от </w:t>
      </w:r>
      <w:r>
        <w:rPr>
          <w:rFonts w:eastAsia="Times New Roman"/>
          <w:bCs/>
          <w:sz w:val="28"/>
          <w:szCs w:val="28"/>
        </w:rPr>
        <w:t>02</w:t>
      </w:r>
      <w:r w:rsidRPr="0068643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но</w:t>
      </w:r>
      <w:r w:rsidRPr="00686431">
        <w:rPr>
          <w:rFonts w:eastAsia="Times New Roman"/>
          <w:bCs/>
          <w:sz w:val="28"/>
          <w:szCs w:val="28"/>
        </w:rPr>
        <w:t>ября 201</w:t>
      </w:r>
      <w:r>
        <w:rPr>
          <w:rFonts w:eastAsia="Times New Roman"/>
          <w:bCs/>
          <w:sz w:val="28"/>
          <w:szCs w:val="28"/>
        </w:rPr>
        <w:t>2</w:t>
      </w:r>
      <w:r w:rsidRPr="00686431">
        <w:rPr>
          <w:rFonts w:eastAsia="Times New Roman"/>
          <w:bCs/>
          <w:sz w:val="28"/>
          <w:szCs w:val="28"/>
        </w:rPr>
        <w:t xml:space="preserve"> года № 5</w:t>
      </w:r>
      <w:r>
        <w:rPr>
          <w:rFonts w:eastAsia="Times New Roman"/>
          <w:bCs/>
          <w:sz w:val="28"/>
          <w:szCs w:val="28"/>
        </w:rPr>
        <w:t>71</w:t>
      </w:r>
      <w:r w:rsidRPr="00686431">
        <w:rPr>
          <w:rFonts w:eastAsia="Times New Roman"/>
          <w:bCs/>
          <w:sz w:val="28"/>
          <w:szCs w:val="28"/>
        </w:rPr>
        <w:t xml:space="preserve"> «О внесении изменений в постановление администрации Хадыженского городского поселения Апшеронского района от 01 марта 2012 года № 96 «Об организации информационного обмена и информирования населения в области гражданской обороны, защиты населения и территорий от ЧС и пожарной безопасности и безопасности людей на водных объектах на территории Хадыженского городского поселения Апшеронского района»».</w:t>
      </w:r>
    </w:p>
    <w:p w14:paraId="7C1D31DE" w14:textId="5889803B" w:rsidR="00686431" w:rsidRPr="00686431" w:rsidRDefault="00686431" w:rsidP="00686431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686431">
        <w:rPr>
          <w:rFonts w:eastAsia="Times New Roman"/>
          <w:bCs/>
          <w:sz w:val="28"/>
          <w:szCs w:val="28"/>
        </w:rPr>
        <w:t xml:space="preserve">Признать утратившим постановление администрации Хадыженского городского поселения Апшеронского района от 01 марта 2012 </w:t>
      </w:r>
      <w:r w:rsidRPr="00686431">
        <w:rPr>
          <w:rFonts w:eastAsia="Times New Roman"/>
          <w:bCs/>
          <w:sz w:val="28"/>
          <w:szCs w:val="28"/>
        </w:rPr>
        <w:lastRenderedPageBreak/>
        <w:t>года № 96 «Об организации информационного обмена и информирования населения в области гражданской обороны, защиты населения и территорий от ЧС и пожарной безопасности и безопасности людей на водных объектах на территории Хадыженского городского поселения Апшеронского района»</w:t>
      </w:r>
    </w:p>
    <w:p w14:paraId="2EC22134" w14:textId="379E1A0F" w:rsidR="007637CB" w:rsidRPr="003A6906" w:rsidRDefault="004036DE" w:rsidP="00686431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4036DE">
        <w:rPr>
          <w:bCs/>
          <w:sz w:val="28"/>
          <w:szCs w:val="28"/>
        </w:rPr>
        <w:t xml:space="preserve">Главному специалисту отдела организационно-кадровой работы администрации Хадыженского городского поселения Апшеронского района (Кожухова) </w:t>
      </w:r>
      <w:r>
        <w:rPr>
          <w:bCs/>
          <w:sz w:val="28"/>
          <w:szCs w:val="28"/>
        </w:rPr>
        <w:t>разместить</w:t>
      </w:r>
      <w:r w:rsidRPr="004036DE">
        <w:rPr>
          <w:bCs/>
          <w:sz w:val="28"/>
          <w:szCs w:val="28"/>
        </w:rPr>
        <w:t xml:space="preserve"> данное постановление на официальном сайте администрации Хадыженского городского поселения Апшеронского района в информационно- телекоммуникационной сети «Интернет».</w:t>
      </w:r>
    </w:p>
    <w:p w14:paraId="68809A29" w14:textId="0002EE83" w:rsidR="00AF0425" w:rsidRPr="003A6906" w:rsidRDefault="00AF0425" w:rsidP="00686431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sz w:val="28"/>
          <w:szCs w:val="28"/>
        </w:rPr>
        <w:t xml:space="preserve">Контроль за выполнением настоящего постановления </w:t>
      </w:r>
      <w:r w:rsidR="004036DE" w:rsidRPr="004036DE">
        <w:rPr>
          <w:rFonts w:eastAsia="Times New Roman"/>
          <w:sz w:val="28"/>
          <w:szCs w:val="28"/>
        </w:rPr>
        <w:t>возложить на заместителя главы</w:t>
      </w:r>
      <w:r w:rsidR="004036DE">
        <w:rPr>
          <w:rFonts w:eastAsia="Times New Roman"/>
          <w:sz w:val="28"/>
          <w:szCs w:val="28"/>
        </w:rPr>
        <w:t xml:space="preserve"> </w:t>
      </w:r>
      <w:r w:rsidR="004036DE" w:rsidRPr="004036DE">
        <w:rPr>
          <w:rFonts w:eastAsia="Times New Roman"/>
          <w:sz w:val="28"/>
          <w:szCs w:val="28"/>
        </w:rPr>
        <w:t xml:space="preserve">Хадыженского городского поселения Апшеронского района </w:t>
      </w:r>
      <w:r w:rsidR="004036DE">
        <w:rPr>
          <w:rFonts w:eastAsia="Times New Roman"/>
          <w:sz w:val="28"/>
          <w:szCs w:val="28"/>
        </w:rPr>
        <w:t>Д.В. Александрова</w:t>
      </w:r>
      <w:r w:rsidRPr="003A6906">
        <w:rPr>
          <w:rFonts w:eastAsia="Times New Roman"/>
          <w:sz w:val="28"/>
          <w:szCs w:val="28"/>
        </w:rPr>
        <w:t>.</w:t>
      </w:r>
    </w:p>
    <w:p w14:paraId="28A701AB" w14:textId="1EFE43CE" w:rsidR="00AF0425" w:rsidRPr="003A6906" w:rsidRDefault="006A7CD9" w:rsidP="00686431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A6906">
        <w:rPr>
          <w:sz w:val="28"/>
          <w:szCs w:val="28"/>
        </w:rPr>
        <w:t xml:space="preserve">Постановление вступает в силу со дня его </w:t>
      </w:r>
      <w:r w:rsidR="004036DE">
        <w:rPr>
          <w:sz w:val="28"/>
          <w:szCs w:val="28"/>
        </w:rPr>
        <w:t>подписания</w:t>
      </w:r>
      <w:r w:rsidR="00906B7B">
        <w:rPr>
          <w:sz w:val="28"/>
          <w:szCs w:val="28"/>
        </w:rPr>
        <w:t>.</w:t>
      </w:r>
    </w:p>
    <w:p w14:paraId="29F7D0BE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230FD7C6" w14:textId="77777777" w:rsidR="00E237EC" w:rsidRDefault="00E237EC" w:rsidP="003A6906">
      <w:pPr>
        <w:shd w:val="clear" w:color="auto" w:fill="FFFFFF"/>
        <w:jc w:val="both"/>
        <w:rPr>
          <w:sz w:val="28"/>
          <w:szCs w:val="28"/>
        </w:rPr>
      </w:pPr>
    </w:p>
    <w:p w14:paraId="31D59D19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6AF89D93" w14:textId="77777777" w:rsidR="000A7A99" w:rsidRDefault="009E7BE0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F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C4">
        <w:rPr>
          <w:sz w:val="28"/>
          <w:szCs w:val="28"/>
        </w:rPr>
        <w:t xml:space="preserve"> Хадыженского</w:t>
      </w:r>
      <w:r w:rsidRPr="009E7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5EC1F3E8" w14:textId="70673530" w:rsidR="00A71879" w:rsidRDefault="000A7A99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AF0425" w:rsidRPr="00AF0425">
        <w:rPr>
          <w:sz w:val="28"/>
          <w:szCs w:val="28"/>
        </w:rPr>
        <w:t xml:space="preserve">  </w:t>
      </w:r>
      <w:r w:rsidR="00AF0425">
        <w:rPr>
          <w:sz w:val="28"/>
          <w:szCs w:val="28"/>
        </w:rPr>
        <w:t xml:space="preserve"> </w:t>
      </w:r>
      <w:r w:rsidR="00256FC4">
        <w:rPr>
          <w:sz w:val="28"/>
          <w:szCs w:val="28"/>
        </w:rPr>
        <w:t xml:space="preserve"> </w:t>
      </w:r>
      <w:r w:rsidR="009E7BE0">
        <w:rPr>
          <w:sz w:val="28"/>
          <w:szCs w:val="28"/>
        </w:rPr>
        <w:t xml:space="preserve">           </w:t>
      </w:r>
      <w:r w:rsidR="00F47083">
        <w:rPr>
          <w:sz w:val="28"/>
          <w:szCs w:val="28"/>
        </w:rPr>
        <w:t xml:space="preserve">             </w:t>
      </w:r>
      <w:r w:rsidR="009E7BE0">
        <w:rPr>
          <w:sz w:val="28"/>
          <w:szCs w:val="28"/>
        </w:rPr>
        <w:t>Ю.Н. Захарова</w:t>
      </w:r>
    </w:p>
    <w:p w14:paraId="42705A5D" w14:textId="6B477939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30027EF0" w14:textId="6ACC8125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42835EFA" w14:textId="44DF8472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4DE8EB45" w14:textId="7B969872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5B633A35" w14:textId="08BCF992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54BF023F" w14:textId="3EC60B2C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4EA75A1F" w14:textId="05392784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7CAD94AB" w14:textId="2A2D5A49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28ED673B" w14:textId="369E0B91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682E77F0" w14:textId="59BC3037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23929BC1" w14:textId="4A6DF28F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76FF41AC" w14:textId="398748A3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15FA7773" w14:textId="44C52F46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5BB3689E" w14:textId="0CC16D96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7395D474" w14:textId="5604527C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7EDD520F" w14:textId="0BA202B0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614DC984" w14:textId="0038B3E9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1A5A94CA" w14:textId="200AC421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5812F76A" w14:textId="6AAA9039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2C6BB812" w14:textId="3B814A74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6A121BA8" w14:textId="53BBDBDD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68EE9356" w14:textId="23973338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7A94B12C" w14:textId="355DF047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6FD7A10B" w14:textId="3E4A0740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3904FD97" w14:textId="0F814D72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p w14:paraId="6E84BBBE" w14:textId="7523641A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</w:tblGrid>
      <w:tr w:rsidR="00FD2036" w14:paraId="5FB34F6D" w14:textId="77777777" w:rsidTr="00FD2036">
        <w:tc>
          <w:tcPr>
            <w:tcW w:w="5129" w:type="dxa"/>
          </w:tcPr>
          <w:p w14:paraId="64DCE9B7" w14:textId="77777777" w:rsidR="00FD2036" w:rsidRDefault="00FD2036" w:rsidP="00BD2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14:paraId="09FF00C1" w14:textId="77777777" w:rsidR="00FD2036" w:rsidRPr="00FD2036" w:rsidRDefault="00FD2036" w:rsidP="00BD2A31">
            <w:pPr>
              <w:jc w:val="center"/>
            </w:pPr>
          </w:p>
          <w:p w14:paraId="16CC957A" w14:textId="77777777" w:rsidR="00FD2036" w:rsidRPr="005543F2" w:rsidRDefault="00FD2036" w:rsidP="00BD2A31">
            <w:pPr>
              <w:ind w:left="-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418F26FD" w14:textId="77777777" w:rsidR="00FD2036" w:rsidRPr="005543F2" w:rsidRDefault="00FD2036" w:rsidP="00BD2A31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постановлением администрации</w:t>
            </w:r>
          </w:p>
          <w:p w14:paraId="2BD77E32" w14:textId="77777777" w:rsidR="00FD2036" w:rsidRPr="005543F2" w:rsidRDefault="00FD2036" w:rsidP="00BD2A31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Хадыженского городского поселения</w:t>
            </w:r>
          </w:p>
          <w:p w14:paraId="0511062E" w14:textId="77777777" w:rsidR="00FD2036" w:rsidRPr="005543F2" w:rsidRDefault="00FD2036" w:rsidP="00BD2A31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Апшеронского района</w:t>
            </w:r>
          </w:p>
          <w:p w14:paraId="7926C728" w14:textId="77777777" w:rsidR="00FD2036" w:rsidRPr="00254A76" w:rsidRDefault="00FD2036" w:rsidP="00BD2A31">
            <w:pPr>
              <w:ind w:left="27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 xml:space="preserve">от </w:t>
            </w:r>
            <w:r w:rsidRPr="00254A76">
              <w:rPr>
                <w:sz w:val="28"/>
                <w:szCs w:val="28"/>
              </w:rPr>
              <w:t>___________</w:t>
            </w:r>
            <w:r w:rsidRPr="005543F2">
              <w:rPr>
                <w:sz w:val="28"/>
                <w:szCs w:val="28"/>
              </w:rPr>
              <w:t>№</w:t>
            </w:r>
            <w:r w:rsidRPr="00254A7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</w:p>
        </w:tc>
      </w:tr>
    </w:tbl>
    <w:p w14:paraId="7CFAF936" w14:textId="77777777" w:rsidR="00FD2036" w:rsidRPr="00FD2036" w:rsidRDefault="00FD2036" w:rsidP="00FD2036">
      <w:pPr>
        <w:shd w:val="clear" w:color="auto" w:fill="FFFFFF"/>
        <w:jc w:val="both"/>
      </w:pPr>
    </w:p>
    <w:p w14:paraId="43378D0B" w14:textId="77777777" w:rsidR="00FD2036" w:rsidRPr="00F73D76" w:rsidRDefault="00FD2036" w:rsidP="00FD2036">
      <w:pPr>
        <w:shd w:val="clear" w:color="auto" w:fill="FFFFFF"/>
        <w:ind w:left="993" w:right="127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452AC5B9" w14:textId="77777777" w:rsidR="00FD2036" w:rsidRDefault="00FD2036" w:rsidP="00FD2036">
      <w:pPr>
        <w:shd w:val="clear" w:color="auto" w:fill="FFFFFF"/>
        <w:ind w:left="426" w:right="427"/>
        <w:jc w:val="center"/>
        <w:rPr>
          <w:sz w:val="28"/>
          <w:szCs w:val="28"/>
        </w:rPr>
      </w:pPr>
      <w:r w:rsidRPr="00BB6FA2">
        <w:rPr>
          <w:sz w:val="28"/>
          <w:szCs w:val="28"/>
        </w:rPr>
        <w:t>сбора и обмена информацией в области гражданской обороны на территории Хадыженского городского поселения Апшеронского района</w:t>
      </w:r>
    </w:p>
    <w:p w14:paraId="14F0252C" w14:textId="77777777" w:rsidR="00FD2036" w:rsidRPr="00FD2036" w:rsidRDefault="00FD2036" w:rsidP="00FD2036">
      <w:pPr>
        <w:shd w:val="clear" w:color="auto" w:fill="FFFFFF"/>
        <w:ind w:right="427" w:firstLine="567"/>
        <w:jc w:val="both"/>
      </w:pPr>
    </w:p>
    <w:p w14:paraId="5BCED017" w14:textId="77777777" w:rsidR="00FD2036" w:rsidRPr="00BB6FA2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>Порядок определяет основные правила сбора и обмена информацией в области защиты населения и территории Хадыженского городского поселения Апшеронского района в области гражданской обороны (далее - информация).</w:t>
      </w:r>
    </w:p>
    <w:p w14:paraId="2811EAA8" w14:textId="77777777" w:rsidR="00FD2036" w:rsidRPr="00BB6FA2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>Донесения, содержащие информацию в области гражданской обороны, в соответствии с регламентом в зависимости от периода подготовки и представления подразделяется на:</w:t>
      </w:r>
    </w:p>
    <w:p w14:paraId="526402E0" w14:textId="77777777" w:rsidR="00FD2036" w:rsidRPr="00BB6FA2" w:rsidRDefault="00FD2036" w:rsidP="00FD2036">
      <w:pPr>
        <w:pStyle w:val="aa"/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>представляемые в повседневной деятельности;</w:t>
      </w:r>
    </w:p>
    <w:p w14:paraId="61CF2F07" w14:textId="77777777" w:rsidR="00FD2036" w:rsidRPr="00BB6FA2" w:rsidRDefault="00FD2036" w:rsidP="00FD2036">
      <w:pPr>
        <w:pStyle w:val="aa"/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представляемые при </w:t>
      </w:r>
      <w:r w:rsidRPr="00B46949">
        <w:rPr>
          <w:sz w:val="28"/>
          <w:szCs w:val="28"/>
        </w:rPr>
        <w:t>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</w:t>
      </w:r>
      <w:r w:rsidRPr="00BB6FA2">
        <w:rPr>
          <w:sz w:val="28"/>
          <w:szCs w:val="28"/>
        </w:rPr>
        <w:t>;</w:t>
      </w:r>
    </w:p>
    <w:p w14:paraId="644C0FB5" w14:textId="77777777" w:rsidR="00FD2036" w:rsidRPr="00BB6FA2" w:rsidRDefault="00FD2036" w:rsidP="00FD2036">
      <w:pPr>
        <w:pStyle w:val="aa"/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>представляемые в ходе выполнения мероприятий по гражданской обороне первой, второй и третьей очередей;</w:t>
      </w:r>
    </w:p>
    <w:p w14:paraId="55038FBC" w14:textId="77777777" w:rsidR="00FD2036" w:rsidRDefault="00FD2036" w:rsidP="00FD2036">
      <w:pPr>
        <w:pStyle w:val="aa"/>
        <w:numPr>
          <w:ilvl w:val="2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>представляемые в ходе выполнения мероприятий, выполняемых по решению Президента Российской Федерации и (или) Правительства Российской Федерации.</w:t>
      </w:r>
    </w:p>
    <w:p w14:paraId="04ADF83E" w14:textId="77777777" w:rsidR="00FD2036" w:rsidRPr="00BB6FA2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>К информации, представляемой в режиме повседневной деятельности, относятся:</w:t>
      </w:r>
    </w:p>
    <w:p w14:paraId="211906F1" w14:textId="77777777" w:rsidR="00FD2036" w:rsidRPr="00341E09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41E09">
        <w:rPr>
          <w:sz w:val="28"/>
          <w:szCs w:val="28"/>
        </w:rPr>
        <w:t xml:space="preserve">доклад о состоянии готовности муниципальной системы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 - форма </w:t>
      </w:r>
      <w:r w:rsidRPr="00341E09">
        <w:rPr>
          <w:b/>
          <w:sz w:val="28"/>
          <w:szCs w:val="28"/>
        </w:rPr>
        <w:t>1/РАСЦО</w:t>
      </w:r>
      <w:r w:rsidRPr="00341E09">
        <w:rPr>
          <w:sz w:val="28"/>
          <w:szCs w:val="28"/>
        </w:rPr>
        <w:t xml:space="preserve">. Представляется ежегодно до </w:t>
      </w:r>
      <w:r>
        <w:rPr>
          <w:sz w:val="28"/>
          <w:szCs w:val="28"/>
        </w:rPr>
        <w:t>20</w:t>
      </w:r>
      <w:r w:rsidRPr="00341E09">
        <w:rPr>
          <w:sz w:val="28"/>
          <w:szCs w:val="28"/>
        </w:rPr>
        <w:t xml:space="preserve"> января по состоянию на 1 января текущего года, до </w:t>
      </w:r>
      <w:r>
        <w:rPr>
          <w:sz w:val="28"/>
          <w:szCs w:val="28"/>
        </w:rPr>
        <w:t>20</w:t>
      </w:r>
      <w:r w:rsidRPr="00341E09">
        <w:rPr>
          <w:sz w:val="28"/>
          <w:szCs w:val="28"/>
        </w:rPr>
        <w:t xml:space="preserve"> июня по состоянию на 1 июня текущего года;</w:t>
      </w:r>
    </w:p>
    <w:p w14:paraId="582C09AA" w14:textId="77777777" w:rsidR="00FD2036" w:rsidRPr="00BC4020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доклад об организации и итогах подготовки населения в области гражданской обороны и защиты от чрезвычайных ситуаций - форма </w:t>
      </w:r>
      <w:r w:rsidRPr="005A69EB">
        <w:rPr>
          <w:b/>
          <w:sz w:val="28"/>
          <w:szCs w:val="28"/>
        </w:rPr>
        <w:t>1/ОБУЧ</w:t>
      </w:r>
      <w:r>
        <w:rPr>
          <w:sz w:val="28"/>
          <w:szCs w:val="28"/>
        </w:rPr>
        <w:t>.</w:t>
      </w:r>
      <w:r w:rsidRPr="00BC4020">
        <w:t xml:space="preserve"> </w:t>
      </w:r>
      <w:r w:rsidRPr="00BC4020">
        <w:rPr>
          <w:sz w:val="28"/>
          <w:szCs w:val="28"/>
        </w:rPr>
        <w:t>Представляется ежегодно до 20 января по состоянию на 1 января текущего года, до 20 июня по состоянию на 1 июня текущего года;</w:t>
      </w:r>
    </w:p>
    <w:p w14:paraId="2C7BAEDA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сведения о наличии и состоянии защитных сооружений гражданской обороны - форма </w:t>
      </w:r>
      <w:r w:rsidRPr="00457C12">
        <w:rPr>
          <w:b/>
          <w:sz w:val="28"/>
          <w:szCs w:val="28"/>
        </w:rPr>
        <w:t>1/ИТМ ГО</w:t>
      </w:r>
      <w:r w:rsidRPr="00457C12">
        <w:rPr>
          <w:sz w:val="28"/>
          <w:szCs w:val="28"/>
        </w:rPr>
        <w:t>.</w:t>
      </w:r>
      <w:r w:rsidRPr="00BC4020">
        <w:t xml:space="preserve"> </w:t>
      </w:r>
      <w:r w:rsidRPr="00BC4020">
        <w:rPr>
          <w:sz w:val="28"/>
          <w:szCs w:val="28"/>
        </w:rPr>
        <w:t>Представляется ежегодно до 20 января по состоянию на 1 января текущего года, до 20 июня по состоянию на 1 июня текущего года;</w:t>
      </w:r>
    </w:p>
    <w:p w14:paraId="1FEFB0D9" w14:textId="77777777" w:rsidR="00FD2036" w:rsidRPr="00E8291A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lastRenderedPageBreak/>
        <w:t xml:space="preserve">сведения о наличии </w:t>
      </w:r>
      <w:r w:rsidRPr="00E8291A">
        <w:rPr>
          <w:sz w:val="28"/>
          <w:szCs w:val="28"/>
        </w:rPr>
        <w:t xml:space="preserve">заглубленных и других помещений подземного пространства, приспосабливаемых для укрытия населения и материальных ценностей - форма </w:t>
      </w:r>
      <w:r w:rsidRPr="00E8291A">
        <w:rPr>
          <w:b/>
          <w:sz w:val="28"/>
          <w:szCs w:val="28"/>
        </w:rPr>
        <w:t>2/ИТМ ГО</w:t>
      </w:r>
      <w:r w:rsidRPr="00E8291A">
        <w:rPr>
          <w:sz w:val="28"/>
          <w:szCs w:val="28"/>
        </w:rPr>
        <w:t>. Представляется ежегодно до 20 января по состоянию на 1 января текущего года, до 20 июня по состоянию на 1 июня текущего года;</w:t>
      </w:r>
    </w:p>
    <w:p w14:paraId="49602B88" w14:textId="77777777" w:rsidR="00FD2036" w:rsidRPr="00E8291A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8291A">
        <w:rPr>
          <w:sz w:val="28"/>
          <w:szCs w:val="28"/>
        </w:rPr>
        <w:t xml:space="preserve">сведения о ходе строительства защитных сооружений гражданской обороны - форма </w:t>
      </w:r>
      <w:r w:rsidRPr="00E8291A">
        <w:rPr>
          <w:b/>
          <w:sz w:val="28"/>
          <w:szCs w:val="28"/>
        </w:rPr>
        <w:t>3/ИТМ ГО</w:t>
      </w:r>
      <w:r w:rsidRPr="00E8291A">
        <w:rPr>
          <w:sz w:val="28"/>
          <w:szCs w:val="28"/>
        </w:rPr>
        <w:t>. Представляется ежегодно до 20 января по состоянию на 1 января текущего года, до 20 июня по состоянию на 1 июня текущего года;</w:t>
      </w:r>
    </w:p>
    <w:p w14:paraId="0972CAD0" w14:textId="77777777" w:rsidR="00FD2036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8291A">
        <w:rPr>
          <w:sz w:val="28"/>
          <w:szCs w:val="28"/>
        </w:rPr>
        <w:t xml:space="preserve">сведения о зонах возможного катастрофического затопления, химического, биологического заражения и радиоактивного загрязнения - форма </w:t>
      </w:r>
      <w:r w:rsidRPr="00E8291A">
        <w:rPr>
          <w:b/>
          <w:sz w:val="28"/>
          <w:szCs w:val="28"/>
        </w:rPr>
        <w:t>4/ИТМ ГО</w:t>
      </w:r>
      <w:r w:rsidRPr="00E8291A">
        <w:rPr>
          <w:sz w:val="28"/>
          <w:szCs w:val="28"/>
        </w:rPr>
        <w:t>. Представляется ежегодно до 20 января по состоянию на 1 января текущего года, до 20 июня по состоянию на 1 июня текущего года;</w:t>
      </w:r>
    </w:p>
    <w:p w14:paraId="13DB4F34" w14:textId="77777777" w:rsidR="00FD2036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291A">
        <w:rPr>
          <w:sz w:val="28"/>
          <w:szCs w:val="28"/>
        </w:rPr>
        <w:t>ведения об объектах хозяйственно-питьевого водоснабжения</w:t>
      </w:r>
      <w:r>
        <w:rPr>
          <w:sz w:val="28"/>
          <w:szCs w:val="28"/>
        </w:rPr>
        <w:t xml:space="preserve"> </w:t>
      </w:r>
      <w:r w:rsidRPr="00E8291A">
        <w:rPr>
          <w:sz w:val="28"/>
          <w:szCs w:val="28"/>
        </w:rPr>
        <w:t xml:space="preserve">- форма </w:t>
      </w:r>
      <w:r w:rsidRPr="00E8291A">
        <w:rPr>
          <w:b/>
          <w:sz w:val="28"/>
          <w:szCs w:val="28"/>
        </w:rPr>
        <w:t>5/ИТМ ГО</w:t>
      </w:r>
      <w:r w:rsidRPr="00E8291A">
        <w:rPr>
          <w:sz w:val="28"/>
          <w:szCs w:val="28"/>
        </w:rPr>
        <w:t>. Представляется ежегодно до 20 января по состоянию на 1 января текущего года, до 20 июня по состоянию на 1 июня текущего года;</w:t>
      </w:r>
    </w:p>
    <w:p w14:paraId="5F7A35DC" w14:textId="77777777" w:rsidR="00FD2036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8291A">
        <w:rPr>
          <w:sz w:val="28"/>
          <w:szCs w:val="28"/>
        </w:rPr>
        <w:t>сведения об обеспеченности населения защитными сооружениями гражданской обороны, заглубленными и другими помещениями подземного пространства</w:t>
      </w:r>
      <w:r w:rsidRPr="00172E9C">
        <w:rPr>
          <w:sz w:val="28"/>
          <w:szCs w:val="28"/>
        </w:rPr>
        <w:t xml:space="preserve"> - форма </w:t>
      </w:r>
      <w:r w:rsidRPr="00172E9C">
        <w:rPr>
          <w:b/>
          <w:sz w:val="28"/>
          <w:szCs w:val="28"/>
        </w:rPr>
        <w:t>6/ИТМ ГО</w:t>
      </w:r>
      <w:r w:rsidRPr="00172E9C">
        <w:rPr>
          <w:sz w:val="28"/>
          <w:szCs w:val="28"/>
        </w:rPr>
        <w:t>. Представляется ежегодно до 20 января по состоянию на 1 января текущего года, до 20 июня по состоянию на 1 июня текущего года;</w:t>
      </w:r>
    </w:p>
    <w:p w14:paraId="6E712D0F" w14:textId="77777777" w:rsidR="00FD2036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72E9C">
        <w:rPr>
          <w:sz w:val="28"/>
          <w:szCs w:val="28"/>
        </w:rPr>
        <w:t xml:space="preserve">донесение об обеспеченности населения средствами индивидуальной защиты - форма </w:t>
      </w:r>
      <w:r w:rsidRPr="00172E9C">
        <w:rPr>
          <w:b/>
          <w:sz w:val="28"/>
          <w:szCs w:val="28"/>
        </w:rPr>
        <w:t>1/РХЗ</w:t>
      </w:r>
      <w:r>
        <w:rPr>
          <w:sz w:val="28"/>
          <w:szCs w:val="28"/>
        </w:rPr>
        <w:t>.</w:t>
      </w:r>
      <w:r w:rsidRPr="00172E9C">
        <w:t xml:space="preserve"> </w:t>
      </w:r>
      <w:bookmarkStart w:id="4" w:name="_Hlk76134174"/>
      <w:r w:rsidRPr="00172E9C">
        <w:rPr>
          <w:sz w:val="28"/>
          <w:szCs w:val="28"/>
        </w:rPr>
        <w:t>Представляется ежегодно до 20 января по состоянию на 1 января текущего года, до 20 июня по состоянию на 1 июня текущего года;</w:t>
      </w:r>
      <w:bookmarkEnd w:id="4"/>
    </w:p>
    <w:p w14:paraId="06DA871F" w14:textId="77777777" w:rsidR="00FD2036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964CB">
        <w:rPr>
          <w:sz w:val="28"/>
          <w:szCs w:val="28"/>
        </w:rPr>
        <w:t xml:space="preserve">основные показатели планирования эвакуации населения, материальных и культурных ценностей - форма </w:t>
      </w:r>
      <w:r w:rsidRPr="00A964CB">
        <w:rPr>
          <w:b/>
          <w:sz w:val="28"/>
          <w:szCs w:val="28"/>
        </w:rPr>
        <w:t>ЭВАК ГО</w:t>
      </w:r>
      <w:r>
        <w:rPr>
          <w:sz w:val="28"/>
          <w:szCs w:val="28"/>
        </w:rPr>
        <w:t>.</w:t>
      </w:r>
      <w:r w:rsidRPr="00A964CB">
        <w:t xml:space="preserve"> </w:t>
      </w:r>
      <w:r w:rsidRPr="00A964CB">
        <w:rPr>
          <w:sz w:val="28"/>
          <w:szCs w:val="28"/>
        </w:rPr>
        <w:t>Представляется ежегодно до 20 января по состоянию на 1 января текущего года, до 20 июня по состоянию на 1 июня текущего года;</w:t>
      </w:r>
    </w:p>
    <w:p w14:paraId="087E6EAE" w14:textId="77777777" w:rsidR="00FD2036" w:rsidRPr="00172E9C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67AA5">
        <w:rPr>
          <w:sz w:val="28"/>
          <w:szCs w:val="28"/>
        </w:rPr>
        <w:t xml:space="preserve">Сведения о проделанной работе по снижению негативного воздействия опасных биологических объектов и химических веществ - форма </w:t>
      </w:r>
      <w:r w:rsidRPr="00B67AA5">
        <w:rPr>
          <w:b/>
          <w:sz w:val="28"/>
          <w:szCs w:val="28"/>
        </w:rPr>
        <w:t>1/БХБ</w:t>
      </w:r>
      <w:r>
        <w:rPr>
          <w:sz w:val="28"/>
          <w:szCs w:val="28"/>
        </w:rPr>
        <w:t xml:space="preserve">. </w:t>
      </w:r>
      <w:bookmarkStart w:id="5" w:name="_Hlk76371456"/>
      <w:r w:rsidRPr="00B67AA5">
        <w:rPr>
          <w:sz w:val="28"/>
          <w:szCs w:val="28"/>
        </w:rPr>
        <w:t>Представляется ежегодно до 20 января по состоянию на 1 января текущего года, до 20 июня по состоянию на 1 июня текущего года</w:t>
      </w:r>
      <w:bookmarkEnd w:id="5"/>
      <w:r w:rsidRPr="00B67AA5">
        <w:rPr>
          <w:sz w:val="28"/>
          <w:szCs w:val="28"/>
        </w:rPr>
        <w:t>;</w:t>
      </w:r>
    </w:p>
    <w:p w14:paraId="7568C873" w14:textId="77777777" w:rsidR="00FD2036" w:rsidRPr="0000688B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8291A">
        <w:rPr>
          <w:sz w:val="28"/>
          <w:szCs w:val="28"/>
        </w:rPr>
        <w:t xml:space="preserve">сводные сведения об обеспеченности установленных категорий </w:t>
      </w:r>
      <w:r w:rsidRPr="0000688B">
        <w:rPr>
          <w:sz w:val="28"/>
          <w:szCs w:val="28"/>
        </w:rPr>
        <w:t xml:space="preserve">населения и личного состава аварийно-спасательных формирований - форма </w:t>
      </w:r>
      <w:r w:rsidRPr="0000688B">
        <w:rPr>
          <w:b/>
          <w:sz w:val="28"/>
          <w:szCs w:val="28"/>
        </w:rPr>
        <w:t>ЗМТС ГО</w:t>
      </w:r>
      <w:r w:rsidRPr="0000688B">
        <w:rPr>
          <w:sz w:val="28"/>
          <w:szCs w:val="28"/>
        </w:rPr>
        <w:t xml:space="preserve">. </w:t>
      </w:r>
      <w:bookmarkStart w:id="6" w:name="_Hlk76372372"/>
      <w:r w:rsidRPr="0000688B">
        <w:rPr>
          <w:sz w:val="28"/>
          <w:szCs w:val="28"/>
        </w:rPr>
        <w:t>Представляется ежегодно до 20 января по состоянию на 1 января текущего года, до 20 июня по состоянию на 1 июня текущего года</w:t>
      </w:r>
      <w:bookmarkEnd w:id="6"/>
      <w:r w:rsidRPr="0000688B">
        <w:rPr>
          <w:sz w:val="28"/>
          <w:szCs w:val="28"/>
        </w:rPr>
        <w:t>;</w:t>
      </w:r>
    </w:p>
    <w:p w14:paraId="4FDEC94E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сведения по состоянию разработки нормативной правовой базы в области гражданской обороны - форма </w:t>
      </w:r>
      <w:r w:rsidRPr="00804CC5">
        <w:rPr>
          <w:b/>
          <w:sz w:val="28"/>
          <w:szCs w:val="28"/>
        </w:rPr>
        <w:t>1/НПБ</w:t>
      </w:r>
      <w:r w:rsidRPr="00804C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CC5">
        <w:rPr>
          <w:sz w:val="28"/>
          <w:szCs w:val="28"/>
        </w:rPr>
        <w:t>Представляется ежегодно до 20 января по состоянию на 1 января текущего года, до 20 июня по состоянию на 1 июня текущего года</w:t>
      </w:r>
      <w:r w:rsidRPr="00BB6FA2">
        <w:rPr>
          <w:sz w:val="28"/>
          <w:szCs w:val="28"/>
        </w:rPr>
        <w:t>;</w:t>
      </w:r>
    </w:p>
    <w:p w14:paraId="30DD93F9" w14:textId="77777777" w:rsidR="00FD2036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сведения о наличии и обеспеченности сил гражданской обороны - форма </w:t>
      </w:r>
      <w:r w:rsidRPr="00DC6F41">
        <w:rPr>
          <w:b/>
          <w:sz w:val="28"/>
          <w:szCs w:val="28"/>
        </w:rPr>
        <w:t>1/СГО</w:t>
      </w:r>
      <w:r>
        <w:rPr>
          <w:sz w:val="28"/>
          <w:szCs w:val="28"/>
        </w:rPr>
        <w:t xml:space="preserve">. </w:t>
      </w:r>
      <w:r w:rsidRPr="00DC6F41">
        <w:rPr>
          <w:sz w:val="28"/>
          <w:szCs w:val="28"/>
        </w:rPr>
        <w:t>Представляется ежегодно до 20 января по состоянию на 1 января текущего года, до 20 июня по состоянию на 1 июня текущего года;</w:t>
      </w:r>
    </w:p>
    <w:p w14:paraId="3F827ABE" w14:textId="77777777" w:rsidR="00FD2036" w:rsidRPr="00BB6FA2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lastRenderedPageBreak/>
        <w:t>К информации, представляемой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мобилизации, относятся:</w:t>
      </w:r>
    </w:p>
    <w:p w14:paraId="0BABA936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начале подготовки к выполнению мероприятий по планам гражданской обороны и защиты населения (планам гражданской обороны) - форма </w:t>
      </w:r>
      <w:r w:rsidRPr="009B3B1E">
        <w:rPr>
          <w:b/>
          <w:sz w:val="28"/>
          <w:szCs w:val="28"/>
        </w:rPr>
        <w:t>У/1/ГО</w:t>
      </w:r>
      <w:r>
        <w:rPr>
          <w:sz w:val="28"/>
          <w:szCs w:val="28"/>
        </w:rPr>
        <w:t xml:space="preserve">. Предоставляется </w:t>
      </w:r>
      <w:r w:rsidRPr="009B3B1E">
        <w:rPr>
          <w:b/>
          <w:sz w:val="28"/>
          <w:szCs w:val="28"/>
        </w:rPr>
        <w:t>немедленно</w:t>
      </w:r>
      <w:r w:rsidRPr="00BB6FA2">
        <w:rPr>
          <w:sz w:val="28"/>
          <w:szCs w:val="28"/>
        </w:rPr>
        <w:t>;</w:t>
      </w:r>
    </w:p>
    <w:p w14:paraId="53873C75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ходе выполнения мероприятий по гражданской обороне в период непосредственной подготовки к переводу на работу в условиях военного времени - форма </w:t>
      </w:r>
      <w:r w:rsidRPr="003F3FB6">
        <w:rPr>
          <w:b/>
          <w:sz w:val="28"/>
          <w:szCs w:val="28"/>
        </w:rPr>
        <w:t>У/2/ГО</w:t>
      </w:r>
      <w:r w:rsidRPr="003F3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3FB6">
        <w:rPr>
          <w:sz w:val="28"/>
          <w:szCs w:val="28"/>
        </w:rPr>
        <w:t>Через 4 часа после получения распоряжения о начале выполнения мероприятий по приведению в готовность гражданской обороны. В последующем представляется ежесуточно к 08.30 (мск) по состоянию на 24.00 (мск) прошедших суток, нарастающим итогом до завершения мероприятия, в части выполнения мероприятий, выполнение которых не завершено</w:t>
      </w:r>
      <w:r w:rsidRPr="00BB6FA2">
        <w:rPr>
          <w:sz w:val="28"/>
          <w:szCs w:val="28"/>
        </w:rPr>
        <w:t>;</w:t>
      </w:r>
    </w:p>
    <w:p w14:paraId="0627250E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состоянии гражданской обороны и готовности к выполнению мероприятий по планам гражданской обороны и защиты населения (планам гражданской обороны) - форма </w:t>
      </w:r>
      <w:r w:rsidRPr="003F3FB6">
        <w:rPr>
          <w:b/>
          <w:sz w:val="28"/>
          <w:szCs w:val="28"/>
        </w:rPr>
        <w:t>У/3/ГО</w:t>
      </w:r>
      <w:r w:rsidRPr="00BB6FA2">
        <w:rPr>
          <w:sz w:val="28"/>
          <w:szCs w:val="28"/>
        </w:rPr>
        <w:t>.</w:t>
      </w:r>
      <w:r w:rsidRPr="003F3FB6">
        <w:t xml:space="preserve"> </w:t>
      </w:r>
      <w:r w:rsidRPr="003F3FB6">
        <w:rPr>
          <w:sz w:val="28"/>
          <w:szCs w:val="28"/>
        </w:rPr>
        <w:t>В 1-е сутки 4 месяца после начала выполнения мероприятий по приведению в готовность гражданской обороны к 08.30 (мск.), по состоянию на 24.00 (мск) прошедших суток</w:t>
      </w:r>
      <w:r>
        <w:rPr>
          <w:sz w:val="28"/>
          <w:szCs w:val="28"/>
        </w:rPr>
        <w:t>;</w:t>
      </w:r>
    </w:p>
    <w:p w14:paraId="26C547AE" w14:textId="77777777" w:rsidR="00FD2036" w:rsidRPr="00BB6FA2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>К информации, представляемой в ходе выполнения мероприятий по гражданской обороне первой, второй и третьей очередей, относятся:</w:t>
      </w:r>
    </w:p>
    <w:p w14:paraId="795B9D86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начале выполнения мероприятий по гражданской обороне первой очереди - форма </w:t>
      </w:r>
      <w:r w:rsidRPr="00800176">
        <w:rPr>
          <w:b/>
          <w:sz w:val="28"/>
          <w:szCs w:val="28"/>
        </w:rPr>
        <w:t>ПМ 1/1</w:t>
      </w:r>
      <w:r>
        <w:rPr>
          <w:sz w:val="28"/>
          <w:szCs w:val="28"/>
        </w:rPr>
        <w:t xml:space="preserve">. </w:t>
      </w:r>
      <w:r w:rsidRPr="00800176">
        <w:rPr>
          <w:sz w:val="28"/>
          <w:szCs w:val="28"/>
        </w:rPr>
        <w:t xml:space="preserve">Предоставляется </w:t>
      </w:r>
      <w:r w:rsidRPr="00CE6EA1">
        <w:rPr>
          <w:b/>
          <w:sz w:val="28"/>
          <w:szCs w:val="28"/>
        </w:rPr>
        <w:t>немедленно</w:t>
      </w:r>
      <w:r w:rsidRPr="00BB6FA2">
        <w:rPr>
          <w:sz w:val="28"/>
          <w:szCs w:val="28"/>
        </w:rPr>
        <w:t>;</w:t>
      </w:r>
    </w:p>
    <w:p w14:paraId="4AB70A2D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выполнении (ходе выполнения) мероприятий по гражданской обороне первой очереди - форма </w:t>
      </w:r>
      <w:r w:rsidRPr="00800176">
        <w:rPr>
          <w:b/>
          <w:sz w:val="28"/>
          <w:szCs w:val="28"/>
        </w:rPr>
        <w:t>ПМ 1/2</w:t>
      </w:r>
      <w:r>
        <w:rPr>
          <w:sz w:val="28"/>
          <w:szCs w:val="28"/>
        </w:rPr>
        <w:t xml:space="preserve">. </w:t>
      </w:r>
      <w:r w:rsidRPr="00800176">
        <w:rPr>
          <w:sz w:val="28"/>
          <w:szCs w:val="28"/>
        </w:rPr>
        <w:t>Через 4 часа после получения распоряжения о начале выполнения мероприятий по гражданской обороне. В последующем представляется ежесуточно к 08.30,</w:t>
      </w:r>
      <w:r>
        <w:rPr>
          <w:sz w:val="28"/>
          <w:szCs w:val="28"/>
        </w:rPr>
        <w:t xml:space="preserve"> </w:t>
      </w:r>
      <w:r w:rsidRPr="00800176">
        <w:rPr>
          <w:sz w:val="28"/>
          <w:szCs w:val="28"/>
        </w:rPr>
        <w:t>16.30 и 22.30 (мск), нарастающим итогом до завершения мероприятий, в части, касающейся мероприятий, выполнение которых не завершено</w:t>
      </w:r>
      <w:r w:rsidRPr="00BB6FA2">
        <w:rPr>
          <w:sz w:val="28"/>
          <w:szCs w:val="28"/>
        </w:rPr>
        <w:t>;</w:t>
      </w:r>
    </w:p>
    <w:p w14:paraId="6B0E3AC9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начале выполнения мероприятий по гражданской обороне второй очереди - </w:t>
      </w:r>
      <w:r w:rsidRPr="00E04C23">
        <w:rPr>
          <w:b/>
          <w:sz w:val="28"/>
          <w:szCs w:val="28"/>
        </w:rPr>
        <w:t>форма ПМ 2/1</w:t>
      </w:r>
      <w:r>
        <w:rPr>
          <w:sz w:val="28"/>
          <w:szCs w:val="28"/>
        </w:rPr>
        <w:t xml:space="preserve">. </w:t>
      </w:r>
      <w:r w:rsidRPr="00CE6EA1">
        <w:rPr>
          <w:sz w:val="28"/>
          <w:szCs w:val="28"/>
        </w:rPr>
        <w:t xml:space="preserve">Предоставляется </w:t>
      </w:r>
      <w:r w:rsidRPr="00CE6EA1">
        <w:rPr>
          <w:b/>
          <w:sz w:val="28"/>
          <w:szCs w:val="28"/>
        </w:rPr>
        <w:t>немедленно</w:t>
      </w:r>
      <w:r w:rsidRPr="00BB6FA2">
        <w:rPr>
          <w:sz w:val="28"/>
          <w:szCs w:val="28"/>
        </w:rPr>
        <w:t>;</w:t>
      </w:r>
    </w:p>
    <w:p w14:paraId="1BF21414" w14:textId="77777777" w:rsidR="00FD2036" w:rsidRPr="00432BD5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выполнении (ходе выполнения) мероприятий по гражданской обороне второй очереди - форма </w:t>
      </w:r>
      <w:r w:rsidRPr="00CE6EA1">
        <w:rPr>
          <w:b/>
          <w:sz w:val="28"/>
          <w:szCs w:val="28"/>
        </w:rPr>
        <w:t>ПМ 2/2</w:t>
      </w:r>
      <w:r>
        <w:rPr>
          <w:sz w:val="28"/>
          <w:szCs w:val="28"/>
        </w:rPr>
        <w:t xml:space="preserve">. </w:t>
      </w:r>
      <w:r w:rsidRPr="00CE6EA1">
        <w:rPr>
          <w:sz w:val="28"/>
          <w:szCs w:val="28"/>
        </w:rPr>
        <w:t xml:space="preserve">Через 4 часа после получения распоряжения о начале выполнения мероприятий по гражданской обороне. В последующем </w:t>
      </w:r>
      <w:r w:rsidRPr="00432BD5">
        <w:rPr>
          <w:sz w:val="28"/>
          <w:szCs w:val="28"/>
        </w:rPr>
        <w:t>представляется ежесуточно к 08.30, 16.30 и 22.30 (мск), нарастающим итогом до завершения мероприятий, в части, касающейся мероприятий, выполнение которых не завершено;</w:t>
      </w:r>
    </w:p>
    <w:p w14:paraId="30F8FBD6" w14:textId="77777777" w:rsidR="00FD2036" w:rsidRPr="00432BD5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32BD5">
        <w:rPr>
          <w:sz w:val="28"/>
          <w:szCs w:val="28"/>
        </w:rPr>
        <w:t xml:space="preserve">о начале выполнения мероприятий по гражданской обороне третьей очереди - форма </w:t>
      </w:r>
      <w:r w:rsidRPr="00432BD5">
        <w:rPr>
          <w:b/>
          <w:sz w:val="28"/>
          <w:szCs w:val="28"/>
        </w:rPr>
        <w:t>ПМ 3/1</w:t>
      </w:r>
      <w:r w:rsidRPr="00432BD5">
        <w:rPr>
          <w:sz w:val="28"/>
          <w:szCs w:val="28"/>
        </w:rPr>
        <w:t>.</w:t>
      </w:r>
      <w:r w:rsidRPr="00432BD5">
        <w:t xml:space="preserve"> </w:t>
      </w:r>
      <w:r w:rsidRPr="00432BD5">
        <w:rPr>
          <w:sz w:val="28"/>
          <w:szCs w:val="28"/>
        </w:rPr>
        <w:t xml:space="preserve">Предоставляется </w:t>
      </w:r>
      <w:r w:rsidRPr="00432BD5">
        <w:rPr>
          <w:b/>
          <w:sz w:val="28"/>
          <w:szCs w:val="28"/>
        </w:rPr>
        <w:t>немедленно</w:t>
      </w:r>
      <w:r w:rsidRPr="00432BD5">
        <w:rPr>
          <w:sz w:val="28"/>
          <w:szCs w:val="28"/>
        </w:rPr>
        <w:t>;</w:t>
      </w:r>
    </w:p>
    <w:p w14:paraId="5AE21FE6" w14:textId="77777777" w:rsidR="00FD2036" w:rsidRPr="004869F3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4072C">
        <w:rPr>
          <w:sz w:val="28"/>
          <w:szCs w:val="28"/>
        </w:rPr>
        <w:t xml:space="preserve">о выполнении (ходе выполнения) мероприятий по гражданской обороне третьей очереди - форма </w:t>
      </w:r>
      <w:r w:rsidRPr="00C4072C">
        <w:rPr>
          <w:b/>
          <w:sz w:val="28"/>
          <w:szCs w:val="28"/>
        </w:rPr>
        <w:t>ПМ 3/2</w:t>
      </w:r>
      <w:r w:rsidRPr="00C4072C">
        <w:rPr>
          <w:sz w:val="28"/>
          <w:szCs w:val="28"/>
        </w:rPr>
        <w:t xml:space="preserve">. Через 4 часа после получения распоряжения о начале выполнения мероприятий по гражданской обороне. В последующем представляется ежесуточно к 08.30, 16.30 и 22.30 (мск), </w:t>
      </w:r>
      <w:r w:rsidRPr="004869F3">
        <w:rPr>
          <w:sz w:val="28"/>
          <w:szCs w:val="28"/>
        </w:rPr>
        <w:t xml:space="preserve">нарастающим итогом до завершения мероприятий, в части, касающейся </w:t>
      </w:r>
      <w:r w:rsidRPr="004869F3">
        <w:rPr>
          <w:sz w:val="28"/>
          <w:szCs w:val="28"/>
        </w:rPr>
        <w:lastRenderedPageBreak/>
        <w:t>мероприятий, выполнение которых не завершено.</w:t>
      </w:r>
    </w:p>
    <w:p w14:paraId="2FEEAE9F" w14:textId="77777777" w:rsidR="00FD2036" w:rsidRPr="004869F3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869F3">
        <w:rPr>
          <w:sz w:val="28"/>
          <w:szCs w:val="28"/>
        </w:rPr>
        <w:t>К информации, представляемой в ходе выполнения мероприятий, выполняемых по решению Президента Российской Федерации и (или) Правительства Российской Федерации относятся:</w:t>
      </w:r>
    </w:p>
    <w:p w14:paraId="72ADCB19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869F3">
        <w:rPr>
          <w:sz w:val="28"/>
          <w:szCs w:val="28"/>
        </w:rPr>
        <w:t>о поступлении распоряжения (сигнала) на проведение частичной эвакуации населения - форма</w:t>
      </w:r>
      <w:r w:rsidRPr="00BB6FA2">
        <w:rPr>
          <w:sz w:val="28"/>
          <w:szCs w:val="28"/>
        </w:rPr>
        <w:t xml:space="preserve"> </w:t>
      </w:r>
      <w:r w:rsidRPr="00DA404F">
        <w:rPr>
          <w:b/>
          <w:sz w:val="28"/>
          <w:szCs w:val="28"/>
        </w:rPr>
        <w:t>ЧЭ 1</w:t>
      </w:r>
      <w:r>
        <w:rPr>
          <w:sz w:val="28"/>
          <w:szCs w:val="28"/>
        </w:rPr>
        <w:t xml:space="preserve">. </w:t>
      </w:r>
      <w:r w:rsidRPr="00432BD5">
        <w:rPr>
          <w:sz w:val="28"/>
          <w:szCs w:val="28"/>
        </w:rPr>
        <w:t xml:space="preserve">Предоставляется </w:t>
      </w:r>
      <w:r w:rsidRPr="00432BD5">
        <w:rPr>
          <w:b/>
          <w:sz w:val="28"/>
          <w:szCs w:val="28"/>
        </w:rPr>
        <w:t>немедленно</w:t>
      </w:r>
      <w:r w:rsidRPr="00BB6FA2">
        <w:rPr>
          <w:sz w:val="28"/>
          <w:szCs w:val="28"/>
        </w:rPr>
        <w:t>;</w:t>
      </w:r>
    </w:p>
    <w:p w14:paraId="105566E9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A404F">
        <w:rPr>
          <w:sz w:val="28"/>
          <w:szCs w:val="28"/>
        </w:rPr>
        <w:t>о поступлении распоряжения (сигнала) на проведение общей эвакуации населения</w:t>
      </w:r>
      <w:r w:rsidRPr="00BB6FA2">
        <w:rPr>
          <w:sz w:val="28"/>
          <w:szCs w:val="28"/>
        </w:rPr>
        <w:t xml:space="preserve"> - </w:t>
      </w:r>
      <w:r w:rsidRPr="00DA404F">
        <w:rPr>
          <w:b/>
          <w:sz w:val="28"/>
          <w:szCs w:val="28"/>
        </w:rPr>
        <w:t>ЧЭ 2</w:t>
      </w:r>
      <w:r>
        <w:rPr>
          <w:sz w:val="28"/>
          <w:szCs w:val="28"/>
        </w:rPr>
        <w:t xml:space="preserve">. </w:t>
      </w:r>
      <w:r w:rsidRPr="00DA404F">
        <w:rPr>
          <w:sz w:val="28"/>
          <w:szCs w:val="28"/>
        </w:rPr>
        <w:t>Первое донесение через 7 часов с момента начала эвакуации, далее каждые 4 часа нарастающим итогом до завершения мероприятий</w:t>
      </w:r>
      <w:r w:rsidRPr="00BB6FA2">
        <w:rPr>
          <w:sz w:val="28"/>
          <w:szCs w:val="28"/>
        </w:rPr>
        <w:t>;</w:t>
      </w:r>
    </w:p>
    <w:p w14:paraId="3759B09E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начале проведения общей эвакуации - </w:t>
      </w:r>
      <w:r w:rsidRPr="004869F3">
        <w:rPr>
          <w:b/>
          <w:sz w:val="28"/>
          <w:szCs w:val="28"/>
        </w:rPr>
        <w:t>ОЭ 1</w:t>
      </w:r>
      <w:r>
        <w:rPr>
          <w:sz w:val="28"/>
          <w:szCs w:val="28"/>
        </w:rPr>
        <w:t>.</w:t>
      </w:r>
      <w:r w:rsidRPr="004869F3">
        <w:t xml:space="preserve"> </w:t>
      </w:r>
      <w:bookmarkStart w:id="7" w:name="_Hlk76476991"/>
      <w:r w:rsidRPr="004869F3">
        <w:rPr>
          <w:sz w:val="28"/>
          <w:szCs w:val="28"/>
        </w:rPr>
        <w:t xml:space="preserve">Предоставляется </w:t>
      </w:r>
      <w:r w:rsidRPr="004869F3">
        <w:rPr>
          <w:b/>
          <w:sz w:val="28"/>
          <w:szCs w:val="28"/>
        </w:rPr>
        <w:t>немедленно</w:t>
      </w:r>
      <w:bookmarkEnd w:id="7"/>
      <w:r w:rsidRPr="004869F3">
        <w:rPr>
          <w:sz w:val="28"/>
          <w:szCs w:val="28"/>
        </w:rPr>
        <w:t>;</w:t>
      </w:r>
    </w:p>
    <w:p w14:paraId="06D96B2E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проведении общей эвакуации - форма </w:t>
      </w:r>
      <w:r w:rsidRPr="004869F3">
        <w:rPr>
          <w:b/>
          <w:sz w:val="28"/>
          <w:szCs w:val="28"/>
        </w:rPr>
        <w:t>ОЭ 2</w:t>
      </w:r>
      <w:r>
        <w:rPr>
          <w:sz w:val="28"/>
          <w:szCs w:val="28"/>
        </w:rPr>
        <w:t>.</w:t>
      </w:r>
      <w:r w:rsidRPr="004869F3">
        <w:t xml:space="preserve"> </w:t>
      </w:r>
      <w:r w:rsidRPr="004869F3">
        <w:rPr>
          <w:sz w:val="28"/>
          <w:szCs w:val="28"/>
        </w:rPr>
        <w:t>Первое донесение через 7 часов с момента начала эвакуации, далее каждые 4 часа нарастающим итогом до завершения мероприятий</w:t>
      </w:r>
      <w:r w:rsidRPr="00BB6FA2">
        <w:rPr>
          <w:sz w:val="28"/>
          <w:szCs w:val="28"/>
        </w:rPr>
        <w:t>;</w:t>
      </w:r>
    </w:p>
    <w:p w14:paraId="5DF165A7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начале вывода формирований в безопасные районы - форма </w:t>
      </w:r>
      <w:r w:rsidRPr="004869F3">
        <w:rPr>
          <w:b/>
          <w:sz w:val="28"/>
          <w:szCs w:val="28"/>
        </w:rPr>
        <w:t>ВФ 1</w:t>
      </w:r>
      <w:r>
        <w:rPr>
          <w:sz w:val="28"/>
          <w:szCs w:val="28"/>
        </w:rPr>
        <w:t>.</w:t>
      </w:r>
      <w:r w:rsidRPr="004869F3">
        <w:t xml:space="preserve"> </w:t>
      </w:r>
      <w:r w:rsidRPr="004869F3">
        <w:rPr>
          <w:sz w:val="28"/>
          <w:szCs w:val="28"/>
        </w:rPr>
        <w:t xml:space="preserve">Предоставляется </w:t>
      </w:r>
      <w:r w:rsidRPr="004869F3">
        <w:rPr>
          <w:b/>
          <w:sz w:val="28"/>
          <w:szCs w:val="28"/>
        </w:rPr>
        <w:t>немедленно</w:t>
      </w:r>
      <w:r w:rsidRPr="00BB6FA2">
        <w:rPr>
          <w:sz w:val="28"/>
          <w:szCs w:val="28"/>
        </w:rPr>
        <w:t>;</w:t>
      </w:r>
    </w:p>
    <w:p w14:paraId="10D59C60" w14:textId="77777777" w:rsidR="00FD2036" w:rsidRPr="00BB6FA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о выводе формирований в безопасные районы - форма </w:t>
      </w:r>
      <w:r w:rsidRPr="004869F3">
        <w:rPr>
          <w:b/>
          <w:sz w:val="28"/>
          <w:szCs w:val="28"/>
        </w:rPr>
        <w:t>ВФ 2</w:t>
      </w:r>
      <w:r>
        <w:rPr>
          <w:sz w:val="28"/>
          <w:szCs w:val="28"/>
        </w:rPr>
        <w:t>.</w:t>
      </w:r>
      <w:r w:rsidRPr="004869F3">
        <w:t xml:space="preserve"> </w:t>
      </w:r>
      <w:r w:rsidRPr="004869F3">
        <w:rPr>
          <w:sz w:val="28"/>
          <w:szCs w:val="28"/>
        </w:rPr>
        <w:t>Первое донесение через 7 часов с момента начала вывода, далее каждые 4 часа нарастающим итогом до завершения мероприятий</w:t>
      </w:r>
      <w:r w:rsidRPr="00BB6FA2">
        <w:rPr>
          <w:sz w:val="28"/>
          <w:szCs w:val="28"/>
        </w:rPr>
        <w:t>.</w:t>
      </w:r>
    </w:p>
    <w:p w14:paraId="6DDCC725" w14:textId="77777777" w:rsidR="00FD2036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Формы представляемых донесений (информации) приведены в приложении </w:t>
      </w:r>
      <w:r>
        <w:rPr>
          <w:sz w:val="28"/>
          <w:szCs w:val="28"/>
        </w:rPr>
        <w:t>№</w:t>
      </w:r>
      <w:r w:rsidRPr="00BB6FA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B6FA2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BB6FA2">
        <w:rPr>
          <w:sz w:val="28"/>
          <w:szCs w:val="28"/>
        </w:rPr>
        <w:t>.</w:t>
      </w:r>
    </w:p>
    <w:p w14:paraId="49D0C017" w14:textId="77777777" w:rsidR="00FD2036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33152">
        <w:rPr>
          <w:sz w:val="28"/>
          <w:szCs w:val="28"/>
        </w:rPr>
        <w:t xml:space="preserve">Обмен информацией должен осуществляться в соответствии с требованиями Федеральных законов от 20 февраля 1995г. </w:t>
      </w:r>
      <w:r>
        <w:rPr>
          <w:sz w:val="28"/>
          <w:szCs w:val="28"/>
        </w:rPr>
        <w:t>№</w:t>
      </w:r>
      <w:r w:rsidRPr="00A33152">
        <w:rPr>
          <w:sz w:val="28"/>
          <w:szCs w:val="28"/>
        </w:rPr>
        <w:t xml:space="preserve"> 24-ФЗ </w:t>
      </w:r>
      <w:r>
        <w:rPr>
          <w:sz w:val="28"/>
          <w:szCs w:val="28"/>
        </w:rPr>
        <w:t>«</w:t>
      </w:r>
      <w:r w:rsidRPr="00A33152">
        <w:rPr>
          <w:sz w:val="28"/>
          <w:szCs w:val="28"/>
        </w:rPr>
        <w:t>Об информации, информатизации и защите информации</w:t>
      </w:r>
      <w:r>
        <w:rPr>
          <w:sz w:val="28"/>
          <w:szCs w:val="28"/>
        </w:rPr>
        <w:t>»</w:t>
      </w:r>
      <w:r w:rsidRPr="00A33152">
        <w:rPr>
          <w:sz w:val="28"/>
          <w:szCs w:val="28"/>
        </w:rPr>
        <w:t xml:space="preserve"> и от 21 июля 1993г. </w:t>
      </w:r>
      <w:r>
        <w:rPr>
          <w:sz w:val="28"/>
          <w:szCs w:val="28"/>
        </w:rPr>
        <w:t>№</w:t>
      </w:r>
      <w:r w:rsidRPr="00A33152">
        <w:rPr>
          <w:sz w:val="28"/>
          <w:szCs w:val="28"/>
        </w:rPr>
        <w:t xml:space="preserve"> 5485-I </w:t>
      </w:r>
      <w:r>
        <w:rPr>
          <w:sz w:val="28"/>
          <w:szCs w:val="28"/>
        </w:rPr>
        <w:t>«</w:t>
      </w:r>
      <w:r w:rsidRPr="00A33152">
        <w:rPr>
          <w:sz w:val="28"/>
          <w:szCs w:val="28"/>
        </w:rPr>
        <w:t>О защите государственной тайны</w:t>
      </w:r>
      <w:r>
        <w:rPr>
          <w:sz w:val="28"/>
          <w:szCs w:val="28"/>
        </w:rPr>
        <w:t>»</w:t>
      </w:r>
      <w:r w:rsidRPr="00A33152">
        <w:rPr>
          <w:sz w:val="28"/>
          <w:szCs w:val="28"/>
        </w:rPr>
        <w:t>.</w:t>
      </w:r>
    </w:p>
    <w:p w14:paraId="686610B0" w14:textId="77777777" w:rsidR="00FD2036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A33152">
        <w:rPr>
          <w:sz w:val="28"/>
          <w:szCs w:val="28"/>
        </w:rPr>
        <w:t>Хадыженского городского поселения Апшеронского района и организации на основании донесений (информации), представляемых в рамках сбора и обмена информацией в области гражданской обороны организуют ежегодное уточнение планов гражданской обороны и защиты населения (планов гражданской обороны), а также их корректировку в ходе ведения гражданской обороны в соответствии с реально складывающейся обстановкой.</w:t>
      </w:r>
    </w:p>
    <w:p w14:paraId="2E9B2414" w14:textId="77777777" w:rsidR="00FD2036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ГО и ЧС а</w:t>
      </w:r>
      <w:r w:rsidRPr="00A33152">
        <w:rPr>
          <w:sz w:val="28"/>
          <w:szCs w:val="28"/>
        </w:rPr>
        <w:t>дминистрация Хадыженского городского поселения Апшеронского района</w:t>
      </w:r>
      <w:r>
        <w:rPr>
          <w:sz w:val="28"/>
          <w:szCs w:val="28"/>
        </w:rPr>
        <w:t>:</w:t>
      </w:r>
    </w:p>
    <w:p w14:paraId="10C3DB93" w14:textId="77777777" w:rsidR="00FD2036" w:rsidRPr="00A3315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33152">
        <w:rPr>
          <w:sz w:val="28"/>
          <w:szCs w:val="28"/>
        </w:rPr>
        <w:t>координирует работу по сбору и обмену информацией в области гражданской обороны;</w:t>
      </w:r>
    </w:p>
    <w:p w14:paraId="44CB54BE" w14:textId="77777777" w:rsidR="00FD2036" w:rsidRPr="00A3315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33152">
        <w:rPr>
          <w:sz w:val="28"/>
          <w:szCs w:val="28"/>
        </w:rPr>
        <w:t xml:space="preserve">осуществляет сбор и обработку информации в области гражданской обороны, представляемой </w:t>
      </w:r>
      <w:r>
        <w:rPr>
          <w:sz w:val="28"/>
          <w:szCs w:val="28"/>
        </w:rPr>
        <w:t xml:space="preserve">в отдел по ГО и ЧС </w:t>
      </w:r>
      <w:bookmarkStart w:id="8" w:name="_Hlk75168955"/>
      <w:r>
        <w:rPr>
          <w:sz w:val="28"/>
          <w:szCs w:val="28"/>
        </w:rPr>
        <w:t>администрации</w:t>
      </w:r>
      <w:bookmarkEnd w:id="8"/>
      <w:r>
        <w:rPr>
          <w:sz w:val="28"/>
          <w:szCs w:val="28"/>
        </w:rPr>
        <w:t xml:space="preserve"> МО Апшеронский район</w:t>
      </w:r>
      <w:r w:rsidRPr="00A33152">
        <w:rPr>
          <w:sz w:val="28"/>
          <w:szCs w:val="28"/>
        </w:rPr>
        <w:t>;</w:t>
      </w:r>
    </w:p>
    <w:p w14:paraId="477EDBA8" w14:textId="77777777" w:rsidR="00FD2036" w:rsidRPr="00A33152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33152">
        <w:rPr>
          <w:sz w:val="28"/>
          <w:szCs w:val="28"/>
        </w:rPr>
        <w:t xml:space="preserve">при необходимости уточняет </w:t>
      </w:r>
      <w:r>
        <w:rPr>
          <w:sz w:val="28"/>
          <w:szCs w:val="28"/>
        </w:rPr>
        <w:t>порядок</w:t>
      </w:r>
      <w:r w:rsidRPr="00A33152">
        <w:rPr>
          <w:sz w:val="28"/>
          <w:szCs w:val="28"/>
        </w:rPr>
        <w:t xml:space="preserve"> сбора и обмена информацией в области гражданской обороны и соответствующие формы донесений, а также запрашивает информацию, необходимую для осуществления управления гражданской обороной и контроля за выполнением мероприятий по гражданской </w:t>
      </w:r>
      <w:r w:rsidRPr="00A33152">
        <w:rPr>
          <w:sz w:val="28"/>
          <w:szCs w:val="28"/>
        </w:rPr>
        <w:lastRenderedPageBreak/>
        <w:t>обороне.</w:t>
      </w:r>
    </w:p>
    <w:p w14:paraId="68BDA5AE" w14:textId="77777777" w:rsidR="00FD2036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33152">
        <w:rPr>
          <w:sz w:val="28"/>
          <w:szCs w:val="28"/>
        </w:rPr>
        <w:t xml:space="preserve">При внезапном нападении противника </w:t>
      </w:r>
      <w:r>
        <w:rPr>
          <w:sz w:val="28"/>
          <w:szCs w:val="28"/>
        </w:rPr>
        <w:t xml:space="preserve">специалист отдела ГО и ЧС </w:t>
      </w:r>
      <w:r w:rsidRPr="005C0C22">
        <w:rPr>
          <w:sz w:val="28"/>
          <w:szCs w:val="28"/>
        </w:rPr>
        <w:t>администрации</w:t>
      </w:r>
      <w:r w:rsidRPr="00A33152">
        <w:rPr>
          <w:sz w:val="28"/>
          <w:szCs w:val="28"/>
        </w:rPr>
        <w:t xml:space="preserve"> </w:t>
      </w:r>
      <w:r w:rsidRPr="005C0C22">
        <w:rPr>
          <w:sz w:val="28"/>
          <w:szCs w:val="28"/>
        </w:rPr>
        <w:t xml:space="preserve">Хадыженского городского поселения Апшеронского района </w:t>
      </w:r>
      <w:r w:rsidRPr="00A33152">
        <w:rPr>
          <w:sz w:val="28"/>
          <w:szCs w:val="28"/>
        </w:rPr>
        <w:t xml:space="preserve">осуществляет оповещение в установленном порядке </w:t>
      </w:r>
      <w:r>
        <w:rPr>
          <w:sz w:val="28"/>
          <w:szCs w:val="28"/>
        </w:rPr>
        <w:t xml:space="preserve">ЕДДС </w:t>
      </w:r>
      <w:r w:rsidRPr="005C0C22">
        <w:rPr>
          <w:sz w:val="28"/>
          <w:szCs w:val="28"/>
        </w:rPr>
        <w:t>МО Апшеронский район</w:t>
      </w:r>
      <w:r>
        <w:rPr>
          <w:sz w:val="28"/>
          <w:szCs w:val="28"/>
        </w:rPr>
        <w:t xml:space="preserve"> и </w:t>
      </w:r>
      <w:r w:rsidRPr="005C0C22">
        <w:rPr>
          <w:sz w:val="28"/>
          <w:szCs w:val="28"/>
        </w:rPr>
        <w:t xml:space="preserve">руководителя гражданской обороны Хадыженского городского поселения Апшеронского района и по </w:t>
      </w:r>
      <w:r>
        <w:rPr>
          <w:sz w:val="28"/>
          <w:szCs w:val="28"/>
        </w:rPr>
        <w:t xml:space="preserve">его </w:t>
      </w:r>
      <w:r w:rsidRPr="005C0C22">
        <w:rPr>
          <w:sz w:val="28"/>
          <w:szCs w:val="28"/>
        </w:rPr>
        <w:t>указанию организуют оповещение:</w:t>
      </w:r>
    </w:p>
    <w:p w14:paraId="4E89E265" w14:textId="77777777" w:rsidR="00FD2036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сотрудников администрации </w:t>
      </w:r>
      <w:r w:rsidRPr="005C0C22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>;</w:t>
      </w:r>
    </w:p>
    <w:p w14:paraId="1ABF22E5" w14:textId="77777777" w:rsidR="00FD2036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Pr="005C0C22">
        <w:rPr>
          <w:sz w:val="28"/>
          <w:szCs w:val="28"/>
        </w:rPr>
        <w:t>организаций, отнесенных в установленном порядке к категориям по гражданской обороне</w:t>
      </w:r>
      <w:r>
        <w:rPr>
          <w:sz w:val="28"/>
          <w:szCs w:val="28"/>
        </w:rPr>
        <w:t>;</w:t>
      </w:r>
    </w:p>
    <w:p w14:paraId="31AA7BBE" w14:textId="77777777" w:rsidR="00FD2036" w:rsidRDefault="00FD2036" w:rsidP="00FD2036">
      <w:pPr>
        <w:pStyle w:val="aa"/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5C0C22">
        <w:rPr>
          <w:sz w:val="28"/>
          <w:szCs w:val="28"/>
        </w:rPr>
        <w:t xml:space="preserve">населения Хадыженского городского поселения Апшеронского района о внезапном нападении противника посредством передачи сигнала "ВНИМАНИЕ ВСЕМ!" с использованием </w:t>
      </w:r>
      <w:r>
        <w:rPr>
          <w:sz w:val="28"/>
          <w:szCs w:val="28"/>
        </w:rPr>
        <w:t>муниципальной</w:t>
      </w:r>
      <w:r w:rsidRPr="005C0C2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C0C22">
        <w:rPr>
          <w:sz w:val="28"/>
          <w:szCs w:val="28"/>
        </w:rPr>
        <w:t xml:space="preserve"> оповещения населения, локальных и других систем оповещения населения.</w:t>
      </w:r>
    </w:p>
    <w:p w14:paraId="7459E59D" w14:textId="77777777" w:rsidR="00FD2036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33152">
        <w:rPr>
          <w:sz w:val="28"/>
          <w:szCs w:val="28"/>
        </w:rPr>
        <w:t>При этом подача сигнала "ВНИМАНИЕ ВСЕМ!" должна предусматривать запуск электрических сирен</w:t>
      </w:r>
      <w:r>
        <w:rPr>
          <w:sz w:val="28"/>
          <w:szCs w:val="28"/>
        </w:rPr>
        <w:t xml:space="preserve"> муниципальной</w:t>
      </w:r>
      <w:r w:rsidRPr="00A3315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33152">
        <w:rPr>
          <w:sz w:val="28"/>
          <w:szCs w:val="28"/>
        </w:rPr>
        <w:t xml:space="preserve"> оповещения населения на территориях, отнесенных к группам по гражданской обороне, с одновременным переключением </w:t>
      </w:r>
      <w:proofErr w:type="spellStart"/>
      <w:r w:rsidRPr="00A33152">
        <w:rPr>
          <w:sz w:val="28"/>
          <w:szCs w:val="28"/>
        </w:rPr>
        <w:t>телерадиотрансляционных</w:t>
      </w:r>
      <w:proofErr w:type="spellEnd"/>
      <w:r w:rsidRPr="00A33152">
        <w:rPr>
          <w:sz w:val="28"/>
          <w:szCs w:val="28"/>
        </w:rPr>
        <w:t xml:space="preserve"> узлов на программы гражданской обороны и передачей соответствующей голосовой информации по радио, телевидению и комплексной системе оповещения населения</w:t>
      </w:r>
      <w:r>
        <w:rPr>
          <w:sz w:val="28"/>
          <w:szCs w:val="28"/>
        </w:rPr>
        <w:t xml:space="preserve"> тип «Былина»</w:t>
      </w:r>
      <w:r w:rsidRPr="00A33152">
        <w:rPr>
          <w:sz w:val="28"/>
          <w:szCs w:val="28"/>
        </w:rPr>
        <w:t>.</w:t>
      </w:r>
    </w:p>
    <w:p w14:paraId="37CA9DB7" w14:textId="77777777" w:rsidR="00FD2036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33152">
        <w:rPr>
          <w:sz w:val="28"/>
          <w:szCs w:val="28"/>
        </w:rPr>
        <w:t xml:space="preserve">Программы гражданской обороны с соответствующей информацией о ракетной или авиационной опасности (отбое ракетной или авиационной опасности), транслируемые при внезапном нападении противника, информацией о типовых чрезвычайных ситуациях, </w:t>
      </w:r>
      <w:r>
        <w:rPr>
          <w:sz w:val="28"/>
          <w:szCs w:val="28"/>
        </w:rPr>
        <w:t xml:space="preserve">на территории </w:t>
      </w:r>
      <w:r w:rsidRPr="008511AC">
        <w:rPr>
          <w:sz w:val="28"/>
          <w:szCs w:val="28"/>
        </w:rPr>
        <w:t>Хадыженского городского поселения Апшеронского района</w:t>
      </w:r>
      <w:r w:rsidRPr="00A33152">
        <w:rPr>
          <w:sz w:val="28"/>
          <w:szCs w:val="28"/>
        </w:rPr>
        <w:t xml:space="preserve">, а также рекомендуемым действиям населения в случае возникновения этих опасностей или чрезвычайных ситуаций должны формироваться органами исполнительной власти субъектов Российской Федерации и </w:t>
      </w:r>
      <w:r w:rsidRPr="008511AC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8511AC">
        <w:rPr>
          <w:sz w:val="28"/>
          <w:szCs w:val="28"/>
        </w:rPr>
        <w:t xml:space="preserve"> отдела ГО и ЧС администрации </w:t>
      </w:r>
      <w:bookmarkStart w:id="9" w:name="_Hlk75169724"/>
      <w:r w:rsidRPr="008511AC">
        <w:rPr>
          <w:sz w:val="28"/>
          <w:szCs w:val="28"/>
        </w:rPr>
        <w:t>Хадыженского городского поселения Апшеронского района</w:t>
      </w:r>
      <w:bookmarkEnd w:id="9"/>
      <w:r w:rsidRPr="008511AC">
        <w:rPr>
          <w:sz w:val="28"/>
          <w:szCs w:val="28"/>
        </w:rPr>
        <w:t xml:space="preserve"> </w:t>
      </w:r>
      <w:r w:rsidRPr="00A33152">
        <w:rPr>
          <w:sz w:val="28"/>
          <w:szCs w:val="28"/>
        </w:rPr>
        <w:t xml:space="preserve">заблаговременно на электронных информационных носителях и быть в готовности к воспроизведению по соответствующим сигналам о внезапном нападении противника и возникновении типовых (для </w:t>
      </w:r>
      <w:r w:rsidRPr="008511AC">
        <w:rPr>
          <w:sz w:val="28"/>
          <w:szCs w:val="28"/>
        </w:rPr>
        <w:t>Хадыженского городского поселения Апшеронского района</w:t>
      </w:r>
      <w:r w:rsidRPr="00A33152">
        <w:rPr>
          <w:sz w:val="28"/>
          <w:szCs w:val="28"/>
        </w:rPr>
        <w:t>) чрезвычайных ситуаций природного и техногенного характера.</w:t>
      </w:r>
    </w:p>
    <w:p w14:paraId="73113BAF" w14:textId="77777777" w:rsidR="00FD2036" w:rsidRDefault="00FD2036" w:rsidP="00FD2036">
      <w:pPr>
        <w:pStyle w:val="aa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33152">
        <w:rPr>
          <w:sz w:val="28"/>
          <w:szCs w:val="28"/>
        </w:rPr>
        <w:t xml:space="preserve">При этом по сигналу "ВНИМАНИЕ ВСЕМ" </w:t>
      </w:r>
      <w:r w:rsidRPr="008511AC">
        <w:rPr>
          <w:sz w:val="28"/>
          <w:szCs w:val="28"/>
        </w:rPr>
        <w:t>специалистами отдела ГО и ЧС администрации Хадыженского городского поселения Апшеронского района</w:t>
      </w:r>
      <w:r w:rsidRPr="00A33152">
        <w:rPr>
          <w:sz w:val="28"/>
          <w:szCs w:val="28"/>
        </w:rPr>
        <w:t xml:space="preserve"> организуется выполнение мероприятий по защите населения при внезапном нападении противника (при возникновении чрезвычайных ситуаций природного и техногенного характера), предусмотренных планами гражданской обороны и защиты населения (планами гражданской обороны).</w:t>
      </w:r>
    </w:p>
    <w:p w14:paraId="6218FEE7" w14:textId="77777777" w:rsidR="00FD2036" w:rsidRPr="00FD2036" w:rsidRDefault="00FD2036" w:rsidP="00FD2036">
      <w:pPr>
        <w:shd w:val="clear" w:color="auto" w:fill="FFFFFF"/>
        <w:ind w:firstLine="567"/>
        <w:jc w:val="both"/>
      </w:pPr>
    </w:p>
    <w:p w14:paraId="73F7C326" w14:textId="77777777" w:rsidR="00FD2036" w:rsidRPr="0047691B" w:rsidRDefault="00FD2036" w:rsidP="00FD20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2F71">
        <w:rPr>
          <w:sz w:val="28"/>
          <w:szCs w:val="28"/>
        </w:rPr>
        <w:t>едущий специалист отдела</w:t>
      </w:r>
      <w:r w:rsidRPr="0047691B">
        <w:rPr>
          <w:sz w:val="28"/>
          <w:szCs w:val="28"/>
        </w:rPr>
        <w:t xml:space="preserve"> по ГО и ЧС</w:t>
      </w:r>
    </w:p>
    <w:p w14:paraId="030683D7" w14:textId="77777777" w:rsidR="00FD2036" w:rsidRDefault="00FD2036" w:rsidP="00FD2036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>администрации Хадыженского городского</w:t>
      </w:r>
    </w:p>
    <w:p w14:paraId="2BFC8C79" w14:textId="137694F6" w:rsidR="00FD2036" w:rsidRDefault="00FD2036" w:rsidP="00FD2036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Апшеронского района</w:t>
      </w:r>
      <w:r w:rsidRPr="004769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47691B">
        <w:rPr>
          <w:sz w:val="28"/>
          <w:szCs w:val="28"/>
        </w:rPr>
        <w:t xml:space="preserve"> </w:t>
      </w:r>
      <w:r>
        <w:rPr>
          <w:sz w:val="28"/>
          <w:szCs w:val="28"/>
        </w:rPr>
        <w:t>К.И. Алдошин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</w:tblGrid>
      <w:tr w:rsidR="00FD2036" w:rsidRPr="00FD2036" w14:paraId="5D6F89B8" w14:textId="77777777" w:rsidTr="00FD2036">
        <w:tc>
          <w:tcPr>
            <w:tcW w:w="5129" w:type="dxa"/>
          </w:tcPr>
          <w:p w14:paraId="6D338367" w14:textId="77777777" w:rsidR="00FD2036" w:rsidRPr="00FD2036" w:rsidRDefault="00FD2036" w:rsidP="00FD2036">
            <w:pPr>
              <w:ind w:firstLine="72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bookmarkStart w:id="10" w:name="_Hlk76130636"/>
            <w:bookmarkEnd w:id="10"/>
            <w:r w:rsidRPr="00FD2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ПРИЛОЖЕНИЕ № 2</w:t>
            </w:r>
          </w:p>
          <w:p w14:paraId="6C44E68C" w14:textId="77777777" w:rsidR="00FD2036" w:rsidRPr="00FD2036" w:rsidRDefault="00FD2036" w:rsidP="00FD2036">
            <w:pPr>
              <w:ind w:firstLine="72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14:paraId="2A4D8ADD" w14:textId="77777777" w:rsidR="00FD2036" w:rsidRPr="00FD2036" w:rsidRDefault="00FD2036" w:rsidP="00FD2036">
            <w:pPr>
              <w:ind w:left="-385" w:firstLine="72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УТВЕРЖДЕНЫ</w:t>
            </w:r>
          </w:p>
          <w:p w14:paraId="7BD4F974" w14:textId="77777777" w:rsidR="00FD2036" w:rsidRPr="00FD2036" w:rsidRDefault="00FD2036" w:rsidP="00FD2036">
            <w:pPr>
              <w:ind w:left="-385" w:firstLine="72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постановлением администрации</w:t>
            </w:r>
          </w:p>
          <w:p w14:paraId="3472C7AF" w14:textId="77777777" w:rsidR="00FD2036" w:rsidRPr="00FD2036" w:rsidRDefault="00FD2036" w:rsidP="00FD2036">
            <w:pPr>
              <w:ind w:left="-385" w:firstLine="72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Хадыженского городского поселения</w:t>
            </w:r>
          </w:p>
          <w:p w14:paraId="326357D2" w14:textId="77777777" w:rsidR="00FD2036" w:rsidRPr="00FD2036" w:rsidRDefault="00FD2036" w:rsidP="00FD2036">
            <w:pPr>
              <w:ind w:left="-385" w:firstLine="72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Апшеронского района</w:t>
            </w:r>
          </w:p>
          <w:p w14:paraId="282CE590" w14:textId="77777777" w:rsidR="00FD2036" w:rsidRPr="00FD2036" w:rsidRDefault="00FD2036" w:rsidP="00FD2036">
            <w:pPr>
              <w:ind w:left="27" w:firstLine="72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___________№______</w:t>
            </w:r>
          </w:p>
        </w:tc>
      </w:tr>
    </w:tbl>
    <w:p w14:paraId="1B0351D4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696700C3" w14:textId="77777777" w:rsidR="00FD2036" w:rsidRPr="00FD2036" w:rsidRDefault="00FD2036" w:rsidP="00FD2036">
      <w:pPr>
        <w:ind w:firstLine="567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Формы</w:t>
      </w:r>
    </w:p>
    <w:p w14:paraId="2F95355F" w14:textId="77777777" w:rsidR="00FD2036" w:rsidRPr="00FD2036" w:rsidRDefault="00FD2036" w:rsidP="00FD2036">
      <w:pPr>
        <w:ind w:firstLine="567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донесений по вопросам гражданской обороны</w:t>
      </w:r>
    </w:p>
    <w:p w14:paraId="0A2D5302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07D630DF" w14:textId="77777777" w:rsidR="00FD2036" w:rsidRPr="00FD2036" w:rsidRDefault="00FD2036" w:rsidP="00FD2036">
      <w:pPr>
        <w:ind w:firstLine="567"/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11" w:name="sub_100"/>
      <w:r w:rsidRPr="00FD2036">
        <w:rPr>
          <w:rFonts w:eastAsia="Times New Roman"/>
          <w:b/>
          <w:bCs/>
          <w:sz w:val="28"/>
          <w:szCs w:val="28"/>
        </w:rPr>
        <w:t>Перечень сокращений</w:t>
      </w:r>
    </w:p>
    <w:bookmarkEnd w:id="11"/>
    <w:p w14:paraId="3F1D96E1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284"/>
        <w:gridCol w:w="7904"/>
      </w:tblGrid>
      <w:tr w:rsidR="00FD2036" w:rsidRPr="00FD2036" w14:paraId="384B06F3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D321498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12" w:name="sub_101"/>
            <w:r w:rsidRPr="00FD2036">
              <w:rPr>
                <w:rFonts w:eastAsia="Times New Roman"/>
                <w:sz w:val="28"/>
                <w:szCs w:val="28"/>
              </w:rPr>
              <w:t>АГЗ</w:t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D09C6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77CC2D3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Академия гражданской защиты</w:t>
            </w:r>
          </w:p>
        </w:tc>
      </w:tr>
      <w:tr w:rsidR="00FD2036" w:rsidRPr="00FD2036" w14:paraId="2D5AA54D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1565A24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13" w:name="sub_102"/>
            <w:r w:rsidRPr="00FD2036">
              <w:rPr>
                <w:rFonts w:eastAsia="Times New Roman"/>
                <w:sz w:val="28"/>
                <w:szCs w:val="28"/>
              </w:rPr>
              <w:t>АСДНР</w:t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CCE3F4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4751EF6B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аварийно-спасательные и другие неотложные работы</w:t>
            </w:r>
          </w:p>
        </w:tc>
      </w:tr>
      <w:tr w:rsidR="00FD2036" w:rsidRPr="00FD2036" w14:paraId="1CA6A47A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984551D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14" w:name="sub_103"/>
            <w:r w:rsidRPr="00FD2036">
              <w:rPr>
                <w:rFonts w:eastAsia="Times New Roman"/>
                <w:sz w:val="28"/>
                <w:szCs w:val="28"/>
              </w:rPr>
              <w:t>АСФ</w:t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C200B8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11A25BC1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аварийно-спасательное формирование</w:t>
            </w:r>
          </w:p>
        </w:tc>
      </w:tr>
      <w:tr w:rsidR="00FD2036" w:rsidRPr="00FD2036" w14:paraId="5C36063C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00099FD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15" w:name="sub_104"/>
            <w:r w:rsidRPr="00FD2036">
              <w:rPr>
                <w:rFonts w:eastAsia="Times New Roman"/>
                <w:sz w:val="28"/>
                <w:szCs w:val="28"/>
              </w:rPr>
              <w:t>АСКРО</w:t>
            </w:r>
            <w:bookmarkEnd w:id="1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04531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5B0B512D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автоматизированная система контроля радиационной обстановки</w:t>
            </w:r>
          </w:p>
        </w:tc>
      </w:tr>
      <w:tr w:rsidR="00FD2036" w:rsidRPr="00FD2036" w14:paraId="3F50A234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F9A124D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16" w:name="sub_105"/>
            <w:r w:rsidRPr="00FD2036">
              <w:rPr>
                <w:rFonts w:eastAsia="Times New Roman"/>
                <w:sz w:val="28"/>
                <w:szCs w:val="28"/>
              </w:rPr>
              <w:t>АСКАВ</w:t>
            </w:r>
            <w:bookmarkEnd w:id="1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BCDA07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C053861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автоматизированная система контроля аварийных выбросов</w:t>
            </w:r>
          </w:p>
        </w:tc>
      </w:tr>
      <w:tr w:rsidR="00FD2036" w:rsidRPr="00FD2036" w14:paraId="006AC786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36B6AE0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17" w:name="sub_106"/>
            <w:r w:rsidRPr="00FD2036">
              <w:rPr>
                <w:rFonts w:eastAsia="Times New Roman"/>
                <w:sz w:val="28"/>
                <w:szCs w:val="28"/>
              </w:rPr>
              <w:t>БВПРУ</w:t>
            </w:r>
            <w:bookmarkEnd w:id="1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EFDFE1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7F6C7FAB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быстровозводимое противорадиационное укрытие</w:t>
            </w:r>
          </w:p>
        </w:tc>
      </w:tr>
      <w:tr w:rsidR="00FD2036" w:rsidRPr="00FD2036" w14:paraId="4028D396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B7511A9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18" w:name="sub_107"/>
            <w:r w:rsidRPr="00FD2036">
              <w:rPr>
                <w:rFonts w:eastAsia="Times New Roman"/>
                <w:sz w:val="28"/>
                <w:szCs w:val="28"/>
              </w:rPr>
              <w:t>БВУ</w:t>
            </w:r>
            <w:bookmarkEnd w:id="1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3339CA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493CE4F8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быстровозводимое убежище</w:t>
            </w:r>
          </w:p>
        </w:tc>
      </w:tr>
      <w:tr w:rsidR="00FD2036" w:rsidRPr="00FD2036" w14:paraId="4D7FD64A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94A04FE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19" w:name="sub_108"/>
            <w:r w:rsidRPr="00FD2036">
              <w:rPr>
                <w:rFonts w:eastAsia="Times New Roman"/>
                <w:sz w:val="28"/>
                <w:szCs w:val="28"/>
              </w:rPr>
              <w:t>БЖД</w:t>
            </w:r>
            <w:bookmarkEnd w:id="1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AE8CDF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E5EFF95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FD2036" w:rsidRPr="00FD2036" w14:paraId="0AF60CC6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C4CA2BC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0" w:name="sub_109"/>
            <w:r w:rsidRPr="00FD2036">
              <w:rPr>
                <w:rFonts w:eastAsia="Times New Roman"/>
                <w:sz w:val="28"/>
                <w:szCs w:val="28"/>
              </w:rPr>
              <w:t>ВУЗ</w:t>
            </w:r>
            <w:bookmarkEnd w:id="2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0BD592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580D229F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высшее учебное заведение</w:t>
            </w:r>
          </w:p>
        </w:tc>
      </w:tr>
      <w:tr w:rsidR="00FD2036" w:rsidRPr="00FD2036" w14:paraId="09D985F7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C54C7B2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1" w:name="sub_110"/>
            <w:r w:rsidRPr="00FD2036">
              <w:rPr>
                <w:rFonts w:eastAsia="Times New Roman"/>
                <w:sz w:val="28"/>
                <w:szCs w:val="28"/>
              </w:rPr>
              <w:t>ГЗПУ</w:t>
            </w:r>
            <w:bookmarkEnd w:id="2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7DC13E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226B4F9A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городской запасный пункт управления</w:t>
            </w:r>
          </w:p>
        </w:tc>
      </w:tr>
      <w:tr w:rsidR="00FD2036" w:rsidRPr="00FD2036" w14:paraId="4B672391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8F4FEFD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2" w:name="sub_111"/>
            <w:r w:rsidRPr="00FD2036">
              <w:rPr>
                <w:rFonts w:eastAsia="Times New Roman"/>
                <w:sz w:val="28"/>
                <w:szCs w:val="28"/>
              </w:rPr>
              <w:t>ГО</w:t>
            </w:r>
            <w:bookmarkEnd w:id="2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E71AD5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1FD3F02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гражданская оборона</w:t>
            </w:r>
          </w:p>
        </w:tc>
      </w:tr>
      <w:tr w:rsidR="00FD2036" w:rsidRPr="00FD2036" w14:paraId="32F0621F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ECC4479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3" w:name="sub_112"/>
            <w:r w:rsidRPr="00FD2036">
              <w:rPr>
                <w:rFonts w:eastAsia="Times New Roman"/>
                <w:sz w:val="28"/>
                <w:szCs w:val="28"/>
              </w:rPr>
              <w:t>ГПС</w:t>
            </w:r>
            <w:bookmarkEnd w:id="2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6BA4C9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759D69CA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Государственная противопожарная служба</w:t>
            </w:r>
          </w:p>
        </w:tc>
      </w:tr>
      <w:tr w:rsidR="00FD2036" w:rsidRPr="00FD2036" w14:paraId="38D73CDE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AF0FCED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4" w:name="sub_113"/>
            <w:r w:rsidRPr="00FD2036">
              <w:rPr>
                <w:rFonts w:eastAsia="Times New Roman"/>
                <w:sz w:val="28"/>
                <w:szCs w:val="28"/>
              </w:rPr>
              <w:t>ГТС</w:t>
            </w:r>
            <w:bookmarkEnd w:id="2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23FCBF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71A3ED65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гидротехническое сооружение</w:t>
            </w:r>
          </w:p>
        </w:tc>
      </w:tr>
      <w:tr w:rsidR="00FD2036" w:rsidRPr="00FD2036" w14:paraId="5E704773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446F02F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5" w:name="sub_114"/>
            <w:r w:rsidRPr="00FD2036">
              <w:rPr>
                <w:rFonts w:eastAsia="Times New Roman"/>
                <w:sz w:val="28"/>
                <w:szCs w:val="28"/>
              </w:rPr>
              <w:t>ГУ</w:t>
            </w:r>
            <w:bookmarkEnd w:id="2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90541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5DCB61B5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главное управление</w:t>
            </w:r>
          </w:p>
        </w:tc>
      </w:tr>
      <w:tr w:rsidR="00FD2036" w:rsidRPr="00FD2036" w14:paraId="124552E5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471F9CC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6" w:name="sub_115"/>
            <w:r w:rsidRPr="00FD2036">
              <w:rPr>
                <w:rFonts w:eastAsia="Times New Roman"/>
                <w:sz w:val="28"/>
                <w:szCs w:val="28"/>
              </w:rPr>
              <w:t>ДК</w:t>
            </w:r>
            <w:bookmarkEnd w:id="2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88B39D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5E5F8A31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дозиметрический контроль</w:t>
            </w:r>
          </w:p>
        </w:tc>
      </w:tr>
      <w:tr w:rsidR="00FD2036" w:rsidRPr="00FD2036" w14:paraId="53CC29E6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889CD8C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7" w:name="sub_116"/>
            <w:r w:rsidRPr="00FD2036">
              <w:rPr>
                <w:rFonts w:eastAsia="Times New Roman"/>
                <w:sz w:val="28"/>
                <w:szCs w:val="28"/>
              </w:rPr>
              <w:t>ЕГАСКРО</w:t>
            </w:r>
            <w:bookmarkEnd w:id="2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9F29BC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5A10DBC6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единая государственная автоматизированная система контроля радиационной обстановки</w:t>
            </w:r>
          </w:p>
        </w:tc>
      </w:tr>
      <w:tr w:rsidR="00FD2036" w:rsidRPr="00FD2036" w14:paraId="6699C496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A7036C4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8" w:name="sub_117"/>
            <w:r w:rsidRPr="00FD2036">
              <w:rPr>
                <w:rFonts w:eastAsia="Times New Roman"/>
                <w:sz w:val="28"/>
                <w:szCs w:val="28"/>
              </w:rPr>
              <w:t>ЗЗПУ</w:t>
            </w:r>
            <w:bookmarkEnd w:id="2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F1F1B8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5D2E4A0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загородный запасный пункт управления</w:t>
            </w:r>
          </w:p>
        </w:tc>
      </w:tr>
      <w:tr w:rsidR="00FD2036" w:rsidRPr="00FD2036" w14:paraId="3CBC2F4F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4178F00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29" w:name="sub_118"/>
            <w:r w:rsidRPr="00FD2036">
              <w:rPr>
                <w:rFonts w:eastAsia="Times New Roman"/>
                <w:sz w:val="28"/>
                <w:szCs w:val="28"/>
              </w:rPr>
              <w:t>ЗС ГО</w:t>
            </w:r>
            <w:bookmarkEnd w:id="2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D5CB0B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52DB28E1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защитное сооружение гражданской обороны</w:t>
            </w:r>
          </w:p>
        </w:tc>
      </w:tr>
      <w:tr w:rsidR="00FD2036" w:rsidRPr="00FD2036" w14:paraId="42E3B589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A6FAEF0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0" w:name="sub_119"/>
            <w:r w:rsidRPr="00FD2036">
              <w:rPr>
                <w:rFonts w:eastAsia="Times New Roman"/>
                <w:sz w:val="28"/>
                <w:szCs w:val="28"/>
              </w:rPr>
              <w:t>ИТМ</w:t>
            </w:r>
            <w:bookmarkEnd w:id="3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96DA5E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B44364B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инженерно-техническое мероприятие</w:t>
            </w:r>
          </w:p>
        </w:tc>
      </w:tr>
      <w:tr w:rsidR="00FD2036" w:rsidRPr="00FD2036" w14:paraId="3F9C0BE0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4B81DE4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1" w:name="sub_120"/>
            <w:r w:rsidRPr="00FD2036">
              <w:rPr>
                <w:rFonts w:eastAsia="Times New Roman"/>
                <w:sz w:val="28"/>
                <w:szCs w:val="28"/>
              </w:rPr>
              <w:t>КВО</w:t>
            </w:r>
            <w:bookmarkEnd w:id="3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5F747E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704D63F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критически важный объект</w:t>
            </w:r>
          </w:p>
        </w:tc>
      </w:tr>
      <w:tr w:rsidR="00FD2036" w:rsidRPr="00FD2036" w14:paraId="50DD9A0C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08053CF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2" w:name="sub_121"/>
            <w:r w:rsidRPr="00FD2036">
              <w:rPr>
                <w:rFonts w:eastAsia="Times New Roman"/>
                <w:sz w:val="28"/>
                <w:szCs w:val="28"/>
              </w:rPr>
              <w:t>КШТ</w:t>
            </w:r>
            <w:bookmarkEnd w:id="3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1C1852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EDDDFBF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командно-штабная тренировка</w:t>
            </w:r>
          </w:p>
        </w:tc>
      </w:tr>
      <w:tr w:rsidR="00FD2036" w:rsidRPr="00FD2036" w14:paraId="27BD351D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06B9B58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3" w:name="sub_122"/>
            <w:r w:rsidRPr="00FD2036">
              <w:rPr>
                <w:rFonts w:eastAsia="Times New Roman"/>
                <w:sz w:val="28"/>
                <w:szCs w:val="28"/>
              </w:rPr>
              <w:t>КШУ</w:t>
            </w:r>
            <w:bookmarkEnd w:id="3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368C5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1E471354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командно-штабное учение</w:t>
            </w:r>
          </w:p>
        </w:tc>
      </w:tr>
      <w:tr w:rsidR="00FD2036" w:rsidRPr="00FD2036" w14:paraId="0BCDC570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0AB6AD6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4" w:name="sub_123"/>
            <w:r w:rsidRPr="00FD2036">
              <w:rPr>
                <w:rFonts w:eastAsia="Times New Roman"/>
                <w:sz w:val="28"/>
                <w:szCs w:val="28"/>
              </w:rPr>
              <w:t>ЛСО</w:t>
            </w:r>
            <w:bookmarkEnd w:id="3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E4A4A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9E4DBB6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локальная система оповещения</w:t>
            </w:r>
          </w:p>
        </w:tc>
      </w:tr>
      <w:tr w:rsidR="00FD2036" w:rsidRPr="00FD2036" w14:paraId="1A43FA4A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01C17E0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5" w:name="sub_124"/>
            <w:r w:rsidRPr="00FD2036">
              <w:rPr>
                <w:rFonts w:eastAsia="Times New Roman"/>
                <w:sz w:val="28"/>
                <w:szCs w:val="28"/>
              </w:rPr>
              <w:t>HPC</w:t>
            </w:r>
            <w:bookmarkEnd w:id="3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CCE371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4F3E0B4A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наибольшая работающая смена</w:t>
            </w:r>
          </w:p>
        </w:tc>
      </w:tr>
      <w:tr w:rsidR="00FD2036" w:rsidRPr="00FD2036" w14:paraId="321101C9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CE5B71C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6" w:name="sub_125"/>
            <w:r w:rsidRPr="00FD2036">
              <w:rPr>
                <w:rFonts w:eastAsia="Times New Roman"/>
                <w:sz w:val="28"/>
                <w:szCs w:val="28"/>
              </w:rPr>
              <w:t>ОБЖ</w:t>
            </w:r>
            <w:bookmarkEnd w:id="3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E78EC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761E813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FD2036" w:rsidRPr="00FD2036" w14:paraId="4AE28AA6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17E508A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7" w:name="sub_126"/>
            <w:r w:rsidRPr="00FD2036">
              <w:rPr>
                <w:rFonts w:eastAsia="Times New Roman"/>
                <w:sz w:val="28"/>
                <w:szCs w:val="28"/>
              </w:rPr>
              <w:t>ОВ</w:t>
            </w:r>
            <w:bookmarkEnd w:id="3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E493C6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5D06045F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особой важности</w:t>
            </w:r>
          </w:p>
        </w:tc>
      </w:tr>
      <w:tr w:rsidR="00FD2036" w:rsidRPr="00FD2036" w14:paraId="6BB7B585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FEDEFD9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8" w:name="sub_127"/>
            <w:r w:rsidRPr="00FD2036">
              <w:rPr>
                <w:rFonts w:eastAsia="Times New Roman"/>
                <w:sz w:val="28"/>
                <w:szCs w:val="28"/>
              </w:rPr>
              <w:t>ОГ</w:t>
            </w:r>
            <w:bookmarkEnd w:id="3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17471A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160F803F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оперативная группа</w:t>
            </w:r>
          </w:p>
        </w:tc>
      </w:tr>
      <w:tr w:rsidR="00FD2036" w:rsidRPr="00FD2036" w14:paraId="42AA1204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1BB97D8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39" w:name="sub_128"/>
            <w:r w:rsidRPr="00FD2036">
              <w:rPr>
                <w:rFonts w:eastAsia="Times New Roman"/>
                <w:sz w:val="28"/>
                <w:szCs w:val="28"/>
              </w:rPr>
              <w:t>ОЭ</w:t>
            </w:r>
            <w:bookmarkEnd w:id="3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BCFBEF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119B7B9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объект экономики</w:t>
            </w:r>
          </w:p>
        </w:tc>
      </w:tr>
      <w:tr w:rsidR="00FD2036" w:rsidRPr="00FD2036" w14:paraId="3F9D310D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1820D2E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0" w:name="sub_129"/>
            <w:r w:rsidRPr="00FD2036">
              <w:rPr>
                <w:rFonts w:eastAsia="Times New Roman"/>
                <w:sz w:val="28"/>
                <w:szCs w:val="28"/>
              </w:rPr>
              <w:t>ПОО</w:t>
            </w:r>
            <w:bookmarkEnd w:id="4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405C80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51297C95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потенциально опасный объект</w:t>
            </w:r>
          </w:p>
        </w:tc>
      </w:tr>
      <w:tr w:rsidR="00FD2036" w:rsidRPr="00FD2036" w14:paraId="383F4D42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C6FA029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1" w:name="sub_130"/>
            <w:r w:rsidRPr="00FD2036">
              <w:rPr>
                <w:rFonts w:eastAsia="Times New Roman"/>
                <w:sz w:val="28"/>
                <w:szCs w:val="28"/>
              </w:rPr>
              <w:lastRenderedPageBreak/>
              <w:t>ПРУ</w:t>
            </w:r>
            <w:bookmarkEnd w:id="4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5FEF9B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4877D551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противорадиационное укрытие</w:t>
            </w:r>
          </w:p>
        </w:tc>
      </w:tr>
      <w:tr w:rsidR="00FD2036" w:rsidRPr="00FD2036" w14:paraId="74E46731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F83A5BB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2" w:name="sub_131"/>
            <w:r w:rsidRPr="00FD2036">
              <w:rPr>
                <w:rFonts w:eastAsia="Times New Roman"/>
                <w:sz w:val="28"/>
                <w:szCs w:val="28"/>
              </w:rPr>
              <w:t>ПСФ</w:t>
            </w:r>
            <w:bookmarkEnd w:id="4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79DF16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670150C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поисково-спасательное формирование</w:t>
            </w:r>
          </w:p>
        </w:tc>
      </w:tr>
      <w:tr w:rsidR="00FD2036" w:rsidRPr="00FD2036" w14:paraId="2BC878A9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957A9F9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3" w:name="sub_132"/>
            <w:r w:rsidRPr="00FD2036">
              <w:rPr>
                <w:rFonts w:eastAsia="Times New Roman"/>
                <w:sz w:val="28"/>
                <w:szCs w:val="28"/>
              </w:rPr>
              <w:t>ПУ</w:t>
            </w:r>
            <w:bookmarkEnd w:id="4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0BA4E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9981E20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пункт управления</w:t>
            </w:r>
          </w:p>
        </w:tc>
      </w:tr>
      <w:tr w:rsidR="00FD2036" w:rsidRPr="00FD2036" w14:paraId="61D7E23B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4C9A65D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4" w:name="sub_133"/>
            <w:r w:rsidRPr="00FD2036">
              <w:rPr>
                <w:rFonts w:eastAsia="Times New Roman"/>
                <w:sz w:val="28"/>
                <w:szCs w:val="28"/>
              </w:rPr>
              <w:t>ПЭП</w:t>
            </w:r>
            <w:bookmarkEnd w:id="4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0015C1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294F4A08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приемный эвакуационный пункт</w:t>
            </w:r>
          </w:p>
        </w:tc>
      </w:tr>
      <w:tr w:rsidR="00FD2036" w:rsidRPr="00FD2036" w14:paraId="2F209316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20EDCA8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5" w:name="sub_134"/>
            <w:r w:rsidRPr="00FD2036">
              <w:rPr>
                <w:rFonts w:eastAsia="Times New Roman"/>
                <w:sz w:val="28"/>
                <w:szCs w:val="28"/>
              </w:rPr>
              <w:t>РАГ</w:t>
            </w:r>
            <w:bookmarkEnd w:id="4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33F018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68ECB79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расчетно-аналитическая группа</w:t>
            </w:r>
          </w:p>
        </w:tc>
      </w:tr>
      <w:tr w:rsidR="00FD2036" w:rsidRPr="00FD2036" w14:paraId="6BB701AD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FB77A54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6" w:name="sub_135"/>
            <w:r w:rsidRPr="00FD2036">
              <w:rPr>
                <w:rFonts w:eastAsia="Times New Roman"/>
                <w:sz w:val="28"/>
                <w:szCs w:val="28"/>
              </w:rPr>
              <w:t>РАДК</w:t>
            </w:r>
            <w:bookmarkEnd w:id="4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DC98FF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5E6361F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радиометрический контроль</w:t>
            </w:r>
          </w:p>
        </w:tc>
      </w:tr>
      <w:tr w:rsidR="00FD2036" w:rsidRPr="00FD2036" w14:paraId="63D49DDF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6C82F73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7" w:name="sub_136"/>
            <w:r w:rsidRPr="00FD2036">
              <w:rPr>
                <w:rFonts w:eastAsia="Times New Roman"/>
                <w:sz w:val="28"/>
                <w:szCs w:val="28"/>
              </w:rPr>
              <w:t>РК</w:t>
            </w:r>
            <w:bookmarkEnd w:id="4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D1344F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7CD072E4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радиационный контроль</w:t>
            </w:r>
          </w:p>
        </w:tc>
      </w:tr>
      <w:tr w:rsidR="00FD2036" w:rsidRPr="00FD2036" w14:paraId="1F47C7FA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EB95664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8" w:name="sub_137"/>
            <w:r w:rsidRPr="00FD2036">
              <w:rPr>
                <w:rFonts w:eastAsia="Times New Roman"/>
                <w:sz w:val="28"/>
                <w:szCs w:val="28"/>
              </w:rPr>
              <w:t>РОО</w:t>
            </w:r>
            <w:bookmarkEnd w:id="4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34271F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6CDC694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радиационно опасный объект</w:t>
            </w:r>
          </w:p>
        </w:tc>
      </w:tr>
      <w:tr w:rsidR="00FD2036" w:rsidRPr="00FD2036" w14:paraId="6224D798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FCF7BBE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49" w:name="sub_138"/>
            <w:r w:rsidRPr="00FD2036">
              <w:rPr>
                <w:rFonts w:eastAsia="Times New Roman"/>
                <w:sz w:val="28"/>
                <w:szCs w:val="28"/>
              </w:rPr>
              <w:t>РР</w:t>
            </w:r>
            <w:bookmarkEnd w:id="4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CAEB28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4AC5426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радиационная разведка</w:t>
            </w:r>
          </w:p>
        </w:tc>
      </w:tr>
      <w:tr w:rsidR="00FD2036" w:rsidRPr="00FD2036" w14:paraId="0B0C2F66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A6FDF5A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0" w:name="sub_139"/>
            <w:r w:rsidRPr="00FD2036">
              <w:rPr>
                <w:rFonts w:eastAsia="Times New Roman"/>
                <w:sz w:val="28"/>
                <w:szCs w:val="28"/>
              </w:rPr>
              <w:t>РФ</w:t>
            </w:r>
            <w:bookmarkEnd w:id="5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D84035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3241A28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Российская Федерация</w:t>
            </w:r>
          </w:p>
        </w:tc>
      </w:tr>
      <w:tr w:rsidR="00FD2036" w:rsidRPr="00FD2036" w14:paraId="287D424A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D831EBD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1" w:name="sub_140"/>
            <w:r w:rsidRPr="00FD2036">
              <w:rPr>
                <w:rFonts w:eastAsia="Times New Roman"/>
                <w:sz w:val="28"/>
                <w:szCs w:val="28"/>
              </w:rPr>
              <w:t>РХЗ</w:t>
            </w:r>
            <w:bookmarkEnd w:id="5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3F2BD3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44811E89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радиационная и химическая защита</w:t>
            </w:r>
          </w:p>
        </w:tc>
      </w:tr>
      <w:tr w:rsidR="00FD2036" w:rsidRPr="00FD2036" w14:paraId="214FCDDD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864E686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2" w:name="sub_141"/>
            <w:r w:rsidRPr="00FD2036">
              <w:rPr>
                <w:rFonts w:eastAsia="Times New Roman"/>
                <w:sz w:val="28"/>
                <w:szCs w:val="28"/>
              </w:rPr>
              <w:t>РХН</w:t>
            </w:r>
            <w:bookmarkEnd w:id="5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EC9420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6BFB4340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радиационное и химическое наблюдение</w:t>
            </w:r>
          </w:p>
        </w:tc>
      </w:tr>
      <w:tr w:rsidR="00FD2036" w:rsidRPr="00FD2036" w14:paraId="18893058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D995927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3" w:name="sub_142"/>
            <w:r w:rsidRPr="00FD2036">
              <w:rPr>
                <w:rFonts w:eastAsia="Times New Roman"/>
                <w:sz w:val="28"/>
                <w:szCs w:val="28"/>
              </w:rPr>
              <w:t>РХР</w:t>
            </w:r>
            <w:bookmarkEnd w:id="5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DD3AE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7AAEA1FC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радиационная и химическая разведка</w:t>
            </w:r>
          </w:p>
        </w:tc>
      </w:tr>
      <w:tr w:rsidR="00FD2036" w:rsidRPr="00FD2036" w14:paraId="2DD72DA4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21053BE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4" w:name="sub_143"/>
            <w:r w:rsidRPr="00FD2036">
              <w:rPr>
                <w:rFonts w:eastAsia="Times New Roman"/>
                <w:sz w:val="28"/>
                <w:szCs w:val="28"/>
              </w:rPr>
              <w:t>РЦ</w:t>
            </w:r>
            <w:bookmarkEnd w:id="5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698D92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1768E2F2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региональный центр</w:t>
            </w:r>
          </w:p>
        </w:tc>
      </w:tr>
      <w:tr w:rsidR="00FD2036" w:rsidRPr="00FD2036" w14:paraId="1645E787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2FEAA3F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5" w:name="sub_144"/>
            <w:r w:rsidRPr="00FD2036">
              <w:rPr>
                <w:rFonts w:eastAsia="Times New Roman"/>
                <w:sz w:val="28"/>
                <w:szCs w:val="28"/>
              </w:rPr>
              <w:t>СИЗ</w:t>
            </w:r>
            <w:bookmarkEnd w:id="5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D5F92B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21C4CF00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средство индивидуальной защиты</w:t>
            </w:r>
          </w:p>
        </w:tc>
      </w:tr>
      <w:tr w:rsidR="00FD2036" w:rsidRPr="00FD2036" w14:paraId="482C5577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2CFE62F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6" w:name="sub_145"/>
            <w:r w:rsidRPr="00FD2036">
              <w:rPr>
                <w:rFonts w:eastAsia="Times New Roman"/>
                <w:sz w:val="28"/>
                <w:szCs w:val="28"/>
              </w:rPr>
              <w:t>СНЛК</w:t>
            </w:r>
            <w:bookmarkEnd w:id="5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BE5F22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E546ED2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сеть наблюдения и лабораторного контроля</w:t>
            </w:r>
          </w:p>
        </w:tc>
      </w:tr>
      <w:tr w:rsidR="00FD2036" w:rsidRPr="00FD2036" w14:paraId="25F63853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7D794A3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7" w:name="sub_146"/>
            <w:r w:rsidRPr="00FD2036">
              <w:rPr>
                <w:rFonts w:eastAsia="Times New Roman"/>
                <w:sz w:val="28"/>
                <w:szCs w:val="28"/>
              </w:rPr>
              <w:t>СЭП</w:t>
            </w:r>
            <w:bookmarkEnd w:id="5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E2C52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21A73057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сборный эвакуационный пункт</w:t>
            </w:r>
          </w:p>
        </w:tc>
      </w:tr>
      <w:tr w:rsidR="00FD2036" w:rsidRPr="00FD2036" w14:paraId="31D3A110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1DB7CE6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8" w:name="sub_147"/>
            <w:r w:rsidRPr="00FD2036">
              <w:rPr>
                <w:rFonts w:eastAsia="Times New Roman"/>
                <w:sz w:val="28"/>
                <w:szCs w:val="28"/>
              </w:rPr>
              <w:t>ТСН</w:t>
            </w:r>
            <w:bookmarkEnd w:id="5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537EF7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7A3A837F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трудоспособное население</w:t>
            </w:r>
          </w:p>
        </w:tc>
      </w:tr>
      <w:tr w:rsidR="00FD2036" w:rsidRPr="00FD2036" w14:paraId="50A15F9E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ED6BB74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59" w:name="sub_148"/>
            <w:r w:rsidRPr="00FD2036">
              <w:rPr>
                <w:rFonts w:eastAsia="Times New Roman"/>
                <w:sz w:val="28"/>
                <w:szCs w:val="28"/>
              </w:rPr>
              <w:t>ТСУ</w:t>
            </w:r>
            <w:bookmarkEnd w:id="5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22669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34E858BF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тактико-специальное учение</w:t>
            </w:r>
          </w:p>
        </w:tc>
      </w:tr>
      <w:tr w:rsidR="00FD2036" w:rsidRPr="00FD2036" w14:paraId="074A6157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9DE0E22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60" w:name="sub_149"/>
            <w:r w:rsidRPr="00FD2036">
              <w:rPr>
                <w:rFonts w:eastAsia="Times New Roman"/>
                <w:sz w:val="28"/>
                <w:szCs w:val="28"/>
              </w:rPr>
              <w:t>УКП</w:t>
            </w:r>
            <w:bookmarkEnd w:id="6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D1111C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D8A2216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учебно-консультационный пункт</w:t>
            </w:r>
          </w:p>
        </w:tc>
      </w:tr>
      <w:tr w:rsidR="00FD2036" w:rsidRPr="00FD2036" w14:paraId="60FEF769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B84F4B0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61" w:name="sub_150"/>
            <w:r w:rsidRPr="00FD2036">
              <w:rPr>
                <w:rFonts w:eastAsia="Times New Roman"/>
                <w:sz w:val="28"/>
                <w:szCs w:val="28"/>
              </w:rPr>
              <w:t>УМБ</w:t>
            </w:r>
            <w:bookmarkEnd w:id="6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BD29D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48BBA03C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учебно-материальная база</w:t>
            </w:r>
          </w:p>
        </w:tc>
      </w:tr>
      <w:tr w:rsidR="00FD2036" w:rsidRPr="00FD2036" w14:paraId="601C89AA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0665A47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62" w:name="sub_151"/>
            <w:r w:rsidRPr="00FD2036">
              <w:rPr>
                <w:rFonts w:eastAsia="Times New Roman"/>
                <w:sz w:val="28"/>
                <w:szCs w:val="28"/>
              </w:rPr>
              <w:t>УМЦ</w:t>
            </w:r>
            <w:bookmarkEnd w:id="6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2152E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2213792D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учебно-методический центр</w:t>
            </w:r>
          </w:p>
        </w:tc>
      </w:tr>
      <w:tr w:rsidR="00FD2036" w:rsidRPr="00FD2036" w14:paraId="1AEA588C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1DA2230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63" w:name="sub_152"/>
            <w:r w:rsidRPr="00FD2036">
              <w:rPr>
                <w:rFonts w:eastAsia="Times New Roman"/>
                <w:sz w:val="28"/>
                <w:szCs w:val="28"/>
              </w:rPr>
              <w:t>ФОИВ</w:t>
            </w:r>
            <w:bookmarkEnd w:id="6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5E66B3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896C403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федеральный орган исполнительной власти</w:t>
            </w:r>
          </w:p>
        </w:tc>
      </w:tr>
      <w:tr w:rsidR="00FD2036" w:rsidRPr="00FD2036" w14:paraId="63C1DF1D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B53A1D7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64" w:name="sub_153"/>
            <w:r w:rsidRPr="00FD2036">
              <w:rPr>
                <w:rFonts w:eastAsia="Times New Roman"/>
                <w:sz w:val="28"/>
                <w:szCs w:val="28"/>
              </w:rPr>
              <w:t>ФПС</w:t>
            </w:r>
            <w:bookmarkEnd w:id="6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748AAC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0BF8D2F6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федеральная противопожарная служба</w:t>
            </w:r>
          </w:p>
        </w:tc>
      </w:tr>
      <w:tr w:rsidR="00FD2036" w:rsidRPr="00FD2036" w14:paraId="1174D514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F993AC5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65" w:name="sub_154"/>
            <w:r w:rsidRPr="00FD2036">
              <w:rPr>
                <w:rFonts w:eastAsia="Times New Roman"/>
                <w:sz w:val="28"/>
                <w:szCs w:val="28"/>
              </w:rPr>
              <w:t>ХОО</w:t>
            </w:r>
            <w:bookmarkEnd w:id="6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706C3C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77F51D60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химически опасный объект</w:t>
            </w:r>
          </w:p>
        </w:tc>
      </w:tr>
      <w:tr w:rsidR="00FD2036" w:rsidRPr="00FD2036" w14:paraId="6562D0BE" w14:textId="77777777" w:rsidTr="00BD2A31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A1F14A4" w14:textId="77777777" w:rsidR="00FD2036" w:rsidRPr="00FD2036" w:rsidRDefault="00FD2036" w:rsidP="00FD2036">
            <w:pPr>
              <w:rPr>
                <w:rFonts w:eastAsia="Times New Roman"/>
                <w:sz w:val="28"/>
                <w:szCs w:val="28"/>
              </w:rPr>
            </w:pPr>
            <w:bookmarkStart w:id="66" w:name="sub_155"/>
            <w:r w:rsidRPr="00FD2036">
              <w:rPr>
                <w:rFonts w:eastAsia="Times New Roman"/>
                <w:sz w:val="28"/>
                <w:szCs w:val="28"/>
              </w:rPr>
              <w:t>ЧС</w:t>
            </w:r>
            <w:bookmarkEnd w:id="6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7B025" w14:textId="77777777" w:rsidR="00FD2036" w:rsidRPr="00FD2036" w:rsidRDefault="00FD2036" w:rsidP="00FD2036">
            <w:pPr>
              <w:ind w:left="-1332"/>
              <w:jc w:val="right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14:paraId="15DD49BF" w14:textId="77777777" w:rsidR="00FD2036" w:rsidRPr="00FD2036" w:rsidRDefault="00FD2036" w:rsidP="00FD2036">
            <w:pPr>
              <w:ind w:left="181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чрезвычайная ситуация</w:t>
            </w:r>
          </w:p>
        </w:tc>
      </w:tr>
    </w:tbl>
    <w:p w14:paraId="1AEEF73F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5C8FE6C7" w14:textId="77777777" w:rsidR="00FD2036" w:rsidRPr="00FD2036" w:rsidRDefault="00FD2036" w:rsidP="00FD2036">
      <w:pPr>
        <w:ind w:firstLine="567"/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67" w:name="sub_1100"/>
      <w:r w:rsidRPr="00FD2036">
        <w:rPr>
          <w:rFonts w:eastAsia="Times New Roman"/>
          <w:b/>
          <w:bCs/>
          <w:sz w:val="28"/>
          <w:szCs w:val="28"/>
        </w:rPr>
        <w:t>1. Формы донесений, представляемых в режиме повседневной деятельности</w:t>
      </w:r>
    </w:p>
    <w:bookmarkEnd w:id="67"/>
    <w:p w14:paraId="179557A8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57508911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68" w:name="sub_1001"/>
      <w:r w:rsidRPr="00FD2036">
        <w:rPr>
          <w:rFonts w:eastAsia="Times New Roman"/>
          <w:b/>
          <w:bCs/>
          <w:sz w:val="28"/>
          <w:szCs w:val="28"/>
        </w:rPr>
        <w:t>Форма 1/РАСЦО</w:t>
      </w:r>
    </w:p>
    <w:bookmarkEnd w:id="68"/>
    <w:p w14:paraId="47A7447E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76FB5E27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ДОКЛАД</w:t>
      </w:r>
    </w:p>
    <w:p w14:paraId="2457E9D8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 состоянии готовности муниципальной системы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</w:t>
      </w:r>
    </w:p>
    <w:p w14:paraId="5BB2B7B1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723DF24A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Аналитические материалы по следующим основным направлениям.</w:t>
      </w:r>
    </w:p>
    <w:p w14:paraId="4D84FDCA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69" w:name="sub_10011"/>
      <w:r w:rsidRPr="00FD2036">
        <w:rPr>
          <w:rFonts w:eastAsia="Times New Roman"/>
          <w:sz w:val="28"/>
          <w:szCs w:val="28"/>
        </w:rPr>
        <w:t>1) Показатели обеспечения устойчивого функционирования систем оповещения (материалы представляются на основе анализа результатов проверок системы оповещения):</w:t>
      </w:r>
    </w:p>
    <w:bookmarkEnd w:id="69"/>
    <w:p w14:paraId="0209006F" w14:textId="77777777" w:rsidR="00FD2036" w:rsidRPr="00FD2036" w:rsidRDefault="00FD2036" w:rsidP="00FD2036">
      <w:pPr>
        <w:numPr>
          <w:ilvl w:val="0"/>
          <w:numId w:val="5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о технических средствах оповещения, в том числе выработавших </w:t>
      </w:r>
      <w:r w:rsidRPr="00FD2036">
        <w:rPr>
          <w:rFonts w:eastAsia="Times New Roman"/>
          <w:sz w:val="28"/>
          <w:szCs w:val="28"/>
        </w:rPr>
        <w:lastRenderedPageBreak/>
        <w:t>установленные сроки эксплуатации и не обеспечивающие надежный прием и передачу сигналов и информации оповещения;</w:t>
      </w:r>
    </w:p>
    <w:p w14:paraId="2E6251D5" w14:textId="77777777" w:rsidR="00FD2036" w:rsidRPr="00FD2036" w:rsidRDefault="00FD2036" w:rsidP="00FD2036">
      <w:pPr>
        <w:numPr>
          <w:ilvl w:val="0"/>
          <w:numId w:val="5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по реконструкции, вводу в эксплуатацию и поддержанию в готовности систем оповещения, охвату населения сетью </w:t>
      </w:r>
      <w:proofErr w:type="spellStart"/>
      <w:r w:rsidRPr="00FD2036">
        <w:rPr>
          <w:rFonts w:eastAsia="Times New Roman"/>
          <w:sz w:val="28"/>
          <w:szCs w:val="28"/>
        </w:rPr>
        <w:t>электросирен</w:t>
      </w:r>
      <w:proofErr w:type="spellEnd"/>
      <w:r w:rsidRPr="00FD2036">
        <w:rPr>
          <w:rFonts w:eastAsia="Times New Roman"/>
          <w:sz w:val="28"/>
          <w:szCs w:val="28"/>
        </w:rPr>
        <w:t>, внедрению автоматизированных режимов передачи информации.</w:t>
      </w:r>
    </w:p>
    <w:p w14:paraId="0CEA1201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70" w:name="sub_10012"/>
      <w:r w:rsidRPr="00FD2036">
        <w:rPr>
          <w:rFonts w:eastAsia="Times New Roman"/>
          <w:sz w:val="28"/>
          <w:szCs w:val="28"/>
        </w:rPr>
        <w:t>2) Создание и развитие технических систем оповещения населения.</w:t>
      </w:r>
    </w:p>
    <w:bookmarkEnd w:id="70"/>
    <w:p w14:paraId="0AC16EA2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Материалы, содержащие информацию о:</w:t>
      </w:r>
    </w:p>
    <w:p w14:paraId="39BDEE28" w14:textId="77777777" w:rsidR="00FD2036" w:rsidRPr="00FD2036" w:rsidRDefault="00FD2036" w:rsidP="00FD2036">
      <w:pPr>
        <w:numPr>
          <w:ilvl w:val="0"/>
          <w:numId w:val="6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реализация </w:t>
      </w:r>
      <w:hyperlink r:id="rId8" w:history="1">
        <w:r w:rsidRPr="00FD2036">
          <w:rPr>
            <w:rFonts w:eastAsia="Times New Roman"/>
            <w:sz w:val="28"/>
            <w:szCs w:val="28"/>
          </w:rPr>
          <w:t>распоряжения</w:t>
        </w:r>
      </w:hyperlink>
      <w:r w:rsidRPr="00FD2036">
        <w:rPr>
          <w:rFonts w:eastAsia="Times New Roman"/>
          <w:sz w:val="28"/>
          <w:szCs w:val="28"/>
        </w:rPr>
        <w:t xml:space="preserve"> Правительства Российской Федерации от 25 октября 2003 г. № 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 (муниципальная программа развития систем оповещения);</w:t>
      </w:r>
    </w:p>
    <w:p w14:paraId="46663BF0" w14:textId="77777777" w:rsidR="00FD2036" w:rsidRPr="00FD2036" w:rsidRDefault="00FD2036" w:rsidP="00FD2036">
      <w:pPr>
        <w:numPr>
          <w:ilvl w:val="0"/>
          <w:numId w:val="6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внедрении новых информационных технологий для повышения эффективности работы органов управления РСЧС;</w:t>
      </w:r>
    </w:p>
    <w:p w14:paraId="5B1643FF" w14:textId="77777777" w:rsidR="00FD2036" w:rsidRPr="00FD2036" w:rsidRDefault="00FD2036" w:rsidP="00FD2036">
      <w:pPr>
        <w:numPr>
          <w:ilvl w:val="0"/>
          <w:numId w:val="6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состоянии и возможности системы централизованного оповещения сотрудников администрации Хадыженского городского поселения Апшеронского района и подведомственных организаций;</w:t>
      </w:r>
    </w:p>
    <w:p w14:paraId="003B775D" w14:textId="77777777" w:rsidR="00FD2036" w:rsidRPr="00FD2036" w:rsidRDefault="00FD2036" w:rsidP="00FD2036">
      <w:pPr>
        <w:numPr>
          <w:ilvl w:val="0"/>
          <w:numId w:val="6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обеспеченности ПОО локальными системами оповещения.</w:t>
      </w:r>
    </w:p>
    <w:p w14:paraId="045EE994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71" w:name="sub_10013"/>
      <w:r w:rsidRPr="00FD2036">
        <w:rPr>
          <w:rFonts w:eastAsia="Times New Roman"/>
          <w:sz w:val="28"/>
          <w:szCs w:val="28"/>
        </w:rPr>
        <w:t>3) Мероприятия, направленные на обеспечение устойчивого функционирования систем оповещения населения.</w:t>
      </w:r>
    </w:p>
    <w:bookmarkEnd w:id="71"/>
    <w:p w14:paraId="48338E7C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Материалы, содержащие информацию:</w:t>
      </w:r>
    </w:p>
    <w:p w14:paraId="7CEE0A57" w14:textId="77777777" w:rsidR="00FD2036" w:rsidRPr="00FD2036" w:rsidRDefault="00FD2036" w:rsidP="00FD2036">
      <w:pPr>
        <w:numPr>
          <w:ilvl w:val="0"/>
          <w:numId w:val="7"/>
        </w:num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по реконструкции </w:t>
      </w:r>
      <w:bookmarkStart w:id="72" w:name="_Hlk75183076"/>
      <w:r w:rsidRPr="00FD2036">
        <w:rPr>
          <w:rFonts w:eastAsia="Times New Roman"/>
          <w:sz w:val="28"/>
          <w:szCs w:val="28"/>
        </w:rPr>
        <w:t>муниципальной</w:t>
      </w:r>
      <w:bookmarkEnd w:id="72"/>
      <w:r w:rsidRPr="00FD2036">
        <w:rPr>
          <w:rFonts w:eastAsia="Times New Roman"/>
          <w:sz w:val="28"/>
          <w:szCs w:val="28"/>
        </w:rPr>
        <w:t xml:space="preserve"> системы оповещения на базе комплексов технических средств оповещения рекомендованных МЧС России включая объемы финансирования проводимых работ;</w:t>
      </w:r>
    </w:p>
    <w:p w14:paraId="530F96C1" w14:textId="77777777" w:rsidR="00FD2036" w:rsidRPr="00FD2036" w:rsidRDefault="00FD2036" w:rsidP="00FD2036">
      <w:pPr>
        <w:numPr>
          <w:ilvl w:val="0"/>
          <w:numId w:val="7"/>
        </w:num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по созданию и развитию комплексной системы экстренного оповещения населения об угрозе возникновения или возникновении чрезвычайных ситуаций;</w:t>
      </w:r>
    </w:p>
    <w:p w14:paraId="18173A5D" w14:textId="77777777" w:rsidR="00FD2036" w:rsidRPr="00FD2036" w:rsidRDefault="00FD2036" w:rsidP="00FD2036">
      <w:pPr>
        <w:numPr>
          <w:ilvl w:val="0"/>
          <w:numId w:val="7"/>
        </w:num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о проведении технических проверок готовности муниципальной, системы оповещения органов управления РСЧС и населения;</w:t>
      </w:r>
    </w:p>
    <w:p w14:paraId="4E26C9DE" w14:textId="77777777" w:rsidR="00FD2036" w:rsidRPr="00FD2036" w:rsidRDefault="00FD2036" w:rsidP="00FD2036">
      <w:pPr>
        <w:numPr>
          <w:ilvl w:val="0"/>
          <w:numId w:val="7"/>
        </w:num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сведения о наличии и достаточности резерва технических средств оповещения на территории Хадыженского городского поселения Апшеронского района (</w:t>
      </w:r>
      <w:hyperlink w:anchor="sub_100110" w:history="1">
        <w:r w:rsidRPr="00FD2036">
          <w:rPr>
            <w:rFonts w:eastAsia="Times New Roman"/>
            <w:sz w:val="28"/>
            <w:szCs w:val="28"/>
          </w:rPr>
          <w:t>таблицы 1-7</w:t>
        </w:r>
      </w:hyperlink>
      <w:r w:rsidRPr="00FD2036">
        <w:rPr>
          <w:rFonts w:eastAsia="Times New Roman"/>
          <w:sz w:val="28"/>
          <w:szCs w:val="28"/>
        </w:rPr>
        <w:t>).</w:t>
      </w:r>
    </w:p>
    <w:p w14:paraId="411B1973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47AC1569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2FBE45AC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318399DF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3BCBE949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18C15AE8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4CC93166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5D78FBF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  <w:sectPr w:rsidR="00FD2036" w:rsidRPr="00FD2036" w:rsidSect="00FD2036">
          <w:headerReference w:type="default" r:id="rId9"/>
          <w:type w:val="continuous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0566C10C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73" w:name="sub_100110"/>
      <w:r w:rsidRPr="00FD2036">
        <w:rPr>
          <w:rFonts w:eastAsia="Times New Roman"/>
          <w:b/>
          <w:bCs/>
          <w:sz w:val="28"/>
          <w:szCs w:val="28"/>
        </w:rPr>
        <w:lastRenderedPageBreak/>
        <w:t>Таблица 1</w:t>
      </w:r>
    </w:p>
    <w:bookmarkEnd w:id="73"/>
    <w:p w14:paraId="52089112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14:paraId="2DB243B8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Показатели обеспеченности ПОО локальными системами оповещения муниципального образования</w:t>
      </w:r>
    </w:p>
    <w:p w14:paraId="2ADCBE11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329"/>
        <w:gridCol w:w="2126"/>
        <w:gridCol w:w="2835"/>
        <w:gridCol w:w="4447"/>
      </w:tblGrid>
      <w:tr w:rsidR="00FD2036" w:rsidRPr="00FD2036" w14:paraId="41FADBD1" w14:textId="77777777" w:rsidTr="00BD2A31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4BF1" w14:textId="77777777" w:rsidR="00FD2036" w:rsidRPr="00FD2036" w:rsidRDefault="00FD2036" w:rsidP="00FD2036">
            <w:pPr>
              <w:ind w:firstLine="200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Типы объектов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E7B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Создано ЛСО от общей потребности (по годам, в %)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3F46F6" w14:textId="77777777" w:rsidR="00FD2036" w:rsidRPr="00FD2036" w:rsidRDefault="00FD2036" w:rsidP="00FD2036">
            <w:pPr>
              <w:ind w:firstLine="176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Динамика изменений относительно предыдущего года</w:t>
            </w:r>
          </w:p>
          <w:p w14:paraId="359220A3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(%)</w:t>
            </w:r>
          </w:p>
        </w:tc>
      </w:tr>
      <w:tr w:rsidR="00FD2036" w:rsidRPr="00FD2036" w14:paraId="69B93539" w14:textId="77777777" w:rsidTr="00BD2A31"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CFA928" w14:textId="77777777" w:rsidR="00FD2036" w:rsidRPr="00FD2036" w:rsidRDefault="00FD2036" w:rsidP="00FD2036">
            <w:pPr>
              <w:ind w:firstLine="20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144" w14:textId="77777777" w:rsidR="00FD2036" w:rsidRPr="00FD2036" w:rsidRDefault="00FD2036" w:rsidP="00FD2036">
            <w:pPr>
              <w:ind w:firstLine="93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075" w14:textId="77777777" w:rsidR="00FD2036" w:rsidRPr="00FD2036" w:rsidRDefault="00FD2036" w:rsidP="00FD2036">
            <w:pPr>
              <w:ind w:firstLine="93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EE" w14:textId="77777777" w:rsidR="00FD2036" w:rsidRPr="00FD2036" w:rsidRDefault="00FD2036" w:rsidP="00FD2036">
            <w:pPr>
              <w:ind w:firstLine="93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следующий за отчетным годом</w:t>
            </w:r>
          </w:p>
        </w:tc>
        <w:tc>
          <w:tcPr>
            <w:tcW w:w="44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F0B0BD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33AA36E1" w14:textId="77777777" w:rsidTr="00BD2A31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180" w14:textId="77777777" w:rsidR="00FD2036" w:rsidRPr="00FD2036" w:rsidRDefault="00FD2036" w:rsidP="00FD2036">
            <w:pPr>
              <w:ind w:firstLine="200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D4A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D04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E81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42B6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D2036" w:rsidRPr="00FD2036" w14:paraId="3A195CCB" w14:textId="77777777" w:rsidTr="00BD2A31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BC2" w14:textId="77777777" w:rsidR="00FD2036" w:rsidRPr="00FD2036" w:rsidRDefault="00FD2036" w:rsidP="00FD2036">
            <w:pPr>
              <w:ind w:firstLine="200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ОПО 1 класса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90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3A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F26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CCAB6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5D48CCC3" w14:textId="77777777" w:rsidTr="00BD2A31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5D1" w14:textId="77777777" w:rsidR="00FD2036" w:rsidRPr="00FD2036" w:rsidRDefault="00FD2036" w:rsidP="00FD2036">
            <w:pPr>
              <w:ind w:firstLine="200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ОПО 2 класса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D77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8E4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391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3F91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1C825796" w14:textId="77777777" w:rsidTr="00BD2A31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F03" w14:textId="77777777" w:rsidR="00FD2036" w:rsidRPr="00FD2036" w:rsidRDefault="00FD2036" w:rsidP="00FD2036">
            <w:pPr>
              <w:ind w:firstLine="200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 xml:space="preserve">OPO и ЯО </w:t>
            </w:r>
            <w:proofErr w:type="spellStart"/>
            <w:r w:rsidRPr="00FD2036">
              <w:rPr>
                <w:rFonts w:eastAsia="Times New Roman"/>
                <w:sz w:val="28"/>
                <w:szCs w:val="28"/>
              </w:rPr>
              <w:t>ПиО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EB0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5A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614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0B310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F66E91D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3A09CC49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24EEE2B0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7B7B4F6D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44A31277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74" w:name="sub_100120"/>
      <w:r w:rsidRPr="00FD2036">
        <w:rPr>
          <w:rFonts w:eastAsia="Times New Roman"/>
          <w:b/>
          <w:bCs/>
          <w:sz w:val="28"/>
          <w:szCs w:val="28"/>
        </w:rPr>
        <w:t>Таблица 2</w:t>
      </w:r>
    </w:p>
    <w:bookmarkEnd w:id="74"/>
    <w:p w14:paraId="3F084176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14:paraId="3AC42ABA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Показатели распределения ПОО по муниципальному образованию</w:t>
      </w:r>
    </w:p>
    <w:p w14:paraId="12A7F9C4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3118"/>
        <w:gridCol w:w="3260"/>
        <w:gridCol w:w="3119"/>
      </w:tblGrid>
      <w:tr w:rsidR="00FD2036" w:rsidRPr="00FD2036" w14:paraId="3044621A" w14:textId="77777777" w:rsidTr="00BD2A3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FA9" w14:textId="77777777" w:rsidR="00FD2036" w:rsidRPr="00FD2036" w:rsidRDefault="00FD2036" w:rsidP="00FD2036">
            <w:pPr>
              <w:ind w:firstLine="58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DB9" w14:textId="77777777" w:rsidR="00FD2036" w:rsidRPr="00FD2036" w:rsidRDefault="00FD2036" w:rsidP="00FD2036">
            <w:pPr>
              <w:ind w:firstLine="17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%</w:t>
            </w:r>
            <w:r w:rsidRPr="00FD2036">
              <w:rPr>
                <w:rFonts w:eastAsia="Times New Roman"/>
                <w:sz w:val="28"/>
                <w:szCs w:val="28"/>
              </w:rPr>
              <w:br/>
              <w:t>обеспеченности ПОО локальными системами оповещения,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831" w14:textId="77777777" w:rsidR="00FD2036" w:rsidRPr="00FD2036" w:rsidRDefault="00FD2036" w:rsidP="00FD2036">
            <w:pPr>
              <w:ind w:firstLine="174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%</w:t>
            </w:r>
            <w:r w:rsidRPr="00FD2036">
              <w:rPr>
                <w:rFonts w:eastAsia="Times New Roman"/>
                <w:sz w:val="28"/>
                <w:szCs w:val="28"/>
              </w:rPr>
              <w:br/>
              <w:t>обеспеченности ПОО, находящихся в ведении МО локальными системами оповещения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C4D" w14:textId="77777777" w:rsidR="00FD2036" w:rsidRPr="00FD2036" w:rsidRDefault="00FD2036" w:rsidP="00FD2036">
            <w:pPr>
              <w:ind w:firstLine="175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%</w:t>
            </w:r>
            <w:r w:rsidRPr="00FD2036">
              <w:rPr>
                <w:rFonts w:eastAsia="Times New Roman"/>
                <w:sz w:val="28"/>
                <w:szCs w:val="28"/>
              </w:rPr>
              <w:br/>
              <w:t>обеспеченности ПОО, находящихся в ведении МО локальными системами оповещения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51145" w14:textId="77777777" w:rsidR="00FD2036" w:rsidRPr="00FD2036" w:rsidRDefault="00FD2036" w:rsidP="00FD2036">
            <w:pPr>
              <w:ind w:firstLine="180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%</w:t>
            </w:r>
            <w:r w:rsidRPr="00FD2036">
              <w:rPr>
                <w:rFonts w:eastAsia="Times New Roman"/>
                <w:sz w:val="28"/>
                <w:szCs w:val="28"/>
              </w:rPr>
              <w:br/>
              <w:t>обеспеченности частных ПОО локальными системами оповещения</w:t>
            </w:r>
          </w:p>
        </w:tc>
      </w:tr>
      <w:tr w:rsidR="00FD2036" w:rsidRPr="00FD2036" w14:paraId="04DEBCB5" w14:textId="77777777" w:rsidTr="00BD2A3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7B6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B9E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C7D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DC4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BE78C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25627AC1" w14:textId="77777777" w:rsidTr="00BD2A3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CD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BCA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A0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0DF2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D75A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19D4C1A0" w14:textId="77777777" w:rsidTr="00BD2A3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689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6FE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43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8E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D255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214DA31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450343B8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2949D358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75" w:name="sub_100130"/>
      <w:r w:rsidRPr="00FD2036">
        <w:rPr>
          <w:rFonts w:eastAsia="Times New Roman"/>
          <w:b/>
          <w:bCs/>
          <w:sz w:val="28"/>
          <w:szCs w:val="28"/>
        </w:rPr>
        <w:lastRenderedPageBreak/>
        <w:t>Таблица 3</w:t>
      </w:r>
    </w:p>
    <w:bookmarkEnd w:id="75"/>
    <w:p w14:paraId="2844D76D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Охват населения муниципального образования средствами региональной системы оповещения РАСЦО</w:t>
      </w:r>
    </w:p>
    <w:p w14:paraId="7409406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14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69"/>
        <w:gridCol w:w="1985"/>
        <w:gridCol w:w="2835"/>
        <w:gridCol w:w="1843"/>
        <w:gridCol w:w="1985"/>
        <w:gridCol w:w="1984"/>
        <w:gridCol w:w="9"/>
      </w:tblGrid>
      <w:tr w:rsidR="00FD2036" w:rsidRPr="00FD2036" w14:paraId="0C89B87D" w14:textId="77777777" w:rsidTr="00BD2A31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DB1" w14:textId="77777777" w:rsidR="00FD2036" w:rsidRPr="00FD2036" w:rsidRDefault="00FD2036" w:rsidP="00FD2036">
            <w:pPr>
              <w:ind w:firstLine="58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Населённые пункты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176" w14:textId="77777777" w:rsidR="00FD2036" w:rsidRPr="00FD2036" w:rsidRDefault="00FD2036" w:rsidP="00FD2036">
            <w:pPr>
              <w:ind w:firstLine="65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Всего населённых пунктов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49E" w14:textId="77777777" w:rsidR="00FD2036" w:rsidRPr="00FD2036" w:rsidRDefault="00FD2036" w:rsidP="00FD2036">
            <w:pPr>
              <w:ind w:firstLine="29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Проживает населения, тыс. чел.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68B1" w14:textId="77777777" w:rsidR="00FD2036" w:rsidRPr="00FD2036" w:rsidRDefault="00FD2036" w:rsidP="00FD2036">
            <w:pPr>
              <w:ind w:firstLine="36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Населённых пунктов, включённых в РАСЦО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9193B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Охват населения, тыс. чел./%</w:t>
            </w:r>
          </w:p>
        </w:tc>
      </w:tr>
      <w:tr w:rsidR="00FD2036" w:rsidRPr="00FD2036" w14:paraId="758C5BA5" w14:textId="77777777" w:rsidTr="00BD2A31">
        <w:trPr>
          <w:gridAfter w:val="1"/>
          <w:wAfter w:w="9" w:type="dxa"/>
        </w:trPr>
        <w:tc>
          <w:tcPr>
            <w:tcW w:w="21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754E6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BF3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25A9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BF4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507" w14:textId="77777777" w:rsidR="00FD2036" w:rsidRPr="00FD2036" w:rsidRDefault="00FD2036" w:rsidP="00FD2036">
            <w:pPr>
              <w:ind w:firstLine="28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8AA" w14:textId="77777777" w:rsidR="00FD2036" w:rsidRPr="00FD2036" w:rsidRDefault="00FD2036" w:rsidP="00FD2036">
            <w:pPr>
              <w:ind w:firstLine="44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за 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8C14C" w14:textId="77777777" w:rsidR="00FD2036" w:rsidRPr="00FD2036" w:rsidRDefault="00FD2036" w:rsidP="00FD2036">
            <w:pPr>
              <w:ind w:left="55" w:firstLine="13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за 30 мин</w:t>
            </w:r>
          </w:p>
        </w:tc>
      </w:tr>
      <w:tr w:rsidR="00FD2036" w:rsidRPr="00FD2036" w14:paraId="25DFDC07" w14:textId="77777777" w:rsidTr="00BD2A31">
        <w:trPr>
          <w:gridAfter w:val="1"/>
          <w:wAfter w:w="9" w:type="dxa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D62" w14:textId="77777777" w:rsidR="00FD2036" w:rsidRPr="00FD2036" w:rsidRDefault="00FD2036" w:rsidP="00FD2036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Города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691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AD4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546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473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E8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AD451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0F8D46F3" w14:textId="77777777" w:rsidTr="00BD2A31">
        <w:trPr>
          <w:gridAfter w:val="1"/>
          <w:wAfter w:w="9" w:type="dxa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FA7" w14:textId="77777777" w:rsidR="00FD2036" w:rsidRPr="00FD2036" w:rsidRDefault="00FD2036" w:rsidP="00FD2036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B9B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D27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4D2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C76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B32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86D12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9E791F9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03D7D20E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76" w:name="sub_100140"/>
      <w:r w:rsidRPr="00FD2036">
        <w:rPr>
          <w:rFonts w:eastAsia="Times New Roman"/>
          <w:b/>
          <w:bCs/>
          <w:sz w:val="28"/>
          <w:szCs w:val="28"/>
        </w:rPr>
        <w:t>Таблица 4</w:t>
      </w:r>
    </w:p>
    <w:bookmarkEnd w:id="76"/>
    <w:p w14:paraId="09A21956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2AB2BF33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Охват населения муниципального образования средствами КСЭОН</w:t>
      </w:r>
    </w:p>
    <w:p w14:paraId="265DE1E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2693"/>
        <w:gridCol w:w="2977"/>
        <w:gridCol w:w="2551"/>
        <w:gridCol w:w="2127"/>
      </w:tblGrid>
      <w:tr w:rsidR="00FD2036" w:rsidRPr="00FD2036" w14:paraId="0D81AB83" w14:textId="77777777" w:rsidTr="00BD2A31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3E9" w14:textId="77777777" w:rsidR="00FD2036" w:rsidRPr="00FD2036" w:rsidRDefault="00FD2036" w:rsidP="00FD2036">
            <w:pPr>
              <w:ind w:firstLine="29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Населённые пункты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AEA" w14:textId="77777777" w:rsidR="00FD2036" w:rsidRPr="00FD2036" w:rsidRDefault="00FD2036" w:rsidP="00FD2036">
            <w:pPr>
              <w:ind w:firstLine="65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Всего населённых пунктов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43DB" w14:textId="77777777" w:rsidR="00FD2036" w:rsidRPr="00FD2036" w:rsidRDefault="00FD2036" w:rsidP="00FD2036">
            <w:pPr>
              <w:ind w:firstLine="65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Проживает населения, тыс. чел.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207" w14:textId="77777777" w:rsidR="00FD2036" w:rsidRPr="00FD2036" w:rsidRDefault="00FD2036" w:rsidP="00FD2036">
            <w:pPr>
              <w:ind w:firstLine="65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Населённых пунктов, оснащенных КСЭОН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6755F" w14:textId="77777777" w:rsidR="00FD2036" w:rsidRPr="00FD2036" w:rsidRDefault="00FD2036" w:rsidP="00FD2036">
            <w:pPr>
              <w:ind w:firstLine="121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Охват населения средствами КСЭОН</w:t>
            </w:r>
          </w:p>
        </w:tc>
      </w:tr>
      <w:tr w:rsidR="00FD2036" w:rsidRPr="00FD2036" w14:paraId="69BF121A" w14:textId="77777777" w:rsidTr="00BD2A31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9D6694" w14:textId="77777777" w:rsidR="00FD2036" w:rsidRPr="00FD2036" w:rsidRDefault="00FD2036" w:rsidP="00FD2036">
            <w:pPr>
              <w:ind w:firstLine="2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921" w14:textId="77777777" w:rsidR="00FD2036" w:rsidRPr="00FD2036" w:rsidRDefault="00FD2036" w:rsidP="00FD2036">
            <w:pPr>
              <w:ind w:firstLine="6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6E7" w14:textId="77777777" w:rsidR="00FD2036" w:rsidRPr="00FD2036" w:rsidRDefault="00FD2036" w:rsidP="00FD2036">
            <w:pPr>
              <w:ind w:firstLine="6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36F" w14:textId="77777777" w:rsidR="00FD2036" w:rsidRPr="00FD2036" w:rsidRDefault="00FD2036" w:rsidP="00FD2036">
            <w:pPr>
              <w:ind w:firstLine="6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928" w14:textId="77777777" w:rsidR="00FD2036" w:rsidRPr="00FD2036" w:rsidRDefault="00FD2036" w:rsidP="00FD2036">
            <w:pPr>
              <w:ind w:firstLine="121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В тыс.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D995" w14:textId="77777777" w:rsidR="00FD2036" w:rsidRPr="00FD2036" w:rsidRDefault="00FD2036" w:rsidP="00FD2036">
            <w:pPr>
              <w:ind w:firstLine="121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В процентах</w:t>
            </w:r>
          </w:p>
        </w:tc>
      </w:tr>
      <w:tr w:rsidR="00FD2036" w:rsidRPr="00FD2036" w14:paraId="65457692" w14:textId="77777777" w:rsidTr="00BD2A3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BB7" w14:textId="77777777" w:rsidR="00FD2036" w:rsidRPr="00FD2036" w:rsidRDefault="00FD2036" w:rsidP="00FD2036">
            <w:pPr>
              <w:ind w:firstLine="29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760" w14:textId="77777777" w:rsidR="00FD2036" w:rsidRPr="00FD2036" w:rsidRDefault="00FD2036" w:rsidP="00FD2036">
            <w:pPr>
              <w:ind w:firstLine="6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D4B" w14:textId="77777777" w:rsidR="00FD2036" w:rsidRPr="00FD2036" w:rsidRDefault="00FD2036" w:rsidP="00FD2036">
            <w:pPr>
              <w:ind w:firstLine="6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3FC" w14:textId="77777777" w:rsidR="00FD2036" w:rsidRPr="00FD2036" w:rsidRDefault="00FD2036" w:rsidP="00FD2036">
            <w:pPr>
              <w:ind w:firstLine="6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6F1" w14:textId="77777777" w:rsidR="00FD2036" w:rsidRPr="00FD2036" w:rsidRDefault="00FD2036" w:rsidP="00FD2036">
            <w:pPr>
              <w:ind w:firstLine="12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81E77" w14:textId="77777777" w:rsidR="00FD2036" w:rsidRPr="00FD2036" w:rsidRDefault="00FD2036" w:rsidP="00FD2036">
            <w:pPr>
              <w:ind w:firstLine="12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3A065A63" w14:textId="77777777" w:rsidTr="00BD2A3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9D9" w14:textId="77777777" w:rsidR="00FD2036" w:rsidRPr="00FD2036" w:rsidRDefault="00FD2036" w:rsidP="00FD2036">
            <w:pPr>
              <w:ind w:firstLine="29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8881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26E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94A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9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0220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0C64B6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7247742C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77" w:name="sub_100150"/>
      <w:r w:rsidRPr="00FD2036">
        <w:rPr>
          <w:rFonts w:eastAsia="Times New Roman"/>
          <w:b/>
          <w:bCs/>
          <w:sz w:val="28"/>
          <w:szCs w:val="28"/>
        </w:rPr>
        <w:t>Таблица 5</w:t>
      </w:r>
    </w:p>
    <w:bookmarkEnd w:id="77"/>
    <w:p w14:paraId="3A40C04F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611E6825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Охват населения муниципального образования различными средствами оповещения, в %</w:t>
      </w:r>
    </w:p>
    <w:p w14:paraId="668E3E4A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602"/>
        <w:gridCol w:w="3046"/>
        <w:gridCol w:w="2500"/>
        <w:gridCol w:w="2238"/>
        <w:gridCol w:w="2156"/>
      </w:tblGrid>
      <w:tr w:rsidR="00FD2036" w:rsidRPr="00FD2036" w14:paraId="5E7C51CD" w14:textId="77777777" w:rsidTr="00BD2A31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778" w14:textId="77777777" w:rsidR="00FD2036" w:rsidRPr="00FD2036" w:rsidRDefault="00FD2036" w:rsidP="00FD2036">
            <w:pPr>
              <w:ind w:firstLine="58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Население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796" w14:textId="77777777" w:rsidR="00FD2036" w:rsidRPr="00FD2036" w:rsidRDefault="00FD2036" w:rsidP="00FD2036">
            <w:pPr>
              <w:ind w:firstLine="58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Электросиренами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C0A" w14:textId="77777777" w:rsidR="00FD2036" w:rsidRPr="00FD2036" w:rsidRDefault="00FD2036" w:rsidP="00FD2036">
            <w:pPr>
              <w:ind w:firstLine="58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Проводным вещанием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73D" w14:textId="77777777" w:rsidR="00FD2036" w:rsidRPr="00FD2036" w:rsidRDefault="00FD2036" w:rsidP="00FD2036">
            <w:pPr>
              <w:ind w:firstLine="58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Радиовещанием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46B" w14:textId="77777777" w:rsidR="00FD2036" w:rsidRPr="00FD2036" w:rsidRDefault="00FD2036" w:rsidP="00FD2036">
            <w:pPr>
              <w:ind w:firstLine="58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Телевещанием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E576A" w14:textId="77777777" w:rsidR="00FD2036" w:rsidRPr="00FD2036" w:rsidRDefault="00FD2036" w:rsidP="00FD2036">
            <w:pPr>
              <w:ind w:firstLine="58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Сотовой</w:t>
            </w:r>
          </w:p>
        </w:tc>
      </w:tr>
      <w:tr w:rsidR="00FD2036" w:rsidRPr="00FD2036" w14:paraId="340FD266" w14:textId="77777777" w:rsidTr="00BD2A31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C92" w14:textId="77777777" w:rsidR="00FD2036" w:rsidRPr="00FD2036" w:rsidRDefault="00FD2036" w:rsidP="00FD2036">
            <w:pPr>
              <w:ind w:firstLine="58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Городское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AD8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956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C0D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753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D5482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2C48FC84" w14:textId="77777777" w:rsidTr="00BD2A31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E5B" w14:textId="77777777" w:rsidR="00FD2036" w:rsidRPr="00FD2036" w:rsidRDefault="00FD2036" w:rsidP="00FD2036">
            <w:pPr>
              <w:ind w:firstLine="58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7F3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EE3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CBC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311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B3D3C" w14:textId="77777777" w:rsidR="00FD2036" w:rsidRPr="00FD2036" w:rsidRDefault="00FD2036" w:rsidP="00FD2036">
            <w:pPr>
              <w:ind w:firstLine="58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70C2601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781AA3DD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310D5BA2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78" w:name="sub_100160"/>
      <w:r w:rsidRPr="00FD2036">
        <w:rPr>
          <w:rFonts w:eastAsia="Times New Roman"/>
          <w:b/>
          <w:bCs/>
          <w:sz w:val="28"/>
          <w:szCs w:val="28"/>
        </w:rPr>
        <w:t>Таблица 6</w:t>
      </w:r>
    </w:p>
    <w:bookmarkEnd w:id="78"/>
    <w:p w14:paraId="3D3DBFED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lastRenderedPageBreak/>
        <w:t>Сведения о наличии и достаточности резерва технических средств оповещения в муниципальном образовании</w:t>
      </w:r>
    </w:p>
    <w:p w14:paraId="04F8A990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701"/>
        <w:gridCol w:w="1843"/>
        <w:gridCol w:w="8080"/>
      </w:tblGrid>
      <w:tr w:rsidR="00FD2036" w:rsidRPr="00FD2036" w14:paraId="7BD54861" w14:textId="77777777" w:rsidTr="00BD2A31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135" w14:textId="77777777" w:rsidR="00FD2036" w:rsidRPr="00FD2036" w:rsidRDefault="00FD2036" w:rsidP="00FD2036">
            <w:pPr>
              <w:ind w:hanging="84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B6D" w14:textId="77777777" w:rsidR="00FD2036" w:rsidRPr="00FD2036" w:rsidRDefault="00FD2036" w:rsidP="00FD2036">
            <w:pPr>
              <w:ind w:firstLine="181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107" w14:textId="77777777" w:rsidR="00FD2036" w:rsidRPr="00FD2036" w:rsidRDefault="00FD2036" w:rsidP="00FD2036">
            <w:pPr>
              <w:ind w:firstLine="3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Поселение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3E782" w14:textId="77777777" w:rsidR="00FD2036" w:rsidRPr="00FD2036" w:rsidRDefault="00FD2036" w:rsidP="00FD2036">
            <w:pPr>
              <w:ind w:firstLine="17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% создания резерва технических средств оповещения от потребности</w:t>
            </w:r>
          </w:p>
        </w:tc>
      </w:tr>
      <w:tr w:rsidR="00FD2036" w:rsidRPr="00FD2036" w14:paraId="6106138F" w14:textId="77777777" w:rsidTr="00BD2A31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F7E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12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6A4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83F6C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68E4E106" w14:textId="77777777" w:rsidTr="00BD2A31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292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AE9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E9B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9AB14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01DAFAD2" w14:textId="77777777" w:rsidTr="00BD2A31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D50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2C0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DAE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29C1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8D50350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2EECE74E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79" w:name="sub_100170"/>
      <w:r w:rsidRPr="00FD2036">
        <w:rPr>
          <w:rFonts w:eastAsia="Times New Roman"/>
          <w:b/>
          <w:bCs/>
          <w:sz w:val="28"/>
          <w:szCs w:val="28"/>
        </w:rPr>
        <w:t>Таблица 7</w:t>
      </w:r>
    </w:p>
    <w:bookmarkEnd w:id="79"/>
    <w:p w14:paraId="517265F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2CBE8B46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Объемы финансирования развития систем оповещения в муниципальном образовании</w:t>
      </w:r>
    </w:p>
    <w:p w14:paraId="24F1CE6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1779"/>
        <w:gridCol w:w="3182"/>
        <w:gridCol w:w="3119"/>
        <w:gridCol w:w="2551"/>
      </w:tblGrid>
      <w:tr w:rsidR="00FD2036" w:rsidRPr="00FD2036" w14:paraId="4584F2EC" w14:textId="77777777" w:rsidTr="00BD2A31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451" w14:textId="77777777" w:rsidR="00FD2036" w:rsidRPr="00FD2036" w:rsidRDefault="00FD2036" w:rsidP="00FD2036">
            <w:pPr>
              <w:ind w:hanging="84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B87" w14:textId="77777777" w:rsidR="00FD2036" w:rsidRPr="00FD2036" w:rsidRDefault="00FD2036" w:rsidP="00FD2036">
            <w:pPr>
              <w:ind w:firstLine="181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DA7" w14:textId="77777777" w:rsidR="00FD2036" w:rsidRPr="00FD2036" w:rsidRDefault="00FD2036" w:rsidP="00FD2036">
            <w:pPr>
              <w:ind w:firstLine="3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Поселение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AA49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Объемы финансовых средств, выделенных в отчетном году (млн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DDC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% выполненных работ по реконструкции систем оповещения от требуемого объема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F483" w14:textId="77777777" w:rsidR="00FD2036" w:rsidRPr="00FD2036" w:rsidRDefault="00FD2036" w:rsidP="00FD2036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D2036">
              <w:rPr>
                <w:rFonts w:eastAsia="Times New Roman"/>
                <w:sz w:val="28"/>
                <w:szCs w:val="28"/>
              </w:rPr>
              <w:t>Плановый срок завершения реконструкции (год)</w:t>
            </w:r>
          </w:p>
        </w:tc>
      </w:tr>
      <w:tr w:rsidR="00FD2036" w:rsidRPr="00FD2036" w14:paraId="53C81783" w14:textId="77777777" w:rsidTr="00BD2A31">
        <w:trPr>
          <w:trHeight w:val="460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D75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D2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04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079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72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97205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64FFA303" w14:textId="77777777" w:rsidTr="00BD2A31">
        <w:trPr>
          <w:trHeight w:val="460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36F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1CE10CE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7939E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6D3B6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4D99D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7A5D367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2036" w:rsidRPr="00FD2036" w14:paraId="1C0F54FE" w14:textId="77777777" w:rsidTr="00BD2A31">
        <w:trPr>
          <w:trHeight w:val="460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906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0E1E8A5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F94E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20D09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AFB18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607FA5FA" w14:textId="77777777" w:rsidR="00FD2036" w:rsidRPr="00FD2036" w:rsidRDefault="00FD2036" w:rsidP="00FD2036">
            <w:pPr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33C60B4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0E56975C" w14:textId="77777777" w:rsidR="00FD2036" w:rsidRPr="00FD2036" w:rsidRDefault="00FD2036" w:rsidP="00FD2036">
      <w:pPr>
        <w:ind w:firstLine="567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___________________________________</w:t>
      </w:r>
    </w:p>
    <w:p w14:paraId="2AF96037" w14:textId="77777777" w:rsidR="00FD2036" w:rsidRPr="00FD2036" w:rsidRDefault="00FD2036" w:rsidP="00FD2036">
      <w:pPr>
        <w:ind w:firstLine="567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(должность, фамилия и подпись)</w:t>
      </w:r>
    </w:p>
    <w:p w14:paraId="3BECF5D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CA14854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  <w:sectPr w:rsidR="00FD2036" w:rsidRPr="00FD2036" w:rsidSect="00E9031C">
          <w:pgSz w:w="16800" w:h="11900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2260699A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80" w:name="sub_1002"/>
      <w:r w:rsidRPr="00FD2036">
        <w:rPr>
          <w:rFonts w:eastAsia="Times New Roman"/>
          <w:b/>
          <w:bCs/>
          <w:sz w:val="28"/>
          <w:szCs w:val="28"/>
        </w:rPr>
        <w:lastRenderedPageBreak/>
        <w:t>Форма 1/ОБУЧ</w:t>
      </w:r>
    </w:p>
    <w:bookmarkEnd w:id="80"/>
    <w:p w14:paraId="67BFFD6D" w14:textId="77777777" w:rsidR="00FD2036" w:rsidRPr="00FD2036" w:rsidRDefault="00FD2036" w:rsidP="00FD2036">
      <w:pPr>
        <w:ind w:firstLine="567"/>
        <w:jc w:val="both"/>
        <w:rPr>
          <w:rFonts w:eastAsia="Times New Roman"/>
          <w:sz w:val="24"/>
          <w:szCs w:val="24"/>
        </w:rPr>
      </w:pPr>
    </w:p>
    <w:p w14:paraId="4B6A3F8D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Доклад</w:t>
      </w:r>
    </w:p>
    <w:p w14:paraId="4614CEDA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об организации и итогах подготовки населения в области</w:t>
      </w:r>
    </w:p>
    <w:p w14:paraId="275057BD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гражданской обороны и защиты от чрезвычайных ситуаций</w:t>
      </w:r>
    </w:p>
    <w:p w14:paraId="5042BFA2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____________________________________________________ за 20__ год</w:t>
      </w:r>
    </w:p>
    <w:p w14:paraId="2BBE78C1" w14:textId="77777777" w:rsidR="00FD2036" w:rsidRPr="00FD2036" w:rsidRDefault="00FD2036" w:rsidP="00FD2036">
      <w:pPr>
        <w:ind w:firstLine="567"/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(муниципальное образование)</w:t>
      </w:r>
    </w:p>
    <w:p w14:paraId="452B41DB" w14:textId="77777777" w:rsidR="00FD2036" w:rsidRPr="00FD2036" w:rsidRDefault="00FD2036" w:rsidP="00FD2036">
      <w:pPr>
        <w:ind w:firstLine="567"/>
        <w:jc w:val="both"/>
        <w:rPr>
          <w:rFonts w:eastAsia="Times New Roman"/>
          <w:sz w:val="24"/>
          <w:szCs w:val="24"/>
        </w:rPr>
      </w:pPr>
    </w:p>
    <w:p w14:paraId="278A3BD0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81" w:name="sub_100210"/>
      <w:r w:rsidRPr="00FD2036">
        <w:rPr>
          <w:rFonts w:eastAsia="Times New Roman"/>
          <w:b/>
          <w:bCs/>
          <w:sz w:val="28"/>
          <w:szCs w:val="28"/>
        </w:rPr>
        <w:t>I. Организация подготовки населения</w:t>
      </w:r>
    </w:p>
    <w:bookmarkEnd w:id="81"/>
    <w:p w14:paraId="7D255873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Наличие нормативных правовых и организационных документов МО по подготовке населения в области гражданской обороны и защиты от чрезвычайных ситуаций (постановлений, указаний, распоряжений МО, планов комплектования слушателями учебных консультационных пунктов (далее – УКП) и т.д.) с указанием номеров и дат принятия. </w:t>
      </w:r>
    </w:p>
    <w:p w14:paraId="1CBF355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Организация выполнения требований нормативных правовых документов по подготовке населения с указанием конкретных мероприятий.</w:t>
      </w:r>
    </w:p>
    <w:p w14:paraId="6E6DB39A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Рассмотрение вопросов совершенствования подготовки населения на заседаниях комиссий по чрезвычайным ситуациям и обеспечению пожарной безопасности, контроль организации и осуществления подготовки населения. Издание ежегодных приказов об итогах обучения населения.</w:t>
      </w:r>
    </w:p>
    <w:p w14:paraId="018FFDDB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Организация взаимодействия с органами управления образованием по обучению в области безопасности жизнедеятельности.</w:t>
      </w:r>
    </w:p>
    <w:p w14:paraId="0C0A650C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Участие руководящего состава территориальных органов МЧС России в обучении различных групп населения.</w:t>
      </w:r>
    </w:p>
    <w:p w14:paraId="05D3307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Наличие учета подготовки должностных лиц и специалистов РСЧС и ГО, а также отчетных документов по мероприятиям обучения различных групп населения.</w:t>
      </w:r>
    </w:p>
    <w:p w14:paraId="11F6FF91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Что сделано по обобщению, внедрению и распространению положительного опыта в обучении населения. Положительные примеры по финансированию мероприятий обучения различных групп населения.</w:t>
      </w:r>
    </w:p>
    <w:p w14:paraId="4BB70D98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Общая оценка организации подготовки населения. Основные недостатки и планируемые меры по их устранению. Предложения.</w:t>
      </w:r>
    </w:p>
    <w:p w14:paraId="48914CFC" w14:textId="77777777" w:rsidR="00FD2036" w:rsidRPr="00FD2036" w:rsidRDefault="00FD2036" w:rsidP="00FD2036">
      <w:pPr>
        <w:ind w:firstLine="567"/>
        <w:jc w:val="both"/>
        <w:rPr>
          <w:rFonts w:eastAsia="Times New Roman"/>
          <w:sz w:val="24"/>
          <w:szCs w:val="24"/>
        </w:rPr>
      </w:pPr>
    </w:p>
    <w:p w14:paraId="094329BB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82" w:name="sub_100220"/>
      <w:r w:rsidRPr="00FD2036">
        <w:rPr>
          <w:rFonts w:eastAsia="Times New Roman"/>
          <w:b/>
          <w:bCs/>
          <w:sz w:val="28"/>
          <w:szCs w:val="28"/>
        </w:rPr>
        <w:t>II. Деятельность УКП</w:t>
      </w:r>
    </w:p>
    <w:bookmarkEnd w:id="82"/>
    <w:p w14:paraId="70A497AA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Организация деятельности УКП (количество, укомплектованность и т.п.). Состояние учебной, методической и научно-практической работы. Количественные и качественные показатели выполнения плана комплектования и их соответствие возможностям УКП. Конкретные направления работы УКП по подготовке населения в области гражданской обороны и защиты от чрезвычайных ситуаций, порядок взаимодействия и проводимую совместную работу территориальных органов МЧС России и УКП.</w:t>
      </w:r>
    </w:p>
    <w:p w14:paraId="755B3F74" w14:textId="77777777" w:rsidR="00FD2036" w:rsidRPr="00FD2036" w:rsidRDefault="00FD2036" w:rsidP="00FD2036">
      <w:pPr>
        <w:ind w:firstLine="567"/>
        <w:jc w:val="both"/>
        <w:rPr>
          <w:rFonts w:eastAsia="Times New Roman"/>
          <w:sz w:val="24"/>
          <w:szCs w:val="24"/>
        </w:rPr>
      </w:pPr>
    </w:p>
    <w:p w14:paraId="489E3828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83" w:name="sub_100230"/>
      <w:r w:rsidRPr="00FD2036">
        <w:rPr>
          <w:rFonts w:eastAsia="Times New Roman"/>
          <w:b/>
          <w:bCs/>
          <w:sz w:val="28"/>
          <w:szCs w:val="28"/>
        </w:rPr>
        <w:t>III. Состояние подготовки различных групп населения</w:t>
      </w:r>
    </w:p>
    <w:bookmarkEnd w:id="83"/>
    <w:p w14:paraId="78DD2979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Материал раздела изложить по следующим подразделам:</w:t>
      </w:r>
    </w:p>
    <w:p w14:paraId="578D0A1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84" w:name="sub_100231"/>
      <w:r w:rsidRPr="00FD2036">
        <w:rPr>
          <w:rFonts w:eastAsia="Times New Roman"/>
          <w:sz w:val="28"/>
          <w:szCs w:val="28"/>
        </w:rPr>
        <w:t>а) руководители муниципальных образований и организаций;</w:t>
      </w:r>
    </w:p>
    <w:p w14:paraId="58C89CAC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85" w:name="sub_100232"/>
      <w:bookmarkEnd w:id="84"/>
      <w:r w:rsidRPr="00FD2036">
        <w:rPr>
          <w:rFonts w:eastAsia="Times New Roman"/>
          <w:sz w:val="28"/>
          <w:szCs w:val="28"/>
        </w:rPr>
        <w:lastRenderedPageBreak/>
        <w:t>б) должностные лица и специалисты РСЧС и ГО (относятся следующие группы п. 4-33);</w:t>
      </w:r>
    </w:p>
    <w:p w14:paraId="232F528B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86" w:name="sub_100234"/>
      <w:bookmarkEnd w:id="85"/>
      <w:r w:rsidRPr="00FD2036">
        <w:rPr>
          <w:rFonts w:eastAsia="Times New Roman"/>
          <w:sz w:val="28"/>
          <w:szCs w:val="28"/>
        </w:rPr>
        <w:t>г) нештатные аварийно-спасательные формирования и спасательные службы;</w:t>
      </w:r>
    </w:p>
    <w:p w14:paraId="697E731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87" w:name="sub_100236"/>
      <w:bookmarkEnd w:id="86"/>
      <w:r w:rsidRPr="00FD2036">
        <w:rPr>
          <w:rFonts w:eastAsia="Times New Roman"/>
          <w:sz w:val="28"/>
          <w:szCs w:val="28"/>
        </w:rPr>
        <w:t>д) неработающее население.</w:t>
      </w:r>
    </w:p>
    <w:bookmarkEnd w:id="87"/>
    <w:p w14:paraId="331215F8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57E1920D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88" w:name="sub_100240"/>
      <w:r w:rsidRPr="00FD2036">
        <w:rPr>
          <w:rFonts w:eastAsia="Times New Roman"/>
          <w:b/>
          <w:bCs/>
          <w:sz w:val="28"/>
          <w:szCs w:val="28"/>
        </w:rPr>
        <w:t>IV. Учения и тренировки</w:t>
      </w:r>
    </w:p>
    <w:bookmarkEnd w:id="88"/>
    <w:p w14:paraId="03ACD71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Характерные особенности в организации подготовки и проведения учений и объектовых тренировок.</w:t>
      </w:r>
    </w:p>
    <w:p w14:paraId="18C4431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Количество и качество проведенных учений (тренировок).</w:t>
      </w:r>
    </w:p>
    <w:p w14:paraId="3C4E392C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Выполнение практических мероприятий в ходе подготовки и проведения учений (тренировок). Оказание методической помощи территориальными органами МЧС России, УКП в организации подготовки и проведения учений (тренировок).</w:t>
      </w:r>
    </w:p>
    <w:p w14:paraId="1FF41DD6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73294DD7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89" w:name="sub_100250"/>
      <w:r w:rsidRPr="00FD2036">
        <w:rPr>
          <w:rFonts w:eastAsia="Times New Roman"/>
          <w:b/>
          <w:bCs/>
          <w:sz w:val="28"/>
          <w:szCs w:val="28"/>
        </w:rPr>
        <w:t>V. Состояние учебно-материальной базы</w:t>
      </w:r>
    </w:p>
    <w:bookmarkEnd w:id="89"/>
    <w:p w14:paraId="129C2CAA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Наличие и состояние учебной материальной базы. Что сделано в истекшем году по развитию и совершенствованию УМБ. Количество технических средств информирования населения в местах массового пребывания людей, а также разработанных и распространенных учебно-методических и наглядных пособий.</w:t>
      </w:r>
    </w:p>
    <w:p w14:paraId="0C6A3D78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62C4D18D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90" w:name="sub_100260"/>
      <w:r w:rsidRPr="00FD2036">
        <w:rPr>
          <w:rFonts w:eastAsia="Times New Roman"/>
          <w:b/>
          <w:bCs/>
          <w:sz w:val="28"/>
          <w:szCs w:val="28"/>
        </w:rPr>
        <w:t>VI. Общие выводы и предложения</w:t>
      </w:r>
    </w:p>
    <w:bookmarkEnd w:id="90"/>
    <w:p w14:paraId="33A7E77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Общая оценка подготовки населения в области гражданской обороны и защиты от чрезвычайных ситуаций, с указанием лучших и худших муниципальных образований (для регионального центра, субъекта Российской Федерации).</w:t>
      </w:r>
    </w:p>
    <w:p w14:paraId="4B678085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91" w:name="sub_100270"/>
      <w:r w:rsidRPr="00FD2036">
        <w:rPr>
          <w:rFonts w:eastAsia="Times New Roman"/>
          <w:b/>
          <w:bCs/>
          <w:sz w:val="28"/>
          <w:szCs w:val="28"/>
        </w:rPr>
        <w:t>Приложения:</w:t>
      </w:r>
    </w:p>
    <w:p w14:paraId="5CBA424F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92" w:name="sub_1002701"/>
      <w:bookmarkEnd w:id="91"/>
      <w:r w:rsidRPr="00FD2036">
        <w:rPr>
          <w:rFonts w:eastAsia="Times New Roman"/>
          <w:sz w:val="28"/>
          <w:szCs w:val="28"/>
        </w:rPr>
        <w:t xml:space="preserve">1. Приложение № 1 </w:t>
      </w:r>
      <w:hyperlink w:anchor="sub_10021" w:history="1">
        <w:r w:rsidRPr="00FD2036">
          <w:rPr>
            <w:rFonts w:eastAsia="Times New Roman"/>
            <w:sz w:val="28"/>
            <w:szCs w:val="28"/>
          </w:rPr>
          <w:t>Сведения</w:t>
        </w:r>
      </w:hyperlink>
      <w:r w:rsidRPr="00FD2036">
        <w:rPr>
          <w:rFonts w:eastAsia="Times New Roman"/>
          <w:sz w:val="28"/>
          <w:szCs w:val="28"/>
        </w:rPr>
        <w:t xml:space="preserve"> о подготовке различных групп населения в области гражданской обороны и защиты от чрезвычайных ситуаций.</w:t>
      </w:r>
    </w:p>
    <w:p w14:paraId="708EC24A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93" w:name="sub_1002702"/>
      <w:bookmarkEnd w:id="92"/>
      <w:r w:rsidRPr="00FD2036">
        <w:rPr>
          <w:rFonts w:eastAsia="Times New Roman"/>
          <w:sz w:val="28"/>
          <w:szCs w:val="28"/>
        </w:rPr>
        <w:t xml:space="preserve">2. Приложение № 2 </w:t>
      </w:r>
      <w:hyperlink w:anchor="sub_10022" w:history="1">
        <w:r w:rsidRPr="00FD2036">
          <w:rPr>
            <w:rFonts w:eastAsia="Times New Roman"/>
            <w:sz w:val="28"/>
            <w:szCs w:val="28"/>
          </w:rPr>
          <w:t>Сведения</w:t>
        </w:r>
      </w:hyperlink>
      <w:r w:rsidRPr="00FD2036">
        <w:rPr>
          <w:rFonts w:eastAsia="Times New Roman"/>
          <w:sz w:val="28"/>
          <w:szCs w:val="28"/>
        </w:rPr>
        <w:t xml:space="preserve"> о проведенных учениях (тренировках) в области гражданской обороны и защиты от чрезвычайных ситуаций.</w:t>
      </w:r>
    </w:p>
    <w:p w14:paraId="2FC078CF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94" w:name="sub_1002703"/>
      <w:bookmarkEnd w:id="93"/>
      <w:r w:rsidRPr="00FD2036">
        <w:rPr>
          <w:rFonts w:eastAsia="Times New Roman"/>
          <w:sz w:val="28"/>
          <w:szCs w:val="28"/>
        </w:rPr>
        <w:t xml:space="preserve">3. Приложение № 3 </w:t>
      </w:r>
      <w:hyperlink w:anchor="sub_10023" w:history="1">
        <w:r w:rsidRPr="00FD2036">
          <w:rPr>
            <w:rFonts w:eastAsia="Times New Roman"/>
            <w:sz w:val="28"/>
            <w:szCs w:val="28"/>
          </w:rPr>
          <w:t>Сведения</w:t>
        </w:r>
      </w:hyperlink>
      <w:r w:rsidRPr="00FD2036">
        <w:rPr>
          <w:rFonts w:eastAsia="Times New Roman"/>
          <w:sz w:val="28"/>
          <w:szCs w:val="28"/>
        </w:rPr>
        <w:t xml:space="preserve"> о наличии и состоянии УКП, укомплектованности их личным составом и наличии учебно-материальной базы для обучения различных категорий населения в области гражданской обороны и защиты от чрезвычайных ситуаций.</w:t>
      </w:r>
    </w:p>
    <w:p w14:paraId="05E774A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95" w:name="sub_1002707"/>
      <w:bookmarkEnd w:id="94"/>
      <w:r w:rsidRPr="00FD2036">
        <w:rPr>
          <w:rFonts w:eastAsia="Times New Roman"/>
          <w:sz w:val="28"/>
          <w:szCs w:val="28"/>
        </w:rPr>
        <w:t xml:space="preserve">4. Приложение № 4 </w:t>
      </w:r>
      <w:hyperlink w:anchor="sub_10027" w:history="1">
        <w:r w:rsidRPr="00FD2036">
          <w:rPr>
            <w:rFonts w:eastAsia="Times New Roman"/>
            <w:sz w:val="28"/>
            <w:szCs w:val="28"/>
          </w:rPr>
          <w:t>Сведения</w:t>
        </w:r>
      </w:hyperlink>
      <w:r w:rsidRPr="00FD2036">
        <w:rPr>
          <w:rFonts w:eastAsia="Times New Roman"/>
          <w:sz w:val="28"/>
          <w:szCs w:val="28"/>
        </w:rPr>
        <w:t xml:space="preserve"> о наличии технических средств информирования населения в местах массового пребывания людей, разработке и распространении печатных информационно-справочных, кино- и видео- пособий по подготовке населения и осуществлению пропаганды в области гражданской обороны и защиты от чрезвычайных ситуаций.</w:t>
      </w:r>
    </w:p>
    <w:bookmarkEnd w:id="95"/>
    <w:p w14:paraId="1B729072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151C293A" w14:textId="77777777" w:rsidR="00FD2036" w:rsidRPr="00FD2036" w:rsidRDefault="00FD2036" w:rsidP="00FD2036">
      <w:pPr>
        <w:ind w:firstLine="567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___________________________________</w:t>
      </w:r>
    </w:p>
    <w:p w14:paraId="7466584E" w14:textId="77777777" w:rsidR="00FD2036" w:rsidRPr="00FD2036" w:rsidRDefault="00FD2036" w:rsidP="00FD2036">
      <w:pPr>
        <w:ind w:firstLine="567"/>
        <w:rPr>
          <w:rFonts w:ascii="Courier New" w:eastAsia="Times New Roman" w:hAnsi="Courier New" w:cs="Courier New"/>
          <w:sz w:val="24"/>
          <w:szCs w:val="24"/>
        </w:rPr>
      </w:pPr>
      <w:r w:rsidRPr="00FD2036">
        <w:rPr>
          <w:rFonts w:eastAsia="Times New Roman"/>
          <w:sz w:val="28"/>
          <w:szCs w:val="28"/>
        </w:rPr>
        <w:t xml:space="preserve">                    (должность, фамилия и подпись)</w:t>
      </w:r>
    </w:p>
    <w:p w14:paraId="1556980F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  <w:sectPr w:rsidR="00FD2036" w:rsidRPr="00FD2036" w:rsidSect="00E9031C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36142455" w14:textId="77777777" w:rsidR="00FD2036" w:rsidRPr="00FD2036" w:rsidRDefault="00FD2036" w:rsidP="00FD2036">
      <w:pPr>
        <w:ind w:firstLine="567"/>
        <w:jc w:val="right"/>
        <w:rPr>
          <w:rFonts w:eastAsia="Times New Roman"/>
          <w:sz w:val="28"/>
          <w:szCs w:val="28"/>
        </w:rPr>
      </w:pPr>
      <w:bookmarkStart w:id="96" w:name="_Hlk76118133"/>
      <w:bookmarkStart w:id="97" w:name="sub_10021"/>
      <w:r w:rsidRPr="00FD2036">
        <w:rPr>
          <w:rFonts w:eastAsia="Times New Roman"/>
          <w:b/>
          <w:bCs/>
          <w:sz w:val="28"/>
          <w:szCs w:val="28"/>
        </w:rPr>
        <w:lastRenderedPageBreak/>
        <w:t>Приложение № 1</w:t>
      </w:r>
      <w:bookmarkEnd w:id="96"/>
      <w:r w:rsidRPr="00FD2036">
        <w:rPr>
          <w:rFonts w:eastAsia="Times New Roman"/>
          <w:b/>
          <w:bCs/>
          <w:sz w:val="28"/>
          <w:szCs w:val="28"/>
        </w:rPr>
        <w:br/>
        <w:t xml:space="preserve">к </w:t>
      </w:r>
      <w:hyperlink w:anchor="sub_1002" w:history="1">
        <w:r w:rsidRPr="00FD2036">
          <w:rPr>
            <w:rFonts w:eastAsia="Times New Roman"/>
            <w:b/>
            <w:sz w:val="28"/>
            <w:szCs w:val="28"/>
          </w:rPr>
          <w:t>форме 1/ОБУЧ</w:t>
        </w:r>
      </w:hyperlink>
    </w:p>
    <w:bookmarkEnd w:id="97"/>
    <w:p w14:paraId="3DC2A32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6EF9D393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Сведения о подготовке различных групп населения в области ГО и защиты от ЧС в</w:t>
      </w:r>
    </w:p>
    <w:p w14:paraId="0136A864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_________________________________________________________________ в 20__ году</w:t>
      </w:r>
    </w:p>
    <w:p w14:paraId="28E6ACB7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(муниципальное образование)</w:t>
      </w:r>
    </w:p>
    <w:p w14:paraId="347CBEA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8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096"/>
        <w:gridCol w:w="680"/>
        <w:gridCol w:w="694"/>
        <w:gridCol w:w="540"/>
        <w:gridCol w:w="821"/>
        <w:gridCol w:w="2085"/>
        <w:gridCol w:w="535"/>
        <w:gridCol w:w="547"/>
        <w:gridCol w:w="559"/>
        <w:gridCol w:w="694"/>
        <w:gridCol w:w="8"/>
      </w:tblGrid>
      <w:tr w:rsidR="00FD2036" w:rsidRPr="00FD2036" w14:paraId="2AF155AA" w14:textId="77777777" w:rsidTr="00BD2A31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74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22ACA0C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п\п</w:t>
            </w:r>
          </w:p>
        </w:tc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B7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Группы обучаемых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16CFB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имеется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2A679C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Планировалось обучить в отчетном году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88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Подготовлено в отчетном году</w:t>
            </w:r>
          </w:p>
        </w:tc>
      </w:tr>
      <w:tr w:rsidR="00FD2036" w:rsidRPr="00FD2036" w14:paraId="1846CD3F" w14:textId="77777777" w:rsidTr="00BD2A31">
        <w:tc>
          <w:tcPr>
            <w:tcW w:w="5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7035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121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6C4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48D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5C6E8" w14:textId="77777777" w:rsidR="00FD2036" w:rsidRPr="00FD2036" w:rsidRDefault="00FD2036" w:rsidP="00FD2036">
            <w:pPr>
              <w:ind w:left="-106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C8F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</w:tr>
      <w:tr w:rsidR="00FD2036" w:rsidRPr="00FD2036" w14:paraId="5DB9B94E" w14:textId="77777777" w:rsidTr="00BD2A31">
        <w:trPr>
          <w:gridAfter w:val="1"/>
          <w:wAfter w:w="8" w:type="dxa"/>
          <w:cantSplit/>
          <w:trHeight w:val="1134"/>
        </w:trPr>
        <w:tc>
          <w:tcPr>
            <w:tcW w:w="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CA7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9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1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1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EE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6F591" w14:textId="77777777" w:rsidR="00FD2036" w:rsidRPr="00FD2036" w:rsidRDefault="00FD2036" w:rsidP="00FD2036">
            <w:pPr>
              <w:ind w:left="-102" w:right="-10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образовательных учреждениях МЧС России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B07" w14:textId="77777777" w:rsidR="00FD2036" w:rsidRPr="00FD2036" w:rsidRDefault="00FD2036" w:rsidP="00FD2036">
            <w:pPr>
              <w:ind w:left="-113" w:right="-1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образовательных учреждениях дополнительного профессионального образования федеральных органов исполнительной власти и организаций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D4CBC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УМЦ ГО ЧС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57CD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курсах 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26AC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организациях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4F7B3C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сборах различного уровня</w:t>
            </w:r>
          </w:p>
        </w:tc>
      </w:tr>
      <w:tr w:rsidR="00FD2036" w:rsidRPr="00FD2036" w14:paraId="78C628F6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CA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B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4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3F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BD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8D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F7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54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B5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B3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006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FD2036" w:rsidRPr="00FD2036" w14:paraId="559C8225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26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98" w:name="sub_100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98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4E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2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D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A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4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E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4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F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9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82B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0ED89F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B3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99" w:name="sub_100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99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5C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организаций, отнесенных к категориям по 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E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D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C2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7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F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C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E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A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8E4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38D0FC5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35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0" w:name="sub_1002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100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C0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организаций, не отнесенных к категориям по 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3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5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7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5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91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F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44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F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E5C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58A2483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E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1" w:name="sub_1002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101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DD0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органов исполнительной власти субъектов 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3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7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9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A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C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1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B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4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53E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BF1E569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1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2" w:name="sub_1002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102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82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органов исполнительной власти субъектов 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18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3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8C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4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1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D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2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C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1DC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BCCDB55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69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3" w:name="sub_1002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103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CB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2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D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C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E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4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1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DB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7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561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81D01AF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5A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4" w:name="sub_1002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104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13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Члены комиссий по предупреждению и ликвидации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D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C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8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2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1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C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D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0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A25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375B037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EC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5" w:name="sub_1002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105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9C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E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7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C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B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C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1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8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F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694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B52229B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2F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6" w:name="sub_1002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106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49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8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E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5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4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F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9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A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C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9C6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8BA879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55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7" w:name="sub_10021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107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D1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Председатели комиссий по вопросам повышения устойчивости функционирования субъектов РФ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C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E5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C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D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7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E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7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4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8A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F1DB5CB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9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8" w:name="sub_1002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108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08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Члены комиссий по вопросам повышения устойчивости функционирования субъектов РФ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B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8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9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F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E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1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2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8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99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C90524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EF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9" w:name="sub_1002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109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02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эвакуационных органов исполнительной власти субъектов РФ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5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E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4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6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F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9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5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2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A5F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5CAC46A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3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0" w:name="sub_10021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  <w:bookmarkEnd w:id="110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1AC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Работники эвакуационных органов исполнительной власти субъектов 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3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1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1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A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8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9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4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7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829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DAAFCAC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C7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1" w:name="sub_10021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  <w:bookmarkEnd w:id="111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EB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спасательных служб и их заместители субъектов РФ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5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A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7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C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9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B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A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F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7C8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E5F6D57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528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2" w:name="sub_10021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</w:t>
            </w:r>
            <w:bookmarkEnd w:id="112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BF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Начальники, заместители, начальники структурных подразделений и специалисты РЦ МЧС России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75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22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41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3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D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F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6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0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FE5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7839D2B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7C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3" w:name="sub_10021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  <w:bookmarkEnd w:id="113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B1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и специалисты центров управления в кризисных ситуациях РЦ МЧС России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7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D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C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8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5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A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DD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1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07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0D5DCED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64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4" w:name="sub_10021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17.</w:t>
            </w:r>
            <w:bookmarkEnd w:id="114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5D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Начальники, заместители, начальники структурных подразделений и специалисты ГУ МЧС России по субъекту 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D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C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7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9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F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8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3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37D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88DE65E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E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5" w:name="sub_10021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</w:t>
            </w:r>
            <w:bookmarkEnd w:id="115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C3F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Начальники (руководители) и специалисты структурных подразделений органов исполнительной власти субъектов РФ, осуществляющих обеспечение мероприятий в области ГО и защиты от ЧС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4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E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A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5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7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4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4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B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12F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C0A444A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86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6" w:name="sub_10021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</w:t>
            </w:r>
            <w:bookmarkEnd w:id="116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9D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и специалисты центров управления в кризисных ситуациях ГУ МЧС России по субъекту 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F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A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F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9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C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2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8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4FC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D22AA5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E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7" w:name="sub_100212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</w:t>
            </w:r>
            <w:bookmarkEnd w:id="117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11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и специалисты единых дежурно-диспетчерских служб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F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3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B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0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F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E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C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7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272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EFD33E7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3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8" w:name="sub_10021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</w:t>
            </w:r>
            <w:bookmarkEnd w:id="118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83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и специалисты дежурно-диспетчерских служб организаций (объектов)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B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2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5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5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8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C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1C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A9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B4C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FE6C9D8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4F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9" w:name="sub_10021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22.</w:t>
            </w:r>
            <w:bookmarkEnd w:id="119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B1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Руководители, заместители руководителей и специалисты органов, специально уполномоченных на решение задач в области ГО и (или) защиты населения и территорий от ЧС при органах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D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A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3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4D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F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8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D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4F8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205B399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7E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20" w:name="sub_10021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23.</w:t>
            </w:r>
            <w:bookmarkEnd w:id="120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B65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спасательных служб организаций и их заместители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6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C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9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12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1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2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F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2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539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60E4FAE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29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21" w:name="sub_10021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24.</w:t>
            </w:r>
            <w:bookmarkEnd w:id="121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FA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нештатных АСФ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5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E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9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2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8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9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7B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3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CBD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45BC23D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E8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22" w:name="sub_10021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25.</w:t>
            </w:r>
            <w:bookmarkEnd w:id="122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2A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эвакуационных органов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5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4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57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5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5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B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8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3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478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25F6BA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8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4D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Председатели комиссий по вопросам повышения устойчивости функционирования организаций, отнесенных к категории по 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7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9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B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A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F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B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A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0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C7F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AA55C09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16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ED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структурных подразделений (работники) и специалисты организаций, уполномоченные на решение задач в области ГО и (или) защиты населения и территорий от ЧС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7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D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3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6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4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F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A5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1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FB5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330B5B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F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20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Начальники, заместители начальников УМЦ ГОЧС и курсов 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8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C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D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F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5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5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A2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F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E9E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6E54309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C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C06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Начальники кафедр "Безопасность жизнедеятельности" учреждений среднего и высшего профессионального образования и преподаватели дисциплины "Безопасность жизнедеятельности"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33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8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9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5F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2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3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4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5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65F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A86C9C4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8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45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Учителя ОБЖ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A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E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C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3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F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1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8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D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8F6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FB2369A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17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07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Преподаватели (инструктора ГО) УМЦ ГОЧС и курсов 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8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9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F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B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B0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8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D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5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6FC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661FA0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4E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45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Руководители занятий по ГО в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4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9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9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4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0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B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8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0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F43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ED424D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AA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44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Инструкторы (консультанты) УКП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5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9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E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0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F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5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5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A1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E90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C4F09CC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9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0A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Личный состав спасательных служб субъектов РФ, муниципальных образований и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3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2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6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E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5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6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F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2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F2D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1B57224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5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71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Личный состав нештатных АСФ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0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2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0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1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6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A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C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3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086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F5F8F2C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77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F2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Работающее население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B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0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E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5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3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A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1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C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961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CE27803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2F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BE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Неработающее население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A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2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4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5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E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A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C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D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0E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0E3F916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4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5C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Обучающиеся в учреждениях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63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D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A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E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65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9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F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D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102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EFEC3E7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1E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5A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Обучающиеся в учреждениях начального, среднего и высшего профессионального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6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B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2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5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2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B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E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B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E25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2A90F86" w14:textId="77777777" w:rsidTr="00BD2A31">
        <w:trPr>
          <w:gridAfter w:val="1"/>
          <w:wAfter w:w="8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F7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40.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62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Председатели комиссий по вопросам повышения устойчивости функционирования организаций, отнесенных к категории по 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A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3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F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F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0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31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8B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C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060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AC5823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62044AD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7EF7877F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79160D7E" w14:textId="77777777" w:rsidR="00FD2036" w:rsidRPr="00FD2036" w:rsidRDefault="00FD2036" w:rsidP="00FD2036">
      <w:pPr>
        <w:ind w:firstLine="698"/>
        <w:jc w:val="right"/>
        <w:rPr>
          <w:rFonts w:eastAsia="Times New Roman"/>
          <w:sz w:val="28"/>
          <w:szCs w:val="28"/>
        </w:rPr>
      </w:pPr>
      <w:bookmarkStart w:id="123" w:name="sub_10022"/>
      <w:r w:rsidRPr="00FD2036">
        <w:rPr>
          <w:rFonts w:eastAsia="Times New Roman"/>
          <w:b/>
          <w:bCs/>
          <w:sz w:val="28"/>
          <w:szCs w:val="28"/>
        </w:rPr>
        <w:lastRenderedPageBreak/>
        <w:t>Приложение № 2</w:t>
      </w:r>
      <w:r w:rsidRPr="00FD2036">
        <w:rPr>
          <w:rFonts w:eastAsia="Times New Roman"/>
          <w:b/>
          <w:bCs/>
          <w:sz w:val="28"/>
          <w:szCs w:val="28"/>
        </w:rPr>
        <w:br/>
        <w:t xml:space="preserve">к </w:t>
      </w:r>
      <w:hyperlink w:anchor="sub_1002" w:history="1">
        <w:r w:rsidRPr="00FD2036">
          <w:rPr>
            <w:rFonts w:eastAsia="Times New Roman"/>
            <w:b/>
            <w:sz w:val="28"/>
            <w:szCs w:val="28"/>
          </w:rPr>
          <w:t>форме 1/ОБУЧ</w:t>
        </w:r>
      </w:hyperlink>
    </w:p>
    <w:bookmarkEnd w:id="123"/>
    <w:p w14:paraId="5E108C70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</w:p>
    <w:p w14:paraId="3BE893A8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Сведения</w:t>
      </w:r>
    </w:p>
    <w:p w14:paraId="64756E3E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 проведенных учениях (тренировках) в области ГО и защиты от ЧС в</w:t>
      </w:r>
    </w:p>
    <w:p w14:paraId="0813350A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______________________________________________________________ в 20__ году</w:t>
      </w:r>
    </w:p>
    <w:p w14:paraId="63E6856A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(</w:t>
      </w:r>
      <w:bookmarkStart w:id="124" w:name="_Hlk75186057"/>
      <w:r w:rsidRPr="00FD2036">
        <w:rPr>
          <w:rFonts w:eastAsia="Times New Roman"/>
          <w:b/>
          <w:bCs/>
          <w:sz w:val="28"/>
          <w:szCs w:val="28"/>
        </w:rPr>
        <w:t>муниципальное образование</w:t>
      </w:r>
      <w:bookmarkEnd w:id="124"/>
      <w:r w:rsidRPr="00FD2036">
        <w:rPr>
          <w:rFonts w:eastAsia="Times New Roman"/>
          <w:b/>
          <w:bCs/>
          <w:sz w:val="28"/>
          <w:szCs w:val="28"/>
        </w:rPr>
        <w:t>)</w:t>
      </w:r>
    </w:p>
    <w:p w14:paraId="1D9929F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85"/>
        <w:gridCol w:w="2525"/>
        <w:gridCol w:w="2240"/>
        <w:gridCol w:w="2100"/>
        <w:gridCol w:w="2100"/>
        <w:gridCol w:w="2942"/>
      </w:tblGrid>
      <w:tr w:rsidR="00FD2036" w:rsidRPr="00FD2036" w14:paraId="741F2851" w14:textId="77777777" w:rsidTr="00BD2A3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F9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5153BEF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3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Где проводились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25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Командно-штабные учения (тренировки)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2A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Комплексные учения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0F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Объектовые тренировки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C55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Тактико-специальные учения с формированиями ГО</w:t>
            </w:r>
          </w:p>
        </w:tc>
      </w:tr>
      <w:tr w:rsidR="00FD2036" w:rsidRPr="00FD2036" w14:paraId="5F299A9A" w14:textId="77777777" w:rsidTr="00BD2A31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E8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C3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муниципальных образованиях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8D9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планировалось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8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9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4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A1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836D122" w14:textId="77777777" w:rsidTr="00BD2A3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01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7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2D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E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7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7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0D4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F46B6A" w14:textId="77777777" w:rsidTr="00BD2A3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9C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1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A9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привлекалось (чел.)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5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1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2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FF7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DD73EC3" w14:textId="77777777" w:rsidTr="00BD2A3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0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7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D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 выполнения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F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E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B7E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119315E" w14:textId="77777777" w:rsidTr="00BD2A31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4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4C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организациях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82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планировалось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A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5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4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A87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64F8ED6" w14:textId="77777777" w:rsidTr="00BD2A3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8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8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E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1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1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F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932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14B1A50" w14:textId="77777777" w:rsidTr="00BD2A3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D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D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568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привлекалось (чел.)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D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E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2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453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9069C70" w14:textId="77777777" w:rsidTr="00BD2A31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B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7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65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 выполнения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1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9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1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E7C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FB0664F" w14:textId="77777777" w:rsidTr="00BD2A31">
        <w:tc>
          <w:tcPr>
            <w:tcW w:w="25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E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AB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планировалось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A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4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2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4F6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BA39D81" w14:textId="77777777" w:rsidTr="00BD2A31">
        <w:tc>
          <w:tcPr>
            <w:tcW w:w="25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3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DC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E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0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C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D50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C48274" w14:textId="77777777" w:rsidTr="00BD2A31">
        <w:tc>
          <w:tcPr>
            <w:tcW w:w="25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D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F39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привлекалось (чел.)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3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A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2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9B7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E9824CC" w14:textId="77777777" w:rsidTr="00BD2A31">
        <w:tc>
          <w:tcPr>
            <w:tcW w:w="25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6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3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 выполнения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0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7D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2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C5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4DC87349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1DFB94CF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57888225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2AF5A115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2C315BBA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7C98B1C7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08E91CE0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72058155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583F906A" w14:textId="77777777" w:rsidR="00FD2036" w:rsidRPr="00FD2036" w:rsidRDefault="00FD2036" w:rsidP="00FD2036">
      <w:pPr>
        <w:ind w:firstLine="698"/>
        <w:jc w:val="right"/>
        <w:rPr>
          <w:rFonts w:eastAsia="Times New Roman"/>
          <w:sz w:val="28"/>
          <w:szCs w:val="28"/>
        </w:rPr>
      </w:pPr>
      <w:bookmarkStart w:id="125" w:name="sub_10023"/>
      <w:r w:rsidRPr="00FD2036">
        <w:rPr>
          <w:rFonts w:eastAsia="Times New Roman"/>
          <w:b/>
          <w:bCs/>
          <w:sz w:val="28"/>
          <w:szCs w:val="28"/>
        </w:rPr>
        <w:lastRenderedPageBreak/>
        <w:t>Приложение № 3</w:t>
      </w:r>
      <w:r w:rsidRPr="00FD2036">
        <w:rPr>
          <w:rFonts w:eastAsia="Times New Roman"/>
          <w:b/>
          <w:bCs/>
          <w:sz w:val="28"/>
          <w:szCs w:val="28"/>
        </w:rPr>
        <w:br/>
        <w:t xml:space="preserve">к </w:t>
      </w:r>
      <w:hyperlink w:anchor="sub_1002" w:history="1">
        <w:r w:rsidRPr="00FD2036">
          <w:rPr>
            <w:rFonts w:eastAsia="Times New Roman"/>
            <w:b/>
            <w:sz w:val="28"/>
            <w:szCs w:val="28"/>
          </w:rPr>
          <w:t>форме 1/ОБУЧ</w:t>
        </w:r>
      </w:hyperlink>
    </w:p>
    <w:bookmarkEnd w:id="125"/>
    <w:p w14:paraId="19941A23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61BB6C35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Сведения</w:t>
      </w:r>
    </w:p>
    <w:p w14:paraId="6E330FA2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 наличии и состоянии учебно-консультационных пунктов, укомплектованности их личным составом и наличии</w:t>
      </w:r>
    </w:p>
    <w:p w14:paraId="37EBA6A6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учебно-материальной базы для обучения различных групп населения в области ГО и защиты от ЧС в</w:t>
      </w:r>
    </w:p>
    <w:p w14:paraId="6664FE40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_____________________________________________________________ в 20__ году</w:t>
      </w:r>
    </w:p>
    <w:p w14:paraId="4B7AD62F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(муниципальное образование)</w:t>
      </w:r>
    </w:p>
    <w:p w14:paraId="4277A95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1464"/>
        <w:gridCol w:w="2693"/>
        <w:gridCol w:w="3165"/>
        <w:gridCol w:w="3922"/>
      </w:tblGrid>
      <w:tr w:rsidR="00FD2036" w:rsidRPr="00FD2036" w14:paraId="55DD16AE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1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0347CB3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B9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F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УКП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309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Учебно-материальная база УМЦ ГОЧС, курсов ГО (количество)</w:t>
            </w:r>
          </w:p>
        </w:tc>
      </w:tr>
      <w:tr w:rsidR="00FD2036" w:rsidRPr="00FD2036" w14:paraId="23504D4A" w14:textId="77777777" w:rsidTr="00BD2A31">
        <w:trPr>
          <w:trHeight w:val="968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BBEB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382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C48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8BD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укомплектованность личным составом (служащими), в 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42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учебные кабинеты (классы)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A9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объекты гражданской обороны, используемые в целях обучения</w:t>
            </w:r>
          </w:p>
        </w:tc>
      </w:tr>
      <w:tr w:rsidR="00FD2036" w:rsidRPr="00FD2036" w14:paraId="3583D94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91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C9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06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74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9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5E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FD2036" w:rsidRPr="00FD2036" w14:paraId="2D5FDC4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2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F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4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7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1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A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82E461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6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9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A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9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C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3E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23F29B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E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B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1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5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5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C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7C3E6F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2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8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B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0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C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4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F9AC3F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00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0B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1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8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A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C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F5D56DD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1ADA3E98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41A00CAF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341369A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7C8B12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9406F8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803190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E522D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675D25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1133DB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A33040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22E27A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FB42AD4" w14:textId="77777777" w:rsidR="00FD2036" w:rsidRPr="00FD2036" w:rsidRDefault="00FD2036" w:rsidP="00FD2036">
      <w:pPr>
        <w:ind w:firstLine="698"/>
        <w:jc w:val="right"/>
        <w:rPr>
          <w:rFonts w:eastAsia="Times New Roman"/>
          <w:sz w:val="28"/>
          <w:szCs w:val="28"/>
        </w:rPr>
      </w:pPr>
      <w:bookmarkStart w:id="126" w:name="sub_10027"/>
      <w:r w:rsidRPr="00FD2036">
        <w:rPr>
          <w:rFonts w:eastAsia="Times New Roman"/>
          <w:b/>
          <w:bCs/>
          <w:sz w:val="28"/>
          <w:szCs w:val="28"/>
        </w:rPr>
        <w:lastRenderedPageBreak/>
        <w:t>Приложение № 7</w:t>
      </w:r>
      <w:r w:rsidRPr="00FD2036">
        <w:rPr>
          <w:rFonts w:eastAsia="Times New Roman"/>
          <w:b/>
          <w:bCs/>
          <w:sz w:val="28"/>
          <w:szCs w:val="28"/>
        </w:rPr>
        <w:br/>
        <w:t xml:space="preserve">к </w:t>
      </w:r>
      <w:hyperlink w:anchor="sub_1002" w:history="1">
        <w:r w:rsidRPr="00FD2036">
          <w:rPr>
            <w:rFonts w:eastAsia="Times New Roman"/>
            <w:b/>
            <w:sz w:val="28"/>
            <w:szCs w:val="28"/>
          </w:rPr>
          <w:t>форме 1/ОБУЧ</w:t>
        </w:r>
      </w:hyperlink>
    </w:p>
    <w:bookmarkEnd w:id="126"/>
    <w:p w14:paraId="4DDBD5D7" w14:textId="77777777" w:rsidR="00FD2036" w:rsidRPr="00FD2036" w:rsidRDefault="00FD2036" w:rsidP="00FD2036">
      <w:pPr>
        <w:jc w:val="center"/>
        <w:rPr>
          <w:rFonts w:eastAsia="Times New Roman"/>
          <w:b/>
          <w:bCs/>
          <w:sz w:val="28"/>
          <w:szCs w:val="28"/>
        </w:rPr>
      </w:pPr>
    </w:p>
    <w:p w14:paraId="05A7763F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Сведения</w:t>
      </w:r>
    </w:p>
    <w:p w14:paraId="046FF9E6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 наличии технических средств информирования населения в местах массового</w:t>
      </w:r>
    </w:p>
    <w:p w14:paraId="56D2AA12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пребывания людей, разработке и распространении печатных информационно-справочных,</w:t>
      </w:r>
    </w:p>
    <w:p w14:paraId="6AD3533F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кино- и видео- пособий по подготовке населения и осуществлению пропаганды в области ГО и защиты от ЧС в</w:t>
      </w:r>
    </w:p>
    <w:p w14:paraId="482D8881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______________________________________________________________ в 20__ году</w:t>
      </w:r>
    </w:p>
    <w:p w14:paraId="15DA9701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(муниципальное образование)</w:t>
      </w:r>
    </w:p>
    <w:p w14:paraId="7DDFC88B" w14:textId="77777777" w:rsidR="00FD2036" w:rsidRPr="00FD2036" w:rsidRDefault="00FD2036" w:rsidP="00FD2036">
      <w:pPr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127" w:name="sub_100271"/>
      <w:r w:rsidRPr="00FD2036">
        <w:rPr>
          <w:rFonts w:eastAsia="Times New Roman"/>
          <w:b/>
          <w:bCs/>
          <w:sz w:val="28"/>
          <w:szCs w:val="28"/>
        </w:rPr>
        <w:t>Сведения о наличии технических средств информирования населения в местах массового пребывания людей</w:t>
      </w:r>
    </w:p>
    <w:bookmarkEnd w:id="127"/>
    <w:p w14:paraId="0D1D6BC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273"/>
        <w:gridCol w:w="1701"/>
        <w:gridCol w:w="1842"/>
        <w:gridCol w:w="2127"/>
        <w:gridCol w:w="1984"/>
      </w:tblGrid>
      <w:tr w:rsidR="00FD2036" w:rsidRPr="00FD2036" w14:paraId="312EFC3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E0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157201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F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0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(всего используется)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13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технических средств, введенных в отчетном году,</w:t>
            </w:r>
          </w:p>
          <w:p w14:paraId="761945B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Сумма финансирования,</w:t>
            </w:r>
          </w:p>
          <w:p w14:paraId="5F1507B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4C24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</w:tr>
      <w:tr w:rsidR="00FD2036" w:rsidRPr="00FD2036" w14:paraId="2604F5D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1B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28" w:name="sub_10027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bookmarkEnd w:id="128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4C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Наружные, отдельно стоящие, светодиодные панели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43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5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4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B2A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421D0D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06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29" w:name="sub_10027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bookmarkEnd w:id="129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F5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Наружные, размещенные на зданиях и сооружениях, светодиодные панели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A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B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A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CBE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D33B19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6A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0" w:name="sub_10027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bookmarkEnd w:id="130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D8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Внутренние навесные плазменные панели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A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C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D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D83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D47893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61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1" w:name="sub_10027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bookmarkEnd w:id="131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09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Уличные информационные стенды, щитовые и крышные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C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2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C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92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71CA10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E6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2" w:name="sub_10027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bookmarkEnd w:id="132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917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Средства информирования и оповещения на транспорте ("бегущая строка"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7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6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1C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BBA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FE03B6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7B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3" w:name="sub_10027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bookmarkEnd w:id="133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28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Наземный транспорт с нанесенными информационными сообщениями по тематике ГО и защиты от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C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0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5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39F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4854D7A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9E31D8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8F1A74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AB2EC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72E55E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7A2F91B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134" w:name="sub_10027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Сведения о разработке и распространении печатных информационно-справочных, кино- и видео- пособий по подготовке населения в области ГО и защиты от ЧС</w:t>
      </w:r>
    </w:p>
    <w:bookmarkEnd w:id="134"/>
    <w:p w14:paraId="623B476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880"/>
        <w:gridCol w:w="1527"/>
        <w:gridCol w:w="1559"/>
        <w:gridCol w:w="2410"/>
        <w:gridCol w:w="2520"/>
      </w:tblGrid>
      <w:tr w:rsidR="00FD2036" w:rsidRPr="00FD2036" w14:paraId="71928E5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53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7384F94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CB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47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D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4A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Сумма финансирования,</w:t>
            </w:r>
          </w:p>
          <w:p w14:paraId="4B578E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DC0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</w:tr>
      <w:tr w:rsidR="00FD2036" w:rsidRPr="00FD2036" w14:paraId="530FC43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0C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5" w:name="sub_10027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bookmarkEnd w:id="135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10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Плакаты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9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5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A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A1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73D9C3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0E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6" w:name="sub_10027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bookmarkEnd w:id="136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8F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Буклеты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E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DB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2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2BD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CA55D2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09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7" w:name="sub_10027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bookmarkEnd w:id="137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96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Брошюры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9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3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E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5BC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FCB852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14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8" w:name="sub_10027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bookmarkEnd w:id="138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AE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Листовки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7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1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3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AD8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D088B3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4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9" w:name="sub_10027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bookmarkEnd w:id="139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2F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Учебные пособия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A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1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0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6BC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4C7AC3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1E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0" w:name="sub_100272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bookmarkEnd w:id="140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82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печатные информационно-справочные пособия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7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2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88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BCB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1D6032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C04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1" w:name="sub_100272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bookmarkEnd w:id="141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A5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Видеоролики (количество созданных роликов социальной рекламы)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4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B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8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10D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414A1DA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9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2" w:name="sub_100272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  <w:bookmarkEnd w:id="142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7CC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Электронные обучающие программы по вопросам безопасности жизнедеятельности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C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4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2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F3E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BDFF70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84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3" w:name="sub_100272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bookmarkEnd w:id="143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5C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Видеофильмы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5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3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39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679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B08211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F2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4" w:name="sub_100272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  <w:bookmarkEnd w:id="144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95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Прочая продукция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4D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5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9C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56E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71E928F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8D4A65B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145" w:name="sub_100273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 по осуществлению пропаганды и обучения населения с использованием печатных и электронных средств массовой информации</w:t>
      </w:r>
    </w:p>
    <w:bookmarkEnd w:id="145"/>
    <w:p w14:paraId="30FEADD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0951"/>
        <w:gridCol w:w="2941"/>
      </w:tblGrid>
      <w:tr w:rsidR="00FD2036" w:rsidRPr="00FD2036" w14:paraId="69954C3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D6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268F2BE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36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4134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FD2036" w:rsidRPr="00FD2036" w14:paraId="04B775DB" w14:textId="77777777" w:rsidTr="00BD2A31">
        <w:tc>
          <w:tcPr>
            <w:tcW w:w="14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9A7CEE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Печатные СМИ</w:t>
            </w:r>
          </w:p>
        </w:tc>
      </w:tr>
      <w:tr w:rsidR="00FD2036" w:rsidRPr="00FD2036" w14:paraId="19971F4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94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6" w:name="sub_10027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bookmarkEnd w:id="146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EE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тематических рубрик в печатных СМИ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B9D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CE99E3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65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7" w:name="sub_10027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bookmarkEnd w:id="147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93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в газетах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54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7C24DB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E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8" w:name="sub_100273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bookmarkEnd w:id="148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64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в журналах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834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1D9429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9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9" w:name="sub_100273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bookmarkEnd w:id="149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DA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Опубликовано статей, заметок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194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A07C7B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73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0" w:name="sub_100273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bookmarkEnd w:id="150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E0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Собственные периодические издания главного управления МЧС России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C7E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F7B7341" w14:textId="77777777" w:rsidTr="00BD2A31">
        <w:tc>
          <w:tcPr>
            <w:tcW w:w="14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54A2C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Электронные СМИ</w:t>
            </w:r>
          </w:p>
        </w:tc>
      </w:tr>
      <w:tr w:rsidR="00FD2036" w:rsidRPr="00FD2036" w14:paraId="1CD4B65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1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1" w:name="sub_100273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bookmarkEnd w:id="151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99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регулярных тематических передач в электронных СМИ, 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C58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C71EAC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24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2" w:name="sub_100273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7</w:t>
            </w:r>
            <w:bookmarkEnd w:id="152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A1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на телевидении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68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1F32E1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F0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3" w:name="sub_100273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  <w:bookmarkEnd w:id="153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5B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на радио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CB6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F39A11A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45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4" w:name="sub_100273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bookmarkEnd w:id="154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C5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выступлений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29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7BD19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1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5" w:name="sub_100273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  <w:bookmarkEnd w:id="155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1F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на телевидении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B3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0E294C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B7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6" w:name="sub_100273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  <w:bookmarkEnd w:id="156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98C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на радио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8D3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AFA6D7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3B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7" w:name="sub_100273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  <w:bookmarkEnd w:id="157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DE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интернет-сайтов (территориальных органов МЧС России)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C9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F78E0A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C1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8" w:name="sub_100273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  <w:bookmarkEnd w:id="158"/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7E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Периодичность обновления интернет-сайтов территориальных органов МЧС России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7FE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7B4E600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8C6905D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449CECAB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53302E64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159" w:name="sub_1004"/>
    </w:p>
    <w:p w14:paraId="7A709D19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4D47C211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54ECD4ED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1CB15E45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5B7A2C32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78FE5DAA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515C4B5A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5CC39AA1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570FF1A5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19B63B02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7F027D0F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1D84B7A4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0785C68E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321EDD00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6511114E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5AD1C20A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3C0DD845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7A2E9259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67B164E1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1B77F205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Форма 1/ИТМ ГО</w:t>
      </w:r>
    </w:p>
    <w:bookmarkEnd w:id="159"/>
    <w:p w14:paraId="638C5AF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A8ABBEE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наличии и состоянии защитных сооружений гражданской обороны в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_______________________________________________________,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(муниципальное образование)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 20___ года</w:t>
      </w:r>
    </w:p>
    <w:p w14:paraId="5758592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423"/>
        <w:gridCol w:w="1260"/>
        <w:gridCol w:w="1820"/>
        <w:gridCol w:w="1820"/>
        <w:gridCol w:w="1680"/>
        <w:gridCol w:w="1925"/>
      </w:tblGrid>
      <w:tr w:rsidR="00FD2036" w:rsidRPr="00FD2036" w14:paraId="3013F86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FC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0" w:name="sub_104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160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17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D5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F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 текущего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8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 прошлого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4D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Динамика,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7A78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FD2036" w:rsidRPr="00FD2036" w14:paraId="1701922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78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1" w:name="sub_10040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161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50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Общее количество убежищ, состоящих на учете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C8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4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A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F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097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E445C7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4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2" w:name="sub_10040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162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A1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Общее количество ПРУ, состоящих на учете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D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1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D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4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592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9EC317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F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3" w:name="sub_10040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163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1D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Общее количество укрытий, состоящих на учете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5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6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1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F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5FA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E1F8C8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F8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4" w:name="sub_10040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164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2D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убежищ, требующих текущего ремонта (ограниченно готовых)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61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B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7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7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5F4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4156EA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41E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5" w:name="sub_10040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165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DB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ПРУ, требующих текущего ремонта (ограниченно готовых)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B1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6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E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B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85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9FFE5F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0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6" w:name="sub_10040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166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CB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укрытий, требующих текущего ремонта (ограниченно готовых)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8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4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6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C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14C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313FDE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59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7" w:name="sub_10040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167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2C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убежищ, требующих капитального ремонта (не готовых)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3B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C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B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3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A86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6BB208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B5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8" w:name="sub_10040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168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FF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ПРУ, требующих капитального ремонта (не готовых)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2B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7C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2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6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0D5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24FE8A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DF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9" w:name="sub_10040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169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F7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укрытий, требующих капитального ремонта (не готовых)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D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5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55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B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D19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3DF8FD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E0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0" w:name="sub_1004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170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22B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вместимость убежищ (проектная)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1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2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0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A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CD7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1D0F35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84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1" w:name="sub_1004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171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6A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вместимость ПРУ (проектная)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20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2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6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9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F6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E74BB2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D6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2" w:name="sub_1004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172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2E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вместимость укрытий (проектная)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FD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3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9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CE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065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F3D371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A77385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"Примечание" указываются причины изменения показателей и при необходимости другие сведения.</w:t>
      </w:r>
    </w:p>
    <w:p w14:paraId="1AB9F472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AE376C7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sz w:val="28"/>
          <w:szCs w:val="28"/>
        </w:rPr>
      </w:pPr>
      <w:bookmarkStart w:id="173" w:name="sub_1004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Приложение № 1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к</w:t>
      </w:r>
      <w:r w:rsidRPr="00FD203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hyperlink w:anchor="sub_1004" w:history="1">
        <w:r w:rsidRPr="00FD2036">
          <w:rPr>
            <w:rFonts w:ascii="Times New Roman CYR" w:eastAsia="Times New Roman" w:hAnsi="Times New Roman CYR" w:cs="Times New Roman CYR"/>
            <w:b/>
            <w:sz w:val="28"/>
            <w:szCs w:val="28"/>
          </w:rPr>
          <w:t>форме 1/ИТМ ГО</w:t>
        </w:r>
      </w:hyperlink>
    </w:p>
    <w:bookmarkEnd w:id="173"/>
    <w:p w14:paraId="3350A76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833F99C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Перечень приватизированных ЗС ГО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________________________________________________________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(</w:t>
      </w:r>
      <w:bookmarkStart w:id="174" w:name="_Hlk7518763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муниципальное образование</w:t>
      </w:r>
      <w:bookmarkEnd w:id="174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)</w:t>
      </w:r>
    </w:p>
    <w:p w14:paraId="3CFB968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01"/>
        <w:gridCol w:w="2693"/>
        <w:gridCol w:w="1960"/>
        <w:gridCol w:w="1820"/>
        <w:gridCol w:w="1890"/>
        <w:gridCol w:w="2100"/>
        <w:gridCol w:w="1869"/>
        <w:gridCol w:w="8"/>
      </w:tblGrid>
      <w:tr w:rsidR="00FD2036" w:rsidRPr="00FD2036" w14:paraId="2474D986" w14:textId="77777777" w:rsidTr="00BD2A31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15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182A542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ADA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Инвентарный номер ЗС 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7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Адрес (место расположения)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D71" w14:textId="77777777" w:rsidR="00FD2036" w:rsidRPr="00FD2036" w:rsidRDefault="00FD2036" w:rsidP="00FD2036">
            <w:pPr>
              <w:ind w:left="-10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Организация, в собственности которой находится ЗС ГО/численность HPC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89B" w14:textId="77777777" w:rsidR="00FD2036" w:rsidRPr="00FD2036" w:rsidRDefault="00FD2036" w:rsidP="00FD2036">
            <w:pPr>
              <w:ind w:left="-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Номер и дата договора (документа), подтверждающего продажу (приватизацию) ЗС 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0C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Номер и дата наименование судебного органа, рассмотревшего вопрос приватизации ЗС 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3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Суть судебного решения в отношении законности продажи (приватизации) объекта 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0D5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Состояние ЗС ГО (готово, ограниченно готово или не готово)</w:t>
            </w:r>
          </w:p>
        </w:tc>
      </w:tr>
      <w:tr w:rsidR="00FD2036" w:rsidRPr="00FD2036" w14:paraId="21FD3268" w14:textId="77777777" w:rsidTr="00BD2A31">
        <w:tc>
          <w:tcPr>
            <w:tcW w:w="146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1C9B3A3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 МО</w:t>
            </w:r>
          </w:p>
        </w:tc>
      </w:tr>
      <w:tr w:rsidR="00FD2036" w:rsidRPr="00FD2036" w14:paraId="174A8A37" w14:textId="77777777" w:rsidTr="00BD2A31">
        <w:tc>
          <w:tcPr>
            <w:tcW w:w="146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983907C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Убежища</w:t>
            </w:r>
          </w:p>
        </w:tc>
      </w:tr>
      <w:tr w:rsidR="00FD2036" w:rsidRPr="00FD2036" w14:paraId="5F5ECF4D" w14:textId="77777777" w:rsidTr="00BD2A31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7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A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F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E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5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6F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6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C4D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A973EE8" w14:textId="77777777" w:rsidTr="00BD2A31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F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1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F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2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5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6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7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2AE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BD862A9" w14:textId="77777777" w:rsidTr="00BD2A31">
        <w:tc>
          <w:tcPr>
            <w:tcW w:w="146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553B80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ПРУ</w:t>
            </w:r>
          </w:p>
        </w:tc>
      </w:tr>
      <w:tr w:rsidR="00FD2036" w:rsidRPr="00FD2036" w14:paraId="7A96DDD0" w14:textId="77777777" w:rsidTr="00BD2A31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9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1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B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C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A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5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782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180CF6" w14:textId="77777777" w:rsidTr="00BD2A31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68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9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3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D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2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A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9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F17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1089E8C" w14:textId="77777777" w:rsidTr="00BD2A31">
        <w:tc>
          <w:tcPr>
            <w:tcW w:w="146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CB619CD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Укрытия</w:t>
            </w:r>
          </w:p>
        </w:tc>
      </w:tr>
      <w:tr w:rsidR="00FD2036" w:rsidRPr="00FD2036" w14:paraId="5BAB131D" w14:textId="77777777" w:rsidTr="00BD2A31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8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5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8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8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6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C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E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277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80F88D8" w14:textId="77777777" w:rsidTr="00BD2A31">
        <w:trPr>
          <w:gridAfter w:val="1"/>
          <w:wAfter w:w="8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C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7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E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F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9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D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0DD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701B0F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6EDEBA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07691A2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FBDA22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02BC1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8F772D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7FD4E7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BB7F31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AF57440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75" w:name="sub_1004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Приложение № 2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 xml:space="preserve">к </w:t>
      </w:r>
      <w:hyperlink w:anchor="sub_1004" w:history="1">
        <w:r w:rsidRPr="00FD2036">
          <w:rPr>
            <w:rFonts w:ascii="Times New Roman CYR" w:eastAsia="Times New Roman" w:hAnsi="Times New Roman CYR" w:cs="Times New Roman CYR"/>
            <w:b/>
            <w:sz w:val="28"/>
            <w:szCs w:val="28"/>
          </w:rPr>
          <w:t>форме 1/ИТМ ГО</w:t>
        </w:r>
      </w:hyperlink>
    </w:p>
    <w:bookmarkEnd w:id="175"/>
    <w:p w14:paraId="45798C3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3063449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Перечень снятых с учета ЗС ГО</w:t>
      </w:r>
    </w:p>
    <w:p w14:paraId="0010C7D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37"/>
        <w:gridCol w:w="2274"/>
        <w:gridCol w:w="2403"/>
        <w:gridCol w:w="2402"/>
        <w:gridCol w:w="1557"/>
        <w:gridCol w:w="1839"/>
        <w:gridCol w:w="1697"/>
        <w:gridCol w:w="30"/>
      </w:tblGrid>
      <w:tr w:rsidR="00FD2036" w:rsidRPr="00FD2036" w14:paraId="4D801C72" w14:textId="77777777" w:rsidTr="00BD2A31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52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0BD001F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5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Инвентарный номер ЗС ГО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DB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Адрес (место расположения)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47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балансодержатель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8A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Форма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5F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Номер и дата акта о снятии с учета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0A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Причина снятия с учета (по какому пункту снято)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0051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FD2036" w:rsidRPr="00FD2036" w14:paraId="388A2019" w14:textId="77777777" w:rsidTr="00BD2A31">
        <w:tc>
          <w:tcPr>
            <w:tcW w:w="146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6D01A34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 субъекта РФ</w:t>
            </w:r>
          </w:p>
        </w:tc>
      </w:tr>
      <w:tr w:rsidR="00FD2036" w:rsidRPr="00FD2036" w14:paraId="21EF2908" w14:textId="77777777" w:rsidTr="00BD2A31">
        <w:tc>
          <w:tcPr>
            <w:tcW w:w="146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FE2571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Убежища</w:t>
            </w:r>
          </w:p>
        </w:tc>
      </w:tr>
      <w:tr w:rsidR="00FD2036" w:rsidRPr="00FD2036" w14:paraId="71ED21FB" w14:textId="77777777" w:rsidTr="00BD2A31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E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3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F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3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F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C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D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494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A4AF5E0" w14:textId="77777777" w:rsidTr="00BD2A31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84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E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A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7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34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8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2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77A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83CC2B" w14:textId="77777777" w:rsidTr="00BD2A31">
        <w:tc>
          <w:tcPr>
            <w:tcW w:w="146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C76BEB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ПРУ</w:t>
            </w:r>
          </w:p>
        </w:tc>
      </w:tr>
      <w:tr w:rsidR="00FD2036" w:rsidRPr="00FD2036" w14:paraId="37017E5F" w14:textId="77777777" w:rsidTr="00BD2A31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7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F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B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C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9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3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3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CA1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57189D1" w14:textId="77777777" w:rsidTr="00BD2A31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7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3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A3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A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E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D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9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889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BCB098" w14:textId="77777777" w:rsidTr="00BD2A31">
        <w:tc>
          <w:tcPr>
            <w:tcW w:w="146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FC0D51F" w14:textId="77777777" w:rsidR="00FD2036" w:rsidRPr="00FD2036" w:rsidRDefault="00FD2036" w:rsidP="00FD2036">
            <w:pPr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Укрытия</w:t>
            </w:r>
          </w:p>
        </w:tc>
      </w:tr>
      <w:tr w:rsidR="00FD2036" w:rsidRPr="00FD2036" w14:paraId="06ACCC0A" w14:textId="77777777" w:rsidTr="00BD2A31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9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4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B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9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2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8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4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88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A72DBE4" w14:textId="77777777" w:rsidTr="00BD2A31">
        <w:trPr>
          <w:gridAfter w:val="1"/>
          <w:wAfter w:w="30" w:type="dxa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5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B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E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8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A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8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F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399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636A89B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3189FF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4C87B9AD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0DEB0AF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D10C63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7917BC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3458F6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E9B38A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3D987D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B3DD2F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DD2677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BD7A94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B86D8D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F39C9A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6F92CA9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76" w:name="sub_100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Форма 2/ИТМ ГО</w:t>
      </w:r>
    </w:p>
    <w:bookmarkEnd w:id="176"/>
    <w:p w14:paraId="10331CF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2"/>
          <w:szCs w:val="22"/>
        </w:rPr>
      </w:pPr>
    </w:p>
    <w:p w14:paraId="13EA49AE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наличии заглубленных и других помещений подземного пространства, приспосабливаемых для укрытия населения и материальных ценностей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в ____________________________________________________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(муниципальное образование)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 20__ г.</w:t>
      </w:r>
    </w:p>
    <w:p w14:paraId="1E1962E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2"/>
          <w:szCs w:val="22"/>
        </w:rPr>
      </w:pPr>
    </w:p>
    <w:tbl>
      <w:tblPr>
        <w:tblW w:w="147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131"/>
        <w:gridCol w:w="1375"/>
        <w:gridCol w:w="1885"/>
        <w:gridCol w:w="1915"/>
        <w:gridCol w:w="1310"/>
        <w:gridCol w:w="1525"/>
      </w:tblGrid>
      <w:tr w:rsidR="00FD2036" w:rsidRPr="00FD2036" w14:paraId="062264F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88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7" w:name="sub_105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162624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  <w:bookmarkEnd w:id="177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4E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5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 измерения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B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 текущего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C5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 прошлого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90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Динамика, 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E23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FD2036" w:rsidRPr="00FD2036" w14:paraId="5E6FD73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DE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8" w:name="sub_1005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178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CC2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Общее количество заглубленных и других помещений подземного пространства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26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E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B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E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236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A246CC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8A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9" w:name="sub_1005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179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3F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заглубленных помещений 1-й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E0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0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A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C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D85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E21478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EC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0" w:name="sub_1005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180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64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заглубленных помещений 2-й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8A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A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2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5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6B0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6C60F3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CF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1" w:name="sub_1005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181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DE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заглубленных помещений 3-й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71F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7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0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B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30F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273F99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2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2" w:name="sub_1005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182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3B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заглубленных помещений 4-й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EF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F7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1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F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216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6CCDEF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2F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3" w:name="sub_1005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183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1D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заглубленных помещений 5-й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E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F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2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B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C2D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00D27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9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4" w:name="sub_1005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184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3B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вместимость заглубленных и других помещений подземного пространства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B7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C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A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0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75B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202551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D4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5" w:name="sub_1005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185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1F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Вместимость заглубленных помещений 1-й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F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4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C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1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F1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5CAB4D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4E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6" w:name="sub_1005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186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03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Вместимость заглубленных помещений 2-й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0C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2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5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4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FB4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D60A22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B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7" w:name="sub_1005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187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47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Вместимость заглубленных помещений 3-й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F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E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B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1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BB1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BDF6A9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8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8" w:name="sub_1005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188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0E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Вместимость заглубленных помещений 4-й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64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0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0A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D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127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B7D259A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E0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9" w:name="sub_1005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189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3E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Вместимость заглубленных помещений 5-й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D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F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3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F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262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22C710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2D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90" w:name="sub_1005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  <w:bookmarkEnd w:id="190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6E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заглубленных и других помещений подземного пространства, которые могут быть приспособлены под ЗС ГО и использованы для укрытия установленных категорий населения, не обеспеченного ЗС 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48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1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C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E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31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13266A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0A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91" w:name="sub_1005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  <w:bookmarkEnd w:id="191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77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Вместимость заглубленных и других помещений подземного пространства, которые могут быть приспособлены под ЗС ГО и использованы для укрытия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установленных категорий населения, не обеспеченного ЗС 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B0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D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A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4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D85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5981CE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79ACCA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5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"Примечание" указываются причины изменения показателей и при необходимости другие сведения.</w:t>
      </w:r>
    </w:p>
    <w:p w14:paraId="58A8DAC2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60DD2D00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201441C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42B3A0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95E82ED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92" w:name="sub_1006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3/ИТМ ГО</w:t>
      </w:r>
    </w:p>
    <w:bookmarkEnd w:id="192"/>
    <w:p w14:paraId="49D18A2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</w:rPr>
      </w:pPr>
    </w:p>
    <w:p w14:paraId="06ADBBA9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ходе строительства защитных сооружений гражданской обороны в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______________________________________________________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(муниципальное образование)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 20__ г.</w:t>
      </w:r>
    </w:p>
    <w:p w14:paraId="5204EC6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</w:rPr>
      </w:pP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83"/>
        <w:gridCol w:w="700"/>
        <w:gridCol w:w="700"/>
        <w:gridCol w:w="1122"/>
        <w:gridCol w:w="1163"/>
        <w:gridCol w:w="1560"/>
        <w:gridCol w:w="992"/>
        <w:gridCol w:w="1134"/>
        <w:gridCol w:w="992"/>
        <w:gridCol w:w="1134"/>
        <w:gridCol w:w="980"/>
        <w:gridCol w:w="1005"/>
        <w:gridCol w:w="1260"/>
      </w:tblGrid>
      <w:tr w:rsidR="00FD2036" w:rsidRPr="00FD2036" w14:paraId="0D4B7212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DF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6AF81D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9C768" w14:textId="77777777" w:rsidR="00FD2036" w:rsidRPr="00FD2036" w:rsidRDefault="00FD2036" w:rsidP="00FD2036">
            <w:pPr>
              <w:ind w:left="-67" w:right="-1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Полный адрес местоположения ЗС ГО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83C26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ЗС ГО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629F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Тип ЗС ГО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B5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 (группа) ЗС ГО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DC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Площадь ЗС ГО, </w:t>
            </w:r>
            <w:r w:rsidRPr="00FD2036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2A104973" wp14:editId="4DDE955F">
                  <wp:extent cx="215900" cy="241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1E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вместимость ЗС ГО,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тыс.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9AC7A" w14:textId="77777777" w:rsidR="00FD2036" w:rsidRPr="00FD2036" w:rsidRDefault="00FD2036" w:rsidP="00FD2036">
            <w:pPr>
              <w:ind w:left="-104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начала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5A81D6" w14:textId="77777777" w:rsidR="00FD2036" w:rsidRPr="00FD2036" w:rsidRDefault="00FD2036" w:rsidP="00FD2036">
            <w:pPr>
              <w:ind w:left="-114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Режимы вентиляции</w:t>
            </w:r>
          </w:p>
          <w:p w14:paraId="1933CD74" w14:textId="77777777" w:rsidR="00FD2036" w:rsidRPr="00FD2036" w:rsidRDefault="00FD2036" w:rsidP="00FD2036">
            <w:pPr>
              <w:ind w:left="-114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проекту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DA564" w14:textId="77777777" w:rsidR="00FD2036" w:rsidRPr="00FD2036" w:rsidRDefault="00FD2036" w:rsidP="00FD2036">
            <w:pPr>
              <w:ind w:left="-107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Планируемый год ввода в эксплуатацию ЗС 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DC1" w14:textId="77777777" w:rsidR="00FD2036" w:rsidRPr="00FD2036" w:rsidRDefault="00FD2036" w:rsidP="00FD2036">
            <w:pPr>
              <w:ind w:left="-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Ход строительства ЗС 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E13EBD6" w14:textId="77777777" w:rsidR="00FD2036" w:rsidRPr="00FD2036" w:rsidRDefault="00FD2036" w:rsidP="00FD2036">
            <w:pPr>
              <w:ind w:left="-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Причины приостановки строительства ЗС ГО</w:t>
            </w:r>
          </w:p>
        </w:tc>
      </w:tr>
      <w:tr w:rsidR="00FD2036" w:rsidRPr="00FD2036" w14:paraId="778CD476" w14:textId="77777777" w:rsidTr="00BD2A31">
        <w:trPr>
          <w:cantSplit/>
          <w:trHeight w:val="2232"/>
        </w:trPr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63E3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7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1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7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1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1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4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4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8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37F80" w14:textId="77777777" w:rsidR="00FD2036" w:rsidRPr="00FD2036" w:rsidRDefault="00FD2036" w:rsidP="00FD2036">
            <w:pPr>
              <w:ind w:left="-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введено в эксплуатацию в отчетном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3F4018" w14:textId="77777777" w:rsidR="00FD2036" w:rsidRPr="00FD2036" w:rsidRDefault="00FD2036" w:rsidP="00FD2036">
            <w:pPr>
              <w:ind w:left="-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строительство продолжается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AB674" w14:textId="77777777" w:rsidR="00FD2036" w:rsidRPr="00FD2036" w:rsidRDefault="00FD2036" w:rsidP="00FD2036">
            <w:pPr>
              <w:ind w:left="-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Строительство приостановлено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2E6" w14:textId="77777777" w:rsidR="00FD2036" w:rsidRPr="00FD2036" w:rsidRDefault="00FD2036" w:rsidP="00FD2036">
            <w:pPr>
              <w:ind w:left="-11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AE76D9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AE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DA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E9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01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E0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60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C9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BB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3A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F4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A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1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2A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9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</w:tr>
      <w:tr w:rsidR="00FD2036" w:rsidRPr="00FD2036" w14:paraId="4EF60B0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8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93" w:name="sub_100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193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6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8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3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E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36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4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4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E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F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0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3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E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6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1BC590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7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94" w:name="sub_100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194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C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3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3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3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5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C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0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1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E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E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9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0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9794DE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D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F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C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B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D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2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4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1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9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9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1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0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05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A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4DAE760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</w:rPr>
      </w:pPr>
    </w:p>
    <w:p w14:paraId="38F1CB19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2F09438B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1170ED96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95" w:name="sub_1007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4/ИТМ ГО</w:t>
      </w:r>
    </w:p>
    <w:bookmarkEnd w:id="195"/>
    <w:p w14:paraId="34574EE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47B1C0F" w14:textId="77777777" w:rsidR="00FD2036" w:rsidRPr="00FD2036" w:rsidRDefault="00FD2036" w:rsidP="00FD2036">
      <w:pPr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зонах возможного катастрофического затопления, химического заражения и радиоактивного загрязнения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в _____________________________________________________,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______________ 20__ года</w:t>
      </w:r>
    </w:p>
    <w:p w14:paraId="51F0360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417"/>
        <w:gridCol w:w="1539"/>
        <w:gridCol w:w="1400"/>
        <w:gridCol w:w="1435"/>
        <w:gridCol w:w="1400"/>
        <w:gridCol w:w="1577"/>
      </w:tblGrid>
      <w:tr w:rsidR="00FD2036" w:rsidRPr="00FD2036" w14:paraId="534FA935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3F1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96" w:name="sub_1070"/>
            <w:r w:rsidRPr="00FD2036">
              <w:rPr>
                <w:rFonts w:eastAsia="Times New Roman"/>
                <w:sz w:val="24"/>
                <w:szCs w:val="24"/>
              </w:rPr>
              <w:t>№</w:t>
            </w:r>
            <w:r w:rsidRPr="00FD2036">
              <w:rPr>
                <w:rFonts w:eastAsia="Times New Roman"/>
                <w:sz w:val="24"/>
                <w:szCs w:val="24"/>
              </w:rPr>
              <w:br/>
              <w:t>п/п</w:t>
            </w:r>
            <w:bookmarkEnd w:id="196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3447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CAF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6D7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Показатель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2199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Показатель прошлого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CF6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Динамика,</w:t>
            </w:r>
            <w:r w:rsidRPr="00FD2036">
              <w:rPr>
                <w:rFonts w:eastAsia="Times New Roman"/>
                <w:sz w:val="24"/>
                <w:szCs w:val="24"/>
              </w:rPr>
              <w:br/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9E629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FD2036" w:rsidRPr="00FD2036" w14:paraId="4D1201D5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8D3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97" w:name="sub_10071"/>
            <w:r w:rsidRPr="00FD2036">
              <w:rPr>
                <w:rFonts w:eastAsia="Times New Roman"/>
                <w:sz w:val="24"/>
                <w:szCs w:val="24"/>
              </w:rPr>
              <w:t>1.</w:t>
            </w:r>
            <w:bookmarkEnd w:id="197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6EF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Общая площадь зон возможного химического заражения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853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кв. км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8867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F80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14D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96B9C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54D2AFB2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121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98" w:name="sub_10072"/>
            <w:r w:rsidRPr="00FD2036">
              <w:rPr>
                <w:rFonts w:eastAsia="Times New Roman"/>
                <w:sz w:val="24"/>
                <w:szCs w:val="24"/>
              </w:rPr>
              <w:t>2.</w:t>
            </w:r>
            <w:bookmarkEnd w:id="198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648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Численность населения в зонах возможного химического заражения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316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FF0B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0D9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53C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23E73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36FA849C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B6A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99" w:name="sub_10073"/>
            <w:r w:rsidRPr="00FD2036">
              <w:rPr>
                <w:rFonts w:eastAsia="Times New Roman"/>
                <w:sz w:val="24"/>
                <w:szCs w:val="24"/>
              </w:rPr>
              <w:t>3.</w:t>
            </w:r>
            <w:bookmarkEnd w:id="199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CA1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Общая площадь зон возможного радиоактивного загрязнения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C08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кв. км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6395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934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412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5BAC1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6580588B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04F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0" w:name="sub_10074"/>
            <w:r w:rsidRPr="00FD2036">
              <w:rPr>
                <w:rFonts w:eastAsia="Times New Roman"/>
                <w:sz w:val="24"/>
                <w:szCs w:val="24"/>
              </w:rPr>
              <w:t>4.</w:t>
            </w:r>
            <w:bookmarkEnd w:id="200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628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Численность населения в зонах возможного радиоактивного загрязнения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61C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11B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D5F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7ED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D5705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32EC3BA6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4C2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1" w:name="sub_10075"/>
            <w:r w:rsidRPr="00FD2036">
              <w:rPr>
                <w:rFonts w:eastAsia="Times New Roman"/>
                <w:sz w:val="24"/>
                <w:szCs w:val="24"/>
              </w:rPr>
              <w:t>5.</w:t>
            </w:r>
            <w:bookmarkEnd w:id="201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E69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Количество ГТС, создающих зону катастрофического затопления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401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D9B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4DE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661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5B922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49A7F89F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12B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2" w:name="sub_10076"/>
            <w:r w:rsidRPr="00FD2036">
              <w:rPr>
                <w:rFonts w:eastAsia="Times New Roman"/>
                <w:sz w:val="24"/>
                <w:szCs w:val="24"/>
              </w:rPr>
              <w:t>6.</w:t>
            </w:r>
            <w:bookmarkEnd w:id="202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B7F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Численность персонала ГТС, попадающего в зону катастрофического затопления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EE9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083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2C6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FF6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1A586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1704456B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B7AA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3" w:name="sub_10077"/>
            <w:r w:rsidRPr="00FD2036">
              <w:rPr>
                <w:rFonts w:eastAsia="Times New Roman"/>
                <w:sz w:val="24"/>
                <w:szCs w:val="24"/>
              </w:rPr>
              <w:t>7.</w:t>
            </w:r>
            <w:bookmarkEnd w:id="203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EAC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Общая площадь зон возможного катастрофического затопления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520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кв. км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1E5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CCB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FF9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2D78D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701E4935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3D4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4" w:name="sub_10078"/>
            <w:r w:rsidRPr="00FD2036">
              <w:rPr>
                <w:rFonts w:eastAsia="Times New Roman"/>
                <w:sz w:val="24"/>
                <w:szCs w:val="24"/>
              </w:rPr>
              <w:t>8.</w:t>
            </w:r>
            <w:bookmarkEnd w:id="204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A34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 xml:space="preserve">Численность населения, проживающего в зоне 4-х часового </w:t>
            </w:r>
            <w:proofErr w:type="spellStart"/>
            <w:r w:rsidRPr="00FD2036">
              <w:rPr>
                <w:rFonts w:eastAsia="Times New Roman"/>
                <w:sz w:val="24"/>
                <w:szCs w:val="24"/>
              </w:rPr>
              <w:t>добегания</w:t>
            </w:r>
            <w:proofErr w:type="spellEnd"/>
            <w:r w:rsidRPr="00FD2036">
              <w:rPr>
                <w:rFonts w:eastAsia="Times New Roman"/>
                <w:sz w:val="24"/>
                <w:szCs w:val="24"/>
              </w:rPr>
              <w:t xml:space="preserve"> волны прорыва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93F3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33E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0600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E19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F4E5E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06C69A01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705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5" w:name="sub_10079"/>
            <w:r w:rsidRPr="00FD2036">
              <w:rPr>
                <w:rFonts w:eastAsia="Times New Roman"/>
                <w:sz w:val="24"/>
                <w:szCs w:val="24"/>
              </w:rPr>
              <w:t>9.</w:t>
            </w:r>
            <w:bookmarkEnd w:id="205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12E4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Количество объектов, отнесенных к категориям по ГО, расположенных в зонах возможного катастрофического затопления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A22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401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968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BF6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D4CC2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39448396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E95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6" w:name="sub_100710"/>
            <w:r w:rsidRPr="00FD2036">
              <w:rPr>
                <w:rFonts w:eastAsia="Times New Roman"/>
                <w:sz w:val="24"/>
                <w:szCs w:val="24"/>
              </w:rPr>
              <w:t>10.</w:t>
            </w:r>
            <w:bookmarkEnd w:id="206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AB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Количество КВО, расположенных в зонах возможного катастрофического затопления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D09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AE8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1E9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CC1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384A6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2C7AC22F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C93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7" w:name="sub_100711"/>
            <w:r w:rsidRPr="00FD2036">
              <w:rPr>
                <w:rFonts w:eastAsia="Times New Roman"/>
                <w:sz w:val="24"/>
                <w:szCs w:val="24"/>
              </w:rPr>
              <w:t>11.</w:t>
            </w:r>
            <w:bookmarkEnd w:id="207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569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Количество потенциально опасных объектов, расположенных в зонах возможного катастрофического затопления, в том числе: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E53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F52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D54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8F9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A6327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3B448D90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804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8" w:name="sub_1007111"/>
            <w:r w:rsidRPr="00FD2036">
              <w:rPr>
                <w:rFonts w:eastAsia="Times New Roman"/>
                <w:sz w:val="24"/>
                <w:szCs w:val="24"/>
              </w:rPr>
              <w:lastRenderedPageBreak/>
              <w:t>11.1</w:t>
            </w:r>
            <w:bookmarkEnd w:id="208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494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Количество химически опасных объектов, расположенных в зонах возможного катастрофического затопления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6D0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342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F92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0A6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10DA0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D2036" w:rsidRPr="00FD2036" w14:paraId="38DE0226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05E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09" w:name="sub_100712"/>
            <w:r w:rsidRPr="00FD2036">
              <w:rPr>
                <w:rFonts w:eastAsia="Times New Roman"/>
                <w:sz w:val="24"/>
                <w:szCs w:val="24"/>
              </w:rPr>
              <w:t>12.</w:t>
            </w:r>
            <w:bookmarkEnd w:id="209"/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4EE" w14:textId="77777777" w:rsidR="00FD2036" w:rsidRPr="00FD2036" w:rsidRDefault="00FD2036" w:rsidP="00FD2036">
            <w:pPr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Количество социально значимых объектов, расположенных в зонах возможного катастрофического затопления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60B" w14:textId="77777777" w:rsidR="00FD2036" w:rsidRPr="00FD2036" w:rsidRDefault="00FD2036" w:rsidP="00FD20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2036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04E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0EC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D9B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D5E0D" w14:textId="77777777" w:rsidR="00FD2036" w:rsidRPr="00FD2036" w:rsidRDefault="00FD2036" w:rsidP="00FD203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805351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AD25932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7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"Примечание" указываются причины изменения показателей и при необходимости другие сведения.</w:t>
      </w:r>
    </w:p>
    <w:p w14:paraId="32B4A29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6CE4303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41EDA0DB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5440D86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6BC033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5D486F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54967E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C22C92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D8CA42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782601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FACDF6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602F06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9CD303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FBF08B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EBF304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7ACB432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7899AD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504DD5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6ABA91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282E5C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2B6820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EA7F66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CA3C6E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21323D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3532D0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8F410C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6359AC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180C74D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10" w:name="sub_1008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5/ИТМ ГО</w:t>
      </w:r>
    </w:p>
    <w:bookmarkEnd w:id="210"/>
    <w:p w14:paraId="146A8F1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70149F0" w14:textId="77777777" w:rsidR="00FD2036" w:rsidRPr="00FD2036" w:rsidRDefault="00FD2036" w:rsidP="00FD2036">
      <w:pPr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211" w:name="sub_1008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об объектах хозяйственно-питьевого водоснабжения на территории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______________________________________________________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______________ 20__ г.</w:t>
      </w:r>
    </w:p>
    <w:bookmarkEnd w:id="211"/>
    <w:p w14:paraId="677E666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115"/>
        <w:gridCol w:w="755"/>
        <w:gridCol w:w="711"/>
        <w:gridCol w:w="429"/>
        <w:gridCol w:w="425"/>
        <w:gridCol w:w="425"/>
        <w:gridCol w:w="576"/>
        <w:gridCol w:w="426"/>
        <w:gridCol w:w="1134"/>
        <w:gridCol w:w="567"/>
        <w:gridCol w:w="567"/>
        <w:gridCol w:w="560"/>
        <w:gridCol w:w="579"/>
        <w:gridCol w:w="7"/>
        <w:gridCol w:w="553"/>
        <w:gridCol w:w="580"/>
        <w:gridCol w:w="567"/>
        <w:gridCol w:w="572"/>
        <w:gridCol w:w="566"/>
        <w:gridCol w:w="552"/>
        <w:gridCol w:w="591"/>
        <w:gridCol w:w="543"/>
        <w:gridCol w:w="567"/>
        <w:gridCol w:w="698"/>
        <w:gridCol w:w="12"/>
      </w:tblGrid>
      <w:tr w:rsidR="00FD2036" w:rsidRPr="00FD2036" w14:paraId="7D7280C0" w14:textId="77777777" w:rsidTr="00BD2A31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FE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FED96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Территория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E2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Минималь-ная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потреб-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9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Объекты централизованных систем водоснабжения</w:t>
            </w:r>
          </w:p>
        </w:tc>
        <w:tc>
          <w:tcPr>
            <w:tcW w:w="5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F9F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Отдельно стоящие объекты водоснабжения</w:t>
            </w:r>
          </w:p>
        </w:tc>
      </w:tr>
      <w:tr w:rsidR="00FD2036" w:rsidRPr="00FD2036" w14:paraId="5646B61C" w14:textId="77777777" w:rsidTr="00BD2A31">
        <w:trPr>
          <w:trHeight w:val="279"/>
        </w:trPr>
        <w:tc>
          <w:tcPr>
            <w:tcW w:w="5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C253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5C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A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6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 объем резервуаров питьевой воды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4F80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воды в системах подачи и распределения воды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 мощность головных сооружений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B3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 дебит водозаборных скважин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4B8E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 дебит шахтных колодцев</w:t>
            </w:r>
          </w:p>
        </w:tc>
      </w:tr>
      <w:tr w:rsidR="00FD2036" w:rsidRPr="00FD2036" w14:paraId="3FBC0D6C" w14:textId="77777777" w:rsidTr="00BD2A31">
        <w:trPr>
          <w:gridAfter w:val="1"/>
          <w:wAfter w:w="12" w:type="dxa"/>
          <w:trHeight w:val="928"/>
        </w:trPr>
        <w:tc>
          <w:tcPr>
            <w:tcW w:w="5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C526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26C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F64F71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запасах воды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528C0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мощности объектов водоснабжения</w:t>
            </w:r>
          </w:p>
        </w:tc>
        <w:tc>
          <w:tcPr>
            <w:tcW w:w="1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F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5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2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19102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7F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отвечающих требованиям нормативных документов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6BC2B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A19ED9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отвечающих требованиям нормативных документов</w:t>
            </w:r>
          </w:p>
        </w:tc>
      </w:tr>
      <w:tr w:rsidR="00FD2036" w:rsidRPr="00FD2036" w14:paraId="1DF3D0CB" w14:textId="77777777" w:rsidTr="00BD2A31">
        <w:trPr>
          <w:gridAfter w:val="1"/>
          <w:wAfter w:w="12" w:type="dxa"/>
          <w:cantSplit/>
          <w:trHeight w:val="2947"/>
        </w:trPr>
        <w:tc>
          <w:tcPr>
            <w:tcW w:w="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BCD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1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2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8F107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76FFD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отвечающих требованиям нормативных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1C2CF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DB41A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отвечающих требованиям нормативных 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2CEA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 повседневных условиях эксплуатации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C9F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 специальном режиме очистки воды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9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17583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5ED4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обеспеченных резервным источником энергоснабжения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6767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A4E94F5" w14:textId="77777777" w:rsidTr="00BD2A31">
        <w:trPr>
          <w:gridAfter w:val="1"/>
          <w:wAfter w:w="12" w:type="dxa"/>
          <w:cantSplit/>
          <w:trHeight w:val="15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5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A3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486FCA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561F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C027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68E5A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002B6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F4EF2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87D93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55E0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5628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2888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D4E15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D952B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46530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CF22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120F7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73D0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C899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D61B3F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E03A1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18E6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5FC2A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4BC63D5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FD2036" w:rsidRPr="00FD2036" w14:paraId="4AAB598A" w14:textId="77777777" w:rsidTr="00BD2A31">
        <w:trPr>
          <w:gridAfter w:val="1"/>
          <w:wAfter w:w="12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5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EE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E7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B1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1D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8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2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5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CC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6C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4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C8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CC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3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B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2F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4D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CB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26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DE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14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1B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5C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323A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</w:t>
            </w:r>
          </w:p>
        </w:tc>
      </w:tr>
      <w:tr w:rsidR="00FD2036" w:rsidRPr="00FD2036" w14:paraId="2B858AC8" w14:textId="77777777" w:rsidTr="00BD2A31">
        <w:trPr>
          <w:gridAfter w:val="1"/>
          <w:wAfter w:w="12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2D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12" w:name="sub_1008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212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85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Всего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по </w:t>
            </w: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поселе-нию</w:t>
            </w:r>
            <w:proofErr w:type="spellEnd"/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9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F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C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1E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9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9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B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9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5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1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F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E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F8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D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5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F3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3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B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7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B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6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36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D29E8B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BD2491F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1D4BCF0E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005306A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C341CB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63DD08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C768B0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AC15A7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6B8AB3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58E814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7016DA2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CD7C39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C76FBE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BAA9F9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BB83E9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644FFD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017B9A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93A916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6EA57F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73E911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651668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BD6A84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5035D5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D21155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93CAE0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7ED335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1D645B4" w14:textId="77777777" w:rsidR="00FD2036" w:rsidRPr="00FD2036" w:rsidRDefault="00FD2036" w:rsidP="00FD2036">
      <w:pPr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213" w:name="sub_1008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об объектах хозяйственно-питьевого водоснабжения на территории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______________________________________________________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______________ 20__ г.</w:t>
      </w:r>
    </w:p>
    <w:bookmarkEnd w:id="213"/>
    <w:p w14:paraId="343CC25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258"/>
        <w:gridCol w:w="903"/>
        <w:gridCol w:w="851"/>
        <w:gridCol w:w="425"/>
        <w:gridCol w:w="511"/>
        <w:gridCol w:w="482"/>
        <w:gridCol w:w="567"/>
        <w:gridCol w:w="426"/>
        <w:gridCol w:w="992"/>
        <w:gridCol w:w="560"/>
        <w:gridCol w:w="574"/>
        <w:gridCol w:w="560"/>
        <w:gridCol w:w="574"/>
        <w:gridCol w:w="567"/>
        <w:gridCol w:w="567"/>
        <w:gridCol w:w="570"/>
        <w:gridCol w:w="567"/>
        <w:gridCol w:w="560"/>
        <w:gridCol w:w="574"/>
        <w:gridCol w:w="560"/>
        <w:gridCol w:w="574"/>
        <w:gridCol w:w="560"/>
        <w:gridCol w:w="546"/>
      </w:tblGrid>
      <w:tr w:rsidR="00FD2036" w:rsidRPr="00FD2036" w14:paraId="053BDC11" w14:textId="77777777" w:rsidTr="00BD2A31"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F937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14" w:name="sub_108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214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D5579F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Территория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D1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Минимальная потребность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D1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Объекты централизованных систем водоснабжения</w:t>
            </w:r>
          </w:p>
        </w:tc>
        <w:tc>
          <w:tcPr>
            <w:tcW w:w="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271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Отдельно стоящие объекты водоснабжения</w:t>
            </w:r>
          </w:p>
        </w:tc>
      </w:tr>
      <w:tr w:rsidR="00FD2036" w:rsidRPr="00FD2036" w14:paraId="2F2ADE37" w14:textId="77777777" w:rsidTr="00BD2A31">
        <w:tc>
          <w:tcPr>
            <w:tcW w:w="556" w:type="dxa"/>
            <w:vMerge/>
            <w:tcBorders>
              <w:right w:val="single" w:sz="4" w:space="0" w:color="auto"/>
            </w:tcBorders>
          </w:tcPr>
          <w:p w14:paraId="647633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1A9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D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4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 объем резервуаров питьевой воды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DA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 воды в системах подачи и </w:t>
            </w: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распреде-ления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воды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25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 мощность головных сооружений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C8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 дебит водозаборных скважин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698A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 дебит шахтных колодцев</w:t>
            </w:r>
          </w:p>
        </w:tc>
      </w:tr>
      <w:tr w:rsidR="00FD2036" w:rsidRPr="00FD2036" w14:paraId="07FA3401" w14:textId="77777777" w:rsidTr="00BD2A31">
        <w:trPr>
          <w:cantSplit/>
          <w:trHeight w:val="1134"/>
        </w:trPr>
        <w:tc>
          <w:tcPr>
            <w:tcW w:w="556" w:type="dxa"/>
            <w:vMerge/>
            <w:tcBorders>
              <w:right w:val="single" w:sz="4" w:space="0" w:color="auto"/>
            </w:tcBorders>
          </w:tcPr>
          <w:p w14:paraId="1A9BA9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2F6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48863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запасах воды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D119C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мощности объектов водоснабжения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8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4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7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7F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2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отвечающих требованиям нормативных документов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1F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D4DAD3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отвечающих требованиям нормативных документов</w:t>
            </w:r>
          </w:p>
        </w:tc>
      </w:tr>
      <w:tr w:rsidR="00FD2036" w:rsidRPr="00FD2036" w14:paraId="3220D1BE" w14:textId="77777777" w:rsidTr="00BD2A31">
        <w:trPr>
          <w:cantSplit/>
          <w:trHeight w:val="3091"/>
        </w:trPr>
        <w:tc>
          <w:tcPr>
            <w:tcW w:w="556" w:type="dxa"/>
            <w:vMerge/>
            <w:tcBorders>
              <w:right w:val="single" w:sz="4" w:space="0" w:color="auto"/>
            </w:tcBorders>
          </w:tcPr>
          <w:p w14:paraId="24A9BF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24F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0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E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0833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5A786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отвечающих требованиям нормативных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88866A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9955F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отвечающих требованиям нормативных документов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83CD2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 повседневных условиях эксплуатации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33F8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 специальном режиме очистки воды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B7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4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4AB4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обеспеченных резервным источником энергоснабжения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F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11E8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0FDF565" w14:textId="77777777" w:rsidTr="00BD2A31">
        <w:trPr>
          <w:cantSplit/>
          <w:trHeight w:val="1477"/>
        </w:trPr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1B28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B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1BB0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41D2A3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3AAD2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11876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84A39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8550B1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578E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C379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E926C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A413E6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C3026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F01A9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8E53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DC74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27191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B96E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77E8F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2150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5E0676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2AB0EF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D2B96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D1EC87C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м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  <w:vertAlign w:val="superscript"/>
              </w:rPr>
              <w:t>3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FD2036" w:rsidRPr="00FD2036" w14:paraId="15F44174" w14:textId="77777777" w:rsidTr="00BD2A31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ED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6F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B6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51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5F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F7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A4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B7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13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949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51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E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12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28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3A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D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DE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A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D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1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13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AF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A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D6A4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</w:t>
            </w:r>
          </w:p>
        </w:tc>
      </w:tr>
      <w:tr w:rsidR="00FD2036" w:rsidRPr="00FD2036" w14:paraId="659A64EE" w14:textId="77777777" w:rsidTr="00BD2A31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01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15" w:name="sub_1008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215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D7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некате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гориро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-ванных городах и сельской </w:t>
            </w: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мест-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ности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0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1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9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0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4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A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7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2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8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7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0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8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7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9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E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7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9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A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7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E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6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8C8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923D8F7" w14:textId="77777777" w:rsidTr="00BD2A31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8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979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отдельно в каждом районе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C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8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9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7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0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5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F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A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1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7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B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06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0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1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A3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6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8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B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8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D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5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C34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0F4743F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C07121A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764E5233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35B457C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299354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2A9CDA0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Минимальные потребности в запасах воды и в мощности объектов водоснабжения (</w:t>
      </w:r>
      <w:hyperlink w:anchor="sub_108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столбцы 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4) определяются в соответствии с нормами, приведенными в </w:t>
      </w:r>
      <w:hyperlink r:id="rId1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4.11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СНиП 2.01.51-90 "Инженерно-технические мероприятия гражданской обороны".</w:t>
      </w:r>
    </w:p>
    <w:p w14:paraId="5E65091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При отсутствии сведений в ячейке проставляется "0".</w:t>
      </w:r>
    </w:p>
    <w:p w14:paraId="651AD3A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ГУ МЧС России по субъектам Российской Федерации представляют донесения по форме 5/ИТМ ГО в региональные центры по делам гражданской обороны, чрезвычайным ситуациям и ликвидации последствий стихийных бедствий.</w:t>
      </w:r>
    </w:p>
    <w:p w14:paraId="5136AA2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4. Региональные центры по делам гражданской обороны, чрезвычайным ситуациям и ликвидации последствий стихийных бедствий представляют донесения по форме 5/ИТМ ГО в Департамент гражданской защиты МЧС России за каждый субъект РФ и обобщенные данные за региональный центр.</w:t>
      </w:r>
    </w:p>
    <w:p w14:paraId="39295C2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2C1056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1FA2ED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5E2EA4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D43B622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AF239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EF577F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A08920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5D6F91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31E2245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16" w:name="sub_1009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Форма 6/ИТМ ГО</w:t>
      </w:r>
    </w:p>
    <w:bookmarkEnd w:id="216"/>
    <w:p w14:paraId="16159F2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2"/>
          <w:szCs w:val="22"/>
        </w:rPr>
      </w:pPr>
    </w:p>
    <w:p w14:paraId="5686D509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об обеспеченности населения защитными сооружениями гражданской обороны,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заглубленными и другими помещениями подземного пространства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в ____________________________________________________,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(муниципальное образование)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____________ 20__ года</w:t>
      </w:r>
    </w:p>
    <w:p w14:paraId="0DA7938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2"/>
          <w:szCs w:val="22"/>
        </w:rPr>
      </w:pPr>
    </w:p>
    <w:tbl>
      <w:tblPr>
        <w:tblW w:w="14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670"/>
        <w:gridCol w:w="1357"/>
        <w:gridCol w:w="1516"/>
        <w:gridCol w:w="1393"/>
        <w:gridCol w:w="1400"/>
        <w:gridCol w:w="1577"/>
      </w:tblGrid>
      <w:tr w:rsidR="00FD2036" w:rsidRPr="00FD2036" w14:paraId="634CA2B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8E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17" w:name="sub_109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  <w:p w14:paraId="617133B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  <w:bookmarkEnd w:id="217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E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2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 измерения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59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 текущего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8DF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 прошлого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7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Динамика,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19E8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FD2036" w:rsidRPr="00FD2036" w14:paraId="62B7F69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33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18" w:name="sub_1009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218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AA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проектная вместимость убежищ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28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4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2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9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236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9DD220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15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19" w:name="sub_1009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219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EB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подлежащего укрытию в убежищах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0CB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C7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A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E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BA1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0345D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B7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0" w:name="sub_1009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220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F4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обеспеченного убежищами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81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F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C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1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239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BBFDA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C5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1" w:name="sub_1009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221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72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установленных категорий населения убежищами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E2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F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1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F23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170725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DD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2" w:name="sub_1009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222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19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планируемого к укрытию в БВУ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C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0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0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9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5D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1362BD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DA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3" w:name="sub_1009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223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DE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установленных категорий населения БВУ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34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5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9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A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64A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F79F56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01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4" w:name="sub_1009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224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40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проектная вместимость ПРУ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0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3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F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6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6C6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745837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8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5" w:name="sub_1009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225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08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подлежащего укрытию в ПРУ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4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2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1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9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4A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4EE34C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2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6" w:name="sub_1009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226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39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обеспеченного ПРУ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33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5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4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D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1D8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6A91F1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4DC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7" w:name="sub_1009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227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2B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установленных категорий населения ПРУ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A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D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3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F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3FA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F241C9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A3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8" w:name="sub_1009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228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CD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планируемого к укрытию в БПРУ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58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E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5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7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B19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8454A7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8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9" w:name="sub_1009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229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9C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установленных категорий населения БПРУ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E7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1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7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9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DF2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7A9F8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E5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0" w:name="sub_1009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  <w:bookmarkEnd w:id="230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31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вместимость укрытий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93F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B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F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6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530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E0F571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E8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1" w:name="sub_1009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  <w:bookmarkEnd w:id="231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BF0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Численность установленных категорий населения,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подлежащего укрытию в укрытиях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D3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7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F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A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D40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20E40F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3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2" w:name="sub_1009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</w:t>
            </w:r>
            <w:bookmarkEnd w:id="232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C6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обеспеченного укрытиями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0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2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2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A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8CF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CA823E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46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3" w:name="sub_1009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  <w:bookmarkEnd w:id="233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E6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установленных категорий населения укрытиями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3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4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A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3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4D5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5A2F8D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F6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4" w:name="sub_1009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17.</w:t>
            </w:r>
            <w:bookmarkEnd w:id="234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66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планируемого к укрытию в быстровозводимых укрытиях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16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5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5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0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788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C7C4E2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2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5" w:name="sub_1009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</w:t>
            </w:r>
            <w:bookmarkEnd w:id="235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C9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установленных категорий населения быстровозводимыми укрытиями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70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F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3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C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07C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6E8F7C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67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6" w:name="sub_1009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</w:t>
            </w:r>
            <w:bookmarkEnd w:id="236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4E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обеспеченность установленных категорий населения ЗС ГО (убежищами, ПРУ и укрытиями)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73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0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7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99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F7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E143D4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DF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7" w:name="sub_10092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</w:t>
            </w:r>
            <w:bookmarkEnd w:id="237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F5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обеспеченность установленных категорий населения ЗС ГО с учетом быстровозводимых ЗС ГО (БВУ и БПРУ)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9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6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D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B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387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12C695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3E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8" w:name="sub_1009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</w:t>
            </w:r>
            <w:bookmarkEnd w:id="238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DF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не обеспеченных ЗС ГО (убежищами, ПРУ и укрытиями)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2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1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C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D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C9D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CC6007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57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9" w:name="sub_1009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22.</w:t>
            </w:r>
            <w:bookmarkEnd w:id="239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F9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вместимость заглубленных и других помещений подземного пространства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0E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6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B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F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C77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A15055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46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40" w:name="sub_1009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23.</w:t>
            </w:r>
            <w:bookmarkEnd w:id="240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9DF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населения, подлежащего к укрытию в заглубленных и других помещениях подземного пространства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F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D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6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8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4D7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7E8DC9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D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41" w:name="sub_1009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24.</w:t>
            </w:r>
            <w:bookmarkEnd w:id="241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2F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Вместимость заглубленных и других помещений подземного пространства, которые могут быть приспособлены под ЗС ГО и использованы для укрытия установленных категорий населения, не обеспеченного ЗС 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DE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D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0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2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45A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5E5BD8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35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42" w:name="sub_1009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25.</w:t>
            </w:r>
            <w:bookmarkEnd w:id="242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3B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установленных категорий населения, не обеспеченного ЗС ГО или заглубленными и другими помещениями подземного пространства, приспособленными под ЗС 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A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D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2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4F7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523770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DA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43" w:name="sub_10092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26.</w:t>
            </w:r>
            <w:bookmarkEnd w:id="243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3B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населения ЗС ГО с учетом быстровозводимых, а также заглубленных и других помещений подземного пространства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E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0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9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A4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9A3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C9AA44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39D3C58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FD2036">
        <w:rPr>
          <w:rFonts w:eastAsia="Times New Roman"/>
          <w:sz w:val="28"/>
          <w:szCs w:val="28"/>
        </w:rPr>
        <w:t xml:space="preserve">                                  ___________________________________</w:t>
      </w:r>
    </w:p>
    <w:p w14:paraId="3220BBCF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2CD1C4C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Примечание:</w:t>
      </w:r>
    </w:p>
    <w:p w14:paraId="0675B75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</w:t>
      </w:r>
      <w:hyperlink w:anchor="sub_109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"Примечание" указываются причины изменения показателей и при необходимости другие сведения.</w:t>
      </w:r>
    </w:p>
    <w:p w14:paraId="6D076A4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Численность установленных категорий населения, подлежащего укрытию в убежищах, ПРУ, укрытиях, а также заглубленных и других помещениях подземного пространства определяется в соответствии с </w:t>
      </w:r>
      <w:hyperlink r:id="rId1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постановлением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29 ноября 1999 г. № 1309.</w:t>
      </w:r>
    </w:p>
    <w:p w14:paraId="508538A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1DB391C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44" w:name="sub_1010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1/РХЗ</w:t>
      </w:r>
    </w:p>
    <w:bookmarkEnd w:id="244"/>
    <w:p w14:paraId="722AA3D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8DD3411" w14:textId="77777777" w:rsidR="00FD2036" w:rsidRPr="00FD2036" w:rsidRDefault="00FD2036" w:rsidP="00FD2036">
      <w:pPr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об обеспеченности населения средствами радиационной и химической защиты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__________________________________________________________________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______________ 20__ года</w:t>
      </w:r>
    </w:p>
    <w:p w14:paraId="092367D7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8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28"/>
        <w:gridCol w:w="1399"/>
        <w:gridCol w:w="1549"/>
        <w:gridCol w:w="1843"/>
        <w:gridCol w:w="1535"/>
        <w:gridCol w:w="1403"/>
      </w:tblGrid>
      <w:tr w:rsidR="00FD2036" w:rsidRPr="00FD2036" w14:paraId="0B80F47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9A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45" w:name="sub_1010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245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E7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E6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CD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Хутор Травалев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F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Хутор Красная Горка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0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Город Хадыженск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B53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за поселение</w:t>
            </w:r>
          </w:p>
        </w:tc>
      </w:tr>
      <w:tr w:rsidR="00FD2036" w:rsidRPr="00FD2036" w14:paraId="6F1C5E3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D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46" w:name="sub_1010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246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2E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населения, подлежащего обеспечению СИЗОД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E4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B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D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2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D38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A6CC7D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18F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47" w:name="sub_1010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247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2A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Общее требуемое количество СИЗОД,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E6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6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B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9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12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A73C16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54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48" w:name="sub_1010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</w:t>
            </w:r>
            <w:bookmarkEnd w:id="248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30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99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6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2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D0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E2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E23210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8F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49" w:name="sub_1010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2.2</w:t>
            </w:r>
            <w:bookmarkEnd w:id="249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0C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48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B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4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D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42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BDBA6BA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65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0" w:name="sub_1010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2.3</w:t>
            </w:r>
            <w:bookmarkEnd w:id="250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78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респираторов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52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F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7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1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364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71081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5B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1" w:name="sub_1010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2.4</w:t>
            </w:r>
            <w:bookmarkEnd w:id="251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01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камер защитных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46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F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9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8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2E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210ECA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94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2" w:name="sub_1010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252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87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СИЗОД в наличии,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DE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C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6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3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6C1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7C5418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91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3" w:name="sub_1010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3.1</w:t>
            </w:r>
            <w:bookmarkEnd w:id="253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4F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D6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E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8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F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DD0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3EF5EB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CF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4" w:name="sub_1010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3.2</w:t>
            </w:r>
            <w:bookmarkEnd w:id="254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65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2AB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C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0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9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955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8352B6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3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5" w:name="sub_10103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3.3</w:t>
            </w:r>
            <w:bookmarkEnd w:id="255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48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респираторов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1D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E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D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4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DA5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40F275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8A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6" w:name="sub_10103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3.4</w:t>
            </w:r>
            <w:bookmarkEnd w:id="256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5C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камер защитных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3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C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9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9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99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88B0A7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2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7" w:name="sub_1010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257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A6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СИЗОД,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91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A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E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7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151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E6C526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8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8" w:name="sub_1010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</w:t>
            </w:r>
            <w:bookmarkEnd w:id="258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00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18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D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7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FE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56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71FFCF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D1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9" w:name="sub_1010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4.2</w:t>
            </w:r>
            <w:bookmarkEnd w:id="259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A9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91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1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1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2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EF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95E1CB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7B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0" w:name="sub_10104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4.3</w:t>
            </w:r>
            <w:bookmarkEnd w:id="260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06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респираторов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4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26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0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4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AA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0B1081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5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1" w:name="sub_10104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4.4</w:t>
            </w:r>
            <w:bookmarkEnd w:id="261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06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камер защитных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AF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F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1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4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D8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76B394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C4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2" w:name="sub_1010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262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FE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СИЗОД требующих освежения,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9A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5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9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C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F87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6AB61D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0B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3" w:name="sub_10105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5.1</w:t>
            </w:r>
            <w:bookmarkEnd w:id="263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2A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12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6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2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3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F59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0C724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66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4" w:name="sub_10105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5.2</w:t>
            </w:r>
            <w:bookmarkEnd w:id="264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06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FB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4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4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3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19C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15A304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8D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5" w:name="sub_10105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5.3</w:t>
            </w:r>
            <w:bookmarkEnd w:id="265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74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респираторов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851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5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E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0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249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DADC2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4F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6" w:name="sub_10105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5.4</w:t>
            </w:r>
            <w:bookmarkEnd w:id="266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E4D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камер защитных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4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3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0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8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36C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E768A4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F7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7" w:name="sub_1010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267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35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СИЗОД, требующих утилизации, в том числе: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A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2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4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1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FD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86CF5A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F3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8" w:name="sub_1010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</w:t>
            </w:r>
            <w:bookmarkEnd w:id="268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A8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1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F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0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7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9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3E533D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37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9" w:name="sub_1010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</w:t>
            </w:r>
            <w:bookmarkEnd w:id="269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81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противогазов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5B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E5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C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7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BAE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AB0C91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38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0" w:name="sub_10106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6.3</w:t>
            </w:r>
            <w:bookmarkEnd w:id="270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9C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респираторов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0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7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4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C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769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6A584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ED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1" w:name="sub_10106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6.4</w:t>
            </w:r>
            <w:bookmarkEnd w:id="271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3B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камер защитных детских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09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9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E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7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2E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DC8AC9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2"/>
          <w:szCs w:val="22"/>
        </w:rPr>
      </w:pPr>
    </w:p>
    <w:p w14:paraId="76925480" w14:textId="77777777" w:rsidR="00FD2036" w:rsidRPr="00FD2036" w:rsidRDefault="00FD2036" w:rsidP="00FD2036">
      <w:pPr>
        <w:rPr>
          <w:rFonts w:ascii="Courier New" w:eastAsia="Times New Roman" w:hAnsi="Courier New" w:cs="Courier New"/>
          <w:sz w:val="22"/>
          <w:szCs w:val="22"/>
        </w:rPr>
      </w:pPr>
      <w:r w:rsidRPr="00FD2036">
        <w:rPr>
          <w:rFonts w:ascii="Courier New" w:eastAsia="Times New Roman" w:hAnsi="Courier New" w:cs="Courier New"/>
          <w:sz w:val="22"/>
          <w:szCs w:val="22"/>
        </w:rPr>
        <w:t xml:space="preserve">                                   ___________________________________</w:t>
      </w:r>
    </w:p>
    <w:p w14:paraId="66C0BA6B" w14:textId="77777777" w:rsidR="00FD2036" w:rsidRPr="00FD2036" w:rsidRDefault="00FD2036" w:rsidP="00FD2036">
      <w:pPr>
        <w:rPr>
          <w:rFonts w:ascii="Courier New" w:eastAsia="Times New Roman" w:hAnsi="Courier New" w:cs="Courier New"/>
          <w:sz w:val="22"/>
          <w:szCs w:val="22"/>
        </w:rPr>
      </w:pPr>
      <w:r w:rsidRPr="00FD2036"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(должность, фамилия и подпись)</w:t>
      </w:r>
    </w:p>
    <w:p w14:paraId="0ABC87E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2"/>
          <w:szCs w:val="22"/>
        </w:rPr>
      </w:pPr>
    </w:p>
    <w:p w14:paraId="7DB61AA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4E2A71C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</w:t>
      </w:r>
      <w:hyperlink w:anchor="sub_1010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графу 5.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заносится только то количество СИЗОД, которое необходимо освежить до требуемого количества СИЗОД.</w:t>
      </w:r>
    </w:p>
    <w:p w14:paraId="4D5BE723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</w:t>
      </w:r>
      <w:hyperlink w:anchor="sub_1010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графу 6.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заносится только то количество СИЗОД, которое необходимо утилизировать.</w:t>
      </w:r>
    </w:p>
    <w:p w14:paraId="59BF0F9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2"/>
          <w:szCs w:val="22"/>
        </w:rPr>
      </w:pPr>
    </w:p>
    <w:p w14:paraId="11C6FB71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72" w:name="sub_101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ЭВАК ГО</w:t>
      </w:r>
    </w:p>
    <w:bookmarkEnd w:id="272"/>
    <w:p w14:paraId="19A8C5C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2"/>
          <w:szCs w:val="22"/>
        </w:rPr>
      </w:pPr>
    </w:p>
    <w:p w14:paraId="7AB7AE04" w14:textId="77777777" w:rsidR="00FD2036" w:rsidRPr="00FD2036" w:rsidRDefault="00FD2036" w:rsidP="00FD2036">
      <w:pPr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273" w:name="sub_1011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Основные показатели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планирования эвакуации населения, материальных и культурных ценностей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_____________________________________________________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____________ 20__ года</w:t>
      </w:r>
    </w:p>
    <w:bookmarkEnd w:id="273"/>
    <w:p w14:paraId="739BCA0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</w:rPr>
      </w:pPr>
    </w:p>
    <w:tbl>
      <w:tblPr>
        <w:tblW w:w="148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815"/>
        <w:gridCol w:w="1400"/>
        <w:gridCol w:w="1151"/>
        <w:gridCol w:w="1843"/>
        <w:gridCol w:w="1432"/>
        <w:gridCol w:w="1417"/>
      </w:tblGrid>
      <w:tr w:rsidR="00FD2036" w:rsidRPr="00FD2036" w14:paraId="7B838A6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B6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A0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A8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01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Хутор Травалев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49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Хутор Красная Горка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B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Город Хадыженск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BA7D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за поселение</w:t>
            </w:r>
          </w:p>
        </w:tc>
      </w:tr>
      <w:tr w:rsidR="00FD2036" w:rsidRPr="00FD2036" w14:paraId="1A9D163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F0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4" w:name="sub_101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27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10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21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4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9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8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5B0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EC17A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7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5" w:name="sub_101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27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6D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населения, подлежащего эвакуации,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A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2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E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7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267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2DA8E4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D30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6" w:name="sub_101110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</w:t>
            </w:r>
            <w:bookmarkEnd w:id="27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02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зон возможных сильных разрушений: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4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A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1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0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220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F2949F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F0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7" w:name="sub_10111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2.1.1</w:t>
            </w:r>
            <w:bookmarkEnd w:id="27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46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5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F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D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F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548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50A246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0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8" w:name="sub_10111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2.1.2</w:t>
            </w:r>
            <w:bookmarkEnd w:id="27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8F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остального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04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6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E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2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3B5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B51E75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58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9" w:name="sub_101110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2.2</w:t>
            </w:r>
            <w:bookmarkEnd w:id="27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1A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зон возможного химического заражения: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70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0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5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A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A05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CC9E83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5D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0" w:name="sub_101112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2.2.1</w:t>
            </w:r>
            <w:bookmarkEnd w:id="28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BB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B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0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A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3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854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2CCE15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34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1" w:name="sub_101112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2.2.2</w:t>
            </w:r>
            <w:bookmarkEnd w:id="28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73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остального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A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0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1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3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18D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08ED3A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57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2" w:name="sub_101110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2.3</w:t>
            </w:r>
            <w:bookmarkEnd w:id="28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1D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зон возможного радиоактивного загрязнения: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55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B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F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0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C13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D38C69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D92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3" w:name="sub_101112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2.3.1</w:t>
            </w:r>
            <w:bookmarkEnd w:id="28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8AE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4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3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B3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0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0E9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F4415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A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4" w:name="sub_101112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2.3.2</w:t>
            </w:r>
            <w:bookmarkEnd w:id="28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1C7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остального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04B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5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E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3E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67B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BF4169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31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5" w:name="sub_101110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2.4</w:t>
            </w:r>
            <w:bookmarkEnd w:id="28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26E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зон возможного катастрофического затопления: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F2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0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4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A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819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AEABF2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3F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6" w:name="sub_101112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2.4.1</w:t>
            </w:r>
            <w:bookmarkEnd w:id="28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9EB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2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1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C1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B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544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421AA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77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7" w:name="sub_101112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2.4.2</w:t>
            </w:r>
            <w:bookmarkEnd w:id="28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50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остального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7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6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A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4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B8A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BDB5D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70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8" w:name="sub_1011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28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53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Планируется эвакуировать населения,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4C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9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E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9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18F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1E4DC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6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9" w:name="sub_101110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3.1</w:t>
            </w:r>
            <w:bookmarkEnd w:id="28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31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пешим порядком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AA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C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2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D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5D5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1E0279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E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0" w:name="sub_101110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3.2</w:t>
            </w:r>
            <w:bookmarkEnd w:id="29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F5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D9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E9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8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3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550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0193A7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653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1" w:name="sub_1011103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3.3</w:t>
            </w:r>
            <w:bookmarkEnd w:id="29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4C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0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E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6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7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F61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AC2F8E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C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2" w:name="sub_1011103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3.4</w:t>
            </w:r>
            <w:bookmarkEnd w:id="29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2B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водным транспортом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38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F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0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C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315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0DF0D3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97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3" w:name="sub_1011103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3.5</w:t>
            </w:r>
            <w:bookmarkEnd w:id="29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0A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воздушным транспортом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9E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8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7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8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CC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84664C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2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4" w:name="sub_1011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29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93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Планируется использование транспортных средств: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21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B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D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C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9F2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5E1333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AFA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5" w:name="sub_101110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</w:t>
            </w:r>
            <w:bookmarkEnd w:id="29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4E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поездов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3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2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E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1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9FD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16C5B1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5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6" w:name="sub_101110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4.2</w:t>
            </w:r>
            <w:bookmarkEnd w:id="29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04F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автомобилей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27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6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F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4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1F4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26CFF4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D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7" w:name="sub_1011104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4.3</w:t>
            </w:r>
            <w:bookmarkEnd w:id="29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26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речных и морских судов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08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C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B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C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915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697BAB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8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8" w:name="sub_1011104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4.4</w:t>
            </w:r>
            <w:bookmarkEnd w:id="29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CA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самолетов, вертолетов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46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4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7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2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A00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D4A3C1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E1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9" w:name="sub_1011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29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40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Планируемый (расчетный) срок проведения общей эвакуации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7F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4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C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7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144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CEA088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48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0" w:name="sub_1011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30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B1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Планируется эвакуировать населения при общей эвакуации (нарастающим итогом):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B45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0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4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0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E0D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549FB3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13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1" w:name="sub_101110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</w:t>
            </w:r>
            <w:bookmarkEnd w:id="30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2B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6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35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A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7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0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4DF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E54119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7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2" w:name="sub_101110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</w:t>
            </w:r>
            <w:bookmarkEnd w:id="30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E7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12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8D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B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D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0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DAA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FF4FD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A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3" w:name="sub_1011106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6.3</w:t>
            </w:r>
            <w:bookmarkEnd w:id="30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9B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18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93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6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3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8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649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A1C27A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2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4" w:name="sub_1011106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6.4</w:t>
            </w:r>
            <w:bookmarkEnd w:id="30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75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24 часа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B6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F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BD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9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ECA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A44D2D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8E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5" w:name="sub_1011106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6.5</w:t>
            </w:r>
            <w:bookmarkEnd w:id="30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92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30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3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C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D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B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D5F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B6F7A9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8A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6" w:name="sub_1011106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6.6</w:t>
            </w:r>
            <w:bookmarkEnd w:id="30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05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36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91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D3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24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B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C0C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A331BA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8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7" w:name="sub_1011106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6.7</w:t>
            </w:r>
            <w:bookmarkEnd w:id="30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9B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42 часа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A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A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2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5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183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CBA44C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9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8" w:name="sub_1011106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6.8</w:t>
            </w:r>
            <w:bookmarkEnd w:id="30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4B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48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B0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C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0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8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85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8E8BFC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29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9" w:name="sub_1011106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6.9</w:t>
            </w:r>
            <w:bookmarkEnd w:id="30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1B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54 часа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46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4D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0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1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89D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962A89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70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0" w:name="sub_101116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6.10</w:t>
            </w:r>
            <w:bookmarkEnd w:id="31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58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60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0F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D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E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3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42A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1276EB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C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1" w:name="sub_101116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6.11</w:t>
            </w:r>
            <w:bookmarkEnd w:id="31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41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66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4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6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3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A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814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1FA345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B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2" w:name="sub_101116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6.12</w:t>
            </w:r>
            <w:bookmarkEnd w:id="31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3F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72 часа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E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9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B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3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55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CAA6F2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1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3" w:name="sub_101116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6.13</w:t>
            </w:r>
            <w:bookmarkEnd w:id="31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55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158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D8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6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6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F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ED7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933521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9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4" w:name="sub_1011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31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3D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населения, подлежащего эвакуации на территорию другого субъекта Российской Федерации (федерального округа)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AB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4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6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E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BDD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FE7458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98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5" w:name="sub_1011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31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3B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населения, эвакуируемого с территорий других субъектов Российской Федерации (федеральных округов) на подведомственную территорию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C9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8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E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E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DF9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94EA3D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60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6" w:name="sub_1011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31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EB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эваконаселения, размещаемого на подведомственной территории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94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F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6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7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26C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CE2BA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9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7" w:name="sub_1011109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9.1</w:t>
            </w:r>
            <w:bookmarkEnd w:id="31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4F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жилом фонде (путем подселения)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3B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A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9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8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41B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201DB0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1B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8" w:name="sub_101119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9.1.1</w:t>
            </w:r>
            <w:bookmarkEnd w:id="31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69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т.ч. эваконаселения из других субъектов Российской Федерации (федеральных округов)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B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F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0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F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FA1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4E3174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C2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9" w:name="sub_1011109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9.2</w:t>
            </w:r>
            <w:bookmarkEnd w:id="31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34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общественных, зданиях учреждений и предприятий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CA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2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A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F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A31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E07013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F6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0" w:name="sub_101119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9.2.1</w:t>
            </w:r>
            <w:bookmarkEnd w:id="32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7D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т.ч. эваконаселения из других субъектов Российской Федерации (федеральных округов)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F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3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1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7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26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9819F73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A7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1" w:name="sub_1011109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9.3</w:t>
            </w:r>
            <w:bookmarkEnd w:id="32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73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 временно разворачиваемом жилом фонде (палатки, модули)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CB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D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6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4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424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7650A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3D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2" w:name="sub_101119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9.3.1</w:t>
            </w:r>
            <w:bookmarkEnd w:id="32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F5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т.ч. эваконаселения из других субъектов Российской Федерации (федеральных округов)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DE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9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1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7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8D5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30EEA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FA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3" w:name="sub_10111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32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B8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Существующие возможности по первоочередному жизнеобеспечению (из расчета на 30 суток):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A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D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1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0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CBE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91C8B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F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4" w:name="sub_1011110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10.1</w:t>
            </w:r>
            <w:bookmarkEnd w:id="32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FC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водой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A3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A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1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C1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4E7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C21AA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E2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5" w:name="sub_1011110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10.2</w:t>
            </w:r>
            <w:bookmarkEnd w:id="32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66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продовольствием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D5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FA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E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9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9C9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5F950A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35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6" w:name="sub_1011110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10.3</w:t>
            </w:r>
            <w:bookmarkEnd w:id="32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3E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предметами первой необходимости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D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4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1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F95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B0A03A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6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7" w:name="sub_1011110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10.4</w:t>
            </w:r>
            <w:bookmarkEnd w:id="32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9D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медицинским обслуживанием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9A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E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E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5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E21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66C692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B7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8" w:name="sub_1011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32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E7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Объекты, создаваемые для решения задач эвакуации и жизнеобеспечения эваконаселения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3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9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DE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9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C29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7E7D72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25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9" w:name="sub_10111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11.1</w:t>
            </w:r>
            <w:bookmarkEnd w:id="32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D1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Сборные эвакуационные пункты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D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6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3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1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ACD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613318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F7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0" w:name="sub_10111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11.2</w:t>
            </w:r>
            <w:bookmarkEnd w:id="33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D7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Промежуточные пункты эвакуации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1C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7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E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2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1F8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914D1B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50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1" w:name="sub_101111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11.3</w:t>
            </w:r>
            <w:bookmarkEnd w:id="33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75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Приемные эвакуационные пункты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0B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D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B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5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93D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A824B1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71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2" w:name="sub_101111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11.4</w:t>
            </w:r>
            <w:bookmarkEnd w:id="33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BF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Стационарные пункты временного размещения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0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6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2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2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EFB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63330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E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3" w:name="sub_101121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11.4.1</w:t>
            </w:r>
            <w:bookmarkEnd w:id="33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C9A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C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8B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7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8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300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2154D2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10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4" w:name="sub_101121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11.4.2</w:t>
            </w:r>
            <w:bookmarkEnd w:id="33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22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вместимость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DA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E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0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1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DC3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7BEF3E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3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5" w:name="sub_101111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11.5</w:t>
            </w:r>
            <w:bookmarkEnd w:id="33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04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Мобильные пункты временного размещения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7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D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D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8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66E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D9B4C3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20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6" w:name="sub_1011215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11.5.1</w:t>
            </w:r>
            <w:bookmarkEnd w:id="33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D7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0D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1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5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A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8FC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1A6785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E1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7" w:name="sub_1011215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11.5.2</w:t>
            </w:r>
            <w:bookmarkEnd w:id="33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67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вместимость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27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3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B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35E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B01F6D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8D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8" w:name="sub_1011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338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62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Планируемый (расчетный) срок проведения частичной эвакуации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E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2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1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4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690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AE73BB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F9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39" w:name="sub_10111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  <w:bookmarkEnd w:id="339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56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Планируется эвакуировать населения при частичной эвакуации (нарастающим итогом)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91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3A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8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E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95C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267931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60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0" w:name="sub_101111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13.1</w:t>
            </w:r>
            <w:bookmarkEnd w:id="340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9B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6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E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A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1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1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D1A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AB5044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9D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1" w:name="sub_101111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13.2</w:t>
            </w:r>
            <w:bookmarkEnd w:id="341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FF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12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55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4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1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B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BD9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3FF22B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33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2" w:name="sub_1011113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13.3</w:t>
            </w:r>
            <w:bookmarkEnd w:id="342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8E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18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3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C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8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2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A24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9E0E3E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B2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3" w:name="sub_1011113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13.4</w:t>
            </w:r>
            <w:bookmarkEnd w:id="343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B6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24 часа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C5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1C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A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C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ED8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46658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9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4" w:name="sub_1011113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13.5</w:t>
            </w:r>
            <w:bookmarkEnd w:id="344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82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30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1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9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A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14E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28F732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C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5" w:name="sub_1011113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13.6</w:t>
            </w:r>
            <w:bookmarkEnd w:id="345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FB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36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89A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5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0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A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BF8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5C3F49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1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6" w:name="sub_1011113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13.7</w:t>
            </w:r>
            <w:bookmarkEnd w:id="346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F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42 часа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91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6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B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4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235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54D32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9E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7" w:name="sub_1011113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13.8</w:t>
            </w:r>
            <w:bookmarkEnd w:id="347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AD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48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7D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E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1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4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279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836020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2"/>
          <w:szCs w:val="22"/>
        </w:rPr>
      </w:pPr>
    </w:p>
    <w:p w14:paraId="6AF94FB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7973F2A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Таблица заполняется РЦ МЧС России и ГУ МЧС России по субъектам Российской Федерации.</w:t>
      </w:r>
    </w:p>
    <w:p w14:paraId="7030BC1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Рекомендуемый Формат представления сведений - XLSX или XLS.</w:t>
      </w:r>
    </w:p>
    <w:p w14:paraId="18ADC7C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При отсутствии сведений в ячейке проставляется "0".</w:t>
      </w:r>
    </w:p>
    <w:p w14:paraId="5DD6FBE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4. Правила заполнения формы:</w:t>
      </w:r>
    </w:p>
    <w:p w14:paraId="1B89E2F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1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2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рассчитывается как сумма </w:t>
      </w:r>
      <w:hyperlink w:anchor="sub_1011102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2.1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110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2.2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1102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2.3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1102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2.4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13D5241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102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2.1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рассчитывается как сумма </w:t>
      </w:r>
      <w:hyperlink w:anchor="sub_1011121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2.1.1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1121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2.1.2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hyperlink w:anchor="sub_101110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Пункты 2.2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1102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2.3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1102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24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рассчитываются аналогично;</w:t>
      </w:r>
    </w:p>
    <w:p w14:paraId="72D5E0E3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1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- сумма </w:t>
      </w:r>
      <w:hyperlink w:anchor="sub_1011103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3.1-3.5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12216B9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1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- сумма </w:t>
      </w:r>
      <w:hyperlink w:anchor="sub_1011104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4.1-4.4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272839F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106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6.1-6.13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заполняются нарастающим итогом, т.е. следующее значение должно быть больше предыдущего. </w:t>
      </w:r>
      <w:hyperlink w:anchor="sub_101116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Пункт 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- макс. значение из </w:t>
      </w:r>
      <w:proofErr w:type="spellStart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пп</w:t>
      </w:r>
      <w:proofErr w:type="spellEnd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. 6.1-6.13;</w:t>
      </w:r>
    </w:p>
    <w:p w14:paraId="4D44C3F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13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116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должны быть равны;</w:t>
      </w:r>
    </w:p>
    <w:p w14:paraId="621E077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19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9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- сумма </w:t>
      </w:r>
      <w:hyperlink w:anchor="sub_1011109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9.1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1109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9.2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1109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9.3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. Кроме того, п. 9 должен быть равен </w:t>
      </w:r>
      <w:hyperlink w:anchor="sub_101116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минус </w:t>
      </w:r>
      <w:hyperlink w:anchor="sub_101117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7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плюс </w:t>
      </w:r>
      <w:hyperlink w:anchor="sub_101118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3512017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113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13.1-13.8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заполняются нарастающим итогом, т.е. следующее значение должно быть больше предыдущего. </w:t>
      </w:r>
      <w:hyperlink w:anchor="sub_101111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Пункт 13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- макс. значение из </w:t>
      </w:r>
      <w:proofErr w:type="spellStart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пп</w:t>
      </w:r>
      <w:proofErr w:type="spellEnd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. 13.1-13.8.</w:t>
      </w:r>
    </w:p>
    <w:p w14:paraId="0ECE9E14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348" w:name="sub_1011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Основные показатели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планирования эвакуации сотрудников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____________________________________________________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____________ 20__ года</w:t>
      </w:r>
    </w:p>
    <w:bookmarkEnd w:id="348"/>
    <w:p w14:paraId="27931E1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47"/>
        <w:gridCol w:w="1295"/>
        <w:gridCol w:w="874"/>
        <w:gridCol w:w="1961"/>
        <w:gridCol w:w="2126"/>
        <w:gridCol w:w="2261"/>
      </w:tblGrid>
      <w:tr w:rsidR="00FD2036" w:rsidRPr="00FD2036" w14:paraId="4C3F5FA3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98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E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5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F0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3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DC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Территориальные органы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CCC8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Подведомственные организации</w:t>
            </w:r>
          </w:p>
        </w:tc>
      </w:tr>
      <w:tr w:rsidR="00FD2036" w:rsidRPr="00FD2036" w14:paraId="720C3458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F1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9" w:name="sub_1011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bookmarkEnd w:id="349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41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сотрудников, подлежащих эвакуации (включая членов семей), в том числе: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3E8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B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3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E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A6E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F8AE4DB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57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0" w:name="sub_1011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bookmarkEnd w:id="350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B7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Планируется использование транспортных средств: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7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3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7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3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83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23580E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6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1" w:name="sub_10112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</w:t>
            </w:r>
            <w:bookmarkEnd w:id="35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5E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поездов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86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6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C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8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547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27E6DD0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0E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2" w:name="sub_10112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2.2</w:t>
            </w:r>
            <w:bookmarkEnd w:id="352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4A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автомобилей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88E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C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4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FC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A5A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EC57759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F0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3" w:name="sub_10112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2.3</w:t>
            </w:r>
            <w:bookmarkEnd w:id="35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8D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речных и морских судов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BD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B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60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1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AE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C661DD9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B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4" w:name="sub_10112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2.4</w:t>
            </w:r>
            <w:bookmarkEnd w:id="354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FE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самолетов, вертолетов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F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C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7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3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0BD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2007D6A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F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5" w:name="sub_1011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bookmarkEnd w:id="355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A2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Общий срок эвакуации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E5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2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F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2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B80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80B26B9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89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6" w:name="sub_1011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bookmarkEnd w:id="356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37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Планируется эвакуировать сотрудников и членов их семей (нарастающим итогом)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E0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7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8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8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59C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90B922B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12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7" w:name="sub_10112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</w:t>
            </w:r>
            <w:bookmarkEnd w:id="357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F6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6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98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0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E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C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29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818341D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56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8" w:name="sub_10112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4.2</w:t>
            </w:r>
            <w:bookmarkEnd w:id="358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D3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12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F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B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5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7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E59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702D484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5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9" w:name="sub_101124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4.3</w:t>
            </w:r>
            <w:bookmarkEnd w:id="359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49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18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00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8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D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D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B35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1EFF10A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A0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0" w:name="sub_101124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4.4</w:t>
            </w:r>
            <w:bookmarkEnd w:id="360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9F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24 часа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8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A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6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4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CE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CD51D2B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70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1" w:name="sub_101124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4.5</w:t>
            </w:r>
            <w:bookmarkEnd w:id="36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50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30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0B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0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2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5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2A6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C45D4B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D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2" w:name="sub_101124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4.6</w:t>
            </w:r>
            <w:bookmarkEnd w:id="362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56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36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0B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9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B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2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3E3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D6AE941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0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3" w:name="sub_101124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4.7</w:t>
            </w:r>
            <w:bookmarkEnd w:id="36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D8D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42 часа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F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1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F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F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909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4C87A9A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10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4" w:name="sub_101124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4.8</w:t>
            </w:r>
            <w:bookmarkEnd w:id="364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AF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48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57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4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C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3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E15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C1130BF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0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5" w:name="sub_101124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4.9</w:t>
            </w:r>
            <w:bookmarkEnd w:id="365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91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54 часа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31D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E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D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D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CDC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38F18D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6F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6" w:name="sub_101124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4.10</w:t>
            </w:r>
            <w:bookmarkEnd w:id="366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B9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60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4B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3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F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0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B6A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84FB397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3D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7" w:name="sub_101124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4.11</w:t>
            </w:r>
            <w:bookmarkEnd w:id="367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9A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66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A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E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0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0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F6C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8695588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CD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8" w:name="sub_101124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4.12</w:t>
            </w:r>
            <w:bookmarkEnd w:id="368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C9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72 часа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7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7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A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2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FB7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13F199B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C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9" w:name="sub_101124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4.13</w:t>
            </w:r>
            <w:bookmarkEnd w:id="369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56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158 часов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BD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A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6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F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67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B131BFA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20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70" w:name="sub_1011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bookmarkEnd w:id="370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4C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Возможности по первоочередному жизнеобеспечению эвакуируемых сотрудников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 членов их семей в местах их размещения в безопасных районах (из расчета на 30 суток):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E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F6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4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1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69E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AA41D91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E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71" w:name="sub_101125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5.1</w:t>
            </w:r>
            <w:bookmarkEnd w:id="37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ED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водой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6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9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33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7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7E4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B43B2F7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CB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72" w:name="sub_101125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5.2</w:t>
            </w:r>
            <w:bookmarkEnd w:id="372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13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продовольствием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4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8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6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6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9B8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0F82F75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10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73" w:name="sub_101125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5.3</w:t>
            </w:r>
            <w:bookmarkEnd w:id="37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4A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предметами первой необходимости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76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4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F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B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762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3FF56FD" w14:textId="77777777" w:rsidTr="00BD2A31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C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74" w:name="sub_101125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5.4</w:t>
            </w:r>
            <w:bookmarkEnd w:id="374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A0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медицинским обслуживанием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25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9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6E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3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91B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5B8EFF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2DBB312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7171A489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2FC2044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12B9A12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40C282C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Таблица заполняется федеральными органами исполнительной власти.</w:t>
      </w:r>
    </w:p>
    <w:p w14:paraId="0120B94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Рекомендуемый Формат представления сведений - XLSX или XLS.</w:t>
      </w:r>
    </w:p>
    <w:p w14:paraId="5F70CB95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При отсутствии сведений в ячейке проставляется "0".</w:t>
      </w:r>
    </w:p>
    <w:p w14:paraId="053EF777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4. Правила заполнения формы:</w:t>
      </w:r>
    </w:p>
    <w:p w14:paraId="5BA8311F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п. 2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рассчитывается как сумма </w:t>
      </w:r>
      <w:hyperlink w:anchor="sub_101122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2.1-2.4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5E71687F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24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4.1-4.13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заполняются нарастающим итогом, т.е. следующее значение должно быть больше предыдущего. </w:t>
      </w:r>
      <w:hyperlink w:anchor="sub_10112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Пункт 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- макс. значение из </w:t>
      </w:r>
      <w:proofErr w:type="spellStart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пп</w:t>
      </w:r>
      <w:proofErr w:type="spellEnd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. 4.1-4.13;</w:t>
      </w:r>
    </w:p>
    <w:p w14:paraId="3FC2C21A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121" w:history="1">
        <w:proofErr w:type="spellStart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пп</w:t>
        </w:r>
        <w:proofErr w:type="spellEnd"/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 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12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должны быть равны.</w:t>
      </w:r>
    </w:p>
    <w:p w14:paraId="2D9D43D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540C4F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FD2036" w:rsidRPr="00FD2036" w:rsidSect="00E9031C">
          <w:headerReference w:type="default" r:id="rId13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14:paraId="20D0BEC7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75" w:name="sub_101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Форма 1/БХБ</w:t>
      </w:r>
    </w:p>
    <w:bookmarkEnd w:id="375"/>
    <w:p w14:paraId="03338E9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BF31152" w14:textId="77777777" w:rsidR="00FD2036" w:rsidRPr="00FD2036" w:rsidRDefault="00FD2036" w:rsidP="00FD2036">
      <w:pPr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проделанной работе по снижению негативного воздействия опасных биологических объектов и химических веществ</w:t>
      </w:r>
    </w:p>
    <w:p w14:paraId="66EC736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1813DD29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76" w:name="sub_101201"/>
      <w:r w:rsidRPr="00FD2036">
        <w:rPr>
          <w:rFonts w:eastAsia="Times New Roman"/>
          <w:sz w:val="28"/>
          <w:szCs w:val="28"/>
        </w:rPr>
        <w:t xml:space="preserve">1. Сведения о принятых законодательных и иных нормативных правовых актах органов местного самоуправления по вопросам обеспечения биологической и химической безопасности (представляются согласно форме, приведенной в </w:t>
      </w:r>
      <w:hyperlink w:anchor="sub_10121" w:history="1">
        <w:r w:rsidRPr="00FD2036">
          <w:rPr>
            <w:rFonts w:eastAsia="Times New Roman"/>
            <w:sz w:val="28"/>
            <w:szCs w:val="28"/>
          </w:rPr>
          <w:t>приложении № 1</w:t>
        </w:r>
      </w:hyperlink>
      <w:r w:rsidRPr="00FD2036">
        <w:rPr>
          <w:rFonts w:eastAsia="Times New Roman"/>
          <w:sz w:val="28"/>
          <w:szCs w:val="28"/>
        </w:rPr>
        <w:t>).</w:t>
      </w:r>
    </w:p>
    <w:p w14:paraId="4D181DD9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77" w:name="sub_101202"/>
      <w:bookmarkEnd w:id="376"/>
      <w:r w:rsidRPr="00FD2036">
        <w:rPr>
          <w:rFonts w:eastAsia="Times New Roman"/>
          <w:sz w:val="28"/>
          <w:szCs w:val="28"/>
        </w:rPr>
        <w:t xml:space="preserve">2. Отчет о выполнении Плана основных мероприятий органов местного самоуправления по вопросам обеспечения химической и биологической безопасности (представляется согласно форме, приведенной в </w:t>
      </w:r>
      <w:hyperlink w:anchor="sub_10122" w:history="1">
        <w:r w:rsidRPr="00FD2036">
          <w:rPr>
            <w:rFonts w:eastAsia="Times New Roman"/>
            <w:sz w:val="28"/>
            <w:szCs w:val="28"/>
          </w:rPr>
          <w:t>приложении № 2</w:t>
        </w:r>
      </w:hyperlink>
      <w:r w:rsidRPr="00FD2036">
        <w:rPr>
          <w:rFonts w:eastAsia="Times New Roman"/>
          <w:sz w:val="28"/>
          <w:szCs w:val="28"/>
        </w:rPr>
        <w:t>).</w:t>
      </w:r>
    </w:p>
    <w:p w14:paraId="313DF143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78" w:name="sub_101203"/>
      <w:bookmarkEnd w:id="377"/>
      <w:r w:rsidRPr="00FD2036">
        <w:rPr>
          <w:rFonts w:eastAsia="Times New Roman"/>
          <w:sz w:val="28"/>
          <w:szCs w:val="28"/>
        </w:rPr>
        <w:t xml:space="preserve">3. Сведения о количестве и ведомственной принадлежности планируемых сил и средств на локализацию и ликвидацию чрезвычайных ситуаций химического и биологического характера и сведения о потенциально опасных БО, ХО объектах (представляются согласно форме, приведенной в </w:t>
      </w:r>
      <w:hyperlink w:anchor="sub_10123" w:history="1">
        <w:r w:rsidRPr="00FD2036">
          <w:rPr>
            <w:rFonts w:eastAsia="Times New Roman"/>
            <w:sz w:val="28"/>
            <w:szCs w:val="28"/>
          </w:rPr>
          <w:t>приложении № 3</w:t>
        </w:r>
      </w:hyperlink>
      <w:r w:rsidRPr="00FD2036">
        <w:rPr>
          <w:rFonts w:eastAsia="Times New Roman"/>
          <w:sz w:val="28"/>
          <w:szCs w:val="28"/>
        </w:rPr>
        <w:t>).</w:t>
      </w:r>
    </w:p>
    <w:p w14:paraId="305D729B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79" w:name="sub_101204"/>
      <w:bookmarkEnd w:id="378"/>
      <w:r w:rsidRPr="00FD2036">
        <w:rPr>
          <w:rFonts w:eastAsia="Times New Roman"/>
          <w:sz w:val="28"/>
          <w:szCs w:val="28"/>
        </w:rPr>
        <w:t xml:space="preserve">4. Сведения об обеспеченности населения и НАСФ средствами индивидуальной защиты (представляются согласно форме, приведенной в </w:t>
      </w:r>
      <w:hyperlink w:anchor="sub_10124" w:history="1">
        <w:r w:rsidRPr="00FD2036">
          <w:rPr>
            <w:rFonts w:eastAsia="Times New Roman"/>
            <w:sz w:val="28"/>
            <w:szCs w:val="28"/>
          </w:rPr>
          <w:t>приложении № 4</w:t>
        </w:r>
      </w:hyperlink>
      <w:r w:rsidRPr="00FD2036">
        <w:rPr>
          <w:rFonts w:eastAsia="Times New Roman"/>
          <w:sz w:val="28"/>
          <w:szCs w:val="28"/>
        </w:rPr>
        <w:t>).</w:t>
      </w:r>
    </w:p>
    <w:p w14:paraId="0C0260EE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80" w:name="sub_101205"/>
      <w:bookmarkEnd w:id="379"/>
      <w:r w:rsidRPr="00FD2036">
        <w:rPr>
          <w:rFonts w:eastAsia="Times New Roman"/>
          <w:sz w:val="28"/>
          <w:szCs w:val="28"/>
        </w:rPr>
        <w:t xml:space="preserve">5. Состояние медико-биологической защиты населения (представляются согласно форме, приведенной в </w:t>
      </w:r>
      <w:hyperlink w:anchor="sub_10125" w:history="1">
        <w:r w:rsidRPr="00FD2036">
          <w:rPr>
            <w:rFonts w:eastAsia="Times New Roman"/>
            <w:sz w:val="28"/>
            <w:szCs w:val="28"/>
          </w:rPr>
          <w:t>приложении № 5</w:t>
        </w:r>
      </w:hyperlink>
      <w:r w:rsidRPr="00FD2036">
        <w:rPr>
          <w:rFonts w:eastAsia="Times New Roman"/>
          <w:sz w:val="28"/>
          <w:szCs w:val="28"/>
        </w:rPr>
        <w:t>):</w:t>
      </w:r>
    </w:p>
    <w:p w14:paraId="524D3BEA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81" w:name="sub_1012051"/>
      <w:bookmarkEnd w:id="380"/>
      <w:r w:rsidRPr="00FD2036">
        <w:rPr>
          <w:rFonts w:eastAsia="Times New Roman"/>
          <w:sz w:val="28"/>
          <w:szCs w:val="28"/>
        </w:rPr>
        <w:t>5.1 Обеспеченность населения и НАСФ средствами медицинской защиты.</w:t>
      </w:r>
    </w:p>
    <w:p w14:paraId="78005559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82" w:name="sub_1012052"/>
      <w:bookmarkEnd w:id="381"/>
      <w:r w:rsidRPr="00FD2036">
        <w:rPr>
          <w:rFonts w:eastAsia="Times New Roman"/>
          <w:sz w:val="28"/>
          <w:szCs w:val="28"/>
        </w:rPr>
        <w:t>5.2 Готовность медицинских формирований при ЧС на химических и биологических опасных объектах.</w:t>
      </w:r>
    </w:p>
    <w:p w14:paraId="3FD73344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83" w:name="sub_1012053"/>
      <w:bookmarkEnd w:id="382"/>
      <w:r w:rsidRPr="00FD2036">
        <w:rPr>
          <w:rFonts w:eastAsia="Times New Roman"/>
          <w:sz w:val="28"/>
          <w:szCs w:val="28"/>
        </w:rPr>
        <w:t>5.3 Готовность коечной сети медицинских организаций, находящихся на территории поселения.</w:t>
      </w:r>
    </w:p>
    <w:p w14:paraId="3DD67BF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84" w:name="sub_1012054"/>
      <w:bookmarkEnd w:id="383"/>
      <w:r w:rsidRPr="00FD2036">
        <w:rPr>
          <w:rFonts w:eastAsia="Times New Roman"/>
          <w:sz w:val="28"/>
          <w:szCs w:val="28"/>
        </w:rPr>
        <w:t>5.4 Сведения о состоянии санитарно-транспортных формирований на территории поселения.</w:t>
      </w:r>
    </w:p>
    <w:p w14:paraId="685E7869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85" w:name="sub_101206"/>
      <w:bookmarkEnd w:id="384"/>
      <w:r w:rsidRPr="00FD2036">
        <w:rPr>
          <w:rFonts w:eastAsia="Times New Roman"/>
          <w:sz w:val="28"/>
          <w:szCs w:val="28"/>
        </w:rPr>
        <w:t>6. Действующие на территории поселения региональные (территориальные) автоматизированные системы централизованного оповещения при ЧС на химических и биологических опасных объектах и их параметры:</w:t>
      </w:r>
    </w:p>
    <w:bookmarkEnd w:id="385"/>
    <w:p w14:paraId="0B3E5181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- элементная база, на которой они изготовлены (П-160, П-164, П-166 и т.д.);</w:t>
      </w:r>
    </w:p>
    <w:p w14:paraId="70C970EA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- даты принятия в эксплуатацию;</w:t>
      </w:r>
    </w:p>
    <w:p w14:paraId="7AFDC3E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- общие показатели по оповещению (время и численность оповещаемого населения), тыс. чел. и% от общей численности населения субъектов Российской Федерации;</w:t>
      </w:r>
    </w:p>
    <w:p w14:paraId="745181B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- каналы телевещания, которые могут быть задействованы на оповещение населения о ЧС;</w:t>
      </w:r>
    </w:p>
    <w:p w14:paraId="75E9E24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- общее техническое состояние систем оповещения;</w:t>
      </w:r>
    </w:p>
    <w:p w14:paraId="289AC2CB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- недостатки и существенные сложности при их эксплуатации.</w:t>
      </w:r>
    </w:p>
    <w:p w14:paraId="542FA91B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>Мероприятия по совершенствованию систем оповещения, проведенные за отчетный период.</w:t>
      </w:r>
    </w:p>
    <w:p w14:paraId="437755F6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lastRenderedPageBreak/>
        <w:t xml:space="preserve">Сведения о системах оповещения (представляются согласно форме, приведенной в </w:t>
      </w:r>
      <w:hyperlink w:anchor="sub_10126" w:history="1">
        <w:r w:rsidRPr="00FD2036">
          <w:rPr>
            <w:rFonts w:eastAsia="Times New Roman"/>
            <w:sz w:val="28"/>
            <w:szCs w:val="28"/>
          </w:rPr>
          <w:t>приложении № 6</w:t>
        </w:r>
      </w:hyperlink>
      <w:r w:rsidRPr="00FD2036">
        <w:rPr>
          <w:rFonts w:eastAsia="Times New Roman"/>
          <w:sz w:val="28"/>
          <w:szCs w:val="28"/>
        </w:rPr>
        <w:t>).</w:t>
      </w:r>
    </w:p>
    <w:p w14:paraId="5429A073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86" w:name="sub_101207"/>
      <w:r w:rsidRPr="00FD2036">
        <w:rPr>
          <w:rFonts w:eastAsia="Times New Roman"/>
          <w:sz w:val="28"/>
          <w:szCs w:val="28"/>
        </w:rPr>
        <w:t>7. Сведения об организации и итогах подготовки различных категорий населения по вопросам обеспечения биологической и химической безопасности в рамках обучения в области защиты от чрезвычайных ситуаций и гражданской обороны.</w:t>
      </w:r>
    </w:p>
    <w:p w14:paraId="5BFD2CB3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  <w:bookmarkStart w:id="387" w:name="sub_101208"/>
      <w:bookmarkEnd w:id="386"/>
      <w:r w:rsidRPr="00FD2036">
        <w:rPr>
          <w:rFonts w:eastAsia="Times New Roman"/>
          <w:sz w:val="28"/>
          <w:szCs w:val="28"/>
        </w:rPr>
        <w:t xml:space="preserve">8. </w:t>
      </w:r>
      <w:bookmarkStart w:id="388" w:name="sub_101209"/>
      <w:bookmarkEnd w:id="387"/>
      <w:r w:rsidRPr="00FD2036">
        <w:rPr>
          <w:rFonts w:eastAsia="Times New Roman"/>
          <w:sz w:val="28"/>
          <w:szCs w:val="28"/>
        </w:rPr>
        <w:t>Предложения по совершенствованию системы (в т.ч. государственной) биологической и химической безопасности в Российской Федерации.</w:t>
      </w:r>
    </w:p>
    <w:bookmarkEnd w:id="388"/>
    <w:p w14:paraId="1AA8AF76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546012F0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___________________________________</w:t>
      </w:r>
    </w:p>
    <w:p w14:paraId="04C36F90" w14:textId="77777777" w:rsidR="00FD2036" w:rsidRPr="00FD2036" w:rsidRDefault="00FD2036" w:rsidP="00FD2036">
      <w:pPr>
        <w:jc w:val="both"/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(должность, фамилия и подпись)</w:t>
      </w:r>
    </w:p>
    <w:p w14:paraId="589B89C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  <w:sectPr w:rsidR="00FD2036" w:rsidRPr="00FD2036" w:rsidSect="00E9031C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62018669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89" w:name="sub_1012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Приложение № 1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 xml:space="preserve">к </w:t>
      </w:r>
      <w:hyperlink w:anchor="sub_1012" w:history="1">
        <w:r w:rsidRPr="00FD2036">
          <w:rPr>
            <w:rFonts w:ascii="Times New Roman CYR" w:eastAsia="Times New Roman" w:hAnsi="Times New Roman CYR" w:cs="Times New Roman CYR"/>
            <w:b/>
            <w:sz w:val="28"/>
            <w:szCs w:val="28"/>
          </w:rPr>
          <w:t>форме 1/БХБ</w:t>
        </w:r>
      </w:hyperlink>
    </w:p>
    <w:bookmarkEnd w:id="389"/>
    <w:p w14:paraId="6F8E524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1F7F385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Сводные сведения о законодательных и нормативных актах органов местного самоуправления по вопросам организации, повышения эффективности и координации деятельности заинтересованных организаций в области обеспечения биологической и химической безопасности, защиты населения и территорий</w:t>
      </w:r>
    </w:p>
    <w:p w14:paraId="6045FAEC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390" w:name="_Hlk7613561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Хадыженского городского поселения Апшеронского района</w:t>
      </w:r>
      <w:bookmarkEnd w:id="390"/>
    </w:p>
    <w:p w14:paraId="77B8261E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 состоянию на ____________ 20__ года</w:t>
      </w:r>
    </w:p>
    <w:p w14:paraId="6E9B4CC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88"/>
        <w:gridCol w:w="4394"/>
        <w:gridCol w:w="2268"/>
        <w:gridCol w:w="3119"/>
        <w:gridCol w:w="1561"/>
      </w:tblGrid>
      <w:tr w:rsidR="00FD2036" w:rsidRPr="00FD2036" w14:paraId="15FB3FC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0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80A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60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38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Внесены изменения (дополнения) в акты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A1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Планируемые мероприятия (принятие, внесение изменений, дополнений) на следующий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BA95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FD2036" w:rsidRPr="00FD2036" w14:paraId="2DF6A290" w14:textId="77777777" w:rsidTr="00BD2A31">
        <w:tc>
          <w:tcPr>
            <w:tcW w:w="14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CB57DD" w14:textId="77777777" w:rsidR="00FD2036" w:rsidRPr="00FD2036" w:rsidRDefault="00FD2036" w:rsidP="00FD2036">
            <w:pPr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 поселения</w:t>
            </w:r>
          </w:p>
        </w:tc>
      </w:tr>
      <w:tr w:rsidR="00FD2036" w:rsidRPr="00FD2036" w14:paraId="1895E67A" w14:textId="77777777" w:rsidTr="00BD2A31">
        <w:tc>
          <w:tcPr>
            <w:tcW w:w="14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C729A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области гражданской обороны:</w:t>
            </w:r>
          </w:p>
        </w:tc>
      </w:tr>
      <w:tr w:rsidR="00FD2036" w:rsidRPr="00FD2036" w14:paraId="2C2374FA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4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9D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Законы: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0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6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5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136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2DF7BE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6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DB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Подзаконные акты: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4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A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E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40C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7DA13B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E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C5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указы: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7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E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2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5AA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196A39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6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3A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постановления: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C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98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D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0C6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03343E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B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9C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приказы: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7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2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6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99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7DEED9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C1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B5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распоряжения: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4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C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E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3C0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CE9A5A5" w14:textId="77777777" w:rsidTr="00BD2A31">
        <w:tc>
          <w:tcPr>
            <w:tcW w:w="14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4E4CE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области защиты населения и территорий от чрезвычайных ситуаций:</w:t>
            </w:r>
          </w:p>
        </w:tc>
      </w:tr>
      <w:tr w:rsidR="00FD2036" w:rsidRPr="00FD2036" w14:paraId="6F8C33C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F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30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Законы: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C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9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1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B88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F4E87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D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7E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Подзаконные акты: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A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7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0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EC1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2B3501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A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E5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указы: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4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2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2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24A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D5F30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C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A79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постановления: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0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9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D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447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B7D5ED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F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00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приказы: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0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6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4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4D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BE647A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C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EE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распоряжения: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A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AE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5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92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0C5702F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11AAEC2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7AEEBD7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91" w:name="sub_1012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Приложение № 2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 xml:space="preserve">к </w:t>
      </w:r>
      <w:hyperlink w:anchor="sub_1012" w:history="1">
        <w:r w:rsidRPr="00FD2036">
          <w:rPr>
            <w:rFonts w:ascii="Times New Roman CYR" w:eastAsia="Times New Roman" w:hAnsi="Times New Roman CYR" w:cs="Times New Roman CYR"/>
            <w:b/>
            <w:sz w:val="28"/>
            <w:szCs w:val="28"/>
          </w:rPr>
          <w:t>форме 1/БХБ</w:t>
        </w:r>
      </w:hyperlink>
    </w:p>
    <w:bookmarkEnd w:id="391"/>
    <w:p w14:paraId="0C9A8D1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024A093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Отчет о выполнении Плана основных мероприятий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</w:r>
      <w:bookmarkStart w:id="392" w:name="_Hlk7613601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Хадыженского городского поселения Апшеронского района</w:t>
      </w:r>
      <w:bookmarkEnd w:id="39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____________ 20__ года</w:t>
      </w:r>
    </w:p>
    <w:p w14:paraId="3830F7BA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99C699F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93" w:name="sub_10122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1</w:t>
      </w:r>
    </w:p>
    <w:bookmarkEnd w:id="393"/>
    <w:p w14:paraId="108CC471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Общие сведения</w:t>
      </w:r>
    </w:p>
    <w:p w14:paraId="0358E81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840"/>
        <w:gridCol w:w="840"/>
        <w:gridCol w:w="980"/>
        <w:gridCol w:w="923"/>
        <w:gridCol w:w="709"/>
        <w:gridCol w:w="840"/>
        <w:gridCol w:w="1145"/>
        <w:gridCol w:w="980"/>
        <w:gridCol w:w="580"/>
        <w:gridCol w:w="1984"/>
        <w:gridCol w:w="851"/>
        <w:gridCol w:w="1417"/>
        <w:gridCol w:w="709"/>
        <w:gridCol w:w="701"/>
      </w:tblGrid>
      <w:tr w:rsidR="00FD2036" w:rsidRPr="00FD2036" w14:paraId="6590A041" w14:textId="77777777" w:rsidTr="00BD2A31">
        <w:tc>
          <w:tcPr>
            <w:tcW w:w="106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C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подготовке органов управления, сил и средств, должностных лиц, специалистов и населения: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2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проверке готовности к действиям по предназначению: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78933A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FD2036" w:rsidRPr="00FD2036" w14:paraId="1315A2A7" w14:textId="77777777" w:rsidTr="00BD2A31">
        <w:tc>
          <w:tcPr>
            <w:tcW w:w="51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C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органов управления, сил и средств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F7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96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0F43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комплексные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5FB5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проверки по направлениям деятельности подразделений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8CB4C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14:paraId="33DBD2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7A0C8D2" w14:textId="77777777" w:rsidTr="00BD2A31">
        <w:trPr>
          <w:cantSplit/>
          <w:trHeight w:val="1887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0D8C0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КШУ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C2AF1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КШТ, ШТ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C382B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ТСУ, 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7B326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Тренировки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4A480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BB0D5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C7F2D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Сборы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7CBC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Обучение (повышение квалификации)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0358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25F6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0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D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2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32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0180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51971EB" w14:textId="77777777" w:rsidTr="00BD2A31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0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4F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7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F2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7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60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3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F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5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7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8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4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0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8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FDF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786F29E" w14:textId="77777777" w:rsidTr="00BD2A31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A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1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A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D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0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8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2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B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F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7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0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7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9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3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FD0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F16464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493ECE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Количество запланированных мероприятий:</w:t>
      </w:r>
    </w:p>
    <w:p w14:paraId="69F57B6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Количество выполненных мероприятий:</w:t>
      </w:r>
    </w:p>
    <w:p w14:paraId="098C959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Количество невыполненных мероприятий:</w:t>
      </w:r>
    </w:p>
    <w:p w14:paraId="71543E1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4. Количество дополнительно проведенных мероприятий:</w:t>
      </w:r>
    </w:p>
    <w:p w14:paraId="47DDD51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4448EC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5261D5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2408386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94" w:name="sub_101222"/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Таблица 2</w:t>
      </w:r>
    </w:p>
    <w:bookmarkEnd w:id="394"/>
    <w:p w14:paraId="10027B5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A422294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Сведения о невыполненных мероприятиях</w:t>
      </w:r>
    </w:p>
    <w:p w14:paraId="6635522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24"/>
        <w:gridCol w:w="3119"/>
        <w:gridCol w:w="2800"/>
        <w:gridCol w:w="2380"/>
      </w:tblGrid>
      <w:tr w:rsidR="00FD2036" w:rsidRPr="00FD2036" w14:paraId="6F52DDF5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3A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91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1D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D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Причины невыполнения (отмены, переноса) мероприятия</w:t>
            </w:r>
            <w:hyperlink w:anchor="sub_1012221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EC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и реквизиты подтверждающего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BE09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FD2036" w:rsidRPr="00FD2036" w14:paraId="022AE95E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48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B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50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A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89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7120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FD2036" w:rsidRPr="00FD2036" w14:paraId="63CE7272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A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4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F1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6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6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47C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02097B93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0D6690E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______________________________</w:t>
      </w:r>
    </w:p>
    <w:p w14:paraId="7C890FD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95" w:name="sub_1012221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 При переносе мероприятия указывается новый срок его проведения.</w:t>
      </w:r>
    </w:p>
    <w:bookmarkEnd w:id="395"/>
    <w:p w14:paraId="313155B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CB31B23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96" w:name="sub_101223"/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Таблица 3</w:t>
      </w:r>
    </w:p>
    <w:bookmarkEnd w:id="396"/>
    <w:p w14:paraId="0E24E1A3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7F0EE7A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Сведения о дополнительно проведенных мероприятиях</w:t>
      </w:r>
    </w:p>
    <w:p w14:paraId="30F98401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747"/>
        <w:gridCol w:w="2410"/>
        <w:gridCol w:w="4681"/>
        <w:gridCol w:w="2938"/>
      </w:tblGrid>
      <w:tr w:rsidR="00FD2036" w:rsidRPr="00FD2036" w14:paraId="27C5C300" w14:textId="77777777" w:rsidTr="00BD2A3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1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57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5D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проведения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8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Основание для включения мероприятия в план (вид и реквизиты подтверждающего документа)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5B8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FD2036" w:rsidRPr="00FD2036" w14:paraId="04BAC47C" w14:textId="77777777" w:rsidTr="00BD2A3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EE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D2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F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28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B4FA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</w:tr>
      <w:tr w:rsidR="00FD2036" w:rsidRPr="00FD2036" w14:paraId="49D88F11" w14:textId="77777777" w:rsidTr="00BD2A31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9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8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C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1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1BD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3F55AB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6A6DD2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A7EE88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1AA4D5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D65F07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AC6508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50D3D3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7F13FF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D2FC55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CB36A6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A07028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9F81B6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E411B82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97" w:name="sub_10123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Приложение № 3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 xml:space="preserve">к </w:t>
      </w:r>
      <w:hyperlink w:anchor="sub_1012" w:history="1">
        <w:r w:rsidRPr="00FD2036">
          <w:rPr>
            <w:rFonts w:ascii="Times New Roman CYR" w:eastAsia="Times New Roman" w:hAnsi="Times New Roman CYR" w:cs="Times New Roman CYR"/>
            <w:b/>
            <w:sz w:val="28"/>
            <w:szCs w:val="28"/>
          </w:rPr>
          <w:t>форме 1/БХБ</w:t>
        </w:r>
      </w:hyperlink>
    </w:p>
    <w:bookmarkEnd w:id="397"/>
    <w:p w14:paraId="02C92E2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AFD8063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количестве и ведомственной принадлежности планируемых сил и средств на локализацию и ликвидацию чрезвычайных ситуаций биологического и химического характера и сведения о потенциально опасных объектах</w:t>
      </w:r>
    </w:p>
    <w:p w14:paraId="6A33427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B899A62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98" w:name="sub_10123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1</w:t>
      </w:r>
    </w:p>
    <w:bookmarkEnd w:id="398"/>
    <w:p w14:paraId="78F4828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7418370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Информация о химически опасных объектах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(включая объекты хранения и уничтожения химического оружия)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Хадыженского городского поселения Апшеронского района</w:t>
      </w:r>
    </w:p>
    <w:p w14:paraId="075C314A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 состоянию на ____________ 20__ года</w:t>
      </w:r>
    </w:p>
    <w:p w14:paraId="76DB8FF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95"/>
        <w:gridCol w:w="2127"/>
        <w:gridCol w:w="1842"/>
        <w:gridCol w:w="1560"/>
        <w:gridCol w:w="1134"/>
        <w:gridCol w:w="1680"/>
        <w:gridCol w:w="1580"/>
        <w:gridCol w:w="2410"/>
      </w:tblGrid>
      <w:tr w:rsidR="00FD2036" w:rsidRPr="00FD2036" w14:paraId="4CC3EB9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2E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D0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Населенный пункт с ХОО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C3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ХОО (ведомственная принадлежность)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05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ОХВ</w:t>
            </w:r>
            <w:hyperlink w:anchor="sub_10123111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5A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ОХВ в наибольшей единичной емкости,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23D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Общее кол-во ОХВ, 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B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Условия хранения ОХВ (температура, давление и т.д.)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59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Площадь зоны возможного химического загрязнения,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EC28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населения, попадающего в зону возможного химического загрязнения,</w:t>
            </w:r>
          </w:p>
          <w:p w14:paraId="5A9979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</w:tr>
      <w:tr w:rsidR="00FD2036" w:rsidRPr="00FD2036" w14:paraId="3070E54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E1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4B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B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A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22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6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0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3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B8EC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  <w:tr w:rsidR="00FD2036" w:rsidRPr="00FD2036" w14:paraId="2BA9440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5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B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0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9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E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B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2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AE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7A343C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D6B9446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______________________________</w:t>
      </w:r>
    </w:p>
    <w:p w14:paraId="5324305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99" w:name="sub_10123111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 Далее - опасное химическое вещество</w:t>
      </w:r>
    </w:p>
    <w:bookmarkEnd w:id="399"/>
    <w:p w14:paraId="2E60237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93CA71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6E27BD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9B69FB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E19B51A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B4571D4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00" w:name="sub_10123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2</w:t>
      </w:r>
    </w:p>
    <w:bookmarkEnd w:id="400"/>
    <w:p w14:paraId="022C7B2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F7D564A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Информация о биологически опасных объектах, на которых хранятся и (или)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обращаются микроорганизмы 1 и 2 групп патогенности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на территории Хадыженского городского поселения Апшеронского района</w:t>
      </w:r>
    </w:p>
    <w:p w14:paraId="06644DE6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 состоянию на ____________ 20__ года</w:t>
      </w:r>
    </w:p>
    <w:p w14:paraId="510D221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04"/>
        <w:gridCol w:w="2835"/>
        <w:gridCol w:w="3080"/>
        <w:gridCol w:w="2520"/>
        <w:gridCol w:w="3220"/>
      </w:tblGrid>
      <w:tr w:rsidR="00FD2036" w:rsidRPr="00FD2036" w14:paraId="1DB8B53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BF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E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Населенный пункт с БОО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A8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БОО (ведомственная принадлежность)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F18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Описание (тип объекта, класс опасности, перечень обращающихся биологических средств)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E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Площадь зоны возможного биологического заражения, кв. 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098F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населения, попадающего в зону возможного химического загрязнения, тыс. чел.</w:t>
            </w:r>
          </w:p>
        </w:tc>
      </w:tr>
      <w:tr w:rsidR="00FD2036" w:rsidRPr="00FD2036" w14:paraId="0208554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A0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7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2B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4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B7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97CD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FD2036" w:rsidRPr="00FD2036" w14:paraId="1A579FE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5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1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2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1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E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564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E9F101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738A5F6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01" w:name="sub_101233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3</w:t>
      </w:r>
    </w:p>
    <w:bookmarkEnd w:id="401"/>
    <w:p w14:paraId="434387EA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0C1E2AB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Сводные сведения о сети наблюдения и лабораторного контроля, функционирующей на территории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</w:r>
      <w:bookmarkStart w:id="402" w:name="_Hlk76137320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Хадыженского городского поселения Апшеронского района</w:t>
      </w:r>
      <w:bookmarkEnd w:id="402"/>
    </w:p>
    <w:p w14:paraId="7921789C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 состоянию на ____________ 20__ года</w:t>
      </w:r>
    </w:p>
    <w:p w14:paraId="141CE53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1632"/>
        <w:gridCol w:w="1418"/>
        <w:gridCol w:w="1680"/>
        <w:gridCol w:w="1820"/>
        <w:gridCol w:w="1820"/>
        <w:gridCol w:w="2660"/>
      </w:tblGrid>
      <w:tr w:rsidR="00FD2036" w:rsidRPr="00FD2036" w14:paraId="4A66F0A2" w14:textId="77777777" w:rsidTr="00BD2A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D0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5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CB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Укомплектованность специалистами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31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лабораторным оборудованием и приборами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B3A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Возможности по проведению анализов проб</w:t>
            </w:r>
          </w:p>
        </w:tc>
      </w:tr>
      <w:tr w:rsidR="00FD2036" w:rsidRPr="00FD2036" w14:paraId="3A968D88" w14:textId="77777777" w:rsidTr="00BD2A31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2A5D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1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B7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B1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E4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B1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55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 работ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A89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за 10 часов</w:t>
            </w:r>
          </w:p>
        </w:tc>
      </w:tr>
      <w:tr w:rsidR="00FD2036" w:rsidRPr="00FD2036" w14:paraId="5CD87029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DA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1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EEF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6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6A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79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BE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B0E8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</w:tr>
      <w:tr w:rsidR="00FD2036" w:rsidRPr="00FD2036" w14:paraId="36798B93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4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A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8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3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F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7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A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CD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6FEC5DFE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59DEC013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517B7AD5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092426BB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4AEE963F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</w:pPr>
    </w:p>
    <w:p w14:paraId="3E06BF36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  <w:sectPr w:rsidR="00FD2036" w:rsidRPr="00FD2036" w:rsidSect="00E9031C">
          <w:pgSz w:w="16837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23E249AB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03" w:name="sub_101234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Таблица 4</w:t>
      </w:r>
    </w:p>
    <w:bookmarkEnd w:id="403"/>
    <w:p w14:paraId="3B30F0C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F92AD7B" w14:textId="77777777" w:rsidR="00FD2036" w:rsidRPr="00FD2036" w:rsidRDefault="00FD2036" w:rsidP="00FD2036">
      <w:pPr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 (Сводные сведения)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об укомплектованности специалистами и обеспеченности лабораторным оборудованием и приборами учреждений CHЛK</w:t>
      </w:r>
    </w:p>
    <w:p w14:paraId="19162CB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21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37"/>
        <w:gridCol w:w="1701"/>
        <w:gridCol w:w="567"/>
        <w:gridCol w:w="851"/>
        <w:gridCol w:w="702"/>
        <w:gridCol w:w="1000"/>
        <w:gridCol w:w="8"/>
        <w:gridCol w:w="18"/>
        <w:gridCol w:w="681"/>
        <w:gridCol w:w="851"/>
        <w:gridCol w:w="567"/>
        <w:gridCol w:w="850"/>
        <w:gridCol w:w="567"/>
        <w:gridCol w:w="709"/>
        <w:gridCol w:w="567"/>
        <w:gridCol w:w="567"/>
        <w:gridCol w:w="709"/>
        <w:gridCol w:w="560"/>
        <w:gridCol w:w="10"/>
        <w:gridCol w:w="690"/>
        <w:gridCol w:w="583"/>
        <w:gridCol w:w="700"/>
        <w:gridCol w:w="560"/>
        <w:gridCol w:w="700"/>
        <w:gridCol w:w="560"/>
        <w:gridCol w:w="840"/>
        <w:gridCol w:w="840"/>
        <w:gridCol w:w="619"/>
        <w:gridCol w:w="560"/>
        <w:gridCol w:w="6"/>
        <w:gridCol w:w="1052"/>
        <w:gridCol w:w="6"/>
      </w:tblGrid>
      <w:tr w:rsidR="00FD2036" w:rsidRPr="00FD2036" w14:paraId="2E5EE1A7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01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E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16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Должность руководителя, Ф.И.О.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81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Укомплектованность специалистами</w:t>
            </w:r>
          </w:p>
        </w:tc>
        <w:tc>
          <w:tcPr>
            <w:tcW w:w="143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2CF7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лабораторным оборудованием и приборами</w:t>
            </w:r>
          </w:p>
        </w:tc>
      </w:tr>
      <w:tr w:rsidR="00FD2036" w:rsidRPr="00FD2036" w14:paraId="74F62481" w14:textId="77777777" w:rsidTr="00BD2A31">
        <w:trPr>
          <w:cantSplit/>
          <w:trHeight w:val="2088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0385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540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759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44BD0A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Бактериолог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14F18A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Метеоролог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830AD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Радиометры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4579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Хроматографы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1022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Масс-спектрометры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BE11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Гамма-спектрометры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70A2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Спектрометры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DF32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Газоанализаторы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160FB5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Калориметры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58C36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Люминесцентные микроскопы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C0DE5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Приборы химического экспресс-анализа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D961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приборы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913502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Наличие аккредитации лабораторий, год</w:t>
            </w:r>
          </w:p>
        </w:tc>
      </w:tr>
      <w:tr w:rsidR="00FD2036" w:rsidRPr="00FD2036" w14:paraId="0DEA682E" w14:textId="77777777" w:rsidTr="00BD2A31">
        <w:trPr>
          <w:gridAfter w:val="1"/>
          <w:wAfter w:w="6" w:type="dxa"/>
        </w:trPr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E368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4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5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8C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31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00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C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9B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3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30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83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1A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FB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35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83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5F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22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C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F0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5A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58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59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DF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8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0E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B4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E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C1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6D404CD" w14:textId="77777777" w:rsidTr="00BD2A31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C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7B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3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2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5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5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A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B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D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C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D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E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1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4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71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5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0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6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F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3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8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1E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1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3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3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3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A88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D3CCE73" w14:textId="77777777" w:rsidTr="00BD2A31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D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0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3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E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A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E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4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E0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D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E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4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8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4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4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3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7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5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7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7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2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E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6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7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5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4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A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E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6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0FE571" w14:textId="77777777" w:rsidTr="00BD2A31">
        <w:trPr>
          <w:gridAfter w:val="1"/>
          <w:wAfter w:w="6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E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5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D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1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E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E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7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F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2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6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E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3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9F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7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B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A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B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E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2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C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C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A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9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2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1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71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43E219F6" w14:textId="77777777" w:rsidR="00FD2036" w:rsidRPr="00FD2036" w:rsidRDefault="00FD2036" w:rsidP="00FD2036">
      <w:pPr>
        <w:jc w:val="both"/>
        <w:rPr>
          <w:rFonts w:eastAsia="Times New Roman"/>
          <w:sz w:val="28"/>
          <w:szCs w:val="28"/>
        </w:rPr>
      </w:pPr>
    </w:p>
    <w:p w14:paraId="540ABA39" w14:textId="77777777" w:rsidR="00FD2036" w:rsidRPr="00FD2036" w:rsidRDefault="00FD2036" w:rsidP="00FD2036">
      <w:pPr>
        <w:jc w:val="both"/>
        <w:rPr>
          <w:rFonts w:eastAsia="Times New Roman"/>
          <w:sz w:val="28"/>
          <w:szCs w:val="28"/>
        </w:rPr>
      </w:pPr>
    </w:p>
    <w:p w14:paraId="3A96FDF7" w14:textId="77777777" w:rsidR="00FD2036" w:rsidRPr="00FD2036" w:rsidRDefault="00FD2036" w:rsidP="00FD2036">
      <w:pPr>
        <w:ind w:firstLine="567"/>
        <w:jc w:val="both"/>
        <w:rPr>
          <w:rFonts w:eastAsia="Times New Roman"/>
          <w:sz w:val="28"/>
          <w:szCs w:val="28"/>
        </w:rPr>
        <w:sectPr w:rsidR="00FD2036" w:rsidRPr="00FD2036" w:rsidSect="00E9031C">
          <w:pgSz w:w="23811" w:h="16838" w:orient="landscape" w:code="8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4D99BDBA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04" w:name="sub_101238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Таблица 8</w:t>
      </w:r>
    </w:p>
    <w:bookmarkEnd w:id="404"/>
    <w:p w14:paraId="1E106FF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7A47068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Сводные сведения о постах радиационного и химического наблюдения</w:t>
      </w:r>
    </w:p>
    <w:p w14:paraId="7A793486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территории Хадыженского городского поселения Апшеронского района</w:t>
      </w:r>
    </w:p>
    <w:p w14:paraId="16E0E48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120"/>
        <w:gridCol w:w="1443"/>
      </w:tblGrid>
      <w:tr w:rsidR="00FD2036" w:rsidRPr="00FD2036" w14:paraId="19C70F36" w14:textId="77777777" w:rsidTr="00BD2A31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B0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по ПРХН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D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Число постов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DA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специалистов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90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приборами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170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Вывод о готовности</w:t>
            </w:r>
          </w:p>
        </w:tc>
      </w:tr>
      <w:tr w:rsidR="00FD2036" w:rsidRPr="00FD2036" w14:paraId="3565D276" w14:textId="77777777" w:rsidTr="00BD2A31">
        <w:tc>
          <w:tcPr>
            <w:tcW w:w="14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9F5B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E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F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0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ВПХР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4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ДП-5В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CF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МК-3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46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76D41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3737A5" w14:textId="77777777" w:rsidTr="00BD2A31">
        <w:tc>
          <w:tcPr>
            <w:tcW w:w="1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47D6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5B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штату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1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списку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A0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штату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B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списку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2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штату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2B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списку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9D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штату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F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списку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3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штату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27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списку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20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штату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BC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списку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16B5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1512BC6" w14:textId="77777777" w:rsidTr="00BD2A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B6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B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5B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5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E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85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2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D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1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4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5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B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6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7A0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2090719" w14:textId="77777777" w:rsidR="00FD2036" w:rsidRPr="00FD2036" w:rsidRDefault="00FD2036" w:rsidP="00FD2036">
      <w:pPr>
        <w:jc w:val="both"/>
        <w:rPr>
          <w:rFonts w:eastAsia="Times New Roman"/>
          <w:sz w:val="28"/>
          <w:szCs w:val="28"/>
        </w:rPr>
      </w:pPr>
    </w:p>
    <w:p w14:paraId="4F621E74" w14:textId="77777777" w:rsidR="00FD2036" w:rsidRPr="00FD2036" w:rsidRDefault="00FD2036" w:rsidP="00FD2036">
      <w:pPr>
        <w:jc w:val="both"/>
        <w:rPr>
          <w:rFonts w:eastAsia="Times New Roman"/>
          <w:sz w:val="28"/>
          <w:szCs w:val="28"/>
        </w:rPr>
      </w:pPr>
    </w:p>
    <w:p w14:paraId="02371B5A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05" w:name="sub_10124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Приложение № 4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 xml:space="preserve">к </w:t>
      </w:r>
      <w:hyperlink w:anchor="sub_1012" w:history="1">
        <w:r w:rsidRPr="00FD2036">
          <w:rPr>
            <w:rFonts w:ascii="Times New Roman CYR" w:eastAsia="Times New Roman" w:hAnsi="Times New Roman CYR" w:cs="Times New Roman CYR"/>
            <w:b/>
            <w:sz w:val="28"/>
            <w:szCs w:val="28"/>
          </w:rPr>
          <w:t>форме 1/БХБ</w:t>
        </w:r>
      </w:hyperlink>
    </w:p>
    <w:bookmarkEnd w:id="405"/>
    <w:p w14:paraId="17210757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Сводные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сведения об обеспеченности населения и нештатных аварийно-спасательных формирований средствами индивидуальной защиты</w:t>
      </w:r>
    </w:p>
    <w:p w14:paraId="69235E8F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06" w:name="sub_10124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1</w:t>
      </w:r>
    </w:p>
    <w:bookmarkEnd w:id="406"/>
    <w:p w14:paraId="0CEF8F82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Обеспеченность населения средствами индивидуальной защиты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на территории Хадыженского городского поселения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p w14:paraId="5D6135DB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7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62"/>
        <w:gridCol w:w="1701"/>
        <w:gridCol w:w="980"/>
        <w:gridCol w:w="840"/>
        <w:gridCol w:w="1120"/>
        <w:gridCol w:w="1120"/>
        <w:gridCol w:w="1326"/>
        <w:gridCol w:w="709"/>
        <w:gridCol w:w="560"/>
        <w:gridCol w:w="980"/>
        <w:gridCol w:w="980"/>
        <w:gridCol w:w="1307"/>
      </w:tblGrid>
      <w:tr w:rsidR="00FD2036" w:rsidRPr="00FD2036" w14:paraId="31617A43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54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B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организации, муниципального образования, субъекта Российской Федерации, регионального центра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AC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 категории населения, подлежащего обеспечению СИЗ</w:t>
            </w:r>
            <w:hyperlink w:anchor="sub_1012411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*(1)</w:t>
              </w:r>
            </w:hyperlink>
            <w:hyperlink w:anchor="sub_3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,</w:t>
              </w:r>
            </w:hyperlink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тыс. чел.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4CA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СИЗ по категориям населения, %</w:t>
            </w:r>
          </w:p>
        </w:tc>
      </w:tr>
      <w:tr w:rsidR="00FD2036" w:rsidRPr="00FD2036" w14:paraId="0E9D4C4F" w14:textId="77777777" w:rsidTr="00BD2A31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39C1C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8E0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D4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5C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BDA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Изменения за отчетный период</w:t>
            </w:r>
          </w:p>
        </w:tc>
      </w:tr>
      <w:tr w:rsidR="00FD2036" w:rsidRPr="00FD2036" w14:paraId="1DC010C9" w14:textId="77777777" w:rsidTr="00BD2A31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853E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4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9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3F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ПФ</w:t>
            </w:r>
            <w:hyperlink w:anchor="sub_1012412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*(2)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50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hyperlink w:anchor="sub_1012413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37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КЗД</w:t>
            </w:r>
            <w:hyperlink w:anchor="sub_1012414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*(4)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4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ДПГ</w:t>
            </w:r>
            <w:hyperlink w:anchor="sub_1012415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*(5)</w:t>
              </w:r>
            </w:hyperlink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04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Антидоты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F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ПФ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E2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10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КЗД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2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ДПГ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F189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Антидоты</w:t>
            </w:r>
          </w:p>
        </w:tc>
      </w:tr>
      <w:tr w:rsidR="00FD2036" w:rsidRPr="00FD2036" w14:paraId="19610D7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90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88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22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1A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C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F8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BA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1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9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F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02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F3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2C87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</w:tr>
      <w:tr w:rsidR="00FD2036" w:rsidRPr="00FD2036" w14:paraId="4243DF9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E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03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7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7E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2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5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D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8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3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B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5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6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5B9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581020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1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3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E3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3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7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C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A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1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8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FD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5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00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E59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2D7362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0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A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6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D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8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6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F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C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0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1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E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2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D39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8049E0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3D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B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F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6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E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9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35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B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C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C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3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5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28E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42F31E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19B6AEC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______________________________</w:t>
      </w:r>
    </w:p>
    <w:p w14:paraId="7261DC6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07" w:name="sub_1012411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*(1) Далее - средства индивидуальной защиты</w:t>
      </w:r>
    </w:p>
    <w:p w14:paraId="2F51B1F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08" w:name="sub_1012412"/>
      <w:bookmarkEnd w:id="407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*(2) Далее - противогазы фильтрующие</w:t>
      </w:r>
    </w:p>
    <w:p w14:paraId="6C241F8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09" w:name="sub_1012413"/>
      <w:bookmarkEnd w:id="408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*(3) Далее - респираторы</w:t>
      </w:r>
    </w:p>
    <w:p w14:paraId="40DA41A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0" w:name="sub_1012414"/>
      <w:bookmarkEnd w:id="409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*(4) Далее - камеры защитные детские</w:t>
      </w:r>
    </w:p>
    <w:p w14:paraId="1014915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1" w:name="sub_1012415"/>
      <w:bookmarkEnd w:id="410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*(5) Далее - дополнительные патроны</w:t>
      </w:r>
    </w:p>
    <w:p w14:paraId="00184D8A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12" w:name="sub_101242"/>
      <w:bookmarkEnd w:id="41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2</w:t>
      </w:r>
    </w:p>
    <w:bookmarkEnd w:id="412"/>
    <w:p w14:paraId="3F634A9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F30C005" w14:textId="77777777" w:rsidR="00FD2036" w:rsidRPr="00FD2036" w:rsidRDefault="00FD2036" w:rsidP="00FD2036">
      <w:pPr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Обеспеченность населения средствами индивидуальной защиты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на территории Хадыженского городского поселения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p w14:paraId="6C43666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6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980"/>
        <w:gridCol w:w="1540"/>
        <w:gridCol w:w="1820"/>
        <w:gridCol w:w="1540"/>
        <w:gridCol w:w="1680"/>
        <w:gridCol w:w="1970"/>
        <w:gridCol w:w="840"/>
        <w:gridCol w:w="1865"/>
        <w:gridCol w:w="7"/>
      </w:tblGrid>
      <w:tr w:rsidR="00FD2036" w:rsidRPr="00FD2036" w14:paraId="545B10DD" w14:textId="77777777" w:rsidTr="00BD2A31">
        <w:trPr>
          <w:gridAfter w:val="1"/>
          <w:wAfter w:w="7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D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B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КЗД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E6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СИЗ от 2 до 7 лет (ПДФ)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D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СИЗ от 2 до 7 лет (ПДФШ)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D6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СИЗ для взрослых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E0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Респираторы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CB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Радиозащитные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AF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ИПП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5A79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Самоспасатели</w:t>
            </w:r>
          </w:p>
        </w:tc>
      </w:tr>
      <w:tr w:rsidR="00FD2036" w:rsidRPr="00FD2036" w14:paraId="35909207" w14:textId="77777777" w:rsidTr="00BD2A31">
        <w:tc>
          <w:tcPr>
            <w:tcW w:w="146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A2D3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Хадыженское городское поселение Апшеронского района</w:t>
            </w:r>
          </w:p>
        </w:tc>
      </w:tr>
      <w:tr w:rsidR="00FD2036" w:rsidRPr="00FD2036" w14:paraId="468FB440" w14:textId="77777777" w:rsidTr="00BD2A31">
        <w:trPr>
          <w:gridAfter w:val="1"/>
          <w:wAfter w:w="7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FB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Количество, 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2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A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B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A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D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0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F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08D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D0241B6" w14:textId="77777777" w:rsidTr="00BD2A31">
        <w:trPr>
          <w:gridAfter w:val="1"/>
          <w:wAfter w:w="7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7F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B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4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9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D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2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C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B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19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171B6A6" w14:textId="77777777" w:rsidTr="00BD2A31">
        <w:trPr>
          <w:gridAfter w:val="1"/>
          <w:wAfter w:w="7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E3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 выпуска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E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D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C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A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53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D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6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F7C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40BB7E6" w14:textId="77777777" w:rsidTr="00BD2A31">
        <w:trPr>
          <w:gridAfter w:val="1"/>
          <w:wAfter w:w="7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C1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Сроки выдачи СИЗ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E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F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7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E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5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C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0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28A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8A2BB12" w14:textId="77777777" w:rsidTr="00BD2A31">
        <w:trPr>
          <w:gridAfter w:val="1"/>
          <w:wAfter w:w="7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B6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СИЗ, нуждающихся в освежении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4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4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C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C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D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29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8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78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AE7D254" w14:textId="77777777" w:rsidTr="00BD2A31">
        <w:trPr>
          <w:gridAfter w:val="1"/>
          <w:wAfter w:w="7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9D3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 обеспеченности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F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F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8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2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B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A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C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CC4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A7CCE2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0FCE49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60DA407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В примечании к таблице указать, сколько людей попадает в зоны возможного химического и радиоактивного заражения.</w:t>
      </w:r>
    </w:p>
    <w:p w14:paraId="2FE7ACE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5E12967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13" w:name="sub_101243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Таблица 3</w:t>
      </w:r>
    </w:p>
    <w:bookmarkEnd w:id="413"/>
    <w:p w14:paraId="09FE4E8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C1853E8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Обеспеченность сил и средств, привлекаемых к ликвидации ЧС, средствами индивидуальной защиты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на территории Хадыженского городского поселения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p w14:paraId="4C57DF9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6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20"/>
        <w:gridCol w:w="1843"/>
        <w:gridCol w:w="980"/>
        <w:gridCol w:w="840"/>
        <w:gridCol w:w="1120"/>
        <w:gridCol w:w="980"/>
        <w:gridCol w:w="1325"/>
        <w:gridCol w:w="700"/>
        <w:gridCol w:w="700"/>
        <w:gridCol w:w="980"/>
        <w:gridCol w:w="840"/>
        <w:gridCol w:w="1400"/>
      </w:tblGrid>
      <w:tr w:rsidR="00FD2036" w:rsidRPr="00FD2036" w14:paraId="2E7478AE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A4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89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организации, муниципального образования, субъекта Российской Федерации, регионального центра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4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и численность формирования, учреждения</w:t>
            </w:r>
          </w:p>
        </w:tc>
        <w:tc>
          <w:tcPr>
            <w:tcW w:w="9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4AF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СИЗ</w:t>
            </w:r>
            <w:hyperlink w:anchor="sub_1012431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*(1)</w:t>
              </w:r>
            </w:hyperlink>
            <w:hyperlink w:anchor="sub_8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,</w:t>
              </w:r>
            </w:hyperlink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FD2036" w:rsidRPr="00FD2036" w14:paraId="068D0ED5" w14:textId="77777777" w:rsidTr="00BD2A31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466E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55B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FC3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0A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Общие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4CB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Изменения за отчетный период</w:t>
            </w:r>
          </w:p>
        </w:tc>
      </w:tr>
      <w:tr w:rsidR="00FD2036" w:rsidRPr="00FD2036" w14:paraId="00EA0285" w14:textId="77777777" w:rsidTr="00BD2A31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7EA8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C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F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AB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ПФ</w:t>
            </w:r>
            <w:hyperlink w:anchor="sub_1012432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*(2)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B3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hyperlink w:anchor="sub_1012433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E3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Л-1, ОЗК и др. СИЗ К</w:t>
            </w:r>
            <w:hyperlink w:anchor="sub_1012434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*(4)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FD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ДПГ-1</w:t>
            </w:r>
            <w:hyperlink w:anchor="sub_1012435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*(5)</w:t>
              </w:r>
            </w:hyperlink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0C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Антидоты, </w:t>
            </w: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радио-защитные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средства </w:t>
            </w:r>
            <w:hyperlink w:anchor="sub_1012436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*(6)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9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70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3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Л-1, ОЗК и др. СИЗ 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DC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ДПГ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D9F0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Антидоты, </w:t>
            </w: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радио-защитные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средства</w:t>
            </w:r>
          </w:p>
        </w:tc>
      </w:tr>
      <w:tr w:rsidR="00FD2036" w:rsidRPr="00FD2036" w14:paraId="46313E3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64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A5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2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72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23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6E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FE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751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BF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1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F6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EF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1511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</w:tr>
      <w:tr w:rsidR="00FD2036" w:rsidRPr="00FD2036" w14:paraId="669CCBF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F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3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1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6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7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0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6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9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2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F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2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B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2DC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8F47E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8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5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A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C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7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8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D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7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A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1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4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4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2A7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A63873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8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6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C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2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7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4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2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D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E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6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4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84A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A714F9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E7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B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2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B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9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B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9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B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7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9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8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A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8DA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0805FC5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8AF4656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______________________________</w:t>
      </w:r>
    </w:p>
    <w:p w14:paraId="272A472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4" w:name="sub_1012431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*(1) Далее - средства индивидуальной защиты</w:t>
      </w:r>
    </w:p>
    <w:p w14:paraId="1BF985C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5" w:name="sub_1012432"/>
      <w:bookmarkEnd w:id="414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*(2) Далее - противогазы фильтрующие</w:t>
      </w:r>
    </w:p>
    <w:p w14:paraId="4E8EFE5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6" w:name="sub_1012433"/>
      <w:bookmarkEnd w:id="415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*(3) Далее - респираторы</w:t>
      </w:r>
    </w:p>
    <w:p w14:paraId="5EC0F70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7" w:name="sub_1012434"/>
      <w:bookmarkEnd w:id="416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*(4) Далее - костюмы защитные легкие (Л-1), общевойсковой защитный комплект (ОЗК)</w:t>
      </w:r>
    </w:p>
    <w:p w14:paraId="2BD2693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8" w:name="sub_1012435"/>
      <w:bookmarkEnd w:id="417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*(5) Далее - дополнительные патроны</w:t>
      </w:r>
    </w:p>
    <w:p w14:paraId="421B455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9" w:name="sub_1012436"/>
      <w:bookmarkEnd w:id="418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*(6) Костюмы защитные легкие (Л-1), общевойсковой защитный комплект (ОЗК)</w:t>
      </w:r>
    </w:p>
    <w:bookmarkEnd w:id="419"/>
    <w:p w14:paraId="2B40C73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F277F4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94B32D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4E95C5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789067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ECAFE2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C849A59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20" w:name="sub_1012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Приложение № 5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 xml:space="preserve">к </w:t>
      </w:r>
      <w:hyperlink w:anchor="sub_1012" w:history="1">
        <w:r w:rsidRPr="00FD2036">
          <w:rPr>
            <w:rFonts w:ascii="Times New Roman CYR" w:eastAsia="Times New Roman" w:hAnsi="Times New Roman CYR" w:cs="Times New Roman CYR"/>
            <w:b/>
            <w:sz w:val="28"/>
            <w:szCs w:val="28"/>
          </w:rPr>
          <w:t>форме 1/БХБ</w:t>
        </w:r>
      </w:hyperlink>
    </w:p>
    <w:bookmarkEnd w:id="420"/>
    <w:p w14:paraId="7622180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501B51E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Состояние медико-биологической защиты населения</w:t>
      </w:r>
    </w:p>
    <w:p w14:paraId="7D8E0641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C92DAF5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21" w:name="sub_10125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1</w:t>
      </w:r>
    </w:p>
    <w:bookmarkEnd w:id="421"/>
    <w:p w14:paraId="38E6BFD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75AAF51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Сводные сведения о находящихся на хранении средств медицинской защиты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на территории Хадыженского городского поселения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p w14:paraId="3D0474D7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75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31"/>
        <w:gridCol w:w="4620"/>
        <w:gridCol w:w="700"/>
        <w:gridCol w:w="840"/>
        <w:gridCol w:w="1120"/>
        <w:gridCol w:w="840"/>
        <w:gridCol w:w="980"/>
        <w:gridCol w:w="840"/>
        <w:gridCol w:w="980"/>
      </w:tblGrid>
      <w:tr w:rsidR="00FD2036" w:rsidRPr="00FD2036" w14:paraId="08CF7F7C" w14:textId="77777777" w:rsidTr="00BD2A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41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24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организации, муниципального образования, субъекта РФ, РЦ, где хранятся МБС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2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средств медицинской защиты КИМГЗ, санитарная сумка, лекарственные препараты и мед. изделия для комплектования КИМГЗ и санитарных сумок, ИПП-8, 10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91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 изм.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60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Требуется по нормам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05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Фактически имеется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F56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Подлежит освежению</w:t>
            </w:r>
          </w:p>
        </w:tc>
      </w:tr>
      <w:tr w:rsidR="00FD2036" w:rsidRPr="00FD2036" w14:paraId="287F39A3" w14:textId="77777777" w:rsidTr="00BD2A31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A5E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C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2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0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28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6C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НАСФ</w:t>
            </w:r>
            <w:hyperlink w:anchor="sub_1012511" w:history="1">
              <w:r w:rsidRPr="00FD2036">
                <w:rPr>
                  <w:rFonts w:ascii="Times New Roman CYR" w:eastAsia="Times New Roman" w:hAnsi="Times New Roman CYR" w:cs="Times New Roman CYR"/>
                  <w:sz w:val="24"/>
                  <w:szCs w:val="24"/>
                </w:rPr>
                <w:t>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CC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A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НАСФ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D0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96F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НАСФ</w:t>
            </w:r>
          </w:p>
        </w:tc>
      </w:tr>
      <w:tr w:rsidR="00FD2036" w:rsidRPr="00FD2036" w14:paraId="31852A54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59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1E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37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66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E6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C1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8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E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0B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C2E3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</w:tr>
      <w:tr w:rsidR="00FD2036" w:rsidRPr="00FD2036" w14:paraId="6D9978B7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D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3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6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5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2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0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7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A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E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A1C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3B905A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C1ADD90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______________________________</w:t>
      </w:r>
    </w:p>
    <w:p w14:paraId="0DB2CDD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22" w:name="sub_1012511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* Нештатные аварийно-спасательные формирования</w:t>
      </w:r>
    </w:p>
    <w:bookmarkEnd w:id="422"/>
    <w:p w14:paraId="1F901DA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6CE7A5D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A3934C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FAB6F6B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EDE38A1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E2F73C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D78388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81CB011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F9B31AD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FCD87DA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23" w:name="sub_10125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2</w:t>
      </w:r>
    </w:p>
    <w:bookmarkEnd w:id="423"/>
    <w:p w14:paraId="2AE16D0B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5211757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Готовность медицинских формирований (организаций)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</w:r>
      <w:bookmarkStart w:id="424" w:name="_Hlk7613825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территории Хадыженского городского поселения Апшеронского района</w:t>
      </w:r>
      <w:bookmarkEnd w:id="424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p w14:paraId="01891E01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8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5"/>
        <w:gridCol w:w="1985"/>
        <w:gridCol w:w="2126"/>
        <w:gridCol w:w="1417"/>
        <w:gridCol w:w="1437"/>
        <w:gridCol w:w="1682"/>
        <w:gridCol w:w="1820"/>
        <w:gridCol w:w="1820"/>
      </w:tblGrid>
      <w:tr w:rsidR="00FD2036" w:rsidRPr="00FD2036" w14:paraId="71F8C157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51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3B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формирований,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78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F2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Подчиненность (региональная, территориальная, объектовая)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FA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Степень готовности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CD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Место дислокации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0C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5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Имеющиеся в распоряжении технические средства (наименование и количество)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2FBF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Имеющиеся в распоряжении материальные средства (наименование и количество)</w:t>
            </w:r>
          </w:p>
        </w:tc>
      </w:tr>
      <w:tr w:rsidR="00FD2036" w:rsidRPr="00FD2036" w14:paraId="10E80F1A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08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B6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EB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D2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4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04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1F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9D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A97A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</w:tr>
      <w:tr w:rsidR="00FD2036" w:rsidRPr="00FD2036" w14:paraId="318A1BD7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5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9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2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E5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4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4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8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4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1DF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993004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C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8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2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9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D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D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E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0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6DB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FD3C61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A62785A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25" w:name="sub_101253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3</w:t>
      </w:r>
    </w:p>
    <w:bookmarkEnd w:id="425"/>
    <w:p w14:paraId="5EB0106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37214FD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Готовность коечной сети медицинских организаций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на территории Хадыженского городского поселения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p w14:paraId="6A9BF20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6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414"/>
        <w:gridCol w:w="2835"/>
        <w:gridCol w:w="3969"/>
        <w:gridCol w:w="3780"/>
      </w:tblGrid>
      <w:tr w:rsidR="00FD2036" w:rsidRPr="00FD2036" w14:paraId="77EC2D25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7E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E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формирований,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7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больничных коек,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94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Укомплектованность медицинскими кадрами, % от потребности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EC0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медицинским имуществом, % от потребности</w:t>
            </w:r>
          </w:p>
        </w:tc>
      </w:tr>
      <w:tr w:rsidR="00FD2036" w:rsidRPr="00FD2036" w14:paraId="27FA2B8F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79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6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A5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16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4A6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</w:tr>
      <w:tr w:rsidR="00FD2036" w:rsidRPr="00FD2036" w14:paraId="1C6A2538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4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C5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E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B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05C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F228BA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B54ED0C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426" w:name="sub_101254"/>
    </w:p>
    <w:p w14:paraId="6416BB9A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14:paraId="5727DF68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14:paraId="2FB2782B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14:paraId="6CB8C5DC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4</w:t>
      </w:r>
    </w:p>
    <w:bookmarkEnd w:id="426"/>
    <w:p w14:paraId="078B8AA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F51DFCA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Сводные сведения о состоянии санитарно-транспортных формирований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на территории Хадыженского городского поселения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p w14:paraId="5302FCA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60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89"/>
        <w:gridCol w:w="3360"/>
        <w:gridCol w:w="3780"/>
        <w:gridCol w:w="3780"/>
      </w:tblGrid>
      <w:tr w:rsidR="00FD2036" w:rsidRPr="00FD2036" w14:paraId="26F0A281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7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56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формирований, организаций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92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Укомплектованность медицинскими кадрами, % от потребности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25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транспортом, специально приспособленным для транспортирования больных, ед./% от потребности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8FA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санитарным оборудованием и носилками санитарными, % от потребности</w:t>
            </w:r>
          </w:p>
        </w:tc>
      </w:tr>
      <w:tr w:rsidR="00FD2036" w:rsidRPr="00FD2036" w14:paraId="3404BB21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8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37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89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66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B9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</w:tr>
      <w:tr w:rsidR="00FD2036" w:rsidRPr="00FD2036" w14:paraId="77B6902B" w14:textId="77777777" w:rsidTr="00BD2A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8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3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4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8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FC1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1C5BEE7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A39725F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27" w:name="sub_10125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5</w:t>
      </w:r>
    </w:p>
    <w:bookmarkEnd w:id="427"/>
    <w:p w14:paraId="58E560C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2BFA4D0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Сводные сведения о медицинских формированиях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на территории Хадыженского городского поселения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p w14:paraId="3D22A19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55"/>
        <w:gridCol w:w="1984"/>
        <w:gridCol w:w="2114"/>
        <w:gridCol w:w="1417"/>
        <w:gridCol w:w="1540"/>
        <w:gridCol w:w="1680"/>
        <w:gridCol w:w="1880"/>
        <w:gridCol w:w="1846"/>
      </w:tblGrid>
      <w:tr w:rsidR="00FD2036" w:rsidRPr="00FD2036" w14:paraId="32DBA47D" w14:textId="77777777" w:rsidTr="00BD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7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FD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формирований,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8D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FC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Подчиненность (региональная, территориальная, объектовая)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D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Степень готовности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48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Место дислокации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B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Численность, чел.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40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Имеющиеся в распоряжении технические средства (наименование и количество)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7D3F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Имеющиеся в распоряжении материальные средства (наименование и количество)</w:t>
            </w:r>
          </w:p>
        </w:tc>
      </w:tr>
      <w:tr w:rsidR="00FD2036" w:rsidRPr="00FD2036" w14:paraId="300BA052" w14:textId="77777777" w:rsidTr="00BD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F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2E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8D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B1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E6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C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8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A5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DD9D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</w:tr>
      <w:tr w:rsidR="00FD2036" w:rsidRPr="00FD2036" w14:paraId="64FCABC9" w14:textId="77777777" w:rsidTr="00BD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3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0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3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F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1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4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1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A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359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4C57390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9348B4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FD0F22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DE75CB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FDCFDD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C034319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28" w:name="sub_10126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Приложение № 6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 xml:space="preserve">к </w:t>
      </w:r>
      <w:hyperlink w:anchor="sub_1012" w:history="1">
        <w:r w:rsidRPr="00FD2036">
          <w:rPr>
            <w:rFonts w:ascii="Times New Roman CYR" w:eastAsia="Times New Roman" w:hAnsi="Times New Roman CYR" w:cs="Times New Roman CYR"/>
            <w:b/>
            <w:sz w:val="28"/>
            <w:szCs w:val="28"/>
          </w:rPr>
          <w:t>форме 1/БХБ</w:t>
        </w:r>
      </w:hyperlink>
    </w:p>
    <w:bookmarkEnd w:id="428"/>
    <w:p w14:paraId="04320B33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Сводные сведения о системах оповещения</w:t>
      </w:r>
    </w:p>
    <w:p w14:paraId="0EE4535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85DB95F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29" w:name="sub_10126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1</w:t>
      </w:r>
    </w:p>
    <w:bookmarkEnd w:id="429"/>
    <w:p w14:paraId="6E9D5504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 о локальных системах оповещения, функционирующих на потенциально опасных объектах (ПОО)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на территории Хадыженского городского поселения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tbl>
      <w:tblPr>
        <w:tblW w:w="147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6"/>
        <w:gridCol w:w="1559"/>
        <w:gridCol w:w="2693"/>
        <w:gridCol w:w="1400"/>
        <w:gridCol w:w="1260"/>
        <w:gridCol w:w="1540"/>
        <w:gridCol w:w="1680"/>
        <w:gridCol w:w="1820"/>
      </w:tblGrid>
      <w:tr w:rsidR="00FD2036" w:rsidRPr="00FD2036" w14:paraId="30402F54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CB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48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Муниципальное образование,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E6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Населенный пункт с ПОО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9A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и класс ПОО (ведомственная принадлежность)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0D6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Локальные системы оповещения</w:t>
            </w:r>
          </w:p>
        </w:tc>
      </w:tr>
      <w:tr w:rsidR="00FD2036" w:rsidRPr="00FD2036" w14:paraId="4F435A66" w14:textId="77777777" w:rsidTr="00BD2A31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6487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4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5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0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BC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требуется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FE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4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состояние готовности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B71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ABF2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необходимость в модернизации</w:t>
            </w:r>
          </w:p>
        </w:tc>
      </w:tr>
      <w:tr w:rsidR="00FD2036" w:rsidRPr="00FD2036" w14:paraId="0411965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17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CB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83B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5E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1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91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A4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2D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05F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</w:tr>
      <w:tr w:rsidR="00FD2036" w:rsidRPr="00FD2036" w14:paraId="696C556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2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C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2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5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5F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2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F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7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CFE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CFE5D0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5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B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2E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9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A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D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9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5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B12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5436C8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6A807A3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30" w:name="sub_10126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2</w:t>
      </w:r>
    </w:p>
    <w:bookmarkEnd w:id="430"/>
    <w:p w14:paraId="4739A459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 об Автоматизированной системе контроля аварийных выбросов (АСКАВ), функционирующей на территории Хадыженского городского поселения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на ___ __________ 20__ года</w:t>
      </w:r>
    </w:p>
    <w:tbl>
      <w:tblPr>
        <w:tblW w:w="147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6"/>
        <w:gridCol w:w="1680"/>
        <w:gridCol w:w="2800"/>
        <w:gridCol w:w="1400"/>
        <w:gridCol w:w="1120"/>
        <w:gridCol w:w="1540"/>
        <w:gridCol w:w="1820"/>
        <w:gridCol w:w="1540"/>
      </w:tblGrid>
      <w:tr w:rsidR="00FD2036" w:rsidRPr="00FD2036" w14:paraId="1CF80D65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3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E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муниципальное образование, организация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A2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Населенный пункт с ПОО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F0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и класс ПОО, количество датчиков (ведомственная принадлежность)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470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АСКАВ</w:t>
            </w:r>
          </w:p>
        </w:tc>
      </w:tr>
      <w:tr w:rsidR="00FD2036" w:rsidRPr="00FD2036" w14:paraId="7F701C62" w14:textId="77777777" w:rsidTr="00BD2A31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26AF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E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B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6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FB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требуется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8B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D6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состояние готовности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5C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8995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необходим. в модерн.</w:t>
            </w:r>
          </w:p>
        </w:tc>
      </w:tr>
      <w:tr w:rsidR="00FD2036" w:rsidRPr="00FD2036" w14:paraId="2DF66CA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42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14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13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0E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63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C1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65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21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CCE6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</w:tr>
      <w:tr w:rsidR="00FD2036" w:rsidRPr="00FD2036" w14:paraId="411432A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C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6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4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1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C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5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D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6F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E71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948A22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5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A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F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2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A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8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B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C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5D4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2817EA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CE5516B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147153E9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5AACC38C" w14:textId="77777777" w:rsidR="00FD2036" w:rsidRPr="00FD2036" w:rsidRDefault="00FD2036" w:rsidP="00FD2036">
      <w:pPr>
        <w:ind w:firstLine="698"/>
        <w:jc w:val="right"/>
        <w:rPr>
          <w:rFonts w:eastAsia="Times New Roman"/>
          <w:sz w:val="28"/>
          <w:szCs w:val="28"/>
        </w:rPr>
      </w:pPr>
      <w:bookmarkStart w:id="431" w:name="sub_1014"/>
      <w:r w:rsidRPr="00FD2036">
        <w:rPr>
          <w:rFonts w:eastAsia="Times New Roman"/>
          <w:b/>
          <w:bCs/>
          <w:sz w:val="28"/>
          <w:szCs w:val="28"/>
        </w:rPr>
        <w:t>Форма ЗМТС ГО</w:t>
      </w:r>
    </w:p>
    <w:bookmarkEnd w:id="431"/>
    <w:p w14:paraId="30D6AAA7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365D8583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Сведения</w:t>
      </w:r>
    </w:p>
    <w:p w14:paraId="3CD7B8F3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об обеспеченности установленных категорий населения и личного состава</w:t>
      </w:r>
    </w:p>
    <w:p w14:paraId="3ADF0B42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аварийно-спасательных формирований</w:t>
      </w:r>
    </w:p>
    <w:p w14:paraId="19BFB9AC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на территории Хадыженского городского поселения Апшеронского района</w:t>
      </w:r>
    </w:p>
    <w:p w14:paraId="6B42B507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____________________________________________________</w:t>
      </w:r>
    </w:p>
    <w:p w14:paraId="7927BA8F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(дата и номер документа, в соответствии с которым созданы запасы)</w:t>
      </w:r>
    </w:p>
    <w:p w14:paraId="042D0B3F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в ______________________ 20__ года</w:t>
      </w:r>
    </w:p>
    <w:p w14:paraId="4F1516C6" w14:textId="77777777" w:rsidR="00FD2036" w:rsidRPr="00FD2036" w:rsidRDefault="00FD2036" w:rsidP="00FD2036">
      <w:pPr>
        <w:jc w:val="center"/>
        <w:rPr>
          <w:rFonts w:eastAsia="Times New Roman"/>
          <w:sz w:val="28"/>
          <w:szCs w:val="28"/>
        </w:rPr>
      </w:pPr>
      <w:r w:rsidRPr="00FD2036">
        <w:rPr>
          <w:rFonts w:eastAsia="Times New Roman"/>
          <w:b/>
          <w:bCs/>
          <w:sz w:val="28"/>
          <w:szCs w:val="28"/>
        </w:rPr>
        <w:t>(полугодие, квартал)</w:t>
      </w:r>
    </w:p>
    <w:p w14:paraId="77178E2E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46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828"/>
        <w:gridCol w:w="889"/>
        <w:gridCol w:w="993"/>
        <w:gridCol w:w="980"/>
        <w:gridCol w:w="1146"/>
        <w:gridCol w:w="1120"/>
        <w:gridCol w:w="1573"/>
        <w:gridCol w:w="1311"/>
        <w:gridCol w:w="992"/>
        <w:gridCol w:w="1060"/>
      </w:tblGrid>
      <w:tr w:rsidR="00FD2036" w:rsidRPr="00FD2036" w14:paraId="78928F49" w14:textId="77777777" w:rsidTr="00BD2A31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7C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32" w:name="sub_1014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432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26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материально-технических средств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662281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Единицы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67FB6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Планируемые объемы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29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Наличие по состоянию на _____ 20__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D2353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Использовано за отчетный период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F0EEC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Цели использования материально-технических средств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5616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Восполнено за отчетный период (заложено)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556D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Наличие по состоянию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на _____ 20__ г.</w:t>
            </w:r>
          </w:p>
        </w:tc>
      </w:tr>
      <w:tr w:rsidR="00FD2036" w:rsidRPr="00FD2036" w14:paraId="0F4D4E33" w14:textId="77777777" w:rsidTr="00BD2A31"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8FE1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5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1B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F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34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Кол-во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9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объема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0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2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F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EE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Кол-во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F8FD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объема</w:t>
            </w:r>
          </w:p>
        </w:tc>
      </w:tr>
      <w:tr w:rsidR="00FD2036" w:rsidRPr="00FD2036" w14:paraId="3DC4DE6C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50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D8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5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1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D03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B2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C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3B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35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A1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0E38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FD2036" w:rsidRPr="00FD2036" w14:paraId="2E19346C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BA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33" w:name="sub_101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43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A6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Материально-технические средства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1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C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4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AB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7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F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1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9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AE7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6E25CEA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E94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34" w:name="sub_1014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</w:t>
            </w:r>
            <w:bookmarkEnd w:id="43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A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F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A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8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F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7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9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D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2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6D5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F8858CB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AB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35" w:name="sub_1014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</w:t>
            </w:r>
            <w:bookmarkEnd w:id="43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2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F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B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75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A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C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4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B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E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107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EFDA8FE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1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36" w:name="sub_101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43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62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Продукты питания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1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2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7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3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1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2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A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E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E93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5827A81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D1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37" w:name="sub_1014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</w:t>
            </w:r>
            <w:bookmarkEnd w:id="43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4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8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9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B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A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0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C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0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1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F49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D8ED98E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E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38" w:name="sub_1014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2.2</w:t>
            </w:r>
            <w:bookmarkEnd w:id="43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A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E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E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D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F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4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4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8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4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A4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957902C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C5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39" w:name="sub_1014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43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0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Вещевое имущество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E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3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E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9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5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4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1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9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E4C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2B806FC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37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0" w:name="sub_1014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3.1</w:t>
            </w:r>
            <w:bookmarkEnd w:id="44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1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C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FA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8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0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1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E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1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7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592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206F705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DD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1" w:name="sub_1014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3.2</w:t>
            </w:r>
            <w:bookmarkEnd w:id="44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5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E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9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B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A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FD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8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0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9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E65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B1ED41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9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2" w:name="sub_1014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44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A4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Медицинские средства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F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0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2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1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6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F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A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55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15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C7C5079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50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3" w:name="sub_1014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</w:t>
            </w:r>
            <w:bookmarkEnd w:id="44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B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7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A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A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1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4C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7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F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6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FB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AD70440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E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4" w:name="sub_1014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4.2</w:t>
            </w:r>
            <w:bookmarkEnd w:id="44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5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0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7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2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0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2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C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4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9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D4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EC8E804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91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5" w:name="sub_1014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44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56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средства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3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1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3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0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D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0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7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F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40D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2C9900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4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6" w:name="sub_1014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6.1</w:t>
            </w:r>
            <w:bookmarkEnd w:id="44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E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8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3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9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4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D4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4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2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A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A4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E84FE5B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3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7" w:name="sub_1014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</w:t>
            </w:r>
            <w:bookmarkEnd w:id="44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F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D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2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E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5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2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D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6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60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8A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F1EC6A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AB77CC3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7C3A0FFD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5A84643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406071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164A1D0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Донесение по форме ЗМТС ГО составляется федеральными органами исполнительной власти, органами исполнительной власти субъектов Российской Федерации, территориальными органами МЧС России в соответствии с </w:t>
      </w:r>
      <w:hyperlink r:id="rId1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Постановлением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27 апреля 2000 г. N 379, которым утверждено "Положение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14:paraId="34474C3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Номенклатура и объемы запасов определяются создающими их органами и организациями в соответствии с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(далее - запасы),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(далее - Методические рекомендации), разрабатываемыми МЧС России совместно с Министерством экономического развития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14:paraId="2E438AD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Порядок заполнения формы ЗМТС ГО:</w:t>
      </w:r>
    </w:p>
    <w:p w14:paraId="7031F7B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графу 2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включается номенклатура материально-технических средств в соответствии с Методическими рекомендациями.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на основании своих нормативных актов планируют в целях гражданской обороны объемы и сроки создания запасов, устанавливают номенклатуру, порядок и цели использования и восполнения запасов;</w:t>
      </w:r>
    </w:p>
    <w:p w14:paraId="47F8849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 3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указываются единицы измерения материально-технических средств в натуральном выражении (тонн, кг, </w:t>
      </w:r>
      <w:proofErr w:type="spellStart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компл</w:t>
      </w:r>
      <w:proofErr w:type="spellEnd"/>
      <w:proofErr w:type="gramStart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др.);</w:t>
      </w:r>
    </w:p>
    <w:p w14:paraId="24026FF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 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указываются планируемые объемы материально-технических средств, накапливаемые в составе запасов в целях гражданской обороны, определенные и утвержденные органом, их создавшим;</w:t>
      </w:r>
    </w:p>
    <w:p w14:paraId="0C8D2C0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графа 5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заполняется на основе учетных данных инвентаризации на начало отчетного периода. Данные этой графы должны соответствовать графе 10 донесения предыдущего отчетного периода;</w:t>
      </w:r>
    </w:p>
    <w:p w14:paraId="1EDF846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 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записывается значение в процентном выражении, характеризующее отношение данных графы 5 к графе 4;</w:t>
      </w:r>
    </w:p>
    <w:p w14:paraId="7FE643A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 7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показывается количество материально-технических средств, использованных в целях гражданской обороны;</w:t>
      </w:r>
    </w:p>
    <w:p w14:paraId="3FBEED6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указываются цели использования материально-технических средств;</w:t>
      </w:r>
    </w:p>
    <w:p w14:paraId="1AA78DF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графе 9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указывается количество материально-технических средств, восполненных или заложенных в запас в отчетном периоде;</w:t>
      </w:r>
    </w:p>
    <w:p w14:paraId="28FE4A5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в </w:t>
      </w: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графу 10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записывается количество материально-технических средств на основании инвентаризации за отчетный период; оно должно соответствовать следующему: наличие материально-технических средств на начало отчетного периода (графа 5) плюс количество материально-технических средств, восполненных за отчетный период (графа 9), минус количество материально-технических средств, использованных в целях гражданской обороны (графа 7);</w:t>
      </w:r>
    </w:p>
    <w:p w14:paraId="3E76F75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014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графу 11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записывается значение в процентном выражении, характеризующее отношение данных графы 10 к графе 4.</w:t>
      </w:r>
    </w:p>
    <w:p w14:paraId="74FBE1F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E18388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23ECDF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E6F8A7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81FD0FF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  <w:sectPr w:rsidR="00FD2036" w:rsidRPr="00FD2036" w:rsidSect="00E9031C">
          <w:headerReference w:type="default" r:id="rId15"/>
          <w:pgSz w:w="16837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57A1A858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48" w:name="sub_101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Форма 1/НПБ</w:t>
      </w:r>
    </w:p>
    <w:bookmarkEnd w:id="448"/>
    <w:p w14:paraId="6FC40C6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F1D0D2F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по состоянию разработки нормативной правовой базы в области гражданской обороны</w:t>
      </w:r>
    </w:p>
    <w:p w14:paraId="288F936D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территории Хадыженского городского поселения Апшеронского района</w:t>
      </w:r>
    </w:p>
    <w:p w14:paraId="27177DC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69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762"/>
        <w:gridCol w:w="2341"/>
        <w:gridCol w:w="2403"/>
        <w:gridCol w:w="1619"/>
      </w:tblGrid>
      <w:tr w:rsidR="00FD2036" w:rsidRPr="00FD2036" w14:paraId="61E0C65D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2E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9" w:name="sub_1015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449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4C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задачи ГО, по реализации которой разработан данный нормативный правовой акт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991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нормативного правового акта, дата принятия и его номер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7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нормативного правового акта, дата внесения изменений и его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07E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FD2036" w:rsidRPr="00FD2036" w14:paraId="5972C859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8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D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0F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BD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A001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</w:tr>
      <w:tr w:rsidR="00FD2036" w:rsidRPr="00FD2036" w14:paraId="5D2ED910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5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E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8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3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447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ED1A15" w14:textId="77777777" w:rsidTr="00BD2A3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21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6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8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C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A03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430E5632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80D8958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__________________________________________</w:t>
      </w:r>
    </w:p>
    <w:p w14:paraId="5A5AABE4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(должность, фамилия и подпись)</w:t>
      </w:r>
    </w:p>
    <w:p w14:paraId="63812923" w14:textId="77777777" w:rsidR="00FD2036" w:rsidRPr="00FD2036" w:rsidRDefault="00FD2036" w:rsidP="00FD2036">
      <w:pPr>
        <w:ind w:firstLine="720"/>
        <w:jc w:val="both"/>
        <w:rPr>
          <w:rFonts w:eastAsia="Times New Roman"/>
          <w:sz w:val="28"/>
          <w:szCs w:val="28"/>
        </w:rPr>
      </w:pPr>
    </w:p>
    <w:p w14:paraId="6D13FF5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3337FF2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</w:t>
      </w:r>
      <w:hyperlink w:anchor="sub_1015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столбце 2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указывается наименование задач ГО или других вопросов, связанных с организацией, планированием и ведением ГО, для реализации которых принят нормативный правовой акт.</w:t>
      </w:r>
    </w:p>
    <w:p w14:paraId="064464E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</w:t>
      </w:r>
      <w:hyperlink w:anchor="sub_1015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столбце 5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при необходимости указывается дополнительная </w:t>
      </w:r>
      <w:proofErr w:type="spellStart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инФормация</w:t>
      </w:r>
      <w:proofErr w:type="spellEnd"/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позволяющая уточнить представляемые сведения по нормативному правовому акту.</w:t>
      </w:r>
    </w:p>
    <w:p w14:paraId="08DF63F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Региональные центры МЧС России указывают сведения за каждый субъект Российской Федерации, входящий в состав соответствующего федерального округа.</w:t>
      </w:r>
    </w:p>
    <w:p w14:paraId="7D0B764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BC4DFA0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  <w:sectPr w:rsidR="00FD2036" w:rsidRPr="00FD2036" w:rsidSect="00E9031C">
          <w:headerReference w:type="default" r:id="rId16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14:paraId="0AC3DD90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50" w:name="sub_1016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Форма 1/СГО</w:t>
      </w:r>
    </w:p>
    <w:bookmarkEnd w:id="450"/>
    <w:p w14:paraId="1717880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CCA162F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СВЕДЕНИЯ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наличии и обеспеченности сил гражданской обороны в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Хадыженском городском поселении Апшеронского района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</w:r>
    </w:p>
    <w:p w14:paraId="6FC1F844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451" w:name="sub_1016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II. Группировка сил ГО субъектов Российской Федерации, муниципальных образований и организаций</w:t>
      </w:r>
    </w:p>
    <w:p w14:paraId="7F5E37D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52" w:name="sub_101621"/>
      <w:bookmarkEnd w:id="451"/>
    </w:p>
    <w:p w14:paraId="5C905B83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453" w:name="sub_101622"/>
      <w:bookmarkEnd w:id="45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б) о наличии и обеспеченности аварийно-спасательных формирований (без учета нештатных аварийно-спасательных формирований)</w:t>
      </w:r>
    </w:p>
    <w:bookmarkEnd w:id="453"/>
    <w:p w14:paraId="2913A3E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29"/>
        <w:gridCol w:w="616"/>
        <w:gridCol w:w="1276"/>
        <w:gridCol w:w="708"/>
        <w:gridCol w:w="1276"/>
        <w:gridCol w:w="567"/>
        <w:gridCol w:w="577"/>
        <w:gridCol w:w="557"/>
        <w:gridCol w:w="567"/>
        <w:gridCol w:w="840"/>
        <w:gridCol w:w="980"/>
        <w:gridCol w:w="873"/>
        <w:gridCol w:w="709"/>
        <w:gridCol w:w="700"/>
        <w:gridCol w:w="669"/>
      </w:tblGrid>
      <w:tr w:rsidR="00FD2036" w:rsidRPr="00FD2036" w14:paraId="1D3671B5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3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54" w:name="sub_116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454"/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6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4C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АСФ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DD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личного состава</w:t>
            </w:r>
          </w:p>
        </w:tc>
        <w:tc>
          <w:tcPr>
            <w:tcW w:w="7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72A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специальными техникой, оборудованием, снаряжением, инструментами и материалами</w:t>
            </w:r>
          </w:p>
        </w:tc>
      </w:tr>
      <w:tr w:rsidR="00FD2036" w:rsidRPr="00FD2036" w14:paraId="5F206F27" w14:textId="77777777" w:rsidTr="00BD2A31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CB4FB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719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148E2F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всего,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F5EF6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 истекшим периодом аттестации,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B04EB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всего,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C88776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имеющих статус спасателя, чел.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66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СИЗ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A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приборы РХР и К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B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инженерное имущество и аварийно-спасательный инструмент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6D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Автомобиль-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ная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техника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2C7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Специаль-ная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техника</w:t>
            </w:r>
          </w:p>
        </w:tc>
      </w:tr>
      <w:tr w:rsidR="00FD2036" w:rsidRPr="00FD2036" w14:paraId="03017CFC" w14:textId="77777777" w:rsidTr="00BD2A31">
        <w:trPr>
          <w:trHeight w:val="635"/>
        </w:trPr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5508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9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6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E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7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8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3F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0C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B8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5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EA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D2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69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3E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679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772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FD2036" w:rsidRPr="00FD2036" w14:paraId="1B7CF5A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6B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4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B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1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FE4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53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85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6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69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10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C1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7E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CA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3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F2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7D90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</w:tr>
      <w:tr w:rsidR="00FD2036" w:rsidRPr="00FD2036" w14:paraId="2F24715C" w14:textId="77777777" w:rsidTr="00BD2A31">
        <w:tc>
          <w:tcPr>
            <w:tcW w:w="146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3E8A591" w14:textId="77777777" w:rsidR="00FD2036" w:rsidRPr="00FD2036" w:rsidRDefault="00FD2036" w:rsidP="00FD2036">
            <w:pPr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bookmarkStart w:id="455" w:name="sub_116221"/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 Профессиональные АСФ</w:t>
            </w:r>
            <w:bookmarkEnd w:id="455"/>
          </w:p>
        </w:tc>
      </w:tr>
      <w:tr w:rsidR="00FD2036" w:rsidRPr="00FD2036" w14:paraId="257801B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D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56" w:name="sub_1162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456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0E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Субъект Российской Федерации, 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0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D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2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68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8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4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A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3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9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3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6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6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B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D2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A590FD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7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65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подразделений ГПС субъекта Российской Федерации, прошедших аттестацию на право ведения аварийно-спасательных работ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14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9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0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1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E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9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C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4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7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82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0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B1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A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896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254347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0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E2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4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7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B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0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C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F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5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F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F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8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E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B1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7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6E3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584CAD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9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E5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за профессиональные АСФ федерального округа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2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2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55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1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63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2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A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E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B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1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D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2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D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6AC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DD1204E" w14:textId="77777777" w:rsidTr="00BD2A31">
        <w:tc>
          <w:tcPr>
            <w:tcW w:w="146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265934F" w14:textId="77777777" w:rsidR="00FD2036" w:rsidRPr="00FD2036" w:rsidRDefault="00FD2036" w:rsidP="00FD2036">
            <w:pPr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bookmarkStart w:id="457" w:name="sub_116222"/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2. Общественные АСФ</w:t>
            </w:r>
            <w:bookmarkEnd w:id="457"/>
          </w:p>
        </w:tc>
      </w:tr>
      <w:tr w:rsidR="00FD2036" w:rsidRPr="00FD2036" w14:paraId="2A0AD7D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2BA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58" w:name="sub_11622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458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F6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9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7A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B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6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9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8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6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E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2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D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E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6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1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493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DA8D6D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60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F4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2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3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5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B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3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9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8D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E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3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2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8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2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D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0C1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C542FA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1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22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за общественные АСФ федерального округа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F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B3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3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0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F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6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8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8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4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C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2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A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BE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03D97A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F1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70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за федеральный округ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A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8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8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6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C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E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D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9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9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2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2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D9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5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BDE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65F0D38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2EF389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0E5B815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Рекомендуемый Формат представления сведений - XLSX или XLS, при этом рекомендуемый Формат ячеек:</w:t>
      </w:r>
    </w:p>
    <w:p w14:paraId="677E3AE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2 - "текстовый";</w:t>
      </w:r>
    </w:p>
    <w:p w14:paraId="70A593C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3-7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9, 11, 13 и 15 - "числовой", с количеством десятичных знаков - 0;</w:t>
      </w:r>
    </w:p>
    <w:p w14:paraId="1B22B1B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10, 12, 14 и 16 - "числовой", с количеством десятичных знаков - 2.</w:t>
      </w:r>
    </w:p>
    <w:p w14:paraId="1D08F93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касающейся.</w:t>
      </w:r>
    </w:p>
    <w:p w14:paraId="7C4DD29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При отсутствии сведений в ячейке проставляется "0".</w:t>
      </w:r>
    </w:p>
    <w:p w14:paraId="50944D8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4. В </w:t>
      </w:r>
      <w:hyperlink w:anchor="sub_116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столбце 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указываются сведения по АСФ, у которых на момент представления сведений истек период действия аттестации.</w:t>
      </w:r>
    </w:p>
    <w:p w14:paraId="6470400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5. Проценты в </w:t>
      </w:r>
      <w:hyperlink w:anchor="sub_116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10, 12, 14 и 16 определяются исходя из норм оснащения соответствующими показателями, определенными табелями оснащения АСФ.</w:t>
      </w:r>
    </w:p>
    <w:p w14:paraId="4155985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6. Общие показатели обеспеченности АСФ за субъект Российской Федерации (</w:t>
      </w:r>
      <w:hyperlink w:anchor="sub_116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столбцы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10, 12, 14 и 16) определяются как среднее арифметическое соответствующих показателей за каждое АСФ.</w:t>
      </w:r>
    </w:p>
    <w:p w14:paraId="0BC26A9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7. Показатели обеспеченности АСФ за федеральный округ (</w:t>
      </w:r>
      <w:hyperlink w:anchor="sub_1162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столбцы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10, 12, 14 и 16) определяются как среднее арифметическое соответствующих общих показателей за каждый субъект Российской Федерации.</w:t>
      </w:r>
    </w:p>
    <w:p w14:paraId="3C7F2D8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6020FEB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829AAF3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18FFA6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B8712C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7E6F97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2FDF60E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459" w:name="sub_101623"/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в) о наличии и обеспеченности нештатных аварийно-спасательных формирований</w:t>
      </w:r>
    </w:p>
    <w:bookmarkEnd w:id="459"/>
    <w:p w14:paraId="73D55DB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B79EFA7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60" w:name="sub_1016231"/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Таблица 1</w:t>
      </w:r>
    </w:p>
    <w:bookmarkEnd w:id="460"/>
    <w:p w14:paraId="6FEBCB5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129"/>
        <w:gridCol w:w="840"/>
        <w:gridCol w:w="1617"/>
        <w:gridCol w:w="851"/>
        <w:gridCol w:w="1122"/>
        <w:gridCol w:w="673"/>
        <w:gridCol w:w="560"/>
        <w:gridCol w:w="12"/>
        <w:gridCol w:w="562"/>
        <w:gridCol w:w="567"/>
        <w:gridCol w:w="850"/>
        <w:gridCol w:w="851"/>
        <w:gridCol w:w="567"/>
        <w:gridCol w:w="560"/>
        <w:gridCol w:w="12"/>
        <w:gridCol w:w="562"/>
        <w:gridCol w:w="709"/>
      </w:tblGrid>
      <w:tr w:rsidR="00FD2036" w:rsidRPr="00FD2036" w14:paraId="5A01E10F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A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61" w:name="sub_1162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461"/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1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НАСФ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D9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НАСФ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B1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личного состава</w:t>
            </w:r>
          </w:p>
        </w:tc>
        <w:tc>
          <w:tcPr>
            <w:tcW w:w="6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7B89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специальными техникой, оборудованием, снаряжением, инструментами и материалами</w:t>
            </w:r>
          </w:p>
        </w:tc>
      </w:tr>
      <w:tr w:rsidR="00FD2036" w:rsidRPr="00FD2036" w14:paraId="0942DBC5" w14:textId="77777777" w:rsidTr="00BD2A31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23D2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3CC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A5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всего, ед.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CE11C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 истекшим периодом аттестации (или не аттестованных),</w:t>
            </w:r>
          </w:p>
          <w:p w14:paraId="6744CE0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E11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всего, чел.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E84DE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имеющих статус спасателя, чел.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E3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СИЗ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CD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приборы РХР и 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C38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инженерное имущество и аварийно-спасательный инструмент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3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Автомо-бильная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техника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6D9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Специаль-ная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техника</w:t>
            </w:r>
          </w:p>
        </w:tc>
      </w:tr>
      <w:tr w:rsidR="00FD2036" w:rsidRPr="00FD2036" w14:paraId="68A76602" w14:textId="77777777" w:rsidTr="00BD2A31">
        <w:trPr>
          <w:trHeight w:val="898"/>
        </w:trPr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5C6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1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2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8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5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2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2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6C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8E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E13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A9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455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6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44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A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A03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FD2036" w:rsidRPr="00FD2036" w14:paraId="0645484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2F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F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CC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F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75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8F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4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DB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7D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8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64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24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EE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56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85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</w:tr>
      <w:tr w:rsidR="00FD2036" w:rsidRPr="00FD2036" w14:paraId="2EFEA5CF" w14:textId="77777777" w:rsidTr="00BD2A31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AF25DA1" w14:textId="77777777" w:rsidR="00FD2036" w:rsidRPr="00FD2036" w:rsidRDefault="00FD2036" w:rsidP="00FD2036">
            <w:pPr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bookmarkStart w:id="462" w:name="sub_10162311"/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 Территориальные НАСФ</w:t>
            </w:r>
            <w:bookmarkEnd w:id="462"/>
          </w:p>
        </w:tc>
      </w:tr>
      <w:tr w:rsidR="00FD2036" w:rsidRPr="00FD2036" w14:paraId="7860E55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22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63" w:name="sub_10162310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463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4E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Аварийно-спасательный отряд,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C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A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A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8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3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A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4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4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0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7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D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0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6A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3DE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291DBB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1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83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7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C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7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6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1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5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C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9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F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7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C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0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CB2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247E45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2D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64" w:name="sub_10162310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464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A0B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команда,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D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F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A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8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0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D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2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6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2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C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2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3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EBF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116FE9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5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3A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D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2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2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B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0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2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0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6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D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B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D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9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B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6D9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583BF5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37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65" w:name="sub_10162310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465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67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группа,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E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8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D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2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E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7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7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0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6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7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3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3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0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473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939AB0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0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B1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F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BD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4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7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3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A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7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7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5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8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A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5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2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05B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1F002B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C3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66" w:name="sub_10162310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466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84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4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2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3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E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B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5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1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B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C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4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4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B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D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A5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96C80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1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F5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3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C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7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6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C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C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0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E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6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4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2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1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3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4BB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0DBADD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357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67" w:name="sub_10162310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467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6E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Аварийно-спасательный отряд радиационной, химической защиты,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9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7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B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F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8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B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1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6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E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7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B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1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3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770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CEF5FC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6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0F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7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F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C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0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F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1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A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E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C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BA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7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C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7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6B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70A88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6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68" w:name="sub_10162310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468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3A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команда радиационной, химической защиты,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0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1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1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B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4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8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2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3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2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E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C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0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8D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251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F87DDF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6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FC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7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0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A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6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E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3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5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1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E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B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8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B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D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5BD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F94FE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3D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69" w:name="sub_10162310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469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9D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команда механизации работ,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6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0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2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4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7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4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8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A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C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5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5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D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C8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33C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F21635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0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29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E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8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D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6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5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6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4F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3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E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5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0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0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4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31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2B44B7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D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0" w:name="sub_10162310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470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C1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группа радиационной, химической защиты,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1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9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E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E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0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E2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8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E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F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9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A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7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C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09E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A41FC6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6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4A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E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2B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2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8C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E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5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B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C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B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3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C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A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49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9C9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95416B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5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1" w:name="sub_10162310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471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6F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радиационной, химической защиты,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E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1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D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3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6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B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0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9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0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7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B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3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B34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219C73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B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AB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3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6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8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1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0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3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4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B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2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1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6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7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3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7DF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277634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6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2" w:name="sub_1016231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472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D4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Аварийно-спасательная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группа инженерной разведки,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A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D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7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A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E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1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2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E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7D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E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6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3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D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CE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133C4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F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55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9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4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F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1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1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D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4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7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42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B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7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54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DE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A6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46AD30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0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3" w:name="sub_101623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473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5E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группа радиационной, химической разведки,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7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07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C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0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E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A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1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6A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D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1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6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8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9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079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6609ED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4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6D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E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4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5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C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2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F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A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C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7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7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7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B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9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D22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E0F779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46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4" w:name="sub_101623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474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67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речной (морской) разведки,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1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D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1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4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C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E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3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3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7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0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0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7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E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EC1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46BACAA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E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7E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2E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7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4C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8E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C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8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0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5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A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3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3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A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B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B1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B6877F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9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5" w:name="sub_1016231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  <w:bookmarkEnd w:id="475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49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разведки на автомобильном транспорте,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F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0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D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4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D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3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6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A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3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8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D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B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F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C2E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E98494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84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3C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F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9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5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2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5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C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C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6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7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9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24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1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D8B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EF9E59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2A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6" w:name="sub_1016231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  <w:bookmarkEnd w:id="476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B8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 радиационного и химического наблюдения (подвижный),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8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2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3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D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4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F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7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3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3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7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0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C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F9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E9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89EB09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B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2D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1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2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0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8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6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D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2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1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7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4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8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9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3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AE6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6AFE9E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85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7" w:name="sub_1016231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</w:t>
            </w:r>
            <w:bookmarkEnd w:id="477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90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НАСФ,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5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2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2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F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A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0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0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5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E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A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E9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7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4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096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9FE19C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9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21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C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9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7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1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0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0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C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9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3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0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1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6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9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3D4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4741E3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A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8" w:name="sub_1016231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16.</w:t>
            </w:r>
            <w:bookmarkEnd w:id="478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02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территориальных НАСФ за федеральный округ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F6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0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3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FC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8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A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7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0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7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3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A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1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D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288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8F722EA" w14:textId="77777777" w:rsidTr="00BD2A31">
        <w:tc>
          <w:tcPr>
            <w:tcW w:w="146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5B8ADFB" w14:textId="77777777" w:rsidR="00FD2036" w:rsidRPr="00FD2036" w:rsidRDefault="00FD2036" w:rsidP="00FD2036">
            <w:pPr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bookmarkStart w:id="479" w:name="sub_10162312"/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2. НАСФ организаций</w:t>
            </w:r>
            <w:bookmarkEnd w:id="479"/>
          </w:p>
        </w:tc>
      </w:tr>
      <w:tr w:rsidR="00FD2036" w:rsidRPr="00FD2036" w14:paraId="09A3262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5B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0" w:name="sub_10162320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480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D6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Аварийно-спасательный отряд,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1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9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6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C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B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8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1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E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3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6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4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6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E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B6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27E5F2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4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01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8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0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F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B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D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9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E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4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6D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C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7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F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A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041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7B3ABF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B8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1" w:name="sub_10162320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481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A0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команда,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5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E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2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C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7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2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3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F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A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4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5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9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5D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B01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B97F65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3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E3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7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E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8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4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B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F2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3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0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5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9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5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2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EE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A25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403056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60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2" w:name="sub_10162320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482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33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группа,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4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C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3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0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9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B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F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E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05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25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2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5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E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F4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4F73C9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0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3C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2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3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0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7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8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E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58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9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4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B9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1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9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5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EED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89C072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74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3" w:name="sub_10162320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483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6F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3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4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D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A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E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B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9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E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A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A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9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B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C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07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A9B120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0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F45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0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4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A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A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1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2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E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0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1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D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C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F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1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415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3AE24C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1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4" w:name="sub_10162320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484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AD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Аварийно-спасательный отряд радиационной, химической и биологической защиты,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2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2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5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D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E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A1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A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0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0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FA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7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5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9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A20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192DC3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C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09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E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E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1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9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1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9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0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1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7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6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5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D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BD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8C9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8D11C3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07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5" w:name="sub_10162320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485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B1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Аварийно-спасательная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команда радиационной, химической и биологической защиты,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9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C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5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1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8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6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2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D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0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1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C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FA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B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588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EF9836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8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F9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9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9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71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F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5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1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5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5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2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3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C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F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C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E8A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CBB3A9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E23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6" w:name="sub_10162320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486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86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Пожарно-спасательная команда,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80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7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E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7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E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A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7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A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A0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2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C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4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F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25D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F39476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8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82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B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7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2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9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3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3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1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C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4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A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8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B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6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283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965C97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9C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7" w:name="sub_10162320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487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8A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Вспомогательная горноспасательная команда,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8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9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8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3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3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0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7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4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8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D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A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3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07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5E2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E83256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9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CF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00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D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F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2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8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5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E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8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C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4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6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C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8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B0A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380F14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F2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8" w:name="sub_10162320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488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35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команда механизации работ,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B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B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76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2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3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9F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B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0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2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8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8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7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5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0AB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06FC6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9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A4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E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1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C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5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C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7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3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2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A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90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3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1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C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130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8CC33D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E2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9" w:name="sub_1016232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489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BE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группа радиационной, химической и биологической защиты,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C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5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3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B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3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0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2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9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9A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B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5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7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E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FD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4AF272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5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D6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8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3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F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A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3E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D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0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8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E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0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1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9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7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52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20FDD0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0" w:name="sub_101623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490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140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Пожарно-спасательная группа,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E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0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3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2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9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B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C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C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D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7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C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1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3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A6C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B7CDC3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9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37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0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2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9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4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C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E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7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3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5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A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3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1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C57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67937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8C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1" w:name="sub_101623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491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A3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радиационной, химической и биологической защиты,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3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5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E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3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B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4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3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C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9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6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8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D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8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9AB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F4F3C0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5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93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A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D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9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2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E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E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0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5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D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D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9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3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9E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E8DB34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80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2" w:name="sub_1016232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  <w:bookmarkEnd w:id="492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B5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Пожарно-спасательное звено,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01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2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2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3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4F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5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9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E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1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0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7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4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3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CE4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66D4DA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9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D1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D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9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A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9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C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7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E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0D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8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EA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A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1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4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491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330CC8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27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3" w:name="sub_1016232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  <w:bookmarkEnd w:id="493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F6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инженерной разведки,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9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8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2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0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0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3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A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6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E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2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4E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F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F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0A4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ABA071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F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B7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9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E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2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5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1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1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E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1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9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B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8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4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3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AF3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6E8B56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C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4" w:name="sub_1016232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</w:t>
            </w:r>
            <w:bookmarkEnd w:id="494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AC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радиационной, химической и биологической разведки,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6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E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3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F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B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C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D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3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B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4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5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E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2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988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7741FF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9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B7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B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B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C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6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B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C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2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A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B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4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4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D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B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0B4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56CF7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C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5" w:name="sub_1016232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  <w:bookmarkEnd w:id="495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76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речной (морской) разведки,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A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1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1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0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5B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6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D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A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B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5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5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E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B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B17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055EE9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6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99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том числе по каждому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0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F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5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9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2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1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1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F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E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F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7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2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8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0DD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BB5886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3D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6" w:name="sub_1016232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17.</w:t>
            </w:r>
            <w:bookmarkEnd w:id="496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EC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разведки на средствах железнодорожного транспорта,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15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0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41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B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5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2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7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3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6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33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6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C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C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E34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66290C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2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03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A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9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3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7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49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4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8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0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7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A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E7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1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CF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5E4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50D58F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926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7" w:name="sub_1016232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</w:t>
            </w:r>
            <w:bookmarkEnd w:id="497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C8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разведки на автомобильном транспорте,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F9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A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6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3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7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F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8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E1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7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4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6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F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E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16E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70848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D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7B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3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9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3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88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7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9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D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8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6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6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1E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5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9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385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AFA952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9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8" w:name="sub_1016232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</w:t>
            </w:r>
            <w:bookmarkEnd w:id="498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71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 радиационного и химического наблюдения (подвижный)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B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3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9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EE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4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3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1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E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8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F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1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6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79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352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0118F5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9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0C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D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3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1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6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A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2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B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E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0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6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B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9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7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906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E50DAF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22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9" w:name="sub_10162322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</w:t>
            </w:r>
            <w:bookmarkEnd w:id="499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3E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НАСФ,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4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5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8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1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0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B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F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09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7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6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3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0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C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19A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3FB2BD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5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C9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A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F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6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5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9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2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0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9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9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A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C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9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67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75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C97D32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667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0" w:name="sub_1016232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</w:t>
            </w:r>
            <w:bookmarkEnd w:id="500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C3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НАСФ организаций за федеральный округ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2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B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B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F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D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E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8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8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7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8A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4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0B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7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1B9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78C47D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BAD3103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4E3E307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Рекомендуемый Формат представления сведений - XLSX или XLS, при этом рекомендуемый Формат ячеек:</w:t>
      </w:r>
    </w:p>
    <w:p w14:paraId="42D6CA35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3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2 - "текстовый";</w:t>
      </w:r>
    </w:p>
    <w:p w14:paraId="45181FD5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3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3-7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9, 11, 13 и 15 - "числовой", с количеством десятичных знаков - 0;</w:t>
      </w:r>
    </w:p>
    <w:p w14:paraId="4989FA48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3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10, 12, 14 и 16 - "числовой", с количеством десятичных знаков - 2.</w:t>
      </w:r>
    </w:p>
    <w:p w14:paraId="4D537612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2.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касающейся.</w:t>
      </w:r>
    </w:p>
    <w:p w14:paraId="15E5692F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При отсутствии сведений в ячейке проставляется "0".</w:t>
      </w:r>
    </w:p>
    <w:p w14:paraId="1D00DEF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4. В </w:t>
      </w:r>
      <w:hyperlink w:anchor="sub_11623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столбце 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указываются сведения по НАСФ, у которых на момент представления сведений истек период действия аттестации или которые созданы, но не аттестованы.</w:t>
      </w:r>
    </w:p>
    <w:p w14:paraId="457711C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5. Проценты в </w:t>
      </w:r>
      <w:hyperlink w:anchor="sub_11623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10, 12, 14 и 16 определяются исходя из норм оснащения соответствующими показателями, определенными табелями оснащения НАСФ.</w:t>
      </w:r>
    </w:p>
    <w:p w14:paraId="03F21441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6. Общие показатели обеспеченности НАСФ определенного наименования за субъект Российской Федерации (столбцы 8, 10, 12, 14 и 16) определяются как среднее арифметическое соответствующих показателей за каждое НАСФ данного наименования.</w:t>
      </w:r>
    </w:p>
    <w:p w14:paraId="78FFB8F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7. Общие показатели обеспеченности каждого наименования НАСФ (</w:t>
      </w:r>
      <w:hyperlink w:anchor="sub_11623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столбцы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10, 12, 14 и 16) определяются как среднее арифметическое соответствующих показателей за каждый субъект Российской Федерации.</w:t>
      </w:r>
    </w:p>
    <w:p w14:paraId="05687E4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8. Показатели обеспеченности НАСФ за федеральный округ (</w:t>
      </w:r>
      <w:hyperlink w:anchor="sub_11623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столбцы 8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10, 12, 14 и 16) определяются как среднее арифметическое соответствующих общих показателей за каждое наименование НАСФ.</w:t>
      </w:r>
    </w:p>
    <w:p w14:paraId="14C23966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A20C755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  <w:sectPr w:rsidR="00FD2036" w:rsidRPr="00FD2036" w:rsidSect="00E9031C">
          <w:headerReference w:type="default" r:id="rId17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14:paraId="568BFA71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01" w:name="sub_1016232"/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Таблица 2</w:t>
      </w:r>
    </w:p>
    <w:bookmarkEnd w:id="501"/>
    <w:p w14:paraId="5313B6E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2154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699"/>
      </w:tblGrid>
      <w:tr w:rsidR="00FD2036" w:rsidRPr="00FD2036" w14:paraId="1C9F892B" w14:textId="77777777" w:rsidTr="00BD2A3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E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2" w:name="sub_1162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502"/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1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D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НАСФ</w:t>
            </w:r>
          </w:p>
        </w:tc>
        <w:tc>
          <w:tcPr>
            <w:tcW w:w="13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222D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Имеется НАСФ, ед.</w:t>
            </w:r>
          </w:p>
        </w:tc>
      </w:tr>
      <w:tr w:rsidR="00FD2036" w:rsidRPr="00FD2036" w14:paraId="6D6FEF1D" w14:textId="77777777" w:rsidTr="00BD2A31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5E02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549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6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7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составу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898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предназначению</w:t>
            </w:r>
          </w:p>
        </w:tc>
      </w:tr>
      <w:tr w:rsidR="00FD2036" w:rsidRPr="00FD2036" w14:paraId="7B40C041" w14:textId="77777777" w:rsidTr="00BD2A31">
        <w:trPr>
          <w:cantSplit/>
          <w:trHeight w:val="4257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3526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C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2FB1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имеется,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69325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 истекшим периодом аттестации (или не аттестованных),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7AF81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Необходимо иметь в соответствии с планами,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94E97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Имеется, в % от планируемого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E4363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FC2B25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FFFC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4979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C83FF7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отряды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4AC4D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E625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BF9593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пожарно-спасательные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D9E67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горноспасательные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A662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инженерной разведки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DEA01F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речной (морской) разведки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B17B95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разведки на 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ж.д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или автомобильном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EF76A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радиационного и химического наблюдения и разведки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69A1C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РХБ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13271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механизации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34CEC3F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</w:tr>
      <w:tr w:rsidR="00FD2036" w:rsidRPr="00FD2036" w14:paraId="62DFE8B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28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49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1E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69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80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14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C5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F0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9E5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83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8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F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8E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7EF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45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FD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9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0A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01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38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4D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5B5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</w:t>
            </w:r>
          </w:p>
        </w:tc>
      </w:tr>
      <w:tr w:rsidR="00FD2036" w:rsidRPr="00FD2036" w14:paraId="5005D37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3F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3" w:name="sub_101623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503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C8F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за субъект РФ,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E2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3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4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6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3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4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8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C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8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9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0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C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B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7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C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E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F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A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E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741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151A0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A4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4" w:name="sub_10162320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</w:t>
            </w:r>
            <w:bookmarkEnd w:id="504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26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территориальные НАСФ, из них созданные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6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AB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1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0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8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D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E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E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A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3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B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7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5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B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B7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7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D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F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3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CB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98AAA3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6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5" w:name="sub_1016232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1.1.1</w:t>
            </w:r>
            <w:bookmarkEnd w:id="505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4A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ОИВ субъекта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0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1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F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9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F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C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5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C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D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7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1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B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0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4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3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70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F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1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65B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37F601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D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6" w:name="sub_1016232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1.1.2</w:t>
            </w:r>
            <w:bookmarkEnd w:id="506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3E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ОМСУ (без учета городов, отнесенных к группам по 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4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F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F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F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A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9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5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3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6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2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9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0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B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1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B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3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62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E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4B8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0FF788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FE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7" w:name="sub_10162321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1.1.3</w:t>
            </w:r>
            <w:bookmarkEnd w:id="507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14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ОМСУ в городах, отнесенных к группам по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5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3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6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5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A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8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C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3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9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B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8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0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1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E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F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6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8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9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C7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FA8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56B7163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0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8" w:name="sub_10162320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</w:t>
            </w:r>
            <w:bookmarkEnd w:id="508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AB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НАСФ организаций, из них созданные организациями, эксплуатирующими: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E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3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5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C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0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0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F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3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E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5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9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1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E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B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4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C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A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5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8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7A8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AC2FC0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6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9" w:name="sub_10162321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1.2.1</w:t>
            </w:r>
            <w:bookmarkEnd w:id="509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E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опасные производственные объекты I и II классов 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A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9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C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8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A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5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3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6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0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02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B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5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C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7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8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B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2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C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F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8A9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945FAE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8F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0" w:name="sub_10162321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1.2.2</w:t>
            </w:r>
            <w:bookmarkEnd w:id="510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BF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особо радиационно опасные и 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ядерно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опасные производства и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9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6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9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3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6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1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2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C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9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E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B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8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D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5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0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7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6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4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7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DA5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C6FA94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6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1" w:name="sub_10162321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1.2.3</w:t>
            </w:r>
            <w:bookmarkEnd w:id="511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87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ГТС чрезвычайно высокой и высокой 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1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4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0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A0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1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9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E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A3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8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C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C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3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A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6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0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3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6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F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D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550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C934E6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F6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2" w:name="sub_10162321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1.2.4</w:t>
            </w:r>
            <w:bookmarkEnd w:id="512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0D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опасные производственные объекты III класса опасности, отнесенные в установленном порядке к категориям по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E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6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0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9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5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25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AE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E4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7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4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9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F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3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3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F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2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0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F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0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A24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23B7DE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A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3" w:name="sub_10162321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1.2.5</w:t>
            </w:r>
            <w:bookmarkEnd w:id="513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A7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1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6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4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0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C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9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8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A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07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8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4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8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E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3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7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9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1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9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9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A0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33D79D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3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4" w:name="sub_11623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514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746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за федеральный округ РФ,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B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D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4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9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C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07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9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5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4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1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B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F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E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F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0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5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8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3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4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F0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4765F4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99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5" w:name="sub_1162321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12.1</w:t>
            </w:r>
            <w:bookmarkEnd w:id="515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AD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территориальные НАСФ, из них созданные: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B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6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6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1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4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9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E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3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0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D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5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F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8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D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7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6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77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4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A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20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4216F7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2D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6" w:name="sub_162321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12.1.1</w:t>
            </w:r>
            <w:bookmarkEnd w:id="516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EC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ОИВ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B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C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BF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A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7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2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8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E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E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9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1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A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A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D0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A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20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9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F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1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1A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EDC68E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3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7" w:name="sub_162321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12.1.2</w:t>
            </w:r>
            <w:bookmarkEnd w:id="517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FD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ОМСУ (без учета городов, отнесенных к группам по 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B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C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9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9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E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1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3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A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A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9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F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F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0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4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4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5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A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7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D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9AA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B67DC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6C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8" w:name="sub_1623212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12.1.3</w:t>
            </w:r>
            <w:bookmarkEnd w:id="518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28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ОМСУ в городах, отнесенных к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группам по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9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D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2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E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C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B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2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A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0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09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6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18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2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5B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B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E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C3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5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8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12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637909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2C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9" w:name="sub_1162321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12.2</w:t>
            </w:r>
            <w:bookmarkEnd w:id="519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C0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НАСФ организаций, из них созданные организациями, эксплуатирующими: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4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4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7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6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C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8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9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B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2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9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8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7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A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3C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2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0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7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6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7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C30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07A30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48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20" w:name="sub_1623212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12.2.1</w:t>
            </w:r>
            <w:bookmarkEnd w:id="520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24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опасные производственные объекты I и II классов 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52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D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1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A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7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2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5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2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B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B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7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0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5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0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0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4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3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1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9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4AD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CE9B01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E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21" w:name="sub_1623212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12.2.2</w:t>
            </w:r>
            <w:bookmarkEnd w:id="521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B2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особо радиационно опасные и 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ядерно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опасные производства и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3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9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AD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1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C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E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1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F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F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7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4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C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F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B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B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2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3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0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ED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7C6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F17A15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51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22" w:name="sub_1623212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12.2.3</w:t>
            </w:r>
            <w:bookmarkEnd w:id="522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7F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ГТС чрезвычайно высокой и высокой 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D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32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7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F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2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B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2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4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9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A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2E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6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1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6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7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6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D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F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C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4C8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121A90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66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23" w:name="sub_1623212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12.2.4</w:t>
            </w:r>
            <w:bookmarkEnd w:id="523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FD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опасные производственные объекты III класса опасности, отнесенные в установленном порядке к категориям по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4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8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1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43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7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7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A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A8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6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4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4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0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1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6E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F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7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D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0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9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DE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C6071F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B9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24" w:name="sub_1623212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12.2.5</w:t>
            </w:r>
            <w:bookmarkEnd w:id="524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17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3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2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2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85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9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C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B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7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3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B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9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2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6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5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0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9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C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08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E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90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B0055EA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6ECB55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71F6BC4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Рекомендуемый Формат представления сведений - XLSX или XLS, при этом рекомендуемый Формат ячеек:</w:t>
      </w:r>
    </w:p>
    <w:p w14:paraId="21A2B835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3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2 - "текстовый";</w:t>
      </w:r>
    </w:p>
    <w:p w14:paraId="7A8181D2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3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3-5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7-22 - "числовой", с количеством десятичных знаков - 0;</w:t>
      </w:r>
    </w:p>
    <w:p w14:paraId="555E5ACF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3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столбце 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- "числовой", с количеством десятичных знаков - 2.</w:t>
      </w:r>
    </w:p>
    <w:p w14:paraId="1FCEAB6A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касающейся.</w:t>
      </w:r>
    </w:p>
    <w:p w14:paraId="5692D0C8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При отсутствии сведений в ячейке проставляется "0".</w:t>
      </w:r>
    </w:p>
    <w:p w14:paraId="5960693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4. В </w:t>
      </w:r>
      <w:hyperlink w:anchor="sub_11623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столбце 5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указываются сведения по НАСФ, у которых на момент представления сведений истек период действия аттестации или которые созданы, но не аттестованы.</w:t>
      </w:r>
    </w:p>
    <w:p w14:paraId="62B2282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5. Проценты в столбце 6 определяются как соотношение числа созданных НАСФ к числу планируемых НАСФ в соответствии с планами гражданской обороны и планами предупреждения и ликвидации чрезвычайных ситуаций федеральных органов исполнительной власти и подведомственных им организаций, а также планами гражданской обороны и защиты населения и планами предупреждения и ликвидации чрезвычайных ситуаций субъектов Российской Федерации, муниципальных образований и организаций, разрабатываемым в установленном порядке.</w:t>
      </w:r>
    </w:p>
    <w:p w14:paraId="67BBDFBF" w14:textId="77777777" w:rsidR="00FD2036" w:rsidRPr="00FD2036" w:rsidRDefault="00FD2036" w:rsidP="00FD2036">
      <w:pPr>
        <w:ind w:firstLine="567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6. В зависимости от местных условий и при наличии материально-технической базы могут создаваться и другие НАСФ как по составу, так и по предназначению. Количество и перечень создаваемых НАСФ определяется исходя из прогнозируемых объемов проведения аварийно-спасательных и других неотложных работ, возникающих при ведении военных конфликтов или вследствие этих конфликтов, а также при ЧС природного и техногенного характера, а также их возможностей по проведению указанных работ.</w:t>
      </w:r>
    </w:p>
    <w:p w14:paraId="2D839255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B918898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31EE2A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B8A648C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  <w:sectPr w:rsidR="00FD2036" w:rsidRPr="00FD2036" w:rsidSect="00E9031C">
          <w:headerReference w:type="default" r:id="rId18"/>
          <w:pgSz w:w="23811" w:h="16837" w:orient="landscape"/>
          <w:pgMar w:top="1134" w:right="567" w:bottom="1134" w:left="1701" w:header="720" w:footer="720" w:gutter="0"/>
          <w:cols w:space="720"/>
          <w:noEndnote/>
        </w:sectPr>
      </w:pPr>
    </w:p>
    <w:p w14:paraId="67403DE7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bookmarkStart w:id="525" w:name="sub_101624"/>
      <w:r w:rsidRPr="00FD2036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lastRenderedPageBreak/>
        <w:t>г) о наличии и обеспеченности спасательных служб</w:t>
      </w:r>
    </w:p>
    <w:bookmarkEnd w:id="525"/>
    <w:p w14:paraId="2693A81A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52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63"/>
        <w:gridCol w:w="980"/>
        <w:gridCol w:w="1120"/>
        <w:gridCol w:w="1260"/>
        <w:gridCol w:w="980"/>
        <w:gridCol w:w="1260"/>
        <w:gridCol w:w="1123"/>
        <w:gridCol w:w="980"/>
        <w:gridCol w:w="980"/>
        <w:gridCol w:w="1022"/>
      </w:tblGrid>
      <w:tr w:rsidR="00FD2036" w:rsidRPr="00FD2036" w14:paraId="1D96EA55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7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26" w:name="sub_116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526"/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87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3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формирований, входящих в состав спасательной службы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D3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личного состава спасательной службы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7DD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техники в спасательной службе</w:t>
            </w:r>
          </w:p>
        </w:tc>
      </w:tr>
      <w:tr w:rsidR="00FD2036" w:rsidRPr="00FD2036" w14:paraId="46D9A027" w14:textId="77777777" w:rsidTr="00BD2A31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1A86D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886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49F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всего, ед.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30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67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всего, чел.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61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98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всего, ед.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F234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</w:t>
            </w:r>
          </w:p>
        </w:tc>
      </w:tr>
      <w:tr w:rsidR="00FD2036" w:rsidRPr="00FD2036" w14:paraId="7D8EA4E1" w14:textId="77777777" w:rsidTr="00BD2A31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E1E3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AE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9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3D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НАСФ,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07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НФГО, ед.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F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D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НАСФ, чел.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80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НФГО, чел.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F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48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НАСФ,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4E12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НФГО, ед.</w:t>
            </w:r>
          </w:p>
        </w:tc>
      </w:tr>
      <w:tr w:rsidR="00FD2036" w:rsidRPr="00FD2036" w14:paraId="1C22BB9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46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6E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84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98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6BC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5D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5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D7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F6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9E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8D43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FD2036" w:rsidRPr="00FD2036" w14:paraId="593E4DA6" w14:textId="77777777" w:rsidTr="00BD2A31">
        <w:tc>
          <w:tcPr>
            <w:tcW w:w="145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B82853C" w14:textId="77777777" w:rsidR="00FD2036" w:rsidRPr="00FD2036" w:rsidRDefault="00FD2036" w:rsidP="00FD2036">
            <w:pPr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bookmarkStart w:id="527" w:name="sub_1016241"/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I. Спасательные службы, созданные в интересах субъекта Российской Федерации</w:t>
            </w:r>
            <w:bookmarkEnd w:id="527"/>
          </w:p>
        </w:tc>
      </w:tr>
      <w:tr w:rsidR="00FD2036" w:rsidRPr="00FD2036" w14:paraId="0D61C53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71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28" w:name="sub_101624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528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1B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Субъект Российской Федерации,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C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9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B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F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F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1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D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3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EA2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48C3F5A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6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8C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каждой спасательной службе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2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2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43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8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1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7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F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5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A6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F1DCF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21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B3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B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F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D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5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7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D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D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1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9ED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1A9CDE9" w14:textId="77777777" w:rsidTr="00BD2A31">
        <w:tc>
          <w:tcPr>
            <w:tcW w:w="145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0B6034E" w14:textId="77777777" w:rsidR="00FD2036" w:rsidRPr="00FD2036" w:rsidRDefault="00FD2036" w:rsidP="00FD2036">
            <w:pPr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bookmarkStart w:id="529" w:name="sub_1016242"/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II. Спасательные службы, созданные в интересах муниципальных образований</w:t>
            </w:r>
            <w:bookmarkEnd w:id="529"/>
          </w:p>
        </w:tc>
      </w:tr>
      <w:tr w:rsidR="00FD2036" w:rsidRPr="00FD2036" w14:paraId="4421AA6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FD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30" w:name="sub_101624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530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2E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2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E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E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71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C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F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7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E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368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77A301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9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6B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A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1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A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5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9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B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F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F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02A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12A1B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4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C2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за федеральный округ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B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B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7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C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9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C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3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D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11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6CD1A3D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18682A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605053D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Рекомендуемый Формат представления сведений - XLSX или XLS, при этом рекомендуемый Формат ячеек:</w:t>
      </w:r>
    </w:p>
    <w:p w14:paraId="04ADE210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2 - "текстовый";</w:t>
      </w:r>
    </w:p>
    <w:p w14:paraId="1DC629B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3-11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- "числовой", с количеством десятичных знаков - 0.</w:t>
      </w:r>
    </w:p>
    <w:p w14:paraId="563A801B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касающейся.</w:t>
      </w:r>
    </w:p>
    <w:p w14:paraId="1D5181F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При отсутствии сведений в ячейке проставляется "0".</w:t>
      </w:r>
    </w:p>
    <w:p w14:paraId="5AF3F21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4. Учитываются только те спасательные службы, которые созданы в соответствии с нормативными правовыми актами органов исполнительной власти субъектов Российской Федерации или муниципальными правовыми актами органов местного самоуправления.</w:t>
      </w:r>
    </w:p>
    <w:p w14:paraId="5B9B44E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EAE547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0EC16B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C2FC26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F416FB5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531" w:name="sub_10162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д) о наличии и обеспеченности нештатных формирований по обеспечению выполнения мероприятий по гражданской обороне</w:t>
      </w:r>
    </w:p>
    <w:bookmarkEnd w:id="531"/>
    <w:p w14:paraId="0C677CDA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</w:rPr>
      </w:pPr>
    </w:p>
    <w:p w14:paraId="792D61AD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532" w:name="sub_101625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Таблица 1</w:t>
      </w:r>
    </w:p>
    <w:bookmarkEnd w:id="532"/>
    <w:p w14:paraId="5D0929A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21"/>
        <w:gridCol w:w="1057"/>
        <w:gridCol w:w="1643"/>
        <w:gridCol w:w="840"/>
        <w:gridCol w:w="560"/>
        <w:gridCol w:w="700"/>
        <w:gridCol w:w="836"/>
        <w:gridCol w:w="840"/>
        <w:gridCol w:w="861"/>
        <w:gridCol w:w="700"/>
        <w:gridCol w:w="560"/>
        <w:gridCol w:w="700"/>
        <w:gridCol w:w="626"/>
      </w:tblGrid>
      <w:tr w:rsidR="00FD2036" w:rsidRPr="00FD2036" w14:paraId="1208788F" w14:textId="77777777" w:rsidTr="00BD2A3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7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33" w:name="sub_11625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533"/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8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НАСФ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8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Кол-во, ед.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9E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личного состава, чел.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1CF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специальными техникой, оборудованием, снаряжением, инструментами и материалами</w:t>
            </w:r>
          </w:p>
        </w:tc>
      </w:tr>
      <w:tr w:rsidR="00FD2036" w:rsidRPr="00FD2036" w14:paraId="68B22BDF" w14:textId="77777777" w:rsidTr="00BD2A31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05C3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D0B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D62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EBD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98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СИЗ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EC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приборы радиационной, химической разведки и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7F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инженерное имущество и аварийно-спасательный инструмент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1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автомо-бильная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техника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58E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специаль-ная</w:t>
            </w:r>
            <w:proofErr w:type="spellEnd"/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техника</w:t>
            </w:r>
          </w:p>
        </w:tc>
      </w:tr>
      <w:tr w:rsidR="00FD2036" w:rsidRPr="00FD2036" w14:paraId="6DE0DB0B" w14:textId="77777777" w:rsidTr="00BD2A31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49EC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5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2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5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A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64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9F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8B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F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B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71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73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F2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F81B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FD2036" w:rsidRPr="00FD2036" w14:paraId="3E05757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5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E5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D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B3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6E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4B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E7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3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52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C5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27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1E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5A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5908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</w:tr>
      <w:tr w:rsidR="00FD2036" w:rsidRPr="00FD2036" w14:paraId="27270BA7" w14:textId="77777777" w:rsidTr="00BD2A31">
        <w:tc>
          <w:tcPr>
            <w:tcW w:w="1460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27900F7" w14:textId="77777777" w:rsidR="00FD2036" w:rsidRPr="00FD2036" w:rsidRDefault="00FD2036" w:rsidP="00FD2036">
            <w:pPr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bookmarkStart w:id="534" w:name="sub_1162511"/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1. НФГО, созданные органами исполнительной власти субъектов Российской Федерации и органами местного самоуправления</w:t>
            </w:r>
            <w:bookmarkEnd w:id="534"/>
          </w:p>
        </w:tc>
      </w:tr>
      <w:tr w:rsidR="00FD2036" w:rsidRPr="00FD2036" w14:paraId="1320BC3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C5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35" w:name="sub_1625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535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10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Команда по ремонту и восстановлению дорог и мостов,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F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5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7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0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4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4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8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4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3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2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A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387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28CBA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2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DD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3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B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3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98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5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1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9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7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4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C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0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D8E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91C05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4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36" w:name="sub_1625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536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F8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Аварийно-технические команды по электросетям, по газовым сетям, по водопроводным сетям, по теплосетям,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C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7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F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9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9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C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7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F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6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C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C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33C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BDABAA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F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C1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4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F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6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C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9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E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F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6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3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9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3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55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5E167E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B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37" w:name="sub_16251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537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C6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Команда охраны общественного порядка,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5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D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92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F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4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5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9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5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7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D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B71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0BCFEE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D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50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AF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F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8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B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F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0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0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4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7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5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B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08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EF8F41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9B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38" w:name="sub_16251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538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57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Команда защиты и эвакуации материальных и культурных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ценностей,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7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2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E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2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7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C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E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3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9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B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0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490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92C6D4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6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6D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2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6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C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9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C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1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E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5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F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3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4F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A0D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8577A3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A8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39" w:name="sub_16251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539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15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Команды защиты растений, животных,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D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4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B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3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4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A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F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B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5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B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1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B30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8221566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78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B5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1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9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B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C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B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0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3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51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D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B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9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CB8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EDB3F6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22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0" w:name="sub_16251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540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A1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Команда для перевозки грузов, населения,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3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4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2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D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2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F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0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7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7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C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FB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222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FE9EEB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6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C0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F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1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C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C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B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5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2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E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2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2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E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7FA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8213FA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8F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1" w:name="sub_16251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541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2F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Команда связи,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78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C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80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7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F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7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C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1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B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E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6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1DC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B7135C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8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35B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C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5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C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2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7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2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1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7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3E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E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38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42CC3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62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2" w:name="sub_16251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542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07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Подвижные пункты питания, продовольственного (вещевого) снабжения,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C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5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9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5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C9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8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B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D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2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4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DB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B59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8B4B92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2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C1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4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1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0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E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7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F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E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1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6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F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6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70C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8EC3C5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A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3" w:name="sub_16251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543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91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по обслуживанию защитных сооружений,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90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4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8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4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8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6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4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1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7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BE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1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C77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7DFD91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1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6E4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5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A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F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4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7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8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5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E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F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6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1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FC0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2F100D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15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4" w:name="sub_162511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544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CC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Станции специальной обработки транспорта, одежды,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C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9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F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2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80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9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4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3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B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B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F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8C1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F66699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B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01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9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3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F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B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1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D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C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9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A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5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27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D65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F4B55A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B2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5" w:name="sub_16251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545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F5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Пункт санитарной обработки,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82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2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7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8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7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6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D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6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8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A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5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62C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BDBC80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1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1DC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D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2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1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1A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4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E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8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F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5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7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B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422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2F4CB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D4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6" w:name="sub_16251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546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65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1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2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F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9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0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3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D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C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C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0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1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E29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401E2A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8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D9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CF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F3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6B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68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B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C2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A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C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9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5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24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197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75E2AF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9A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7" w:name="sub_162511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  <w:bookmarkEnd w:id="547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AD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охраны общественного порядка,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9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D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7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D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5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B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A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F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5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F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C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F51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B3AFFB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D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12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5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F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D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5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1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F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8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2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F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2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0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C30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5903F4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7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8" w:name="sub_162511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  <w:bookmarkEnd w:id="548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15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связи,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D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6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6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0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F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4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D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4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B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52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8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156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7F76BC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3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57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3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6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2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C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0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8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B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4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D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9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5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6C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209BB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8B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49" w:name="sub_162511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</w:t>
            </w:r>
            <w:bookmarkEnd w:id="549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71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Эвакуационная (техническая) группа,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3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7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B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3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9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9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8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0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B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9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4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1FB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6F6FA5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D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D6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4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1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6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C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4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4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4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F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7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F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7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5F6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8F47D7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B1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50" w:name="sub_162511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  <w:bookmarkEnd w:id="550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59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Группы эпидемического, фитопатологического, ветеринарного контроля,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3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F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C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8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A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8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8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5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A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2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9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DA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8E05DB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7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93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0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9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4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9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34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7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6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09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9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3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6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19C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6D9219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99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51" w:name="sub_162511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17.</w:t>
            </w:r>
            <w:bookmarkEnd w:id="551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AF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Звено подвоза воды,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9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A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D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C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D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6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6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6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C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9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B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DBF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C6A10F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2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04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5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4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8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6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F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2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7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F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9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EE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E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781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4589EF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C0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52" w:name="sub_162511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</w:t>
            </w:r>
            <w:bookmarkEnd w:id="552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8D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Звено по обслуживанию защитных сооружений,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7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B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A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9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9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4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F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1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1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2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C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99F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A9F56C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4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05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E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5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E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24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D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1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A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B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5A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1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1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972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E01D26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13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53" w:name="sub_162511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</w:t>
            </w:r>
            <w:bookmarkEnd w:id="553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78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НФГО,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0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E3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8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D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7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9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F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E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8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6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2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96B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17E71C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2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17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2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6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1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D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4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1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C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A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7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A9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6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5D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8FE8CD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9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54" w:name="sub_1625112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</w:t>
            </w:r>
            <w:bookmarkEnd w:id="554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92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территориальных НФГО за федеральный округ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F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A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4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4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E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F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5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B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6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6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6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FF5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5367FF" w14:textId="77777777" w:rsidTr="00BD2A31">
        <w:tc>
          <w:tcPr>
            <w:tcW w:w="1460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86E738B" w14:textId="77777777" w:rsidR="00FD2036" w:rsidRPr="00FD2036" w:rsidRDefault="00FD2036" w:rsidP="00FD2036">
            <w:pPr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bookmarkStart w:id="555" w:name="sub_1162512"/>
            <w:r w:rsidRPr="00FD20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2. НФГО, созданные организациями</w:t>
            </w:r>
            <w:bookmarkEnd w:id="555"/>
          </w:p>
        </w:tc>
      </w:tr>
      <w:tr w:rsidR="00FD2036" w:rsidRPr="00FD2036" w14:paraId="2948617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C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56" w:name="sub_16251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556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AD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Команда охраны общественного порядка,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2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4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2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2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2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1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B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3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4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F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6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96C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E1BC90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5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57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B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D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F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F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7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8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7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7C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B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9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5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4D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925470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E3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57" w:name="sub_16251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557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5B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Подвижные пункты питания, продовольственного (вещевого) снабжения,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C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F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0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0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F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6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A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A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4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0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107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DFBDF3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4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B31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F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2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D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B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C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0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0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5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00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3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2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001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2903CA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66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58" w:name="sub_16251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558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C7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Санитарная дружина,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D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6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4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6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9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F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5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6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8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7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F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818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12F34C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0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B6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D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D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7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C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E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C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F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2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6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2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3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DF2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8E7048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81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59" w:name="sub_16251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559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35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по обслуживанию защитных сооружений,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5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B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B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8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A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F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A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7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0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8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D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284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673582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6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F5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7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33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E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4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1F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1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2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6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E6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1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F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C5E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CC1C90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F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0" w:name="sub_16251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560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D9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Станции специальной обработки транспорта, одежды,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1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0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0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E4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DC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2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F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2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E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3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8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796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A4B74F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F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82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0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4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B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C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3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3A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B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D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E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0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7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0E0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46F94B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8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1" w:name="sub_162512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561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51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Пункт санитарной обработки,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3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3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2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E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0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E8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D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4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D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3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0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14B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832F75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F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67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1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6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1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E0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3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7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6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8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5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B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6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11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2C3BF8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AE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2" w:name="sub_162512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562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48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4A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B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4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A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3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3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D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D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E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0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8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C2E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ABF6DD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F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0B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том числе </w:t>
            </w:r>
            <w:proofErr w:type="spell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пo</w:t>
            </w:r>
            <w:proofErr w:type="spell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0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5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9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4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9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1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8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0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4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8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2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7A6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B552A0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96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3" w:name="sub_162512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563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18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для перевозки населения (грузов),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0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7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A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9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C3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9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1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1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6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A9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F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4D5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0789FE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2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E2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3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C5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4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1D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E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B0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0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C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4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A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5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F45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D0B0F5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B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4" w:name="sub_162512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564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1A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Аварийно-технические команды по электросетям, по газовым сетям, по водопроводным сетям, по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теплосетям,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8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2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1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7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D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9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5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7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6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2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17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D1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032E53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0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75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E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6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3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8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4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7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8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7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A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1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C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D18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404DCB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7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5" w:name="sub_162512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565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7C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связи,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1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A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7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0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F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B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7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E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8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4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4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7C3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9E5C9D7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B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E3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E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A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1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53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C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E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5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E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1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C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8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C26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2FE6D1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00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6" w:name="sub_16251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566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3E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охраны общественного порядка,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7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7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3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E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2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7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D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1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95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2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C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3F9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AF5A5F5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8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EE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F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7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1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A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E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F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2C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4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9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7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1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221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DC4591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6E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7" w:name="sub_16251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567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EC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Эвакуационная (техническая) группа,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B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0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B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D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6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B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1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3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5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7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7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DE7D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A1CA0EC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2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66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5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6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F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D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3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2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D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5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6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5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C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D31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4C49AE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E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8" w:name="sub_162512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  <w:bookmarkEnd w:id="568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FE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Звено связи,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D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4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A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2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C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F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5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D6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6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2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1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0E3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C6C853A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E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AF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A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D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A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0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C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7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9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C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4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4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AC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550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87B4B71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B0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69" w:name="sub_162512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  <w:bookmarkEnd w:id="569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86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Звено подвоза воды,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A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1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C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9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9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3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8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99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2E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B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D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E6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DC920F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1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1B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5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3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5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D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1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2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0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5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5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B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1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907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616EF2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67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70" w:name="sub_162512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</w:t>
            </w:r>
            <w:bookmarkEnd w:id="570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C8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автозаправочная станция,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8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3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B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C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8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6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4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E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23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7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3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6C1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3721C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5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9D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A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2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6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28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C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0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3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43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E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C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C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0A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DF59CD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B3F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71" w:name="sub_162512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  <w:bookmarkEnd w:id="571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27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Звено по обслуживанию защитных сооружений,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67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B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2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F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2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E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8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3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6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E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3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4F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AA8C28B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8D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84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D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B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C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B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6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C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B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A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7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B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3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075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43F16C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FD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72" w:name="sub_162512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17.</w:t>
            </w:r>
            <w:bookmarkEnd w:id="572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02C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Санитарный пост,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9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7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B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3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5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3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7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5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8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28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C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2B2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CCD1CD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6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81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8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9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B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3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8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C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3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0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0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5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0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A7A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24C8DD0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90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73" w:name="sub_162512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</w:t>
            </w:r>
            <w:bookmarkEnd w:id="573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53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Звенья контроля эпидемического, фитопатологического, ветеринарного,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3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C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6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6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5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0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3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C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F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4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98A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DF56F04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8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4F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F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7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97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54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5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6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6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7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5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5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E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4F7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DFC759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A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74" w:name="sub_162512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</w:t>
            </w:r>
            <w:bookmarkEnd w:id="574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22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 радиационного и химического наблюдения (стационарный),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6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1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A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CA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3B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C5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D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CB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4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3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7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F58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6AC609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F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B5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9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EC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E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6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A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0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8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A1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4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1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6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12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93DB029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C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75" w:name="sub_1625122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</w:t>
            </w:r>
            <w:bookmarkEnd w:id="575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CE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НФГО, 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2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9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2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1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C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A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C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C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1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F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A6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D08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3E2794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4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DA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 по каждому субъекту Российской Федерации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4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31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1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07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0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A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0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F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3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A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4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1EF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BEDE3F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F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76" w:name="sub_162512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</w:t>
            </w:r>
            <w:bookmarkEnd w:id="576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D6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НФГО организаций за федеральный округ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E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6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E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C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4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2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8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4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DE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9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B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CA26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56103C3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5DA006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574DF12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Рекомендуемый Формат представления сведений - XLSX или XLS, при этом рекомендуемый Формат ячеек:</w:t>
      </w:r>
    </w:p>
    <w:p w14:paraId="6428D2BC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5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2 - "текстовый";</w:t>
      </w:r>
    </w:p>
    <w:p w14:paraId="0D295C4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5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3-5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7, 9, 11 и 13 - "числовой", с количеством десятичных знаков - 0;</w:t>
      </w:r>
    </w:p>
    <w:p w14:paraId="06C5CB7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5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8, 10, 12 и 14 - "числовой", с количеством десятичных знаков - 2.</w:t>
      </w:r>
    </w:p>
    <w:p w14:paraId="6D1A51A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касающейся.</w:t>
      </w:r>
    </w:p>
    <w:p w14:paraId="25BAE522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При отсутствии сведений в ячейке проставляется "0".</w:t>
      </w:r>
    </w:p>
    <w:p w14:paraId="0DF51A34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4. Проценты в </w:t>
      </w:r>
      <w:hyperlink w:anchor="sub_11625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8, 10, 12 и 14 определяются исходя из норм оснащения соответствующими показателями, определенными табелями оснащения НФГО.</w:t>
      </w:r>
    </w:p>
    <w:p w14:paraId="0EFAEFF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5. Общие показатели обеспеченности НФГО определенного наименования за субъект Российской Федерации (</w:t>
      </w:r>
      <w:hyperlink w:anchor="sub_11625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столбцы 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8, 10, 12 и 14) определяются как среднее арифметическое соответствующих показателей за каждое НФГО данного наименования.</w:t>
      </w:r>
    </w:p>
    <w:p w14:paraId="4BD5B87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6. Общие показатели обеспеченности каждого наименования НФГО (</w:t>
      </w:r>
      <w:hyperlink w:anchor="sub_11625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столбцы 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8, 10, 12 и 14) определяются как среднее арифметическое соответствующих показателей за каждый субъект Российской Федерации.</w:t>
      </w:r>
    </w:p>
    <w:p w14:paraId="61129B3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7. Показатели обеспеченности НФГО за федеральный округ (</w:t>
      </w:r>
      <w:hyperlink w:anchor="sub_11625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столбцы 6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8, 10, 12 и 14) определяются как среднее арифметическое соответствующих общих показателей за каждое наименование НФГО.</w:t>
      </w:r>
    </w:p>
    <w:p w14:paraId="21D9CC6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B842898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  <w:sectPr w:rsidR="00FD2036" w:rsidRPr="00FD2036" w:rsidSect="00E9031C">
          <w:headerReference w:type="default" r:id="rId19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14:paraId="5816357F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577" w:name="sub_101625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Таблица 2</w:t>
      </w:r>
    </w:p>
    <w:bookmarkEnd w:id="577"/>
    <w:p w14:paraId="670F20A7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</w:rPr>
      </w:pPr>
    </w:p>
    <w:tbl>
      <w:tblPr>
        <w:tblW w:w="218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778"/>
        <w:gridCol w:w="628"/>
        <w:gridCol w:w="994"/>
        <w:gridCol w:w="713"/>
        <w:gridCol w:w="426"/>
        <w:gridCol w:w="425"/>
        <w:gridCol w:w="425"/>
        <w:gridCol w:w="426"/>
        <w:gridCol w:w="567"/>
        <w:gridCol w:w="567"/>
        <w:gridCol w:w="567"/>
        <w:gridCol w:w="565"/>
        <w:gridCol w:w="567"/>
        <w:gridCol w:w="991"/>
        <w:gridCol w:w="567"/>
        <w:gridCol w:w="709"/>
        <w:gridCol w:w="567"/>
        <w:gridCol w:w="567"/>
        <w:gridCol w:w="709"/>
        <w:gridCol w:w="708"/>
        <w:gridCol w:w="567"/>
        <w:gridCol w:w="710"/>
        <w:gridCol w:w="567"/>
        <w:gridCol w:w="709"/>
        <w:gridCol w:w="992"/>
        <w:gridCol w:w="709"/>
        <w:gridCol w:w="709"/>
        <w:gridCol w:w="567"/>
      </w:tblGrid>
      <w:tr w:rsidR="00FD2036" w:rsidRPr="00FD2036" w14:paraId="5F98D459" w14:textId="77777777" w:rsidTr="00BD2A31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6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78" w:name="sub_11625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  <w:bookmarkEnd w:id="578"/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C28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43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НФГО</w:t>
            </w:r>
          </w:p>
        </w:tc>
        <w:tc>
          <w:tcPr>
            <w:tcW w:w="148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85E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Имеется НФГО, ед.</w:t>
            </w:r>
          </w:p>
        </w:tc>
      </w:tr>
      <w:tr w:rsidR="00FD2036" w:rsidRPr="00FD2036" w14:paraId="41161685" w14:textId="77777777" w:rsidTr="00BD2A31">
        <w:tc>
          <w:tcPr>
            <w:tcW w:w="8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174D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41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F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160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составу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42A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предназначению</w:t>
            </w:r>
          </w:p>
        </w:tc>
      </w:tr>
      <w:tr w:rsidR="00FD2036" w:rsidRPr="00FD2036" w14:paraId="6D94A682" w14:textId="77777777" w:rsidTr="00BD2A31">
        <w:trPr>
          <w:cantSplit/>
          <w:trHeight w:val="2883"/>
        </w:trPr>
        <w:tc>
          <w:tcPr>
            <w:tcW w:w="8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6ABF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9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0C701F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имеется, 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62821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Необходимо иметь в соответствии с планами, ед.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E762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Имеется, в % от планируемого количества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7428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0341F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пункты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C657F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автоколонны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EEA9FA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BCAF1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A5415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86C8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7C97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отряды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994E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D3441A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защиты и эвакуации материальных и культурных ценностей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88AE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эвакуации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5009A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перевозки населения и грузов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95017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6707D4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аварийно-технические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42DAC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ремонтно-восстановительные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921A3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0C3152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санитарной обработки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CFF17" w14:textId="77777777" w:rsidR="00FD2036" w:rsidRPr="00FD2036" w:rsidRDefault="00FD2036" w:rsidP="00FD2036">
            <w:pPr>
              <w:ind w:left="57"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медицинские (санитарные)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62E933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специальной обработки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92D2E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обслуживания защитных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672E0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питания, продовольственного (вещевого) 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5DA719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радиационного и химического 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E03AC8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защиты растений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73BD630" w14:textId="77777777" w:rsidR="00FD2036" w:rsidRPr="00FD2036" w:rsidRDefault="00FD2036" w:rsidP="00FD2036">
            <w:pPr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</w:tr>
      <w:tr w:rsidR="00FD2036" w:rsidRPr="00FD2036" w14:paraId="2DBF53A7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67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3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3B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B1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59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7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DE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38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F07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9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B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55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7C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F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D1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61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5D8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90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6D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C7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01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3B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EE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73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8CD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26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9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89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7D7D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</w:t>
            </w:r>
          </w:p>
        </w:tc>
      </w:tr>
      <w:tr w:rsidR="00FD2036" w:rsidRPr="00FD2036" w14:paraId="76D259C2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8A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79" w:name="sub_1625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579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39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за субъект РФ, в том числе: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8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C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1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9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7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7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4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9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5A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A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4E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4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0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05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F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F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2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9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E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C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C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6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18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B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9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C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B85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2EA22F2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C1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0" w:name="sub_1625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</w:t>
            </w:r>
            <w:bookmarkEnd w:id="58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F8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территориальные НФГО,</w:t>
            </w:r>
          </w:p>
          <w:p w14:paraId="0CE812A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созданные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1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8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3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69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0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DF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0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03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F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3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4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E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2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D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9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4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B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A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A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6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F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B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7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59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7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8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E8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48A95A8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AC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1" w:name="sub_16252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1.1.1</w:t>
            </w:r>
            <w:bookmarkEnd w:id="581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7F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ОИВ субъекта РФ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0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D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9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0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1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1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D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06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F5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4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48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2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8A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11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2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3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E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21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2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9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7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5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2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3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2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F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BA4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504F10E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1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2" w:name="sub_16252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1.1.2</w:t>
            </w:r>
            <w:bookmarkEnd w:id="582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26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ОМСУ (</w:t>
            </w: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 учет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городов, отнесенных к группам по ГО)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9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9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B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1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A7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5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E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6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C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E2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3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C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6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D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8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78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A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E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3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5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1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3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8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4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0C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CC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CDE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49A22EE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3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3" w:name="sub_162521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1.1.3</w:t>
            </w:r>
            <w:bookmarkEnd w:id="583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6A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ОМСУ в городах, отнесенных к группам по 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A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8C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33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E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F2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2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B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0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63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D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2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0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3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1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9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7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5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E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5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7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10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1E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9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2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2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B1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4C381C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3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4" w:name="sub_1625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</w:t>
            </w:r>
            <w:bookmarkEnd w:id="584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07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НФГО организаций, отнесенных в установленном порядке к категориям по 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3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1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6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E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4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2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3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DF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C5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E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B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8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2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A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F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1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1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3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F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0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2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F1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9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2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96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1A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9E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A468CA8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6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BD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7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7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B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8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0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C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F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2F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4B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90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0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0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0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3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6A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E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7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9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6F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1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0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1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B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22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0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7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24D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B326867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1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5" w:name="sub_11625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585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5C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за федеральный округ РФ, в том числе: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0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A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E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84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5A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7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5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7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5D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78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4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6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8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0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E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1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814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F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9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A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C38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5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B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5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3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1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CE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69C167E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0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6" w:name="sub_162521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12.1</w:t>
            </w:r>
            <w:bookmarkEnd w:id="586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3B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территориальные НФГО,</w:t>
            </w:r>
          </w:p>
          <w:p w14:paraId="6266849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созданные: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0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8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F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8E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0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E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D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D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3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C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A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D7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A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8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28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7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A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7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A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A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5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A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9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0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C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80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32D807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DD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7" w:name="sub_162521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12.1.1</w:t>
            </w:r>
            <w:bookmarkEnd w:id="587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67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ОИВ субъектов РФ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C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F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F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A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8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6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9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7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1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7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E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8A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B1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1B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C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D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B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A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A2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02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DA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F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C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9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4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04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A1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E8441B3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76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8" w:name="sub_162521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12.1.2</w:t>
            </w:r>
            <w:bookmarkEnd w:id="588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C1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ОМСУ (без учета городов, отнесенных к группам по ГО)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9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7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7F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8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1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D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B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2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E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A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C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C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3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EF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F0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A9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9A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3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D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E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4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4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0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1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B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9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A5C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3236042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BA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89" w:name="sub_1625212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12.1.3</w:t>
            </w:r>
            <w:bookmarkEnd w:id="589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12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ОМСУ в городах, отнесенных к группам по 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E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C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A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D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A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3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9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C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79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E8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49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F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2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0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7E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E5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A8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4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E5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6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79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6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1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8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0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E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9E2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4194BE2" w14:textId="77777777" w:rsidTr="00BD2A31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CC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90" w:name="sub_162521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12.2</w:t>
            </w:r>
            <w:bookmarkEnd w:id="59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12B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НФГО организаций, отнесенных в установленном порядке к категориям по 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D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1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F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0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E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9E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F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BA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8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29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2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7F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E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0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7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0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C6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4E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2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E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E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31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79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A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AC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9B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DA4D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4980E209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06C514D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0677F59B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4315EDE3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3B53E83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1. Рекомендуемый Формат представления сведений - XLSX или XLS, при этом рекомендуемый Формат ячеек:</w:t>
      </w:r>
    </w:p>
    <w:p w14:paraId="1D017701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5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1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2 - "текстовый";</w:t>
      </w:r>
    </w:p>
    <w:p w14:paraId="5C3F2B17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5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столбцах 3-4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>, 6-29 - "числовой", с количеством десятичных знаков - 0;</w:t>
      </w:r>
    </w:p>
    <w:p w14:paraId="7E65075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1625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столбце 5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- "числовой", с количеством десятичных знаков - 2.</w:t>
      </w:r>
    </w:p>
    <w:p w14:paraId="04D87E37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2. Органы исполнительной власти субъектов Российской Федерации и ГУ МЧС России по субъектам Российской Федерации представляют сведения в части их касающейся.</w:t>
      </w:r>
    </w:p>
    <w:p w14:paraId="006EA82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>3. При отсутствии сведений в ячейке проставляется "0".</w:t>
      </w:r>
    </w:p>
    <w:p w14:paraId="30366F8F" w14:textId="77777777" w:rsidR="00FD2036" w:rsidRPr="00FD2036" w:rsidRDefault="00FD2036" w:rsidP="00FD2036">
      <w:pPr>
        <w:ind w:firstLine="567"/>
        <w:jc w:val="both"/>
        <w:rPr>
          <w:rFonts w:ascii="Courier New" w:eastAsia="Times New Roman" w:hAnsi="Courier New" w:cs="Courier New"/>
          <w:sz w:val="22"/>
          <w:szCs w:val="22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4. Проценты в </w:t>
      </w:r>
      <w:hyperlink w:anchor="sub_11625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столбце 5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определяются как соотношение числа созданных НФГО к числу планируемых НФГО в соответствии с планами гражданской обороны и защиты населения и планам предупреждения и ликвидации чрезвычайных ситуаций субъектов Российской Федерации, муниципальных образований и организаций, разрабатываемыми в установленном порядке.</w:t>
      </w:r>
    </w:p>
    <w:p w14:paraId="3362970B" w14:textId="77777777" w:rsidR="00FD2036" w:rsidRPr="00FD2036" w:rsidRDefault="00FD2036" w:rsidP="00FD2036">
      <w:pPr>
        <w:rPr>
          <w:rFonts w:ascii="Courier New" w:eastAsia="Times New Roman" w:hAnsi="Courier New" w:cs="Courier New"/>
          <w:sz w:val="22"/>
          <w:szCs w:val="22"/>
        </w:rPr>
        <w:sectPr w:rsidR="00FD2036" w:rsidRPr="00FD2036" w:rsidSect="00E9031C">
          <w:headerReference w:type="default" r:id="rId20"/>
          <w:pgSz w:w="23811" w:h="16838" w:orient="landscape" w:code="8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14:paraId="68495B05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591" w:name="sub_10163"/>
    </w:p>
    <w:p w14:paraId="6135C517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III. Группировка сил ГО федеральных органов исполнительной власти</w:t>
      </w:r>
    </w:p>
    <w:bookmarkEnd w:id="591"/>
    <w:p w14:paraId="66D6E5A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680"/>
        <w:gridCol w:w="1820"/>
        <w:gridCol w:w="2982"/>
      </w:tblGrid>
      <w:tr w:rsidR="00FD2036" w:rsidRPr="00FD2036" w14:paraId="5BD6FCB8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A3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0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47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 измерения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13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FD2036" w:rsidRPr="00FD2036" w14:paraId="6014C409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39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92" w:name="sub_1016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592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4D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Аварийно-спасательные формирования (профессио4нальные):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0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47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CC568F3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66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93" w:name="sub_10163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</w:t>
            </w:r>
            <w:bookmarkEnd w:id="593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8C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42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113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211BC6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88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94" w:name="sub_10163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</w:t>
            </w:r>
            <w:bookmarkEnd w:id="594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E5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личный состав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10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03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210442B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E6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95" w:name="sub_10163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1.3</w:t>
            </w:r>
            <w:bookmarkEnd w:id="595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63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инженерная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3D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02A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BBFCC75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45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96" w:name="sub_10163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1.4</w:t>
            </w:r>
            <w:bookmarkEnd w:id="596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25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21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FF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2F3D491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13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97" w:name="sub_101631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1.4.1</w:t>
            </w:r>
            <w:bookmarkEnd w:id="597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2B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т.ч. техника РХБ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FD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F5B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56099A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AE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98" w:name="sub_10163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1.5</w:t>
            </w:r>
            <w:bookmarkEnd w:id="598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4B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автотранспортная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DC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C75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E0A1A02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B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99" w:name="sub_1016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599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77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Нештатные аварийно-спасательные формирования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E8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3D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43CC5EF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9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0" w:name="sub_10163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</w:t>
            </w:r>
            <w:bookmarkEnd w:id="600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EF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Аварийно-спасательный отряд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E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FF4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97421B3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242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EC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18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768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8364978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EF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1" w:name="sub_10163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2.2</w:t>
            </w:r>
            <w:bookmarkEnd w:id="601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9C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команда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36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C84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BE45768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AD6C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7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F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DA7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D1AE512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FB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2" w:name="sub_10163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2.3</w:t>
            </w:r>
            <w:bookmarkEnd w:id="602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18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группа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3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924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6B78B24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D2D8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5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EA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F8C5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EFFE6BD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4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3" w:name="sub_10163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2.4</w:t>
            </w:r>
            <w:bookmarkEnd w:id="603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FB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B5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621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B79053C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43BE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A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F2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1BB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75CEC47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3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4" w:name="sub_10163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2.5</w:t>
            </w:r>
            <w:bookmarkEnd w:id="604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78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A8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E39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C291690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11AB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2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2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2880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971571E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7C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5" w:name="sub_101632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2.6</w:t>
            </w:r>
            <w:bookmarkEnd w:id="605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090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03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C99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DF00D78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27EC5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D8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21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4A23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377CE4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73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6" w:name="sub_101632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2.7</w:t>
            </w:r>
            <w:bookmarkEnd w:id="606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66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Пожарно-спасательная команда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F8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AA84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0E3BBB7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BF3E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2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4A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0A7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FB11E6C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1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7" w:name="sub_101632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2.8</w:t>
            </w:r>
            <w:bookmarkEnd w:id="607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78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Вспомогательная горноспасательная команда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68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0170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8F72BB" w14:textId="77777777" w:rsidTr="00BD2A3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0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6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8A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9E8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06E9DEE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27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8" w:name="sub_101632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2.9</w:t>
            </w:r>
            <w:bookmarkEnd w:id="608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39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команда механизации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2C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273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5FD553D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AD9A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D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59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3BAA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53571D2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FA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09" w:name="sub_101632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2.10</w:t>
            </w:r>
            <w:bookmarkEnd w:id="609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80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Аварийно-спасательная группа радиационной, химической и биологической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7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8D8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63A6F2A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C44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4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D7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8F7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B01A633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D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0" w:name="sub_10163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2.11</w:t>
            </w:r>
            <w:bookmarkEnd w:id="610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F9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Пожарно-спасательная группа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BD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E3A5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D4D6FD7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51D70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1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52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E263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DC5A28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4CB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1" w:name="sub_10163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2.12</w:t>
            </w:r>
            <w:bookmarkEnd w:id="611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35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E3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112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5C8D36A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7B962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7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16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70A7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69CF092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A1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2" w:name="sub_101632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2.13</w:t>
            </w:r>
            <w:bookmarkEnd w:id="612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35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Пожарно-спасательное звено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C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AE69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97B91FF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C5CF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9D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5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9213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CD20C6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FC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3" w:name="sub_101632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2.14</w:t>
            </w:r>
            <w:bookmarkEnd w:id="613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AA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инженерной разведки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1A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4E9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6C61E3E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6F23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CE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17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E99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1BFD420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FD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4" w:name="sub_101632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2.15</w:t>
            </w:r>
            <w:bookmarkEnd w:id="614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2C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A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8BC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74BF9CB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3986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8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79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893D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9420D1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90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5" w:name="sub_101632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2.16</w:t>
            </w:r>
            <w:bookmarkEnd w:id="615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C6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речной (морской) разведки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03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8C11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264028F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BBB1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CC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5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77FF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FCD2FA2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9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6" w:name="sub_101632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2.17</w:t>
            </w:r>
            <w:bookmarkEnd w:id="616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02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разведки на средствах железнодорожного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F1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0A6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F669478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A927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4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9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2E4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ABCBD39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FB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7" w:name="sub_101632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2.18</w:t>
            </w:r>
            <w:bookmarkEnd w:id="617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9C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Аварийно-спасательное звено разведки на автомобильном транспорте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23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D38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FBF94BF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B3F4F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F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FC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9DC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D996FF3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6B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8" w:name="sub_101632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2.19</w:t>
            </w:r>
            <w:bookmarkEnd w:id="618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6F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 радиационного и химического наблюдения (подвижный)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4E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47C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BB42CA3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687E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D57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4D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C1D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6EA705D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61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19" w:name="sub_1016322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2.20</w:t>
            </w:r>
            <w:bookmarkEnd w:id="619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3A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5F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35F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FF8D4B1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565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3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D0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104F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0700F72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D6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0" w:name="sub_10163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620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F2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Спасательные службы (если созданы установленным порядком):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64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0E4A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CB20FBE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DC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1" w:name="sub_10163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3.1</w:t>
            </w:r>
            <w:bookmarkEnd w:id="621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3D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служб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EE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6D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70F6A6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3B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2" w:name="sub_10163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3.2</w:t>
            </w:r>
            <w:bookmarkEnd w:id="622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BE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личный состав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26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DA4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C9E4AA5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1A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3" w:name="sub_101633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3.3</w:t>
            </w:r>
            <w:bookmarkEnd w:id="623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32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инженерная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C6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0D8E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8993CE6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A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4" w:name="sub_101633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3.4</w:t>
            </w:r>
            <w:bookmarkEnd w:id="624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39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0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E546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19BDDB5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DF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5" w:name="sub_101633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3.4.1</w:t>
            </w:r>
            <w:bookmarkEnd w:id="625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0C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т.ч. техника РХБ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C0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EF36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4312C10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9D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6" w:name="sub_101633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3.5</w:t>
            </w:r>
            <w:bookmarkEnd w:id="626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93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автотранспортная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9B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DA4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F46002A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E9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7" w:name="sub_10163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627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51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Нештатные формирования по обеспечению выполнения мероприятий по гражданской обороне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5C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C73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BC4406C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00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8" w:name="sub_10163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</w:t>
            </w:r>
            <w:bookmarkEnd w:id="628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61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574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9C3D84C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E8387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C4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0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8F3F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968B93A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A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29" w:name="sub_10163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4.2</w:t>
            </w:r>
            <w:bookmarkEnd w:id="629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8C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40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47A6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DDCB3B0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96D0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1F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4F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321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155B15D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F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0" w:name="sub_101634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4.3</w:t>
            </w:r>
            <w:bookmarkEnd w:id="630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91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Санитарная дружина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8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6D21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B7C6465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8218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5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93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612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9552E6E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E6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1" w:name="sub_101634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4.4</w:t>
            </w:r>
            <w:bookmarkEnd w:id="631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26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по обслуживанию защитных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61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3D3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BB1C08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E323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02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9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AEE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C4D9C71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7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2" w:name="sub_101634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4.5</w:t>
            </w:r>
            <w:bookmarkEnd w:id="632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04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Станции специальной обработки транспорта, одежды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8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100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1F2AEB3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7781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A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58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5463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5F8B807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E4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3" w:name="sub_101634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4.6</w:t>
            </w:r>
            <w:bookmarkEnd w:id="633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CA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2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CB8C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3605357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B8BE4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76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F33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C37AE0C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EAD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4" w:name="sub_101634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4.7</w:t>
            </w:r>
            <w:bookmarkEnd w:id="634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FA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C8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24A4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5F9F2F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1D0E1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C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30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0516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6A3A900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B7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5" w:name="sub_101634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4.8</w:t>
            </w:r>
            <w:bookmarkEnd w:id="635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A5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для перевозки населения (грузов)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C6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98AE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B4DEFE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724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C6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A6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657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8E30D56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B4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6" w:name="sub_101634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4.9</w:t>
            </w:r>
            <w:bookmarkEnd w:id="636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FC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  <w:p w14:paraId="31B23D8A" w14:textId="77777777" w:rsidR="00FD2036" w:rsidRPr="00FD2036" w:rsidRDefault="00FD2036" w:rsidP="00FD2036">
            <w:pPr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2D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186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518FDD2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8346F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6A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7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CE2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19912F5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E3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7" w:name="sub_101634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4.10</w:t>
            </w:r>
            <w:bookmarkEnd w:id="637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8E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1B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908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52C0024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7913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F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B6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C2D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89CD09B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8" w:name="sub_101634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4.11</w:t>
            </w:r>
            <w:bookmarkEnd w:id="638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7E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CD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9227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8778EAC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FB90D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8D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4E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4C0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07F55C1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62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39" w:name="sub_101634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4.12</w:t>
            </w:r>
            <w:bookmarkEnd w:id="639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BC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22A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1776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F5B9C84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09C0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4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7D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512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F540748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42B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0" w:name="sub_101634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4.13</w:t>
            </w:r>
            <w:bookmarkEnd w:id="640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99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Звено связи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487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7FA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7C99F1F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A82C0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3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A7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D67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1324732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6E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1" w:name="sub_101634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4.14</w:t>
            </w:r>
            <w:bookmarkEnd w:id="641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8D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Звено подвоза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E7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CA2E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A425FA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E2036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11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3E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E8B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5F5E70D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9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2" w:name="sub_101634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4.15</w:t>
            </w:r>
            <w:bookmarkEnd w:id="642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49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Подвижная автозаправочная станция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64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DA0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544DA3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AD88B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1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74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A82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CC910F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C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3" w:name="sub_101634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4.16</w:t>
            </w:r>
            <w:bookmarkEnd w:id="643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4D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Звено по обслуживанию защитных сооружений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F2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618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DE5EA54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E5CF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6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58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68D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46C0893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997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4" w:name="sub_101634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4.17</w:t>
            </w:r>
            <w:bookmarkEnd w:id="644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B4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Санитарный пост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03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3630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C875605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91A5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E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8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BA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7CB0795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9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5" w:name="sub_101634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4.18</w:t>
            </w:r>
            <w:bookmarkEnd w:id="645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69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Звенья контроля эпидемического, фитопатологического, ветеринарного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52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336D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90A4D45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EEAB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B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3B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6F32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775582F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BC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6" w:name="sub_101634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4.19</w:t>
            </w:r>
            <w:bookmarkEnd w:id="646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C0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7F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40D7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7071D80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C4E7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C2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8F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29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442892A" w14:textId="77777777" w:rsidTr="00BD2A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14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7" w:name="sub_1016342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4.20</w:t>
            </w:r>
            <w:bookmarkEnd w:id="647"/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83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2E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E7D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B4ECA9E" w14:textId="77777777" w:rsidTr="00BD2A31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9502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7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33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C59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0B3A8B8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F1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8" w:name="sub_10163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648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7F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Учреждений СНЛК (подведомственных),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A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21B0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08AD8A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82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49" w:name="sub_101635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5.1</w:t>
            </w:r>
            <w:bookmarkEnd w:id="649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94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химико-радиометрические лаборатории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4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A45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BC1B90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4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50" w:name="sub_101635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5.2</w:t>
            </w:r>
            <w:bookmarkEnd w:id="650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46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центры гигиены и эпидемиологии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CF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ED3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BC9F165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C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51" w:name="sub_101635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5.3</w:t>
            </w:r>
            <w:bookmarkEnd w:id="651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D6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лаборатории радиационного контроля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A2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EE3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6FC683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0F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52" w:name="sub_101635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5.4</w:t>
            </w:r>
            <w:bookmarkEnd w:id="652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24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ветеринарные лаборатории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C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42B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38FE316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D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53" w:name="sub_101635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5.5</w:t>
            </w:r>
            <w:bookmarkEnd w:id="653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821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центры химизации и сельскохозяйственной радиологии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C5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B40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E2DFCE9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D2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54" w:name="sub_101635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5.6</w:t>
            </w:r>
            <w:bookmarkEnd w:id="654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B4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гидрометеорологические станции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E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72C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9AA6C9E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9B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55" w:name="sub_101635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5.7</w:t>
            </w:r>
            <w:bookmarkEnd w:id="655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6F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A9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9EA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0A15AC3D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C7D5488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___________________________________</w:t>
      </w:r>
    </w:p>
    <w:p w14:paraId="6F20E455" w14:textId="77777777" w:rsidR="00FD2036" w:rsidRPr="00FD2036" w:rsidRDefault="00FD2036" w:rsidP="00FD2036">
      <w:pPr>
        <w:rPr>
          <w:rFonts w:eastAsia="Times New Roman"/>
          <w:sz w:val="28"/>
          <w:szCs w:val="28"/>
        </w:rPr>
      </w:pPr>
      <w:r w:rsidRPr="00FD2036">
        <w:rPr>
          <w:rFonts w:eastAsia="Times New Roman"/>
          <w:sz w:val="28"/>
          <w:szCs w:val="28"/>
        </w:rPr>
        <w:t xml:space="preserve">                                     (должность, фамилия и подпись)</w:t>
      </w:r>
    </w:p>
    <w:p w14:paraId="5BE485B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8E9B808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945F7DA" w14:textId="77777777" w:rsidR="00FD2036" w:rsidRPr="00FD2036" w:rsidRDefault="00FD2036" w:rsidP="00FD2036">
      <w:pPr>
        <w:rPr>
          <w:rFonts w:ascii="Times New Roman CYR" w:eastAsia="Times New Roman" w:hAnsi="Times New Roman CYR" w:cs="Times New Roman CYR"/>
          <w:sz w:val="24"/>
          <w:szCs w:val="24"/>
        </w:rPr>
        <w:sectPr w:rsidR="00FD2036" w:rsidRPr="00FD2036" w:rsidSect="00E9031C">
          <w:headerReference w:type="default" r:id="rId21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14:paraId="3C424415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656" w:name="sub_1200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2. Формы донесений, представляемых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</w:t>
      </w:r>
    </w:p>
    <w:bookmarkEnd w:id="656"/>
    <w:p w14:paraId="553AA3F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5B0CF09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657" w:name="sub_1017"/>
      <w:proofErr w:type="gramStart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У</w:t>
      </w:r>
      <w:proofErr w:type="gramEnd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/1/ГО</w:t>
      </w:r>
    </w:p>
    <w:bookmarkEnd w:id="657"/>
    <w:p w14:paraId="2B036EBA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DBBA2F9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начале выполнения мероприятий по гражданской обороне</w:t>
      </w:r>
    </w:p>
    <w:p w14:paraId="6267F64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3762"/>
      </w:tblGrid>
      <w:tr w:rsidR="00FD2036" w:rsidRPr="00FD2036" w14:paraId="48FD12B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17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58" w:name="sub_1017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6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EF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1B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7BA5BC0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FD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59" w:name="sub_1017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6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D6C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8AB0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У/1/ГО</w:t>
            </w:r>
          </w:p>
        </w:tc>
      </w:tr>
      <w:tr w:rsidR="00FD2036" w:rsidRPr="00FD2036" w14:paraId="0177ED5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0E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60" w:name="sub_1017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6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DF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20FE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4A0571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B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61" w:name="sub_1017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6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EF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получившее распоряжение (принявшее сигнал) (должность, Ф.И.О.)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BDF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742C2A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A1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62" w:name="sub_1017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6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A4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сигнала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9399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7BD350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63" w:name="sub_1017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6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92C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D42E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ЧЧ:ММ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(МСК)</w:t>
            </w:r>
          </w:p>
        </w:tc>
      </w:tr>
      <w:tr w:rsidR="00FD2036" w:rsidRPr="00FD2036" w14:paraId="45829FB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E02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64" w:name="sub_1017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6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74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974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0C2B72E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AC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65" w:name="sub_1017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6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F0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Способ получения распоряжения (приема сигнала)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3AA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DBBEC6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5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66" w:name="sub_1017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6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D9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C92E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D69E30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23807D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5A91C40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51B3E14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21295BCF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ячейке, соответствующей строке с </w:t>
      </w:r>
      <w:hyperlink w:anchor="sub_1017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7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"ЧЧ:ММ (МСК)" означает, что время получения распоряжения (приема сигнала) указывается по московскому времени, в 24-часовом Формате и по соответствующему шаблону. Например, 01.30 (МСК), 13.30 (МСК) и т.д.</w:t>
      </w:r>
    </w:p>
    <w:p w14:paraId="4AB3E62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ячейке, соответствующей строке с </w:t>
      </w:r>
      <w:hyperlink w:anchor="sub_1017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7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7291F4E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46C6634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667" w:name="sub_1018"/>
      <w:proofErr w:type="gramStart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У</w:t>
      </w:r>
      <w:proofErr w:type="gramEnd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/2/ГО</w:t>
      </w:r>
    </w:p>
    <w:bookmarkEnd w:id="667"/>
    <w:p w14:paraId="2D99CC8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047551F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ходе выполнения мероприятий по гражданской обороне в период непосредственной подготовки к переводу на работу в условиях военного времени</w:t>
      </w:r>
    </w:p>
    <w:p w14:paraId="4B993B1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3482"/>
      </w:tblGrid>
      <w:tr w:rsidR="00FD2036" w:rsidRPr="00FD2036" w14:paraId="78E60CA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70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68" w:name="sub_1018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66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B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38F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3DECD24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03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69" w:name="sub_1018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66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55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F939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У/2/ГО</w:t>
            </w:r>
          </w:p>
        </w:tc>
      </w:tr>
      <w:tr w:rsidR="00FD2036" w:rsidRPr="00FD2036" w14:paraId="5CF10C8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F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0" w:name="sub_1018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67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FBA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Наименование ФОИВ (территориального органа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МЧС России, субъекта Российской Федерации)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4F5A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99A9DA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FA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1" w:name="sub_1018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67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33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 на начало выполнения мероприятий по непосредственной подготовке к приведению ГО в готовность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107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644E670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36A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2" w:name="sub_1018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67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69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 на начало выполнения мероприятий по непосредственной подготовке к приведению ГО в готовность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F850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3045568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83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3" w:name="sub_1018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67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0E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Время, по состоянию на которое указываются сведения о выполненных мероприятиях по непосредственной подготовке к приведению ГО в готовность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09CA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507CED4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F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4" w:name="sub_1018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67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34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Дата, по состоянию на которую указываются сведения о выполненных мероприятиях по непосредственной подготовке к приведению ГО в готовность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D734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67BAAB9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96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5" w:name="sub_1018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67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05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Выполненные мероприятия по непосредственной подготовке к приведению ГО в готовность: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C425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8D556F3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C4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6" w:name="sub_1018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</w:t>
            </w:r>
            <w:bookmarkEnd w:id="67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E9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77CA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"Ч" + ЧЧ.ММ</w:t>
            </w:r>
          </w:p>
        </w:tc>
      </w:tr>
      <w:tr w:rsidR="00FD2036" w:rsidRPr="00FD2036" w14:paraId="1C537E5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B0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7" w:name="sub_1018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6.2.</w:t>
            </w:r>
            <w:bookmarkEnd w:id="67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B2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5156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Ч" + ЧЧ.ММ</w:t>
            </w:r>
          </w:p>
        </w:tc>
      </w:tr>
      <w:tr w:rsidR="00FD2036" w:rsidRPr="00FD2036" w14:paraId="5F047DB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81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8" w:name="sub_10186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67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CA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6F8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FD7887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B3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79" w:name="sub_1018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67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9E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Перечень нерешенных (проблемных) вопросов: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682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BFB23C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24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80" w:name="sub_10187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7.1.</w:t>
            </w:r>
            <w:bookmarkEnd w:id="68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A0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31F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C830E7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AB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81" w:name="sub_10187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7.2.</w:t>
            </w:r>
            <w:bookmarkEnd w:id="68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9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D08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40E5F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025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82" w:name="sub_10187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68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55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C882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A9252B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06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83" w:name="sub_1018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68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CD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15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C2358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8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6D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596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58C1D8A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B55F207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6B32C78A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61DE08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133BB4B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ячейках, соответствующих строкам с </w:t>
      </w:r>
      <w:hyperlink w:anchor="sub_1018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кодами "2"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8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8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"ЧЧ:ММ (МСК)" означает, что соответствующее время указывается по московскому времени, в 24-часовом Формате и по приведенному шаблону. Например, 01.30 (МСК), 13.30 (МСК) и т.д.</w:t>
      </w:r>
    </w:p>
    <w:p w14:paraId="7490E596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ячейках, соответствующих строкам с </w:t>
      </w:r>
      <w:hyperlink w:anchor="sub_1018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кодами "3"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8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8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75C4972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3. В ячейках, соответствующих </w:t>
      </w:r>
      <w:hyperlink w:anchor="sub_10186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коду "6.1"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86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"6.2"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86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__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8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"Ч" + ЧЧ.ММ" означает время (в Формате ЧЧ.ММ), за которое выполнено соответствующее мероприятие с момента получения распоряжения (приема сигнала) на начало выполнения мероприятий по непосредственной подготовке к приведению ГО в готовность (время "Ч"). Например, "Ч" + 3.15, "Ч" + 5.00 и т.д.</w:t>
      </w:r>
    </w:p>
    <w:p w14:paraId="11E800D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4. В ячейках, соответствующих </w:t>
      </w:r>
      <w:hyperlink w:anchor="sub_10187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коду "7.1"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87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"7.2"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187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__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18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указываются вопросы, требующие решения вышестоящим органом, уполномоченным на решение задач в области ГО.</w:t>
      </w:r>
    </w:p>
    <w:p w14:paraId="0C754F8A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B79184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FA55002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684" w:name="sub_1019"/>
      <w:proofErr w:type="gramStart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Форма У</w:t>
      </w:r>
      <w:proofErr w:type="gramEnd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/3/ГО</w:t>
      </w:r>
    </w:p>
    <w:bookmarkEnd w:id="684"/>
    <w:p w14:paraId="43FB2C0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5D3DC96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состоянии гражданской обороны и готовности к выполнению мероприятий по планам гражданской обороны и защиты населения (планам гражданской обороны)</w:t>
      </w:r>
    </w:p>
    <w:p w14:paraId="7BC21F2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3342"/>
      </w:tblGrid>
      <w:tr w:rsidR="00FD2036" w:rsidRPr="00FD2036" w14:paraId="74DEC08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7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32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DFB4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245D099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85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85" w:name="sub_1019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68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37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FB55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У/3/ГО</w:t>
            </w:r>
          </w:p>
        </w:tc>
      </w:tr>
      <w:tr w:rsidR="00FD2036" w:rsidRPr="00FD2036" w14:paraId="019029E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C8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86" w:name="sub_1019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68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CC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A739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4D6F4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E3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87" w:name="sub_1019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68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7E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 на начало выполнения мероприятий по непосредственной подготовке к приведению ГО в готовность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2CA7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57FF707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8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88" w:name="sub_1019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68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42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 на начало выполнения мероприятий по непосредственной подготовке к приведению ГО в готовность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A1B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52D1AE4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1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89" w:name="sub_1019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68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D1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Время, по состоянию на которое указываются сведения о состоянии ГО и готовности к выполнению мероприятий по планам ГО и защиты населения (планам ГО)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FDF2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2B1AD7F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1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90" w:name="sub_1019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69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FA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Дата, по состоянию на которую указываются сведения о состоянии ГО и готовности к выполнению мероприятий по планам ГО и защиты населения (планам ГО)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6A7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6706C40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59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91" w:name="sub_1019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69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75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Сведения о выполнении мероприятий по непосредственной подготовке к приведению ГО в готовность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F7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4EDE0A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85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92" w:name="sub_10191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</w:t>
            </w:r>
            <w:bookmarkEnd w:id="69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A1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невыполненного мероприятия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B913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ДД.ММ.ГГГГ</w:t>
            </w:r>
          </w:p>
        </w:tc>
      </w:tr>
      <w:tr w:rsidR="00FD2036" w:rsidRPr="00FD2036" w14:paraId="7970CFD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E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93" w:name="sub_10191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6.2.</w:t>
            </w:r>
            <w:bookmarkEnd w:id="69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5A8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невыполненного мероприятия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ADD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ДД.ММ.ГГГГ</w:t>
            </w:r>
          </w:p>
        </w:tc>
      </w:tr>
      <w:tr w:rsidR="00FD2036" w:rsidRPr="00FD2036" w14:paraId="11855FF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03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94" w:name="sub_101916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69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79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F0D1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44BFDE0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FB47A39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695" w:name="sub_1019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Основные показатели состояния гражданской обороны</w:t>
      </w:r>
    </w:p>
    <w:bookmarkEnd w:id="695"/>
    <w:p w14:paraId="19C1967B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84"/>
        <w:gridCol w:w="1680"/>
        <w:gridCol w:w="1400"/>
      </w:tblGrid>
      <w:tr w:rsidR="00FD2036" w:rsidRPr="00FD2036" w14:paraId="0BF0E8A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1E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39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58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 изм.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4991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Значение</w:t>
            </w:r>
          </w:p>
        </w:tc>
      </w:tr>
      <w:tr w:rsidR="00FD2036" w:rsidRPr="00FD2036" w14:paraId="3AA81F8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9D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96" w:name="sub_1019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69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FC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населения (для федеральных органов исполнительной власти и организаций - численность работников)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81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1BBA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E0F9D2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F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97" w:name="sub_1019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69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2C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Защитных сооружений гражданской обороны,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C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AD80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81F11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13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C9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убежищ всех классов, вместимость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BF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ед./тыс.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FEE9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76BDBA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3C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87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противорадиационных укрытий, вместимость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4F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ед./тыс.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4E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E0EBCD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A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8D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укрытии, вместимость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48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ед./тыс.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ACE7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6F5E00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ED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98" w:name="sub_1019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69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60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Населения, не обеспеченного защитными сооружениями гражданской обороны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10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E96A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7322B2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D3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99" w:name="sub_1019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69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38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Укрывается работников наибольших работающих смен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CDF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48DD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6E019A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9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E95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Работников наибольших работающих смен, не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обеспеченных убежищами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AA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50A1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D3DBBB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4B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0" w:name="sub_1019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70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05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средствами индивидуальной защиты органов дыхания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35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чел./%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A29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A514E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74E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1" w:name="sub_10192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70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EA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приборами радиационной разведки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16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чел./%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552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6E0011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D7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2" w:name="sub_10192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70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06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приборами химической разведки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6F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чел./%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E57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8A023E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E1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3" w:name="sub_10192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70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B4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приборами радиационного, химического и биологического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5B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чел./%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8423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2497E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D0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4" w:name="sub_10192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70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61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Обеспеченность медицинским 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A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чел./%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C33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122926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80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5" w:name="sub_10192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  <w:bookmarkEnd w:id="70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27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Подлежит эвакуации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A7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57F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238F1F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F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6" w:name="sub_1019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  <w:bookmarkEnd w:id="70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8B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Эвакуировано всего, в том числе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E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2FAB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DEAB83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5C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71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пешим порядком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7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7BAE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FDE3C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C1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1A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46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9D7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D05D7B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3C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D4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0C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1BB2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10CAF9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CF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5A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водным транспортом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4B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D929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A6CE70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2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7" w:name="sub_1019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  <w:bookmarkEnd w:id="70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57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Возможности по жизнеобеспечению эвакуируемого населения в местах его размещения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C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AB48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5E06B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9A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B9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продовольствием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21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чел./%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A9D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9CAC2D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05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33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водой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1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чел./%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5DC2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94A5BE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EA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44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предметами первой необходимости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808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чел./%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710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1FEB8E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DC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8" w:name="sub_10192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  <w:bookmarkEnd w:id="70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B5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Развернуто медицинских учреждений в безопасных районах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EB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ед./тыс. коек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1A4D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18B78A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BF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09" w:name="sub_10192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  <w:bookmarkEnd w:id="70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8C9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Наращивание группировки сил гражданской обороны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1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CAB7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159389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2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10" w:name="sub_101921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14.1.</w:t>
            </w:r>
            <w:bookmarkEnd w:id="71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073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территориальных нештатных аварийно-спасательных формирований (для организаций - объектовых)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97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ед./тыс.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83EA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5EB290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0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85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инженерной и специальной 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4B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5438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6688BB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30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11" w:name="sub_101921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14.2.</w:t>
            </w:r>
            <w:bookmarkEnd w:id="71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CC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территориальных нештатных формирований по обеспечению выполнения мероприятий по гражданской обороне (для организаций - объектовых)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88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ед./тыс.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18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930B92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EB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AE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инженерной и специальной 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9B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F96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4D3AE1BB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6F2AC5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06CB0EB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6FFDB98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712" w:name="sub_1300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3. Формы донесений, представляемых в ходе выполнения мероприятий по гражданской обороне первой, второй и третьей очередей</w:t>
      </w:r>
    </w:p>
    <w:bookmarkEnd w:id="712"/>
    <w:p w14:paraId="109825A5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7E8F319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13" w:name="sub_1020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ПМ 1/1</w:t>
      </w:r>
    </w:p>
    <w:bookmarkEnd w:id="713"/>
    <w:p w14:paraId="7EC2DCD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49F57B6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начале выполнения мероприятий по гражданской обороне первой очереди</w:t>
      </w:r>
    </w:p>
    <w:p w14:paraId="3FF4A3BB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3202"/>
      </w:tblGrid>
      <w:tr w:rsidR="00FD2036" w:rsidRPr="00FD2036" w14:paraId="18B4B77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C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14" w:name="sub_1020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714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E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A2B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5BA379E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0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15" w:name="sub_1020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715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E1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258B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ПМ 1/1</w:t>
            </w:r>
          </w:p>
        </w:tc>
      </w:tr>
      <w:tr w:rsidR="00FD2036" w:rsidRPr="00FD2036" w14:paraId="6BBFFC0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0D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16" w:name="sub_1020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71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09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C83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DF6214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83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17" w:name="sub_1020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717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BD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Должностное лицо, получившее распоряжение 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(принявшее сигнал) (должность, Ф.И.О.)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B584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DAB3C7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B2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18" w:name="sub_1020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718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22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сигнала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1537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273AB63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B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19" w:name="sub_1020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719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E2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4B29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ЧЧ:ММ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(МСК)</w:t>
            </w:r>
          </w:p>
        </w:tc>
      </w:tr>
      <w:tr w:rsidR="00FD2036" w:rsidRPr="00FD2036" w14:paraId="5FF7D79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3B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20" w:name="sub_1020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720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9A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3CA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046CBDB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84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21" w:name="sub_1020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721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39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Способ получения распоряжения (приема сигнала)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7838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BF31E2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9E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22" w:name="sub_1020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72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8E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832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8D935A8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FEC464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1651AA67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602EE42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497B46B2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ячейке, соответствующей строке с </w:t>
      </w:r>
      <w:hyperlink w:anchor="sub_1020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0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"ЧЧ:ММ (МСК)" означает, что время получения распоряжения (приема сигнала) указывается по московскому времени, в 24-часовом Формате и по соответствующему шаблону. Например, 01.30 (МСК), 13.30 (МСК) и т.д.</w:t>
      </w:r>
    </w:p>
    <w:p w14:paraId="19540A03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ячейке, соответствующей строке с </w:t>
      </w:r>
      <w:hyperlink w:anchor="sub_1020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0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4810C56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67279C7" w14:textId="77777777" w:rsidR="00FD2036" w:rsidRPr="00FD2036" w:rsidRDefault="00FD2036" w:rsidP="00FD2036">
      <w:pPr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23" w:name="sub_102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ПМ 1/2</w:t>
      </w:r>
    </w:p>
    <w:bookmarkEnd w:id="723"/>
    <w:p w14:paraId="30B6B45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C3045EA" w14:textId="77777777" w:rsidR="00FD2036" w:rsidRPr="00FD2036" w:rsidRDefault="00FD2036" w:rsidP="00FD2036">
      <w:pPr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выполнении (ходе выполнения) мероприятий по гражданской обороне первой очереди</w:t>
      </w:r>
    </w:p>
    <w:p w14:paraId="12F70E9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3622"/>
      </w:tblGrid>
      <w:tr w:rsidR="00FD2036" w:rsidRPr="00FD2036" w14:paraId="374ADC4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54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24" w:name="sub_1021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72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7C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6B6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2B17565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6E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25" w:name="sub_102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72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9F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6C2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ПМ 1/2</w:t>
            </w:r>
          </w:p>
        </w:tc>
      </w:tr>
      <w:tr w:rsidR="00FD2036" w:rsidRPr="00FD2036" w14:paraId="7939A97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A2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26" w:name="sub_102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72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3B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2573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AF20C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A3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27" w:name="sub_102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72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DF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 на начало выполнения первоочередных мероприятий по ГО первой очереди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E4F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45297BE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99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28" w:name="sub_102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72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DE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 на начало выполнения первоочередных мероприятий по ГО первой очереди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43B7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7D738EE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21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29" w:name="sub_102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72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79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Время, по состоянию на которое указываются сведения о выполненных мероприятиях по ГО первой очереди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DEB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046F2F0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22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0" w:name="sub_102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73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9E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Дата, по состоянию на которую указываются сведения о выполненных мероприятиях по ГО первой очереди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0350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6C8E038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F2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1" w:name="sub_102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73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38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Выполненные мероприятия по ГО первой очереди: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1EF1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E98DF3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28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2" w:name="sub_1021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</w:t>
            </w:r>
            <w:bookmarkEnd w:id="73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38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C2CA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"Ч" + ЧЧ.ММ</w:t>
            </w:r>
          </w:p>
        </w:tc>
      </w:tr>
      <w:tr w:rsidR="00FD2036" w:rsidRPr="00FD2036" w14:paraId="3DDAEB6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E0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3" w:name="sub_1021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6.2.</w:t>
            </w:r>
            <w:bookmarkEnd w:id="73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2A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CEC8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"Ч" + ЧЧ.ММ</w:t>
            </w:r>
          </w:p>
        </w:tc>
      </w:tr>
      <w:tr w:rsidR="00FD2036" w:rsidRPr="00FD2036" w14:paraId="11AD95D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1F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4" w:name="sub_10216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73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59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0C7C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1EE96F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31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5" w:name="sub_102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73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4F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Перечень нерешенных (проблемных) вопросов: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62CB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5BE189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35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6" w:name="sub_10217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7.1.</w:t>
            </w:r>
            <w:bookmarkEnd w:id="73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1B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49C5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368018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73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7" w:name="sub_10217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7.2.</w:t>
            </w:r>
            <w:bookmarkEnd w:id="73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0C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37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1057FE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7E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8" w:name="sub_10217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73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56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8CFB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42940F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51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39" w:name="sub_1021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73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EA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23C1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4B0821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79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40" w:name="sub_1021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74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F0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7B7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27C4BB4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57128F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(должность. Ф.И.О., подпись)</w:t>
      </w:r>
    </w:p>
    <w:p w14:paraId="613C2BE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C6DC111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79949C3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ячейках, соответствующих строкам с </w:t>
      </w:r>
      <w:hyperlink w:anchor="sub_1021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кодами "2"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1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1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"ЧЧ:ММ (МСК)" означает, что соответствующее время указывается по московскому времени, в 24-часовом Формате и по приведенному шаблону. Например, 01.30 (МСК), 13.30 (МСК) и т.д.</w:t>
      </w:r>
    </w:p>
    <w:p w14:paraId="5538D6A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ячейках, соответствующих строкам с </w:t>
      </w:r>
      <w:hyperlink w:anchor="sub_1021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кодами "3"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1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1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00905A6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3. В ячейках, соответствующих </w:t>
      </w:r>
      <w:hyperlink w:anchor="sub_10216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коду "6.1"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16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"6.2"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16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__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1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"Ч" + ЧЧ.ММ" означает время (в Формате ЧЧ.ММ), за которое выполнено соответствующее мероприятие с момента получения распоряжения (приема сигнала) на начало выполнения первоочередных мероприятий по ГО первой очереди (время "Ч"). Например, "Ч" +3.15, "Ч" + 5.00 и т.д.</w:t>
      </w:r>
    </w:p>
    <w:p w14:paraId="3CE9EE8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4. В ячейках, соответствующих </w:t>
      </w:r>
      <w:hyperlink w:anchor="sub_10217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коду "7.1"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17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"7.2"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17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__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1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указываются вопросы, требующие решения вышестоящим органом, уполномоченным на решение задач в области ГО.</w:t>
      </w:r>
    </w:p>
    <w:p w14:paraId="757160BA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998AC25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41" w:name="sub_102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ПМ 2/1</w:t>
      </w:r>
    </w:p>
    <w:bookmarkEnd w:id="741"/>
    <w:p w14:paraId="1110C29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B04CDDA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начале выполнения мероприятий по гражданской обороне второй очереди</w:t>
      </w:r>
    </w:p>
    <w:p w14:paraId="1259FF3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3622"/>
      </w:tblGrid>
      <w:tr w:rsidR="00FD2036" w:rsidRPr="00FD2036" w14:paraId="58AFC8F3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EE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42" w:name="sub_1022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74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5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63D0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135B795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D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43" w:name="sub_1022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74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09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12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ПМ 2/1</w:t>
            </w:r>
          </w:p>
        </w:tc>
      </w:tr>
      <w:tr w:rsidR="00FD2036" w:rsidRPr="00FD2036" w14:paraId="24389DE3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CC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44" w:name="sub_102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74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7C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47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741FEA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AF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45" w:name="sub_102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74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25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получившее распоряжение (принявшее сигнал)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37F2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ACD46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79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46" w:name="sub_102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74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08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сигнала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A8F6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9C31EE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AF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47" w:name="sub_102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74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EB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(приема-сигнала)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249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ЧЧ:ММ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(МСК)</w:t>
            </w:r>
          </w:p>
        </w:tc>
      </w:tr>
      <w:tr w:rsidR="00FD2036" w:rsidRPr="00FD2036" w14:paraId="353E397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54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48" w:name="sub_102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74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BC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CA68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7230B83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77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49" w:name="sub_1022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74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910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Способ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E68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C47988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3A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50" w:name="sub_1022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75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DA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33BB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1B2545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Руководитель органа управления (должность, Ф.И.О., подпись)</w:t>
      </w:r>
    </w:p>
    <w:p w14:paraId="515A98BF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</w:rPr>
      </w:pPr>
    </w:p>
    <w:p w14:paraId="1BA2BCF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4D391B7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ячейке, соответствующей строке с </w:t>
      </w:r>
      <w:hyperlink w:anchor="sub_1022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2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'ЧЧ:ММ (МСК)" означает, что время получения распоряжения (приема сигнала) указывается по московскому времени, в 24-часовом Формате и по соответствующему шаблону. Например, 01.30 (МСК), 13.30 (МСК) и т.д.</w:t>
      </w:r>
    </w:p>
    <w:p w14:paraId="22DE764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ячейке, соответствующей строке с </w:t>
      </w:r>
      <w:hyperlink w:anchor="sub_1022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2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4B6B3191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A5969FB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51" w:name="sub_1023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ПМ 2/2</w:t>
      </w:r>
    </w:p>
    <w:bookmarkEnd w:id="751"/>
    <w:p w14:paraId="0343A80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</w:rPr>
      </w:pPr>
    </w:p>
    <w:p w14:paraId="55914F29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выполнении (ходе выполнения) мероприятий по гражданской обороне второй очереди</w:t>
      </w:r>
    </w:p>
    <w:p w14:paraId="4296AA1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3482"/>
      </w:tblGrid>
      <w:tr w:rsidR="00FD2036" w:rsidRPr="00FD2036" w14:paraId="24CC6BC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F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52" w:name="sub_1023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75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CE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69C0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51EBFBA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DE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53" w:name="sub_1023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75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02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94F1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ПМ 2/2</w:t>
            </w:r>
          </w:p>
        </w:tc>
      </w:tr>
      <w:tr w:rsidR="00FD2036" w:rsidRPr="00FD2036" w14:paraId="6D653A2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8E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54" w:name="sub_102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75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44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B8E0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E62AC43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5B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55" w:name="sub_102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75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CF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 на начало выполнения первоочередных мероприятий по ГО второй очереди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EAA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29842C1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5F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56" w:name="sub_1023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75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C6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 на начало выполнения первоочередных мероприятий по ГО второй очереди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0E09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0520466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DA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57" w:name="sub_1023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75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76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Время, по состоянию на которое указываются сведения о выполненных мероприятиях по ГО второй очереди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498A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08BEA82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F8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58" w:name="sub_1023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75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F8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Дата, по состоянию на которую указываются сведения о выполненных мероприятиях по ГО второй очереди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CD9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01822D4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7C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59" w:name="sub_1023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75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BB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Выполненные мероприятия по ГО второй очереди: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BAB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1A3BC2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E7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60" w:name="sub_1023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</w:t>
            </w:r>
            <w:bookmarkEnd w:id="76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BD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02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"Ч" + ЧЧ.ММ</w:t>
            </w:r>
          </w:p>
        </w:tc>
      </w:tr>
      <w:tr w:rsidR="00FD2036" w:rsidRPr="00FD2036" w14:paraId="682AF78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C5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61" w:name="sub_1023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6.2.</w:t>
            </w:r>
            <w:bookmarkEnd w:id="76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A5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BDA1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"Ч" + ЧЧ.ММ</w:t>
            </w:r>
          </w:p>
        </w:tc>
      </w:tr>
      <w:tr w:rsidR="00FD2036" w:rsidRPr="00FD2036" w14:paraId="3E3D7DE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4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62" w:name="sub_10236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76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91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FA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C219C8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2D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63" w:name="sub_1023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76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53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Перечень нерешенных (проблемных) вопросов: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090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184FA2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8C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64" w:name="sub_10237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7.1.</w:t>
            </w:r>
            <w:bookmarkEnd w:id="76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84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BAB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B7739C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24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65" w:name="sub_10237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7.2.</w:t>
            </w:r>
            <w:bookmarkEnd w:id="76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8E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63E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67CAB3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BA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66" w:name="sub_10237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76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0E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3FAE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5166B4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AC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67" w:name="sub_1023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76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F8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E4F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BA86B3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F9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68" w:name="sub_1023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76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55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C7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7266A6F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7CE0068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34F29F0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ACC8692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7353688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ячейках, соответствующих строкам с </w:t>
      </w:r>
      <w:hyperlink w:anchor="sub_1023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кодами "2"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3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3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'ЧЧ.ММ (МСК)" означает, что соответствующее время указывается по </w:t>
      </w:r>
      <w:r w:rsidRPr="00FD203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московскому времени, в 24-часовом Формате и по приведенному шаблону. Например, 01.30 (МСК). 13.30 (МСК) и т.д.</w:t>
      </w:r>
    </w:p>
    <w:p w14:paraId="61DCF20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ячейках, соответствующих строкам с </w:t>
      </w:r>
      <w:hyperlink w:anchor="sub_1023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кодами "3"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3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3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743EF127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3. В ячейках, соответствующих </w:t>
      </w:r>
      <w:hyperlink w:anchor="sub_10236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коду "6.1"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36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"6.2"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36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__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3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"Ч" + ЧЧ.ММ" означает время (в Формате ЧЧ.ММ), за которое выполнено соответствующее мероприятие с момента получения распоряжения (приема сигнала) на начало выполнения первоочередных мероприятий по ГО второй очереди (время "Ч"). Например, "Ч" + 3.15, "Ч" + 5.00 и т.д.</w:t>
      </w:r>
    </w:p>
    <w:p w14:paraId="2DB65EDA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4. В ячейках, соответствующих </w:t>
      </w:r>
      <w:hyperlink w:anchor="sub_10237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коду "7.1"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37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"7.2"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37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__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3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указываются вопросы, требующие решения вышестоящим органом, уполномоченным на решение задач в области ГО.</w:t>
      </w:r>
    </w:p>
    <w:p w14:paraId="4861AA6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5D44AF9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69" w:name="sub_1024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ПМ 3/1</w:t>
      </w:r>
    </w:p>
    <w:bookmarkEnd w:id="769"/>
    <w:p w14:paraId="1C4D2CD1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7BD1927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начале выполнения мероприятий по гражданской обороне третьей очереди</w:t>
      </w:r>
    </w:p>
    <w:p w14:paraId="0C7AD51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3622"/>
      </w:tblGrid>
      <w:tr w:rsidR="00FD2036" w:rsidRPr="00FD2036" w14:paraId="2600BEB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11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70" w:name="sub_1024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77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AE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D94C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31165EA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C4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71" w:name="sub_1024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77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47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F1C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ПМ 3/1</w:t>
            </w:r>
          </w:p>
        </w:tc>
      </w:tr>
      <w:tr w:rsidR="00FD2036" w:rsidRPr="00FD2036" w14:paraId="4A13588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A0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72" w:name="sub_102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77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DC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9544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D90B5F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F8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73" w:name="sub_102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77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03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получившее распоряжение (принявшее сигнал)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43EF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E2F949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B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74" w:name="sub_1024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77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46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сигнала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D9C3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42FBB1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70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75" w:name="sub_1024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77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15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95E9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ЧЧ:ММ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(МСК)</w:t>
            </w:r>
          </w:p>
        </w:tc>
      </w:tr>
      <w:tr w:rsidR="00FD2036" w:rsidRPr="00FD2036" w14:paraId="224FEBC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6E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76" w:name="sub_1024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77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08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03B4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228F003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C2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77" w:name="sub_1024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77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FC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Способ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32D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EB2211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B1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78" w:name="sub_1024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77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C4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96C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2AC81C4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EFB1332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211C3A96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30042AA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4C0A5A1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ячейке, соответствующей строке с </w:t>
      </w:r>
      <w:hyperlink w:anchor="sub_1024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4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'ЧЧ:ММ (МСК)" означает, что время получения распоряжения (приема сигнала) указывается по московскому времени, в 24-часовом Формате и по соответствующему шаблону. Например, 01.30 (МСК), 13.30 (МСК) и т.д.</w:t>
      </w:r>
    </w:p>
    <w:p w14:paraId="442FC2A8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ячейке, соответствующей строке с </w:t>
      </w:r>
      <w:hyperlink w:anchor="sub_1024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4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774B82B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6E39974" w14:textId="2C606A68" w:rsid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DED227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482B64F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79" w:name="sub_102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Форма ПМ 3/2</w:t>
      </w:r>
    </w:p>
    <w:bookmarkEnd w:id="779"/>
    <w:p w14:paraId="2598ACE6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D2DAFDF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выполнении (ходе выполнения) мероприятий по гражданской обороне третьей очереди</w:t>
      </w:r>
    </w:p>
    <w:p w14:paraId="0CC0E052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3622"/>
      </w:tblGrid>
      <w:tr w:rsidR="00FD2036" w:rsidRPr="00FD2036" w14:paraId="65DC4E5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94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0" w:name="sub_1025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78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B6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129C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5B3DE3A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6A4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1" w:name="sub_1025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78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DF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7C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ПМ 3/2</w:t>
            </w:r>
          </w:p>
        </w:tc>
      </w:tr>
      <w:tr w:rsidR="00FD2036" w:rsidRPr="00FD2036" w14:paraId="5FBAACC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BD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2" w:name="sub_1025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78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AF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2B8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D0802A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A5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3" w:name="sub_1025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78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99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 на начало выполнения первоочередных мероприятий по ГО третьей очереди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86C8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1519DA29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24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4" w:name="sub_1025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78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E9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 на начало выполнения первоочередных мероприятий по ГО третьей очереди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5A9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7F1D2B7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5F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5" w:name="sub_1025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78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7D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Время, по состоянию на которое указываются сведения о выполненных мероприятиях по ГО третьей очереди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66CE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5C567DB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C7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6" w:name="sub_1025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78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77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Дата, по состоянию на которую указываются сведения о выполненных мероприятиях по ГО третьей очереди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EF2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271AD23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C1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7" w:name="sub_1025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78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D0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Выполненные мероприятия по ГО третьей очереди: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D358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C8D36E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4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8" w:name="sub_1025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</w:t>
            </w:r>
            <w:bookmarkEnd w:id="78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36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204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"Ч" + ЧЧ.ММ</w:t>
            </w:r>
          </w:p>
        </w:tc>
      </w:tr>
      <w:tr w:rsidR="00FD2036" w:rsidRPr="00FD2036" w14:paraId="08F5C22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C9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89" w:name="sub_1025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6.2.</w:t>
            </w:r>
            <w:bookmarkEnd w:id="78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C0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мероприятия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C04E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"Ч" + ЧЧ.ММ</w:t>
            </w:r>
          </w:p>
        </w:tc>
      </w:tr>
      <w:tr w:rsidR="00FD2036" w:rsidRPr="00FD2036" w14:paraId="602DA4C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13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90" w:name="sub_10256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79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02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78172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18B658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DD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91" w:name="sub_1025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79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0A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Перечень нерешенных (проблемных) вопросов: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6A8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C567FC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D5F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92" w:name="sub_10257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7.1.</w:t>
            </w:r>
            <w:bookmarkEnd w:id="79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EE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4F6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4EA432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E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93" w:name="sub_10257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7.2.</w:t>
            </w:r>
            <w:bookmarkEnd w:id="79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4C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E8CB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2C3791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2E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94" w:name="sub_10257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79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9C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CB4D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BA1991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76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95" w:name="sub_1025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79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56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11A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8F2498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20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96" w:name="sub_1025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79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2D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CD5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1FB7AD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7A53A51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58BAFA95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82C1912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6ECA937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ячейках, соответствующих строкам с </w:t>
      </w:r>
      <w:hyperlink w:anchor="sub_1025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кодами "2"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5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5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"ЧЧ:ММ (МСК)" означает, что соответствующее время указывается по московскому времени, в 24-часовом Формате и по приведенному шаблону. Например, 01.30 (МСК), 13.30 (МСК) и т.д.</w:t>
      </w:r>
    </w:p>
    <w:p w14:paraId="6C872FF6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ячейках, соответствующих строкам с </w:t>
      </w:r>
      <w:hyperlink w:anchor="sub_1025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кодами "3"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5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5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1947EF6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3. В ячейках, соответствующих </w:t>
      </w:r>
      <w:hyperlink w:anchor="sub_10256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коду "6.1"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56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"6.2"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56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...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5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"Ч" + ЧЧ.ММ" означает время (в Формате ЧЧ.ММ), за которое выполнено соответствующее мероприятие с момента получения распоряжения (приема сигнала) на начало выполнения первоочередных мероприятий по ГО третьей очереди (время "Ч"). Например, "Ч" + 3.15, "Ч" + 5.00 и т.д.</w:t>
      </w:r>
    </w:p>
    <w:p w14:paraId="77B6E4DA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4. В ячейках, соответствующих </w:t>
      </w:r>
      <w:hyperlink w:anchor="sub_102571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коду "7.1"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572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"7.2"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w:anchor="sub_102573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...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5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указываются вопросы, требующие решения вышестоящим органом, уполномоченным на решение задач в области ГО.</w:t>
      </w:r>
    </w:p>
    <w:p w14:paraId="3E767B21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25E653F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bookmarkStart w:id="797" w:name="sub_1400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4. </w:t>
      </w:r>
      <w:bookmarkStart w:id="798" w:name="_Hlk7647604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Формы донесений, представляемых в ходе выполнения мероприятий, выполняемых по решению Президента Российской Федерации и (или) Правительства Российской Федерации</w:t>
      </w:r>
      <w:bookmarkEnd w:id="798"/>
    </w:p>
    <w:bookmarkEnd w:id="797"/>
    <w:p w14:paraId="5A5F0DE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BA660D2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99" w:name="sub_1029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ЧЭ 1</w:t>
      </w:r>
    </w:p>
    <w:bookmarkEnd w:id="799"/>
    <w:p w14:paraId="08DD075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26F9782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</w:r>
      <w:bookmarkStart w:id="800" w:name="_Hlk76476105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поступлении распоряжения (сигнала) на проведение частичной эвакуации населения</w:t>
      </w:r>
      <w:bookmarkEnd w:id="800"/>
    </w:p>
    <w:p w14:paraId="2E141637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3622"/>
      </w:tblGrid>
      <w:tr w:rsidR="00FD2036" w:rsidRPr="00FD2036" w14:paraId="1204255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A7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01" w:name="sub_1029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80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2F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5D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6AEFCE6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5F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02" w:name="sub_1029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80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E6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0D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ЧЭ 1</w:t>
            </w:r>
          </w:p>
        </w:tc>
      </w:tr>
      <w:tr w:rsidR="00FD2036" w:rsidRPr="00FD2036" w14:paraId="2CF89EF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F3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03" w:name="sub_1029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80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4D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66F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23B72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4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04" w:name="sub_1029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80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CF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получившее распоряжение (принявшее сигнал)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FAD2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B9FC9AE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75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05" w:name="sub_1029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80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17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сигнала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88E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4B5898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8C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06" w:name="sub_1029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80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9F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FCC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ЧЧ:ММ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(МСК)</w:t>
            </w:r>
          </w:p>
        </w:tc>
      </w:tr>
      <w:tr w:rsidR="00FD2036" w:rsidRPr="00FD2036" w14:paraId="653B686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2F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07" w:name="sub_1029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80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839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D477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12F9AA5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4B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08" w:name="sub_1029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80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0C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Способ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0BE1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00FE17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1C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09" w:name="sub_1029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80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F8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9550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C491F45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C4164E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43C976D1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2E01BE6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0A9B1695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ячейке, соответствующей строке с </w:t>
      </w:r>
      <w:hyperlink w:anchor="sub_1029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9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"ЧЧ:ММ (МСК)" означает, что время получения распоряжения (приема сигнала) указывается по московскому времени, в 24-часовом Формате и по соответствующему шаблону. Например, 01.30 (МСК), 13.30 (МСК) и т.д.</w:t>
      </w:r>
    </w:p>
    <w:p w14:paraId="7ABE054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ячейке, соответствующей строке с </w:t>
      </w:r>
      <w:hyperlink w:anchor="sub_1029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29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66DE5D7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7BB5BB2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5D9EE90" w14:textId="38B4186D" w:rsid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4A1B5B3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810" w:name="_GoBack"/>
      <w:bookmarkEnd w:id="810"/>
    </w:p>
    <w:p w14:paraId="1AC44E06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811" w:name="sub_1030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Форма ЧЭ 2</w:t>
      </w:r>
    </w:p>
    <w:bookmarkEnd w:id="811"/>
    <w:p w14:paraId="77F2064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AE7EAA6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проведении частичной эвакуации</w:t>
      </w:r>
    </w:p>
    <w:p w14:paraId="4E21AAC3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3762"/>
      </w:tblGrid>
      <w:tr w:rsidR="00FD2036" w:rsidRPr="00FD2036" w14:paraId="09F17E2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71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04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9215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2014518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6D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12" w:name="sub_1030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8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43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28A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ЧЭ 2</w:t>
            </w:r>
          </w:p>
        </w:tc>
      </w:tr>
      <w:tr w:rsidR="00FD2036" w:rsidRPr="00FD2036" w14:paraId="1567A88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9C9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13" w:name="sub_1030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8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88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территориального органа МЧС России (субъекта Российской Федерации)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AA7E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ED89A4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11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14" w:name="sub_1030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8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D8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 на проведение частичной эвакуации населения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07EA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1D72402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63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15" w:name="sub_1030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8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14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 на проведение частичной эвакуации населения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62FB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0DCE388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20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16" w:name="sub_1030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8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16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Время, по состоянию на которое указываются сведения о проведении частичной эвакуации населения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34AE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473CC81B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8A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17" w:name="sub_1030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8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D2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Дата, по состоянию на которую указываются сведения о проведении частичной эвакуации населения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4F73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</w:tbl>
    <w:p w14:paraId="01D58675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62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20"/>
        <w:gridCol w:w="1400"/>
        <w:gridCol w:w="1260"/>
        <w:gridCol w:w="1400"/>
        <w:gridCol w:w="1327"/>
        <w:gridCol w:w="1260"/>
      </w:tblGrid>
      <w:tr w:rsidR="00FD2036" w:rsidRPr="00FD2036" w14:paraId="25C740B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76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</w:t>
            </w: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CB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36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сутки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21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сутки 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C1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сутки тыс. чел.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BA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F435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</w:tr>
      <w:tr w:rsidR="00FD2036" w:rsidRPr="00FD2036" w14:paraId="67C41D23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E3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93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0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EC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CB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A5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5E44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236A1FE" w14:textId="77777777" w:rsidTr="00BD2A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64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E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A7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025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5E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4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B389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8A753FD" w14:textId="77777777" w:rsidTr="00BD2A31"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C6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за субъект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7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54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A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A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8573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90E7002" w14:textId="77777777" w:rsidTr="00BD2A31"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DC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 за федеральный округ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89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DD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4D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5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F6A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9EBE20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94B169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20AD5AFF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588A375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818" w:name="sub_1031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ОЭ 1</w:t>
      </w:r>
    </w:p>
    <w:bookmarkEnd w:id="818"/>
    <w:p w14:paraId="55F3898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AF011ED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</w:r>
      <w:bookmarkStart w:id="819" w:name="_Hlk76476184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поступлении распоряжения (сигнала) на проведение общей эвакуации населения</w:t>
      </w:r>
      <w:bookmarkEnd w:id="819"/>
    </w:p>
    <w:p w14:paraId="66ECA409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3622"/>
      </w:tblGrid>
      <w:tr w:rsidR="00FD2036" w:rsidRPr="00FD2036" w14:paraId="5C6AC1B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FB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20" w:name="sub_1031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82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46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3A0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19C98CD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17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21" w:name="sub_103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82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D2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0BCD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ОЭ 1</w:t>
            </w:r>
          </w:p>
        </w:tc>
      </w:tr>
      <w:tr w:rsidR="00FD2036" w:rsidRPr="00FD2036" w14:paraId="4F15044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4DA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22" w:name="sub_103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82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97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3404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A8B475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18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23" w:name="sub_103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82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57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получившее распоряжение (принявшее сигнал)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DD40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DF853B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9C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24" w:name="sub_103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82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BB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сигнала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1A65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143AE4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F1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25" w:name="sub_1031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82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5D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DF45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ЧЧ:ММ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(МСК)</w:t>
            </w:r>
          </w:p>
        </w:tc>
      </w:tr>
      <w:tr w:rsidR="00FD2036" w:rsidRPr="00FD2036" w14:paraId="54A889E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F1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26" w:name="sub_1031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5.</w:t>
            </w:r>
            <w:bookmarkEnd w:id="82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2B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039D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24661E6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31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27" w:name="sub_1031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82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26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Способ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5DE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3C7A08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59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28" w:name="sub_1031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82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7C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C73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2C65BF9F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674FE2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6147956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23C86B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3707CCBA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ячейке, соответствующей строке с </w:t>
      </w:r>
      <w:hyperlink w:anchor="sub_1031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31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"ЧЧ:ММ (МСК)" означает, что время получения распоряжения (приема сигнала) указывается по московскому времени, в 24-часовом Формате и по соответствующему шаблону. Например, 01.30 (МСК), 13.30 (МСК) и т.д.</w:t>
      </w:r>
    </w:p>
    <w:p w14:paraId="4145DDA7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ячейке, соответствующей строке с </w:t>
      </w:r>
      <w:hyperlink w:anchor="sub_1031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31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30552098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CD0214A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829" w:name="sub_1032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ОЭ 2</w:t>
      </w:r>
    </w:p>
    <w:bookmarkEnd w:id="829"/>
    <w:p w14:paraId="6799E4F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5F15303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проведении общей эвакуации</w:t>
      </w:r>
    </w:p>
    <w:p w14:paraId="660A62EB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3482"/>
      </w:tblGrid>
      <w:tr w:rsidR="00FD2036" w:rsidRPr="00FD2036" w14:paraId="07A2BD3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07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3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513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71CCB8F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C9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0" w:name="sub_1032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83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76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BCC6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ЧЭ 2</w:t>
            </w:r>
          </w:p>
        </w:tc>
      </w:tr>
      <w:tr w:rsidR="00FD2036" w:rsidRPr="00FD2036" w14:paraId="0DD9D42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FF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1" w:name="sub_103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83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52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территориального органа МЧС России (субъекта Российской Федерации)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0639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B6821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17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2" w:name="sub_103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83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FD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 на проведение общей эвакуации населения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F986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087EA4A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13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3" w:name="sub_1032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83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07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 на проведение общей эвакуации населения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6C41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6AD19EB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71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4" w:name="sub_1032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83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96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Время, по состоянию на которое указываются сведения о проведении общей эвакуации населения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893F9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271E82B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B2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5" w:name="sub_1032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83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C80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Дата, по состоянию на которую указываются сведения о проведении общей эвакуации населения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B664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29E4B33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0D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6" w:name="sub_1032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83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BB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Выполненные эвакуационные мероприятия: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3B8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1625E6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C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7" w:name="sub_1032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</w:t>
            </w:r>
            <w:bookmarkEnd w:id="83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13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A1C0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BC0A64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A80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8" w:name="sub_10326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6.1.1.</w:t>
            </w:r>
            <w:bookmarkEnd w:id="83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CD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Требуется эвакуировать всего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C2553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9CDCC0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7A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39" w:name="sub_10326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6.1.2.</w:t>
            </w:r>
            <w:bookmarkEnd w:id="83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AA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Эвакуировано на момент представления донесения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09A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9A2BE7A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8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40" w:name="sub_10326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6.1.3.</w:t>
            </w:r>
            <w:bookmarkEnd w:id="84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F0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Планируемый срок завершения эвакуационных мероприятий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0672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48EC385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0B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41" w:name="sub_1032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6.2.</w:t>
            </w:r>
            <w:bookmarkEnd w:id="84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FD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 по каждому субъекту РФ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E819A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2D2100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F3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42" w:name="sub_10326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bookmarkEnd w:id="84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A4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4D5D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E63C5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32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43" w:name="sub_1032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84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6F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Перечень нерешенных (проблемных) вопросов: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D313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C2E1B0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6E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44" w:name="sub_10327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7.1.</w:t>
            </w:r>
            <w:bookmarkEnd w:id="84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00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B09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2F75302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007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45" w:name="sub_10327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7.2.</w:t>
            </w:r>
            <w:bookmarkEnd w:id="84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55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E8E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D2BBE8D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E6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46" w:name="sub_10327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84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F7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F2C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540C53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8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47" w:name="sub_1032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8.</w:t>
            </w:r>
            <w:bookmarkEnd w:id="84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F09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A1C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9C0A19F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EA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48" w:name="sub_1032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84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06F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1658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0E04FF5F" w14:textId="77777777" w:rsidR="00FD2036" w:rsidRPr="00FD2036" w:rsidRDefault="00FD2036" w:rsidP="00FD2036">
      <w:pPr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70C5923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668806E0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B7C9B9E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849" w:name="sub_1033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ВФ 1</w:t>
      </w:r>
    </w:p>
    <w:bookmarkEnd w:id="849"/>
    <w:p w14:paraId="466AA08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39CB090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поступлении распоряжения (сигнала) на вывод формирований в безопасные районы</w:t>
      </w:r>
    </w:p>
    <w:p w14:paraId="2D2E382A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3622"/>
      </w:tblGrid>
      <w:tr w:rsidR="00FD2036" w:rsidRPr="00FD2036" w14:paraId="0AE6557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16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50" w:name="sub_10331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  <w:bookmarkEnd w:id="85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8DE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B38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2C38C787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18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51" w:name="sub_1033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85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BB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0779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ВФ 1</w:t>
            </w:r>
          </w:p>
        </w:tc>
      </w:tr>
      <w:tr w:rsidR="00FD2036" w:rsidRPr="00FD2036" w14:paraId="74837CF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08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52" w:name="sub_1033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85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19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4685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0143FA4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6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53" w:name="sub_1033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bookmarkEnd w:id="85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F5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получившее распоряжение (принявшее сигнал)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A26E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3B6FFC1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5D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54" w:name="sub_1033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85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58E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сигнала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BFC9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20DAA65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E75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55" w:name="sub_1033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85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55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38EC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ЧЧ:ММ</w:t>
            </w:r>
            <w:proofErr w:type="gramEnd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(МСК)</w:t>
            </w:r>
          </w:p>
        </w:tc>
      </w:tr>
      <w:tr w:rsidR="00FD2036" w:rsidRPr="00FD2036" w14:paraId="7ABAC2DC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D4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56" w:name="sub_1033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85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FA7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BE41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2F5E2DE8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73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57" w:name="sub_1033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85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7E9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Способ получения распоряжения (приема сигнала)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8C86F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4AA18F6" w14:textId="77777777" w:rsidTr="00BD2A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01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58" w:name="sub_1033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85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9A3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7AC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5C8C41B9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BC2446E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36C7EAD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2E89A48F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Примечание:</w:t>
      </w:r>
    </w:p>
    <w:p w14:paraId="717AC2F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1. В ячейке, соответствующей строке с </w:t>
      </w:r>
      <w:hyperlink w:anchor="sub_10334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"4"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33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"ЧЧ:ММ (МСК)" означает, что время получения распоряжения (приема сигнала) указывается по московскому времени, в 24-часовом Формате и по соответствующему шаблону. Например, 01.30 (МСК), 13.30 (МСК) и т.д.</w:t>
      </w:r>
    </w:p>
    <w:p w14:paraId="0D9730DD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2. В ячейке, соответствующей строке с </w:t>
      </w:r>
      <w:hyperlink w:anchor="sub_10335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кодом "5"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и </w:t>
      </w:r>
      <w:hyperlink w:anchor="sub_103310" w:history="1">
        <w:r w:rsidRPr="00FD2036">
          <w:rPr>
            <w:rFonts w:ascii="Times New Roman CYR" w:eastAsia="Times New Roman" w:hAnsi="Times New Roman CYR" w:cs="Times New Roman CYR"/>
            <w:sz w:val="24"/>
            <w:szCs w:val="24"/>
          </w:rPr>
          <w:t>столбцу</w:t>
        </w:r>
      </w:hyperlink>
      <w:r w:rsidRPr="00FD2036">
        <w:rPr>
          <w:rFonts w:ascii="Times New Roman CYR" w:eastAsia="Times New Roman" w:hAnsi="Times New Roman CYR" w:cs="Times New Roman CYR"/>
          <w:sz w:val="24"/>
          <w:szCs w:val="24"/>
        </w:rPr>
        <w:t xml:space="preserve"> "Содержание данных", значение "ДД.ММ.ГГГГ" означает Формат представления даты получения распоряжения (приема сигнала): ДД - число, ММ - месяц, ГГГГ - год. Например, 11.04.2016, 04.11.2016 и т.д.</w:t>
      </w:r>
    </w:p>
    <w:p w14:paraId="7C3A56BD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51E834C" w14:textId="77777777" w:rsidR="00FD2036" w:rsidRPr="00FD2036" w:rsidRDefault="00FD2036" w:rsidP="00FD2036">
      <w:pPr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bookmarkStart w:id="859" w:name="sub_1034"/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Форма ВФ 2</w:t>
      </w:r>
    </w:p>
    <w:bookmarkEnd w:id="859"/>
    <w:p w14:paraId="5E9FF783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39E754ED" w14:textId="77777777" w:rsidR="00FD2036" w:rsidRPr="00FD2036" w:rsidRDefault="00FD2036" w:rsidP="00FD2036">
      <w:pPr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ДОНЕСЕНИЕ</w:t>
      </w:r>
      <w:r w:rsidRPr="00FD203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о выводе формирований в безопасные районы</w:t>
      </w:r>
    </w:p>
    <w:p w14:paraId="7AB1D6FE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040"/>
        <w:gridCol w:w="3622"/>
      </w:tblGrid>
      <w:tr w:rsidR="00FD2036" w:rsidRPr="00FD2036" w14:paraId="4BBA7FC3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8B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E4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67A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данных</w:t>
            </w:r>
          </w:p>
        </w:tc>
      </w:tr>
      <w:tr w:rsidR="00FD2036" w:rsidRPr="00FD2036" w14:paraId="66014DE0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7D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0" w:name="sub_10340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0.</w:t>
            </w:r>
            <w:bookmarkEnd w:id="8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22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формы донесения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0275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ВФ 2</w:t>
            </w:r>
          </w:p>
        </w:tc>
      </w:tr>
      <w:tr w:rsidR="00FD2036" w:rsidRPr="00FD2036" w14:paraId="685FDD72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97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1" w:name="sub_1034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8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36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ФОИВ (территориального органа МЧС России, субъекта Российской Федерации)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96AB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08D15B4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EFE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2" w:name="sub_1034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2.</w:t>
            </w:r>
            <w:bookmarkEnd w:id="8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46D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 получения распоряжения (приема сигнала) на вывод формирований в безопасные районы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28E6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4C2412FB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48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3" w:name="sub_1034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bookmarkEnd w:id="8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3D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получения распоряжения (приема сигнала) на вывод формирований в безопасные районы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16672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2ABB80FA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2D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4" w:name="sub_10344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bookmarkEnd w:id="8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61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Время, по состоянию на которое указываются сведения о выводе формирований в безопасные районы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83A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ЧЧ.ММ (МСК)</w:t>
            </w:r>
          </w:p>
        </w:tc>
      </w:tr>
      <w:tr w:rsidR="00FD2036" w:rsidRPr="00FD2036" w14:paraId="7D40E0AB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86A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5" w:name="sub_10345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  <w:bookmarkEnd w:id="8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34A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Дата, по состоянию на которую указываются сведения о выводе формирований в безопасные районы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1A698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ДД.ММ.ГГГГ</w:t>
            </w:r>
          </w:p>
        </w:tc>
      </w:tr>
      <w:tr w:rsidR="00FD2036" w:rsidRPr="00FD2036" w14:paraId="37D1CFE1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CF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6" w:name="sub_10346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  <w:bookmarkEnd w:id="8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7C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Выполненные мероприятия: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C37B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B49EBFC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C4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7" w:name="sub_10346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</w:t>
            </w:r>
            <w:bookmarkEnd w:id="8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1CC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43F3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7E80DEF3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F59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8" w:name="sub_10346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6.1.1.</w:t>
            </w:r>
            <w:bookmarkEnd w:id="8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F6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Требуется вывести формирований всего, в том числе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29A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307A353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BD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69" w:name="sub_1034611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6.1.1.1.</w:t>
            </w:r>
            <w:bookmarkEnd w:id="8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872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личного состава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8718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11BD23EC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78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0" w:name="sub_103461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6.1.1.2.</w:t>
            </w:r>
            <w:bookmarkEnd w:id="8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DE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техники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BCE7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FEB6AA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30B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1" w:name="sub_103461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6.1.2.</w:t>
            </w:r>
            <w:bookmarkEnd w:id="8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A3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Выведено формирований на момент представления донесения, всего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012D1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872A824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053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2" w:name="sub_1034612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6.1.2.1.</w:t>
            </w:r>
            <w:bookmarkEnd w:id="8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EE74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личного состава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AAD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50E6A545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E56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3" w:name="sub_1034612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6.1.2.2.</w:t>
            </w:r>
            <w:bookmarkEnd w:id="8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8A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техники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094BC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8D580B9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20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4" w:name="sub_103461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6.1.3.</w:t>
            </w:r>
            <w:bookmarkEnd w:id="8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72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Планируемый срок завершения вывода остальных формирований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96286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A5EC7E8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57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5" w:name="sub_10346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6.2.</w:t>
            </w:r>
            <w:bookmarkEnd w:id="8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9A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 по каждому субъекту РФ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F391D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33057D19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5DD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6" w:name="sub_10346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8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D2B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72B5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EED2495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E42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7" w:name="sub_10347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  <w:bookmarkEnd w:id="8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FC0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Перечень нерешенных (проблемных) вопросов: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814A7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18601F2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0C4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8" w:name="sub_103471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7.1.</w:t>
            </w:r>
            <w:bookmarkEnd w:id="8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AD6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6D27E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21111F1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00C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79" w:name="sub_103472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7.2.</w:t>
            </w:r>
            <w:bookmarkEnd w:id="8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98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нерешенного (проблемного) вопроса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9B13B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6FD50E4E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331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80" w:name="sub_103473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</w:t>
            </w:r>
            <w:bookmarkEnd w:id="8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411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т.д.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E5524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00ABA0BC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CA6F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81" w:name="sub_10348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  <w:bookmarkEnd w:id="8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728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CB369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D2036" w:rsidRPr="00FD2036" w14:paraId="433AB918" w14:textId="77777777" w:rsidTr="00BD2A3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AC0" w14:textId="77777777" w:rsidR="00FD2036" w:rsidRPr="00FD2036" w:rsidRDefault="00FD2036" w:rsidP="00FD203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82" w:name="sub_10349"/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  <w:bookmarkEnd w:id="8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945" w14:textId="77777777" w:rsidR="00FD2036" w:rsidRPr="00FD2036" w:rsidRDefault="00FD2036" w:rsidP="00FD2036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D20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Должностное лицо, составившее донесение (должность, Ф.И.О.)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7E220" w14:textId="77777777" w:rsidR="00FD2036" w:rsidRPr="00FD2036" w:rsidRDefault="00FD2036" w:rsidP="00FD203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EDBB4E5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DB7939B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Руководитель органа управления (должность, Ф.И.О., подпись)</w:t>
      </w:r>
    </w:p>
    <w:p w14:paraId="56A64FB0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454BFD7C" w14:textId="77777777" w:rsidR="00FD2036" w:rsidRPr="00FD2036" w:rsidRDefault="00FD2036" w:rsidP="00FD2036">
      <w:pPr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F486321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Ведущий специалист отдела ГО и ЧС</w:t>
      </w:r>
    </w:p>
    <w:p w14:paraId="670F9DBC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Администрации Хадыженского городского</w:t>
      </w:r>
    </w:p>
    <w:p w14:paraId="5D2330B4" w14:textId="77777777" w:rsidR="00FD2036" w:rsidRPr="00FD2036" w:rsidRDefault="00FD2036" w:rsidP="00FD2036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2036">
        <w:rPr>
          <w:rFonts w:ascii="Times New Roman CYR" w:eastAsia="Times New Roman" w:hAnsi="Times New Roman CYR" w:cs="Times New Roman CYR"/>
          <w:sz w:val="28"/>
          <w:szCs w:val="28"/>
        </w:rPr>
        <w:t>Поселения Апшеронского района                            К.И. Алдошин</w:t>
      </w:r>
    </w:p>
    <w:p w14:paraId="18A1A07C" w14:textId="77777777" w:rsidR="00FD2036" w:rsidRDefault="00FD2036" w:rsidP="003A6906">
      <w:pPr>
        <w:shd w:val="clear" w:color="auto" w:fill="FFFFFF"/>
        <w:jc w:val="both"/>
        <w:rPr>
          <w:sz w:val="28"/>
          <w:szCs w:val="28"/>
        </w:rPr>
      </w:pPr>
    </w:p>
    <w:sectPr w:rsidR="00FD2036" w:rsidSect="003A690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B8E5" w14:textId="77777777" w:rsidR="007E1479" w:rsidRDefault="007E1479" w:rsidP="009E7BE0">
      <w:r>
        <w:separator/>
      </w:r>
    </w:p>
  </w:endnote>
  <w:endnote w:type="continuationSeparator" w:id="0">
    <w:p w14:paraId="139E1228" w14:textId="77777777" w:rsidR="007E1479" w:rsidRDefault="007E1479" w:rsidP="009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4907" w14:textId="77777777" w:rsidR="009E7BE0" w:rsidRDefault="009E7B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4C90" w14:textId="77777777" w:rsidR="009E7BE0" w:rsidRDefault="009E7B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9DDD" w14:textId="77777777" w:rsidR="009E7BE0" w:rsidRDefault="009E7B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1C7D" w14:textId="77777777" w:rsidR="007E1479" w:rsidRDefault="007E1479" w:rsidP="009E7BE0">
      <w:r>
        <w:separator/>
      </w:r>
    </w:p>
  </w:footnote>
  <w:footnote w:type="continuationSeparator" w:id="0">
    <w:p w14:paraId="1182E00C" w14:textId="77777777" w:rsidR="007E1479" w:rsidRDefault="007E1479" w:rsidP="009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409917"/>
      <w:docPartObj>
        <w:docPartGallery w:val="Page Numbers (Top of Page)"/>
        <w:docPartUnique/>
      </w:docPartObj>
    </w:sdtPr>
    <w:sdtContent>
      <w:p w14:paraId="6F153A1F" w14:textId="77777777" w:rsidR="00FD2036" w:rsidRDefault="00FD2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3A496" w14:textId="77777777" w:rsidR="00FD2036" w:rsidRDefault="00FD2036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3B12" w14:textId="77777777" w:rsidR="009E7BE0" w:rsidRDefault="009E7BE0">
    <w:pPr>
      <w:pStyle w:val="a6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578748"/>
      <w:docPartObj>
        <w:docPartGallery w:val="Page Numbers (Top of Page)"/>
        <w:docPartUnique/>
      </w:docPartObj>
    </w:sdtPr>
    <w:sdtEndPr/>
    <w:sdtContent>
      <w:p w14:paraId="27B32688" w14:textId="77777777" w:rsidR="009E7BE0" w:rsidRDefault="009E7B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A0A26" w14:textId="77777777" w:rsidR="009E7BE0" w:rsidRDefault="009E7BE0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383F" w14:textId="77777777" w:rsidR="009E7BE0" w:rsidRDefault="009E7B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469145"/>
      <w:docPartObj>
        <w:docPartGallery w:val="Page Numbers (Top of Page)"/>
        <w:docPartUnique/>
      </w:docPartObj>
    </w:sdtPr>
    <w:sdtContent>
      <w:p w14:paraId="660E17BB" w14:textId="77777777" w:rsidR="00FD2036" w:rsidRDefault="00FD2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13FB8" w14:textId="77777777" w:rsidR="00FD2036" w:rsidRDefault="00FD20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3372"/>
      <w:docPartObj>
        <w:docPartGallery w:val="Page Numbers (Top of Page)"/>
        <w:docPartUnique/>
      </w:docPartObj>
    </w:sdtPr>
    <w:sdtContent>
      <w:p w14:paraId="0C412D1F" w14:textId="77777777" w:rsidR="00FD2036" w:rsidRDefault="00FD2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CBEDA" w14:textId="77777777" w:rsidR="00FD2036" w:rsidRDefault="00FD203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817099"/>
      <w:docPartObj>
        <w:docPartGallery w:val="Page Numbers (Top of Page)"/>
        <w:docPartUnique/>
      </w:docPartObj>
    </w:sdtPr>
    <w:sdtContent>
      <w:p w14:paraId="6C8A0622" w14:textId="77777777" w:rsidR="00FD2036" w:rsidRDefault="00FD2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A2FC8" w14:textId="77777777" w:rsidR="00FD2036" w:rsidRDefault="00FD203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893043"/>
      <w:docPartObj>
        <w:docPartGallery w:val="Page Numbers (Top of Page)"/>
        <w:docPartUnique/>
      </w:docPartObj>
    </w:sdtPr>
    <w:sdtContent>
      <w:p w14:paraId="7CE3E979" w14:textId="77777777" w:rsidR="00FD2036" w:rsidRDefault="00FD2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0B89F" w14:textId="77777777" w:rsidR="00FD2036" w:rsidRDefault="00FD203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12053"/>
      <w:docPartObj>
        <w:docPartGallery w:val="Page Numbers (Top of Page)"/>
        <w:docPartUnique/>
      </w:docPartObj>
    </w:sdtPr>
    <w:sdtContent>
      <w:p w14:paraId="5F37D225" w14:textId="77777777" w:rsidR="00FD2036" w:rsidRDefault="00FD2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85C9F4" w14:textId="77777777" w:rsidR="00FD2036" w:rsidRDefault="00FD203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086986"/>
      <w:docPartObj>
        <w:docPartGallery w:val="Page Numbers (Top of Page)"/>
        <w:docPartUnique/>
      </w:docPartObj>
    </w:sdtPr>
    <w:sdtContent>
      <w:p w14:paraId="0CD695A2" w14:textId="77777777" w:rsidR="00FD2036" w:rsidRDefault="00FD2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2FEF" w14:textId="77777777" w:rsidR="00FD2036" w:rsidRDefault="00FD203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841239"/>
      <w:docPartObj>
        <w:docPartGallery w:val="Page Numbers (Top of Page)"/>
        <w:docPartUnique/>
      </w:docPartObj>
    </w:sdtPr>
    <w:sdtContent>
      <w:p w14:paraId="0495C5C3" w14:textId="77777777" w:rsidR="00FD2036" w:rsidRDefault="00FD2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D08C01" w14:textId="77777777" w:rsidR="00FD2036" w:rsidRDefault="00FD203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070024"/>
      <w:docPartObj>
        <w:docPartGallery w:val="Page Numbers (Top of Page)"/>
        <w:docPartUnique/>
      </w:docPartObj>
    </w:sdtPr>
    <w:sdtContent>
      <w:p w14:paraId="6863D10A" w14:textId="77777777" w:rsidR="00FD2036" w:rsidRDefault="00FD2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76963" w14:textId="77777777" w:rsidR="00FD2036" w:rsidRDefault="00FD20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F85"/>
    <w:multiLevelType w:val="hybridMultilevel"/>
    <w:tmpl w:val="4D787042"/>
    <w:lvl w:ilvl="0" w:tplc="B7DAC4B0">
      <w:start w:val="1"/>
      <w:numFmt w:val="decimal"/>
      <w:lvlText w:val="%1."/>
      <w:lvlJc w:val="left"/>
      <w:pPr>
        <w:ind w:left="1167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5E2376"/>
    <w:multiLevelType w:val="hybridMultilevel"/>
    <w:tmpl w:val="32C65A50"/>
    <w:lvl w:ilvl="0" w:tplc="D9A4E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9D0462"/>
    <w:multiLevelType w:val="hybridMultilevel"/>
    <w:tmpl w:val="AF5AB78C"/>
    <w:lvl w:ilvl="0" w:tplc="D9A4E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7D48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20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9715A7"/>
    <w:multiLevelType w:val="hybridMultilevel"/>
    <w:tmpl w:val="C1DA3A7A"/>
    <w:lvl w:ilvl="0" w:tplc="D9A4E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010538"/>
    <w:rsid w:val="0004574A"/>
    <w:rsid w:val="00062428"/>
    <w:rsid w:val="00090126"/>
    <w:rsid w:val="00095EE3"/>
    <w:rsid w:val="000A7A99"/>
    <w:rsid w:val="000B0333"/>
    <w:rsid w:val="000B15A5"/>
    <w:rsid w:val="000E1F92"/>
    <w:rsid w:val="000E3550"/>
    <w:rsid w:val="000E51B4"/>
    <w:rsid w:val="000E6E6E"/>
    <w:rsid w:val="000F3D74"/>
    <w:rsid w:val="001410DC"/>
    <w:rsid w:val="001624A0"/>
    <w:rsid w:val="0018630D"/>
    <w:rsid w:val="001A22F1"/>
    <w:rsid w:val="001B3C09"/>
    <w:rsid w:val="001C061D"/>
    <w:rsid w:val="001D63F5"/>
    <w:rsid w:val="001E35B2"/>
    <w:rsid w:val="001E6898"/>
    <w:rsid w:val="00200B46"/>
    <w:rsid w:val="0024268C"/>
    <w:rsid w:val="00254A76"/>
    <w:rsid w:val="00256FC4"/>
    <w:rsid w:val="00264221"/>
    <w:rsid w:val="00265DA7"/>
    <w:rsid w:val="002B2BA5"/>
    <w:rsid w:val="00307E09"/>
    <w:rsid w:val="00314DB2"/>
    <w:rsid w:val="00317039"/>
    <w:rsid w:val="00333371"/>
    <w:rsid w:val="003354BA"/>
    <w:rsid w:val="00337D8D"/>
    <w:rsid w:val="00340525"/>
    <w:rsid w:val="003548BD"/>
    <w:rsid w:val="0035791B"/>
    <w:rsid w:val="00372919"/>
    <w:rsid w:val="00381FA7"/>
    <w:rsid w:val="00383404"/>
    <w:rsid w:val="003949AB"/>
    <w:rsid w:val="003A6906"/>
    <w:rsid w:val="003B6FAE"/>
    <w:rsid w:val="003D269D"/>
    <w:rsid w:val="003F42ED"/>
    <w:rsid w:val="003F6E62"/>
    <w:rsid w:val="004036DE"/>
    <w:rsid w:val="00410CF6"/>
    <w:rsid w:val="00413274"/>
    <w:rsid w:val="00423BC8"/>
    <w:rsid w:val="00435471"/>
    <w:rsid w:val="0047691B"/>
    <w:rsid w:val="004B1281"/>
    <w:rsid w:val="004B7AF6"/>
    <w:rsid w:val="004C33EE"/>
    <w:rsid w:val="004E2814"/>
    <w:rsid w:val="004F51A7"/>
    <w:rsid w:val="005017A5"/>
    <w:rsid w:val="005050CC"/>
    <w:rsid w:val="0052276E"/>
    <w:rsid w:val="00542527"/>
    <w:rsid w:val="005543F2"/>
    <w:rsid w:val="005545A5"/>
    <w:rsid w:val="005569BD"/>
    <w:rsid w:val="00566052"/>
    <w:rsid w:val="00580E6F"/>
    <w:rsid w:val="005852D6"/>
    <w:rsid w:val="00595FE3"/>
    <w:rsid w:val="005A163C"/>
    <w:rsid w:val="005C6DAB"/>
    <w:rsid w:val="005E709C"/>
    <w:rsid w:val="00612195"/>
    <w:rsid w:val="0061542C"/>
    <w:rsid w:val="006404B4"/>
    <w:rsid w:val="00645336"/>
    <w:rsid w:val="006553C9"/>
    <w:rsid w:val="0065726D"/>
    <w:rsid w:val="00660D5D"/>
    <w:rsid w:val="00662B66"/>
    <w:rsid w:val="00665D66"/>
    <w:rsid w:val="00686431"/>
    <w:rsid w:val="006A7CD9"/>
    <w:rsid w:val="006C508D"/>
    <w:rsid w:val="006D06C7"/>
    <w:rsid w:val="0072563D"/>
    <w:rsid w:val="00734548"/>
    <w:rsid w:val="00734773"/>
    <w:rsid w:val="00743ED4"/>
    <w:rsid w:val="007466B5"/>
    <w:rsid w:val="00762AA8"/>
    <w:rsid w:val="007637CB"/>
    <w:rsid w:val="00770BD6"/>
    <w:rsid w:val="00792268"/>
    <w:rsid w:val="007964FC"/>
    <w:rsid w:val="007A5F66"/>
    <w:rsid w:val="007A77C8"/>
    <w:rsid w:val="007E1479"/>
    <w:rsid w:val="00811E82"/>
    <w:rsid w:val="00813D43"/>
    <w:rsid w:val="00822219"/>
    <w:rsid w:val="00853726"/>
    <w:rsid w:val="00856277"/>
    <w:rsid w:val="008568E1"/>
    <w:rsid w:val="00860616"/>
    <w:rsid w:val="0087302D"/>
    <w:rsid w:val="008C000D"/>
    <w:rsid w:val="008C3343"/>
    <w:rsid w:val="008C6306"/>
    <w:rsid w:val="008C6EC6"/>
    <w:rsid w:val="008F117C"/>
    <w:rsid w:val="00904014"/>
    <w:rsid w:val="00906B7B"/>
    <w:rsid w:val="00912B7E"/>
    <w:rsid w:val="00914F65"/>
    <w:rsid w:val="009269E0"/>
    <w:rsid w:val="0096301E"/>
    <w:rsid w:val="00992FB1"/>
    <w:rsid w:val="009B6E16"/>
    <w:rsid w:val="009D1D32"/>
    <w:rsid w:val="009D21B8"/>
    <w:rsid w:val="009E7BE0"/>
    <w:rsid w:val="00A114CE"/>
    <w:rsid w:val="00A254F2"/>
    <w:rsid w:val="00A363D5"/>
    <w:rsid w:val="00A43022"/>
    <w:rsid w:val="00A61B95"/>
    <w:rsid w:val="00A71879"/>
    <w:rsid w:val="00A779AB"/>
    <w:rsid w:val="00AA40FA"/>
    <w:rsid w:val="00AC68E4"/>
    <w:rsid w:val="00AE6C79"/>
    <w:rsid w:val="00AF0425"/>
    <w:rsid w:val="00AF564E"/>
    <w:rsid w:val="00B07B30"/>
    <w:rsid w:val="00B85A4D"/>
    <w:rsid w:val="00B864ED"/>
    <w:rsid w:val="00BA2AF4"/>
    <w:rsid w:val="00BA3C85"/>
    <w:rsid w:val="00BA5749"/>
    <w:rsid w:val="00BC29E7"/>
    <w:rsid w:val="00BD5033"/>
    <w:rsid w:val="00BF1B62"/>
    <w:rsid w:val="00C00191"/>
    <w:rsid w:val="00C00EEF"/>
    <w:rsid w:val="00C047B6"/>
    <w:rsid w:val="00C21EE1"/>
    <w:rsid w:val="00C226A3"/>
    <w:rsid w:val="00C40914"/>
    <w:rsid w:val="00C541A1"/>
    <w:rsid w:val="00C71942"/>
    <w:rsid w:val="00CA4084"/>
    <w:rsid w:val="00CA614B"/>
    <w:rsid w:val="00CB6671"/>
    <w:rsid w:val="00CC67B1"/>
    <w:rsid w:val="00CE327A"/>
    <w:rsid w:val="00CF0F77"/>
    <w:rsid w:val="00D16DF4"/>
    <w:rsid w:val="00D32495"/>
    <w:rsid w:val="00D544D8"/>
    <w:rsid w:val="00DA4750"/>
    <w:rsid w:val="00DD08FD"/>
    <w:rsid w:val="00DD15F5"/>
    <w:rsid w:val="00E05337"/>
    <w:rsid w:val="00E237EC"/>
    <w:rsid w:val="00E23C37"/>
    <w:rsid w:val="00E5256D"/>
    <w:rsid w:val="00E52685"/>
    <w:rsid w:val="00E639F7"/>
    <w:rsid w:val="00E730CE"/>
    <w:rsid w:val="00E7481D"/>
    <w:rsid w:val="00E82625"/>
    <w:rsid w:val="00F01EF1"/>
    <w:rsid w:val="00F047BD"/>
    <w:rsid w:val="00F20412"/>
    <w:rsid w:val="00F2142E"/>
    <w:rsid w:val="00F47083"/>
    <w:rsid w:val="00F65FC5"/>
    <w:rsid w:val="00F6778B"/>
    <w:rsid w:val="00F67A26"/>
    <w:rsid w:val="00F73D76"/>
    <w:rsid w:val="00F80FD8"/>
    <w:rsid w:val="00F82338"/>
    <w:rsid w:val="00FB67D2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EFA90"/>
  <w15:docId w15:val="{6286CF90-3981-491B-A7F4-0A5E959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2036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6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D2036"/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D2036"/>
  </w:style>
  <w:style w:type="character" w:customStyle="1" w:styleId="ab">
    <w:name w:val="Цветовое выделение"/>
    <w:uiPriority w:val="99"/>
    <w:rsid w:val="00FD203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FD2036"/>
    <w:rPr>
      <w:b w:val="0"/>
      <w:bCs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FD2036"/>
    <w:pPr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FD2036"/>
    <w:pPr>
      <w:spacing w:before="75"/>
      <w:ind w:right="0"/>
      <w:jc w:val="both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FD2036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D2036"/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D2036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Цветовое выделение для Текст"/>
    <w:uiPriority w:val="99"/>
    <w:rsid w:val="00FD2036"/>
    <w:rPr>
      <w:rFonts w:ascii="Times New Roman CYR" w:hAnsi="Times New Roman CYR" w:cs="Times New Roman CYR"/>
    </w:rPr>
  </w:style>
  <w:style w:type="numbering" w:customStyle="1" w:styleId="110">
    <w:name w:val="Нет списка11"/>
    <w:next w:val="a2"/>
    <w:uiPriority w:val="99"/>
    <w:semiHidden/>
    <w:unhideWhenUsed/>
    <w:rsid w:val="00FD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6146698/0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1232/3" TargetMode="External"/><Relationship Id="rId17" Type="http://schemas.openxmlformats.org/officeDocument/2006/relationships/header" Target="header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73220/441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82010/1007" TargetMode="External"/><Relationship Id="rId22" Type="http://schemas.openxmlformats.org/officeDocument/2006/relationships/header" Target="header10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AEA0-BB56-427F-8038-51624AB4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100</Pages>
  <Words>20985</Words>
  <Characters>119615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Otdel-Go-i-Chs</cp:lastModifiedBy>
  <cp:revision>3</cp:revision>
  <cp:lastPrinted>2021-07-06T12:23:00Z</cp:lastPrinted>
  <dcterms:created xsi:type="dcterms:W3CDTF">2021-07-07T09:35:00Z</dcterms:created>
  <dcterms:modified xsi:type="dcterms:W3CDTF">2021-07-07T09:40:00Z</dcterms:modified>
</cp:coreProperties>
</file>