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1A0D7A">
        <w:rPr>
          <w:sz w:val="28"/>
          <w:szCs w:val="28"/>
        </w:rPr>
        <w:t xml:space="preserve">индивидуального </w:t>
      </w:r>
      <w:r w:rsidR="00495F71">
        <w:rPr>
          <w:sz w:val="28"/>
          <w:szCs w:val="28"/>
        </w:rPr>
        <w:t>жилищного строительства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79475E" w:rsidRPr="0079475E" w:rsidRDefault="0079475E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7A" w:rsidRDefault="001A0D7A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</w:t>
      </w:r>
      <w:r w:rsidR="00495F7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 край, Апшеро</w:t>
      </w:r>
      <w:r w:rsidR="00495F71"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г. Хадыженск, ул. </w:t>
      </w:r>
      <w:proofErr w:type="gramStart"/>
      <w:r w:rsidR="00495F71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3C6944">
        <w:rPr>
          <w:rFonts w:ascii="Times New Roman" w:hAnsi="Times New Roman" w:cs="Times New Roman"/>
          <w:sz w:val="28"/>
          <w:szCs w:val="28"/>
        </w:rPr>
        <w:t xml:space="preserve">, </w:t>
      </w:r>
      <w:r w:rsidR="00495F71">
        <w:rPr>
          <w:rFonts w:ascii="Times New Roman" w:hAnsi="Times New Roman" w:cs="Times New Roman"/>
          <w:sz w:val="28"/>
          <w:szCs w:val="28"/>
        </w:rPr>
        <w:t>33 б</w:t>
      </w:r>
      <w:r w:rsidR="002F30AA">
        <w:rPr>
          <w:rFonts w:ascii="Times New Roman" w:hAnsi="Times New Roman" w:cs="Times New Roman"/>
          <w:sz w:val="28"/>
          <w:szCs w:val="28"/>
        </w:rPr>
        <w:t xml:space="preserve">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495F71">
        <w:rPr>
          <w:rFonts w:ascii="Times New Roman" w:hAnsi="Times New Roman" w:cs="Times New Roman"/>
          <w:sz w:val="28"/>
          <w:szCs w:val="28"/>
        </w:rPr>
        <w:t>0605033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495F71">
        <w:rPr>
          <w:rFonts w:ascii="Times New Roman" w:hAnsi="Times New Roman" w:cs="Times New Roman"/>
          <w:sz w:val="28"/>
          <w:szCs w:val="28"/>
        </w:rPr>
        <w:t>534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495F71" w:rsidRPr="00FF1672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495F71" w:rsidRPr="00FF1672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95F71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1672">
        <w:rPr>
          <w:rFonts w:ascii="Times New Roman" w:hAnsi="Times New Roman" w:cs="Times New Roman"/>
          <w:b/>
          <w:sz w:val="28"/>
          <w:szCs w:val="28"/>
        </w:rPr>
        <w:t>_»__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Pr="00FF1672">
        <w:rPr>
          <w:rFonts w:ascii="Times New Roman" w:hAnsi="Times New Roman" w:cs="Times New Roman"/>
          <w:b/>
          <w:sz w:val="28"/>
          <w:szCs w:val="28"/>
        </w:rPr>
        <w:t>__2017 г.</w:t>
      </w:r>
    </w:p>
    <w:p w:rsidR="00495F71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3,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64398"/>
    <w:rsid w:val="00187966"/>
    <w:rsid w:val="001A0D7A"/>
    <w:rsid w:val="001E31C9"/>
    <w:rsid w:val="002544AD"/>
    <w:rsid w:val="002A2508"/>
    <w:rsid w:val="002F30AA"/>
    <w:rsid w:val="00336FB8"/>
    <w:rsid w:val="003C26D2"/>
    <w:rsid w:val="003C6944"/>
    <w:rsid w:val="00405955"/>
    <w:rsid w:val="0047483E"/>
    <w:rsid w:val="00475613"/>
    <w:rsid w:val="00495F71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71638"/>
    <w:rsid w:val="00EE748D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23</cp:revision>
  <cp:lastPrinted>2016-11-23T13:27:00Z</cp:lastPrinted>
  <dcterms:created xsi:type="dcterms:W3CDTF">2016-07-29T12:14:00Z</dcterms:created>
  <dcterms:modified xsi:type="dcterms:W3CDTF">2017-11-21T05:46:00Z</dcterms:modified>
</cp:coreProperties>
</file>