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69" w:rsidRP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7A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ИЗВЕЩЕНИЕ</w:t>
      </w:r>
    </w:p>
    <w:p w:rsidR="00647A69" w:rsidRP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7A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 возможности предоставления земельного участка </w:t>
      </w:r>
    </w:p>
    <w:p w:rsidR="00647A69" w:rsidRP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647A69" w:rsidRDefault="00647A69" w:rsidP="00647A6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7A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Администрация Хадыженского городского поселения Апшеронского района (далее – администрация) информирует о возможности предоставления в аренду сроком на 20 лет земельного участка 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из земель населенных пунктов с видом разрешенного использования: </w:t>
      </w:r>
      <w:r w:rsidR="00B95E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Для </w:t>
      </w:r>
      <w:r w:rsidR="00034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индивидуальн</w:t>
      </w:r>
      <w:r w:rsidR="00B95E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ого</w:t>
      </w:r>
      <w:r w:rsidR="00034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B95E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жилищного</w:t>
      </w:r>
      <w:r w:rsidR="005408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B95E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строительства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с кадастровым номером 23:02:</w:t>
      </w:r>
      <w:r w:rsidR="00B95E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0608012:125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общей площадью </w:t>
      </w:r>
      <w:r w:rsidR="00B95E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1000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кв.</w:t>
      </w:r>
      <w:r w:rsidR="00CF71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м, расположенного по адресу: Краснодарский край, Апшеронский район, </w:t>
      </w:r>
      <w:r w:rsidR="00034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г. Хадыженск, </w:t>
      </w:r>
      <w:r w:rsidR="00B6042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ул. </w:t>
      </w:r>
      <w:r w:rsidR="00B95E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Горького</w:t>
      </w:r>
      <w:bookmarkStart w:id="0" w:name="_GoBack"/>
      <w:bookmarkEnd w:id="0"/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</w:p>
    <w:p w:rsidR="0054084D" w:rsidRPr="00FF1672" w:rsidRDefault="00CA61F6" w:rsidP="00540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вышеуказанн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вправе </w:t>
      </w:r>
      <w:r w:rsidR="00BB0596" w:rsidRPr="00BB0596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аренды земельного участка</w:t>
      </w:r>
      <w:r w:rsidR="00CB35C1" w:rsidRPr="00CB35C1">
        <w:rPr>
          <w:rFonts w:ascii="Times New Roman" w:hAnsi="Times New Roman" w:cs="Times New Roman"/>
          <w:sz w:val="28"/>
          <w:szCs w:val="28"/>
        </w:rPr>
        <w:t xml:space="preserve">. </w:t>
      </w:r>
      <w:r w:rsidRPr="00FF1672">
        <w:rPr>
          <w:rFonts w:ascii="Times New Roman" w:hAnsi="Times New Roman" w:cs="Times New Roman"/>
          <w:sz w:val="28"/>
          <w:szCs w:val="28"/>
        </w:rPr>
        <w:t xml:space="preserve">Заявления подаются лично (либо через представителя по надлежаще оформленной доверенности) в администрацию Хадыженского городского поселения Апшеронского района по адресу: Краснодарский край, Апшеронский район, г. Хадыженск, ул.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>, 33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1672">
        <w:rPr>
          <w:rFonts w:ascii="Times New Roman" w:hAnsi="Times New Roman" w:cs="Times New Roman"/>
          <w:sz w:val="28"/>
          <w:szCs w:val="28"/>
        </w:rPr>
        <w:t xml:space="preserve"> по рабочим дням с </w:t>
      </w:r>
      <w:r w:rsidR="0054084D">
        <w:rPr>
          <w:rFonts w:ascii="Times New Roman" w:hAnsi="Times New Roman" w:cs="Times New Roman"/>
          <w:b/>
          <w:sz w:val="28"/>
          <w:szCs w:val="28"/>
        </w:rPr>
        <w:t>23 января 2020</w:t>
      </w:r>
      <w:r w:rsidR="0054084D" w:rsidRPr="00FF167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4084D" w:rsidRPr="00FF1672">
        <w:rPr>
          <w:rFonts w:ascii="Times New Roman" w:hAnsi="Times New Roman" w:cs="Times New Roman"/>
          <w:sz w:val="28"/>
          <w:szCs w:val="28"/>
        </w:rPr>
        <w:t xml:space="preserve"> по </w:t>
      </w:r>
      <w:r w:rsidR="0054084D">
        <w:rPr>
          <w:rFonts w:ascii="Times New Roman" w:hAnsi="Times New Roman" w:cs="Times New Roman"/>
          <w:b/>
          <w:sz w:val="28"/>
          <w:szCs w:val="28"/>
        </w:rPr>
        <w:t xml:space="preserve">21 февраля 2020 года </w:t>
      </w:r>
      <w:r w:rsidR="0054084D" w:rsidRPr="00FF1672">
        <w:rPr>
          <w:rFonts w:ascii="Times New Roman" w:hAnsi="Times New Roman" w:cs="Times New Roman"/>
          <w:sz w:val="28"/>
          <w:szCs w:val="28"/>
        </w:rPr>
        <w:t>в рабочее время.</w:t>
      </w:r>
    </w:p>
    <w:p w:rsidR="0054084D" w:rsidRPr="00FF1672" w:rsidRDefault="0054084D" w:rsidP="00540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Часы приема и выдачи документов в администрации: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14-00; суббота, воскресенье – выходной. </w:t>
      </w:r>
    </w:p>
    <w:p w:rsidR="0054084D" w:rsidRDefault="0054084D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FF1672">
        <w:rPr>
          <w:rFonts w:ascii="Times New Roman" w:hAnsi="Times New Roman" w:cs="Times New Roman"/>
          <w:b/>
          <w:sz w:val="28"/>
          <w:szCs w:val="28"/>
        </w:rPr>
        <w:t>:00 часов «_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1759CF">
        <w:rPr>
          <w:rFonts w:ascii="Times New Roman" w:hAnsi="Times New Roman" w:cs="Times New Roman"/>
          <w:b/>
          <w:sz w:val="28"/>
          <w:szCs w:val="28"/>
        </w:rPr>
        <w:t>_»_</w:t>
      </w:r>
      <w:r>
        <w:rPr>
          <w:rFonts w:ascii="Times New Roman" w:hAnsi="Times New Roman" w:cs="Times New Roman"/>
          <w:b/>
          <w:sz w:val="28"/>
          <w:szCs w:val="28"/>
        </w:rPr>
        <w:t>февраля_</w:t>
      </w:r>
      <w:r w:rsidRPr="00FF167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A61F6" w:rsidRDefault="00CA61F6" w:rsidP="00540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Для ознакомления со схемой расположения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>, могут обратиться в администрацию Хадыженского городского поселения Апшеронского района по адресу: Краснод</w:t>
      </w:r>
      <w:r>
        <w:rPr>
          <w:rFonts w:ascii="Times New Roman" w:hAnsi="Times New Roman" w:cs="Times New Roman"/>
          <w:sz w:val="28"/>
          <w:szCs w:val="28"/>
        </w:rPr>
        <w:t xml:space="preserve">арский край, Апшеронский район, </w:t>
      </w:r>
      <w:r w:rsidRPr="00FF1672">
        <w:rPr>
          <w:rFonts w:ascii="Times New Roman" w:hAnsi="Times New Roman" w:cs="Times New Roman"/>
          <w:sz w:val="28"/>
          <w:szCs w:val="28"/>
        </w:rPr>
        <w:t xml:space="preserve">г. Хадыженск, ул. Школьная, 33, </w:t>
      </w:r>
      <w:proofErr w:type="spellStart"/>
      <w:r w:rsidRPr="00FF167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1672">
        <w:rPr>
          <w:rFonts w:ascii="Times New Roman" w:hAnsi="Times New Roman" w:cs="Times New Roman"/>
          <w:sz w:val="28"/>
          <w:szCs w:val="28"/>
        </w:rPr>
        <w:t xml:space="preserve">. № </w:t>
      </w:r>
      <w:r w:rsidR="00F21352">
        <w:rPr>
          <w:rFonts w:ascii="Times New Roman" w:hAnsi="Times New Roman" w:cs="Times New Roman"/>
          <w:sz w:val="28"/>
          <w:szCs w:val="28"/>
        </w:rPr>
        <w:t>11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по рабочим дням: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14-00.</w:t>
      </w:r>
    </w:p>
    <w:p w:rsidR="00C62C36" w:rsidRDefault="00C62C36" w:rsidP="00CA61F6">
      <w:pPr>
        <w:pStyle w:val="western"/>
        <w:spacing w:before="0" w:beforeAutospacing="0" w:after="0" w:afterAutospacing="0"/>
        <w:jc w:val="both"/>
      </w:pPr>
    </w:p>
    <w:p w:rsidR="00EC7226" w:rsidRDefault="00EC7226" w:rsidP="00EC7226"/>
    <w:p w:rsidR="00C62C36" w:rsidRDefault="00C62C36"/>
    <w:p w:rsidR="00C62C36" w:rsidRDefault="00C62C36"/>
    <w:p w:rsidR="00C62C36" w:rsidRDefault="00C62C36"/>
    <w:p w:rsidR="00C62C36" w:rsidRDefault="00C62C36"/>
    <w:p w:rsidR="00F21352" w:rsidRDefault="00F21352"/>
    <w:p w:rsidR="00F21352" w:rsidRDefault="00F21352"/>
    <w:p w:rsidR="00F21352" w:rsidRDefault="00F21352"/>
    <w:p w:rsidR="00F21352" w:rsidRDefault="00F21352"/>
    <w:p w:rsidR="00C32876" w:rsidRDefault="00C32876"/>
    <w:p w:rsidR="000D4FFE" w:rsidRDefault="000D4FFE" w:rsidP="00C62C36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D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26"/>
    <w:rsid w:val="00001326"/>
    <w:rsid w:val="00034E51"/>
    <w:rsid w:val="0007468F"/>
    <w:rsid w:val="000D4647"/>
    <w:rsid w:val="000D4FFE"/>
    <w:rsid w:val="00101757"/>
    <w:rsid w:val="00152C24"/>
    <w:rsid w:val="001600DA"/>
    <w:rsid w:val="00183616"/>
    <w:rsid w:val="00185766"/>
    <w:rsid w:val="001A0528"/>
    <w:rsid w:val="001B710D"/>
    <w:rsid w:val="001C27B5"/>
    <w:rsid w:val="001F1DF2"/>
    <w:rsid w:val="00380376"/>
    <w:rsid w:val="00400867"/>
    <w:rsid w:val="00427CFB"/>
    <w:rsid w:val="004303C4"/>
    <w:rsid w:val="00441F06"/>
    <w:rsid w:val="00486454"/>
    <w:rsid w:val="004D0022"/>
    <w:rsid w:val="00513AD6"/>
    <w:rsid w:val="0054084D"/>
    <w:rsid w:val="00544388"/>
    <w:rsid w:val="005645BF"/>
    <w:rsid w:val="005D4F14"/>
    <w:rsid w:val="006137AB"/>
    <w:rsid w:val="00627ED5"/>
    <w:rsid w:val="00647A69"/>
    <w:rsid w:val="008156EF"/>
    <w:rsid w:val="008304F8"/>
    <w:rsid w:val="008666EC"/>
    <w:rsid w:val="00895DA1"/>
    <w:rsid w:val="008E063E"/>
    <w:rsid w:val="00916316"/>
    <w:rsid w:val="009230BE"/>
    <w:rsid w:val="009446D8"/>
    <w:rsid w:val="00A029E5"/>
    <w:rsid w:val="00A63B35"/>
    <w:rsid w:val="00A651AB"/>
    <w:rsid w:val="00AF2D1B"/>
    <w:rsid w:val="00B60425"/>
    <w:rsid w:val="00B95EF1"/>
    <w:rsid w:val="00BB0596"/>
    <w:rsid w:val="00BB574A"/>
    <w:rsid w:val="00BE31D5"/>
    <w:rsid w:val="00C32876"/>
    <w:rsid w:val="00C62C36"/>
    <w:rsid w:val="00CA61F6"/>
    <w:rsid w:val="00CB35C1"/>
    <w:rsid w:val="00CF7116"/>
    <w:rsid w:val="00D36567"/>
    <w:rsid w:val="00DB7798"/>
    <w:rsid w:val="00DD076C"/>
    <w:rsid w:val="00E348FF"/>
    <w:rsid w:val="00E44D0B"/>
    <w:rsid w:val="00E6288E"/>
    <w:rsid w:val="00EA5DA7"/>
    <w:rsid w:val="00EB0E76"/>
    <w:rsid w:val="00EC7226"/>
    <w:rsid w:val="00F05346"/>
    <w:rsid w:val="00F21352"/>
    <w:rsid w:val="00F523BB"/>
    <w:rsid w:val="00F852E0"/>
    <w:rsid w:val="00F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6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6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2020-01-20T13:34:00Z</cp:lastPrinted>
  <dcterms:created xsi:type="dcterms:W3CDTF">2020-01-20T13:32:00Z</dcterms:created>
  <dcterms:modified xsi:type="dcterms:W3CDTF">2020-01-20T13:34:00Z</dcterms:modified>
</cp:coreProperties>
</file>