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CE" w:rsidRPr="0002291F" w:rsidRDefault="00564A29" w:rsidP="00564A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2291F">
        <w:rPr>
          <w:rFonts w:ascii="Times New Roman" w:hAnsi="Times New Roman" w:cs="Times New Roman"/>
          <w:b/>
          <w:sz w:val="52"/>
          <w:szCs w:val="52"/>
        </w:rPr>
        <w:t>Информационное объявление</w:t>
      </w:r>
    </w:p>
    <w:p w:rsidR="008F4ACE" w:rsidRPr="0002291F" w:rsidRDefault="005F7F02" w:rsidP="00564A29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2291F">
        <w:rPr>
          <w:rFonts w:ascii="Times New Roman" w:hAnsi="Times New Roman" w:cs="Times New Roman"/>
          <w:b/>
          <w:sz w:val="40"/>
          <w:szCs w:val="40"/>
        </w:rPr>
        <w:t>Уважаемые руководители предприятий</w:t>
      </w:r>
      <w:r w:rsidR="00A915D7" w:rsidRPr="0002291F">
        <w:rPr>
          <w:rFonts w:ascii="Times New Roman" w:hAnsi="Times New Roman" w:cs="Times New Roman"/>
          <w:b/>
          <w:sz w:val="40"/>
          <w:szCs w:val="40"/>
        </w:rPr>
        <w:t>, юридические лица и индивидуальные предприниматели, в случае привлечения к работе трудовых мигрантов, временно прибывающих и проживающих на территории Хадыженского городского поселения</w:t>
      </w:r>
      <w:r w:rsidR="0002291F" w:rsidRPr="0002291F">
        <w:rPr>
          <w:rFonts w:ascii="Times New Roman" w:hAnsi="Times New Roman" w:cs="Times New Roman"/>
          <w:b/>
          <w:sz w:val="40"/>
          <w:szCs w:val="40"/>
        </w:rPr>
        <w:t>,</w:t>
      </w:r>
      <w:r w:rsidR="00A915D7" w:rsidRPr="0002291F">
        <w:rPr>
          <w:rFonts w:ascii="Times New Roman" w:hAnsi="Times New Roman" w:cs="Times New Roman"/>
          <w:b/>
          <w:sz w:val="40"/>
          <w:szCs w:val="40"/>
        </w:rPr>
        <w:t xml:space="preserve"> просим Вас </w:t>
      </w:r>
      <w:r w:rsidR="0002291F" w:rsidRPr="0002291F">
        <w:rPr>
          <w:rFonts w:ascii="Times New Roman" w:hAnsi="Times New Roman" w:cs="Times New Roman"/>
          <w:b/>
          <w:sz w:val="40"/>
          <w:szCs w:val="40"/>
        </w:rPr>
        <w:t xml:space="preserve">в период с 06.02.2020г. по 31.12.2020г. </w:t>
      </w:r>
      <w:r w:rsidR="00A915D7" w:rsidRPr="0002291F">
        <w:rPr>
          <w:rFonts w:ascii="Times New Roman" w:hAnsi="Times New Roman" w:cs="Times New Roman"/>
          <w:b/>
          <w:sz w:val="40"/>
          <w:szCs w:val="40"/>
        </w:rPr>
        <w:t xml:space="preserve">обеспечить проведение иммунизации против кори тех работников, которые не болели корью или не имеют сведений о прививках против кори. </w:t>
      </w:r>
      <w:proofErr w:type="gramEnd"/>
    </w:p>
    <w:p w:rsidR="006F339C" w:rsidRDefault="006F339C" w:rsidP="00AF42C2">
      <w:pPr>
        <w:jc w:val="both"/>
      </w:pPr>
    </w:p>
    <w:sectPr w:rsidR="006F339C" w:rsidSect="0000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ACE"/>
    <w:rsid w:val="00005B66"/>
    <w:rsid w:val="0002291F"/>
    <w:rsid w:val="0004200F"/>
    <w:rsid w:val="0014467C"/>
    <w:rsid w:val="001D4978"/>
    <w:rsid w:val="00301F9A"/>
    <w:rsid w:val="00564A29"/>
    <w:rsid w:val="005F7F02"/>
    <w:rsid w:val="006F339C"/>
    <w:rsid w:val="007A51B2"/>
    <w:rsid w:val="008F4ACE"/>
    <w:rsid w:val="009115BF"/>
    <w:rsid w:val="00A915D7"/>
    <w:rsid w:val="00AF42C2"/>
    <w:rsid w:val="00B95402"/>
    <w:rsid w:val="00F070E8"/>
    <w:rsid w:val="00F8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2019-04-04T09:00:00Z</cp:lastPrinted>
  <dcterms:created xsi:type="dcterms:W3CDTF">2019-03-28T11:19:00Z</dcterms:created>
  <dcterms:modified xsi:type="dcterms:W3CDTF">2020-02-19T07:55:00Z</dcterms:modified>
</cp:coreProperties>
</file>