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5E" w:rsidRDefault="0002348E">
      <w:pPr>
        <w:pStyle w:val="1"/>
        <w:shd w:val="clear" w:color="auto" w:fill="auto"/>
      </w:pPr>
      <w:r>
        <w:t>Статистические данные о работе с обращениями граждан в муниципальном образовании</w:t>
      </w:r>
      <w:r>
        <w:br/>
        <w:t>Апшеронский район</w:t>
      </w:r>
    </w:p>
    <w:p w:rsidR="007D24E4" w:rsidRDefault="007D24E4" w:rsidP="00D151E3">
      <w:pPr>
        <w:pStyle w:val="1"/>
        <w:shd w:val="clear" w:color="auto" w:fill="auto"/>
        <w:spacing w:after="0"/>
        <w:rPr>
          <w:sz w:val="28"/>
          <w:szCs w:val="28"/>
        </w:rPr>
      </w:pPr>
      <w:r w:rsidRPr="00D151E3">
        <w:rPr>
          <w:sz w:val="28"/>
          <w:szCs w:val="28"/>
        </w:rPr>
        <w:t>Хадыженское городское поселение</w:t>
      </w:r>
    </w:p>
    <w:p w:rsidR="00E00E9E" w:rsidRPr="00D151E3" w:rsidRDefault="00E00E9E" w:rsidP="00D151E3">
      <w:pPr>
        <w:pStyle w:val="1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1C065E" w:rsidRDefault="0002348E" w:rsidP="00D151E3">
      <w:pPr>
        <w:pStyle w:val="a5"/>
        <w:shd w:val="clear" w:color="auto" w:fill="auto"/>
        <w:ind w:left="3733"/>
      </w:pPr>
      <w:r>
        <w:t>(указать наименование поселения)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410"/>
        <w:gridCol w:w="1134"/>
        <w:gridCol w:w="1210"/>
        <w:gridCol w:w="1264"/>
        <w:gridCol w:w="1249"/>
        <w:gridCol w:w="1109"/>
      </w:tblGrid>
      <w:tr w:rsidR="001C065E" w:rsidTr="00D151E3">
        <w:trPr>
          <w:trHeight w:hRule="exact" w:val="5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D151E3">
            <w:pPr>
              <w:pStyle w:val="a7"/>
              <w:shd w:val="clear" w:color="auto" w:fill="auto"/>
              <w:ind w:left="0"/>
            </w:pPr>
            <w:r>
              <w:t>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3 квартал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4 квартал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С начала года</w:t>
            </w: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7</w:t>
            </w:r>
          </w:p>
        </w:tc>
      </w:tr>
      <w:tr w:rsidR="001C065E">
        <w:trPr>
          <w:trHeight w:hRule="exact" w:val="65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 w:firstLine="220"/>
              <w:jc w:val="center"/>
            </w:pPr>
            <w:r>
              <w:t>1.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after="100" w:line="266" w:lineRule="auto"/>
              <w:ind w:left="0"/>
            </w:pPr>
            <w:r>
              <w:t>Поступило всего письменных обращений (количество),</w:t>
            </w:r>
          </w:p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5F4" w:rsidRPr="00FE124F" w:rsidRDefault="00E00E9E" w:rsidP="00AA1439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 w:rsidR="00FE124F" w:rsidRPr="00FE124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21AF8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276AE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B1C7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4277D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</w:tr>
      <w:tr w:rsidR="001C065E" w:rsidTr="00D151E3">
        <w:trPr>
          <w:trHeight w:hRule="exact" w:val="52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47FEA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100</w:t>
            </w:r>
            <w:r w:rsidR="00FE124F" w:rsidRPr="00FE124F">
              <w:rPr>
                <w:rFonts w:ascii="Times New Roman" w:hAnsi="Times New Roman" w:cs="Times New Roman"/>
              </w:rPr>
              <w:t>/55,8%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C0EC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81/46,8%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276AE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48/34,3%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B1C7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64/39,5</w:t>
            </w:r>
            <w:r w:rsidR="00252E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9F0DE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293/44,8%</w:t>
            </w:r>
          </w:p>
        </w:tc>
      </w:tr>
      <w:tr w:rsidR="001C065E">
        <w:trPr>
          <w:trHeight w:hRule="exact" w:val="5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1.1.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after="280" w:line="266" w:lineRule="auto"/>
              <w:ind w:left="0"/>
            </w:pPr>
            <w:r>
              <w:t>взято на контроль всего (кол.) /%,</w:t>
            </w:r>
          </w:p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47FEA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 w:rsidR="00FE124F" w:rsidRPr="00FE124F">
              <w:rPr>
                <w:rFonts w:ascii="Times New Roman" w:hAnsi="Times New Roman" w:cs="Times New Roman"/>
              </w:rPr>
              <w:t>79/100</w:t>
            </w:r>
            <w:r w:rsid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C0EC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173/100%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276AE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252E91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162/100%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9F0DE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654/100%</w:t>
            </w:r>
          </w:p>
        </w:tc>
      </w:tr>
      <w:tr w:rsidR="001C065E" w:rsidTr="00D151E3"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E124F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100/55,</w:t>
            </w: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C0EC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81/46,8%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57503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48/34,3%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252E91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64/39,5%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9F0DE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293/44,8%</w:t>
            </w:r>
          </w:p>
        </w:tc>
      </w:tr>
      <w:tr w:rsidR="001C065E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Поступило повторно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C3FB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E124F"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14,5</w:t>
            </w:r>
            <w:r w:rsid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3828E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14/17,3%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39072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33/23,6%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B780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29/17,9%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9F0DE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102/15,6%</w:t>
            </w:r>
          </w:p>
        </w:tc>
      </w:tr>
      <w:tr w:rsidR="001C065E">
        <w:trPr>
          <w:trHeight w:hRule="exact" w:val="5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Рассмотрено всего обращений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24ED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6769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C7F6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9C7F6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</w:tr>
      <w:tr w:rsidR="001C065E">
        <w:trPr>
          <w:trHeight w:hRule="exact" w:val="3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3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573CD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40/42,6%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2E0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53/46,8</w:t>
            </w:r>
            <w:r w:rsidR="00867697">
              <w:rPr>
                <w:rFonts w:ascii="Times New Roman" w:hAnsi="Times New Roman" w:cs="Times New Roman"/>
              </w:rPr>
              <w:t>%</w:t>
            </w:r>
          </w:p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6769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56/52%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C7F6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C51909">
              <w:rPr>
                <w:rFonts w:ascii="Times New Roman" w:hAnsi="Times New Roman" w:cs="Times New Roman"/>
              </w:rPr>
              <w:t>/39,</w:t>
            </w:r>
            <w:r>
              <w:rPr>
                <w:rFonts w:ascii="Times New Roman" w:hAnsi="Times New Roman" w:cs="Times New Roman"/>
              </w:rPr>
              <w:t>6</w:t>
            </w:r>
            <w:r w:rsidR="00C519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9C7F6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4718C9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8,3</w:t>
            </w:r>
            <w:r w:rsidR="004718C9">
              <w:rPr>
                <w:rFonts w:ascii="Times New Roman" w:hAnsi="Times New Roman" w:cs="Times New Roman"/>
              </w:rPr>
              <w:t>%</w:t>
            </w: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784952">
              <w:rPr>
                <w:rFonts w:ascii="Times New Roman" w:hAnsi="Times New Roman" w:cs="Times New Roman"/>
              </w:rPr>
              <w:t>/57,4</w:t>
            </w:r>
            <w:r w:rsidR="00E733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77/53,2%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6769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F44AB">
              <w:rPr>
                <w:rFonts w:ascii="Times New Roman" w:hAnsi="Times New Roman" w:cs="Times New Roman"/>
              </w:rPr>
              <w:t>/31,5%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2A1D8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C8478E">
              <w:rPr>
                <w:rFonts w:ascii="Times New Roman" w:hAnsi="Times New Roman" w:cs="Times New Roman"/>
              </w:rPr>
              <w:t>/60,</w:t>
            </w:r>
            <w:r>
              <w:rPr>
                <w:rFonts w:ascii="Times New Roman" w:hAnsi="Times New Roman" w:cs="Times New Roman"/>
              </w:rPr>
              <w:t>4</w:t>
            </w:r>
            <w:r w:rsidR="00C847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2A1D8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  <w:r w:rsidR="004718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56,1</w:t>
            </w:r>
            <w:r w:rsidR="004718C9">
              <w:rPr>
                <w:rFonts w:ascii="Times New Roman" w:hAnsi="Times New Roman" w:cs="Times New Roman"/>
              </w:rPr>
              <w:t>%</w:t>
            </w: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не поддержано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6C74C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BF44AB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1/0,9%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8478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4718C9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</w:t>
            </w:r>
            <w:r w:rsidR="00BE73EF">
              <w:rPr>
                <w:rFonts w:ascii="Times New Roman" w:hAnsi="Times New Roman" w:cs="Times New Roman"/>
              </w:rPr>
              <w:t>2</w:t>
            </w:r>
          </w:p>
        </w:tc>
      </w:tr>
      <w:tr w:rsidR="001C065E">
        <w:trPr>
          <w:trHeight w:hRule="exact" w:val="3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24ED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BF44AB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C7F6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9C7F6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1C065E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Рассмотрено комиссионно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E604F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73C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32,2%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57/37,2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BF44AB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2A1D8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4277D6">
              <w:rPr>
                <w:rFonts w:ascii="Times New Roman" w:hAnsi="Times New Roman" w:cs="Times New Roman"/>
              </w:rPr>
              <w:t>/39,4%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BE73E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7F45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34,9</w:t>
            </w:r>
            <w:bookmarkStart w:id="0" w:name="_GoBack"/>
            <w:bookmarkEnd w:id="0"/>
            <w:r w:rsidR="007F459F">
              <w:rPr>
                <w:rFonts w:ascii="Times New Roman" w:hAnsi="Times New Roman" w:cs="Times New Roman"/>
              </w:rPr>
              <w:t>%</w:t>
            </w:r>
          </w:p>
        </w:tc>
      </w:tr>
      <w:tr w:rsidR="001C065E" w:rsidTr="00D151E3"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45338B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7F459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65E" w:rsidTr="00D151E3">
        <w:trPr>
          <w:trHeight w:hRule="exact" w:val="7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45338B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7F459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65E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7.1.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45338B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7F459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65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4277D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7F459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8.1.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в том числе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4277D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7F459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1C065E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4277D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7F459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1C065E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4277D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215BEB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C065E" w:rsidTr="00D151E3">
        <w:trPr>
          <w:trHeight w:hRule="exact"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 w:firstLine="220"/>
              <w:jc w:val="center"/>
            </w:pPr>
            <w: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4277D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215BEB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B55FE7" w:rsidRDefault="00B55FE7" w:rsidP="00D151E3">
      <w:pPr>
        <w:pStyle w:val="a5"/>
        <w:shd w:val="clear" w:color="auto" w:fill="auto"/>
        <w:tabs>
          <w:tab w:val="left" w:pos="8715"/>
        </w:tabs>
        <w:ind w:left="4"/>
      </w:pPr>
    </w:p>
    <w:p w:rsidR="001C065E" w:rsidRPr="00B55FE7" w:rsidRDefault="00D151E3" w:rsidP="00D151E3">
      <w:pPr>
        <w:pStyle w:val="a5"/>
        <w:shd w:val="clear" w:color="auto" w:fill="auto"/>
        <w:tabs>
          <w:tab w:val="left" w:pos="8715"/>
        </w:tabs>
        <w:ind w:left="4"/>
        <w:rPr>
          <w:sz w:val="28"/>
          <w:szCs w:val="28"/>
        </w:rPr>
      </w:pPr>
      <w:r w:rsidRPr="00B55FE7">
        <w:rPr>
          <w:sz w:val="28"/>
          <w:szCs w:val="28"/>
        </w:rPr>
        <w:t>Глава</w:t>
      </w:r>
      <w:r w:rsidR="0002348E" w:rsidRPr="00B55FE7">
        <w:rPr>
          <w:sz w:val="28"/>
          <w:szCs w:val="28"/>
        </w:rPr>
        <w:t xml:space="preserve"> поселения</w:t>
      </w:r>
      <w:r w:rsidRPr="00B55FE7">
        <w:rPr>
          <w:sz w:val="28"/>
          <w:szCs w:val="28"/>
        </w:rPr>
        <w:t xml:space="preserve">                </w:t>
      </w:r>
      <w:r w:rsidR="00B55FE7">
        <w:rPr>
          <w:sz w:val="28"/>
          <w:szCs w:val="28"/>
        </w:rPr>
        <w:t xml:space="preserve">                                                                                  </w:t>
      </w:r>
      <w:r w:rsidRPr="00B55FE7">
        <w:rPr>
          <w:sz w:val="28"/>
          <w:szCs w:val="28"/>
        </w:rPr>
        <w:t xml:space="preserve"> Ю.Н.Захарова</w:t>
      </w:r>
    </w:p>
    <w:sectPr w:rsidR="001C065E" w:rsidRPr="00B55FE7" w:rsidSect="00D151E3">
      <w:pgSz w:w="12240" w:h="15840"/>
      <w:pgMar w:top="567" w:right="459" w:bottom="159" w:left="754" w:header="482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209" w:rsidRDefault="00A12209">
      <w:r>
        <w:separator/>
      </w:r>
    </w:p>
  </w:endnote>
  <w:endnote w:type="continuationSeparator" w:id="0">
    <w:p w:rsidR="00A12209" w:rsidRDefault="00A1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209" w:rsidRDefault="00A12209"/>
  </w:footnote>
  <w:footnote w:type="continuationSeparator" w:id="0">
    <w:p w:rsidR="00A12209" w:rsidRDefault="00A122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E"/>
    <w:rsid w:val="0002348E"/>
    <w:rsid w:val="00096465"/>
    <w:rsid w:val="000C7FC3"/>
    <w:rsid w:val="001C065E"/>
    <w:rsid w:val="00215BEB"/>
    <w:rsid w:val="00252E91"/>
    <w:rsid w:val="00276AEF"/>
    <w:rsid w:val="002A1D80"/>
    <w:rsid w:val="0031474E"/>
    <w:rsid w:val="003828EC"/>
    <w:rsid w:val="0039072F"/>
    <w:rsid w:val="004277D6"/>
    <w:rsid w:val="0045338B"/>
    <w:rsid w:val="0047011C"/>
    <w:rsid w:val="004718C9"/>
    <w:rsid w:val="00573CD6"/>
    <w:rsid w:val="00575037"/>
    <w:rsid w:val="006C74CA"/>
    <w:rsid w:val="007342E0"/>
    <w:rsid w:val="00784952"/>
    <w:rsid w:val="007D24E4"/>
    <w:rsid w:val="007F459F"/>
    <w:rsid w:val="00867697"/>
    <w:rsid w:val="008C0ECC"/>
    <w:rsid w:val="009747BA"/>
    <w:rsid w:val="009B1C7E"/>
    <w:rsid w:val="009C25F4"/>
    <w:rsid w:val="009C7F6C"/>
    <w:rsid w:val="009F0DE6"/>
    <w:rsid w:val="00A12209"/>
    <w:rsid w:val="00AA1439"/>
    <w:rsid w:val="00B55FE7"/>
    <w:rsid w:val="00BE73EF"/>
    <w:rsid w:val="00BF44AB"/>
    <w:rsid w:val="00C21AF8"/>
    <w:rsid w:val="00C24EDD"/>
    <w:rsid w:val="00C37E67"/>
    <w:rsid w:val="00C47FEA"/>
    <w:rsid w:val="00C51909"/>
    <w:rsid w:val="00C8478E"/>
    <w:rsid w:val="00D151E3"/>
    <w:rsid w:val="00D7531E"/>
    <w:rsid w:val="00DA1757"/>
    <w:rsid w:val="00DB780F"/>
    <w:rsid w:val="00DC3FBD"/>
    <w:rsid w:val="00E00E9E"/>
    <w:rsid w:val="00E604F6"/>
    <w:rsid w:val="00E733FF"/>
    <w:rsid w:val="00EF43F4"/>
    <w:rsid w:val="00F7266D"/>
    <w:rsid w:val="00FE124F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7E4F"/>
  <w15:docId w15:val="{8211E2CE-FC54-4EF6-B4DD-3A11B80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6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left="1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10</cp:revision>
  <cp:lastPrinted>2019-03-29T08:16:00Z</cp:lastPrinted>
  <dcterms:created xsi:type="dcterms:W3CDTF">2019-03-29T06:15:00Z</dcterms:created>
  <dcterms:modified xsi:type="dcterms:W3CDTF">2020-01-09T14:43:00Z</dcterms:modified>
</cp:coreProperties>
</file>